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1C" w:rsidRPr="00941E7B" w:rsidRDefault="0013681C" w:rsidP="0013681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-1-</w:t>
      </w:r>
    </w:p>
    <w:p w:rsidR="0013681C" w:rsidRPr="00941E7B" w:rsidRDefault="0013681C" w:rsidP="0013681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Звучат песни военных лет, дети собираются в музыкальном зале. 12 и 6 группы заходят под песню «Прадедушка» с перестроениями.</w:t>
      </w:r>
    </w:p>
    <w:p w:rsidR="0013681C" w:rsidRPr="00941E7B" w:rsidRDefault="0013681C" w:rsidP="00136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Здравствуйте ребята и уважаемые взрослые. Сегодня мы собрались с вами, чтобы отметить самый главный праздник – 9 мая день нашей славной Победы над фашистской Германией! Каждый год наша страна радуется </w:t>
      </w:r>
      <w:proofErr w:type="gramStart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 ликует</w:t>
      </w:r>
      <w:proofErr w:type="gramEnd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 Прошло много лет, но все помнят эту знаменательную дату и торжественно ее отмечают. Путь к победе был долгим и трудным. Великая Отечественная война длилась 4 страшных года.</w:t>
      </w:r>
    </w:p>
    <w:p w:rsidR="0013681C" w:rsidRPr="00941E7B" w:rsidRDefault="0013681C" w:rsidP="00136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Видеоролик о войне.</w:t>
      </w:r>
    </w:p>
    <w:p w:rsidR="0013681C" w:rsidRPr="00941E7B" w:rsidRDefault="0013681C" w:rsidP="00136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Ведущий:</w:t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Великая Отечественная война – это далёкое прошлое. Солдаты воевали, а женщины растили детей – будущее страны. Вот почему 9 мая-это всенародный праздник. В этот день принято поздравлять наших ветеранов, говорить им: «Спасибо за победу!» В этот день принято бывать на могилах погибших воинов. В этот день по всей стране будет праздничный салют.</w:t>
      </w:r>
    </w:p>
    <w:p w:rsidR="0013681C" w:rsidRPr="00941E7B" w:rsidRDefault="0013681C" w:rsidP="0013681C">
      <w:pPr>
        <w:spacing w:before="225" w:after="225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Имя твое неизвестно, солдат!</w:t>
      </w:r>
    </w:p>
    <w:p w:rsidR="0013681C" w:rsidRPr="00941E7B" w:rsidRDefault="0013681C" w:rsidP="0013681C">
      <w:pPr>
        <w:spacing w:before="225" w:after="225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 ты отец, или сын, или брат,</w:t>
      </w:r>
    </w:p>
    <w:p w:rsidR="0013681C" w:rsidRPr="00941E7B" w:rsidRDefault="0013681C" w:rsidP="0013681C">
      <w:pPr>
        <w:spacing w:before="225" w:after="225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Звали тебя Иван иль Василий.</w:t>
      </w:r>
    </w:p>
    <w:p w:rsidR="0013681C" w:rsidRPr="00941E7B" w:rsidRDefault="0013681C" w:rsidP="0013681C">
      <w:pPr>
        <w:spacing w:before="225" w:after="225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Жизнь ты отдал во спасенье России.</w:t>
      </w:r>
    </w:p>
    <w:p w:rsidR="0013681C" w:rsidRPr="00941E7B" w:rsidRDefault="0013681C" w:rsidP="0013681C">
      <w:pPr>
        <w:spacing w:before="225" w:after="225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Нами твой подвиг, солдат, не забыт —</w:t>
      </w:r>
    </w:p>
    <w:p w:rsidR="0013681C" w:rsidRPr="00941E7B" w:rsidRDefault="0013681C" w:rsidP="0013681C">
      <w:pPr>
        <w:spacing w:before="225" w:after="225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Вечный огонь на могиле горит,</w:t>
      </w:r>
    </w:p>
    <w:p w:rsidR="0013681C" w:rsidRPr="00941E7B" w:rsidRDefault="0013681C" w:rsidP="0013681C">
      <w:pPr>
        <w:spacing w:before="225" w:after="225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Звезды салюта в небо летят,</w:t>
      </w:r>
    </w:p>
    <w:p w:rsidR="0013681C" w:rsidRPr="00941E7B" w:rsidRDefault="0013681C" w:rsidP="0013681C">
      <w:pPr>
        <w:spacing w:before="225" w:after="225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Помним тебя, Неизвестный Солдат!</w:t>
      </w:r>
    </w:p>
    <w:p w:rsidR="0013681C" w:rsidRPr="00941E7B" w:rsidRDefault="0013681C" w:rsidP="0013681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Минута молчания.</w:t>
      </w:r>
    </w:p>
    <w:p w:rsidR="0013681C" w:rsidRPr="00941E7B" w:rsidRDefault="0013681C" w:rsidP="0013681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13681C" w:rsidRPr="00941E7B" w:rsidRDefault="0013681C" w:rsidP="00136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-2-</w:t>
      </w:r>
    </w:p>
    <w:p w:rsidR="0013681C" w:rsidRPr="00941E7B" w:rsidRDefault="0013681C" w:rsidP="00136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помним всех, кто пал в этой страшной войне. Наша армия не сдавалась, и мы победили! Мы все победою сильны! И сейчас ребята 11 группы исполнят песню «Защитим страну свою».</w:t>
      </w:r>
    </w:p>
    <w:p w:rsidR="0013681C" w:rsidRPr="00941E7B" w:rsidRDefault="0013681C" w:rsidP="00136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Песня «Защитим страну свою» </w:t>
      </w:r>
      <w:r w:rsidRPr="00941E7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(11гр.)</w:t>
      </w:r>
    </w:p>
    <w:p w:rsidR="0013681C" w:rsidRPr="00941E7B" w:rsidRDefault="0013681C" w:rsidP="0013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proofErr w:type="gramStart"/>
      <w:r w:rsidRPr="00941E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Ведущий:</w:t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proofErr w:type="gramEnd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стать военным нужно многое уметь,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спортом заниматься и стараться не болеть.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Нужно многое узнать, книжки умные читать,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не трусить, не дрожать, в беде друга выручать.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Нужно вырасти сначала, чтоб солдатом ловким стать,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пока растём, ребята, будем с вами мы играть.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Ведущий:</w:t>
      </w: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Занимаем свои позиции и начинаем спортивные соревнования!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Эстафета «Учебная тревога» </w:t>
      </w:r>
      <w:r w:rsidRPr="00941E7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(по 7 чел. от ст. гр.)</w:t>
      </w:r>
    </w:p>
    <w:p w:rsidR="0013681C" w:rsidRPr="00941E7B" w:rsidRDefault="0013681C" w:rsidP="0013681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Нужно добежать до ориентира, надеть головной убор, вернуться и передать эстафету следующему игроку, побеждает та команда, все «бойцы» которой успели надеть головной убор.</w:t>
      </w:r>
    </w:p>
    <w:p w:rsidR="0013681C" w:rsidRPr="00941E7B" w:rsidRDefault="0013681C" w:rsidP="00136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Наша армия сильная, смелая, гордая. Сегодня мы проверим, насколько наши </w:t>
      </w:r>
      <w:proofErr w:type="gramStart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  ловкие</w:t>
      </w:r>
      <w:proofErr w:type="gramEnd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быстрые, смелые.</w:t>
      </w:r>
    </w:p>
    <w:p w:rsidR="0013681C" w:rsidRPr="00941E7B" w:rsidRDefault="0013681C" w:rsidP="0013681C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На поле боя срочно нужно доставить партию снарядов.  Аккуратно берём снаряд (мячик) и идём по полосе препятствий</w:t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пролезть в обруч, перепрыгнуть через гимнастическую палку, положить снаряд в корзину. Обратно возвращаемся таким же путем и передаём эстафету.</w:t>
      </w:r>
    </w:p>
    <w:p w:rsidR="0013681C" w:rsidRPr="00941E7B" w:rsidRDefault="0013681C" w:rsidP="0013681C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Эстафета «Доставь снаряды» </w:t>
      </w:r>
      <w:r w:rsidRPr="00941E7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(по 7 чел. </w:t>
      </w:r>
      <w:proofErr w:type="spellStart"/>
      <w:r w:rsidRPr="00941E7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подг.гр</w:t>
      </w:r>
      <w:proofErr w:type="spellEnd"/>
      <w:r w:rsidRPr="00941E7B">
        <w:rPr>
          <w:rFonts w:ascii="Times New Roman" w:hAnsi="Times New Roman" w:cs="Times New Roman"/>
          <w:b/>
          <w:i/>
          <w:color w:val="002060"/>
          <w:sz w:val="28"/>
          <w:szCs w:val="28"/>
        </w:rPr>
        <w:t>.)</w:t>
      </w:r>
    </w:p>
    <w:p w:rsidR="0013681C" w:rsidRPr="00941E7B" w:rsidRDefault="0013681C" w:rsidP="0013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proofErr w:type="gramStart"/>
      <w:r w:rsidRPr="00941E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Ведущий:</w:t>
      </w:r>
      <w:r w:rsidRPr="00941E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proofErr w:type="gramEnd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Пушки грохочут, пули свистят.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Ранен осколком снаряда солдат.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Шепчет сестричка: «Давай, поддержу,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Рану твою я перевяжу!»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-3-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Всё позабыла: слабость и страх,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Вынесла с боя его на руках.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в ней было любви и тепла!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Многих сестричка от смерти спасла!</w:t>
      </w:r>
    </w:p>
    <w:p w:rsidR="0013681C" w:rsidRPr="00941E7B" w:rsidRDefault="0013681C" w:rsidP="0013681C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Во время войны вся страна встала на защиту Родины. И молодые девушки тоже стремились на фронт - многие были разведчицами, лётчицами, санитарками. Следующая эстафета называется «Санитарки». От каждой команды участвуют 1 девочка- «санитарка» и 1 мальчик - «раненный». Девочка- «санитарка» бежит до первого обруча, надевает передник и берёт медицинскую сумку. Бежит к следующему обручу, кладёт в сумку нужные предметы: бинт, вата, пластырь, лекарство. Добегает до раненного, который сидит на стульчике в конце дистанции. Ему необходимо оказать первую </w:t>
      </w:r>
      <w:r w:rsidRPr="00941E7B">
        <w:rPr>
          <w:rFonts w:ascii="Times New Roman" w:hAnsi="Times New Roman" w:cs="Times New Roman"/>
          <w:color w:val="002060"/>
          <w:sz w:val="28"/>
          <w:szCs w:val="28"/>
        </w:rPr>
        <w:t>помощь: наложить вату, перебинтовать ногу, подвязать руку (платком), положить лейкопластырь. Помочь «раненному» дойти (допрыгать на одной ноге) до старта</w:t>
      </w:r>
      <w:r w:rsidRPr="00941E7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3681C" w:rsidRPr="00941E7B" w:rsidRDefault="0013681C" w:rsidP="0013681C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Эстафета «Санитарки»</w:t>
      </w:r>
    </w:p>
    <w:p w:rsidR="0013681C" w:rsidRPr="00941E7B" w:rsidRDefault="0013681C" w:rsidP="001368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proofErr w:type="gramStart"/>
      <w:r w:rsidRPr="00941E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Ведущий:</w:t>
      </w:r>
      <w:r w:rsidRPr="00941E7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Каждый</w:t>
      </w:r>
      <w:proofErr w:type="gramEnd"/>
      <w:r w:rsidRPr="00941E7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солдат должен быть очень внимательным. </w:t>
      </w:r>
    </w:p>
    <w:p w:rsidR="0013681C" w:rsidRPr="00941E7B" w:rsidRDefault="0013681C" w:rsidP="001368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Следующее соревнование-будем тренировать внимание.</w:t>
      </w:r>
    </w:p>
    <w:p w:rsidR="0013681C" w:rsidRPr="00941E7B" w:rsidRDefault="0013681C" w:rsidP="0013681C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 этом нам помогут флажки-что делать подскажут они.</w:t>
      </w:r>
    </w:p>
    <w:p w:rsidR="0013681C" w:rsidRPr="00941E7B" w:rsidRDefault="0013681C" w:rsidP="0013681C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Голубой флажок- хлопать,</w:t>
      </w:r>
    </w:p>
    <w:p w:rsidR="0013681C" w:rsidRPr="00941E7B" w:rsidRDefault="0013681C" w:rsidP="0013681C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Зелёный-топать,</w:t>
      </w:r>
    </w:p>
    <w:p w:rsidR="0013681C" w:rsidRPr="00941E7B" w:rsidRDefault="0013681C" w:rsidP="0013681C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Жёлтый-молчать,</w:t>
      </w:r>
    </w:p>
    <w:p w:rsidR="0013681C" w:rsidRPr="00941E7B" w:rsidRDefault="0013681C" w:rsidP="0013681C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Красный- «Ура!» кричать.</w:t>
      </w:r>
    </w:p>
    <w:p w:rsidR="0013681C" w:rsidRPr="00941E7B" w:rsidRDefault="0013681C" w:rsidP="0013681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 xml:space="preserve">Когда было затишье </w:t>
      </w:r>
      <w:proofErr w:type="gramStart"/>
      <w:r w:rsidRPr="00941E7B">
        <w:rPr>
          <w:rFonts w:ascii="Times New Roman" w:hAnsi="Times New Roman" w:cs="Times New Roman"/>
          <w:color w:val="002060"/>
          <w:sz w:val="28"/>
          <w:szCs w:val="28"/>
        </w:rPr>
        <w:t>между  боями</w:t>
      </w:r>
      <w:proofErr w:type="gramEnd"/>
      <w:r w:rsidRPr="00941E7B">
        <w:rPr>
          <w:rFonts w:ascii="Times New Roman" w:hAnsi="Times New Roman" w:cs="Times New Roman"/>
          <w:color w:val="002060"/>
          <w:sz w:val="28"/>
          <w:szCs w:val="28"/>
        </w:rPr>
        <w:t xml:space="preserve">, солдаты отдыхали,   пели  и слушали песни. </w:t>
      </w:r>
    </w:p>
    <w:p w:rsidR="0013681C" w:rsidRPr="00941E7B" w:rsidRDefault="0013681C" w:rsidP="0013681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3681C" w:rsidRPr="00941E7B" w:rsidRDefault="0013681C" w:rsidP="0013681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Раздаются смех и шутки,</w:t>
      </w:r>
    </w:p>
    <w:p w:rsidR="0013681C" w:rsidRPr="00941E7B" w:rsidRDefault="0013681C" w:rsidP="0013681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И чуть слышен треск костра.</w:t>
      </w:r>
    </w:p>
    <w:p w:rsidR="0013681C" w:rsidRPr="00941E7B" w:rsidRDefault="0013681C" w:rsidP="0013681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 xml:space="preserve">Эти отдыха минутки – </w:t>
      </w:r>
    </w:p>
    <w:p w:rsidR="0013681C" w:rsidRPr="00941E7B" w:rsidRDefault="0013681C" w:rsidP="0013681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Долгожданная пора!</w:t>
      </w:r>
    </w:p>
    <w:p w:rsidR="0013681C" w:rsidRPr="00941E7B" w:rsidRDefault="0013681C" w:rsidP="0013681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3681C" w:rsidRPr="00941E7B" w:rsidRDefault="0013681C" w:rsidP="0013681C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Кто сказал, что надо бросить</w:t>
      </w:r>
    </w:p>
    <w:p w:rsidR="0013681C" w:rsidRPr="00941E7B" w:rsidRDefault="0013681C" w:rsidP="0013681C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Песни на войне?</w:t>
      </w:r>
    </w:p>
    <w:p w:rsidR="0013681C" w:rsidRPr="00941E7B" w:rsidRDefault="0013681C" w:rsidP="0013681C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 xml:space="preserve">После </w:t>
      </w:r>
      <w:proofErr w:type="gramStart"/>
      <w:r w:rsidRPr="00941E7B">
        <w:rPr>
          <w:rFonts w:ascii="Times New Roman" w:hAnsi="Times New Roman" w:cs="Times New Roman"/>
          <w:color w:val="002060"/>
          <w:sz w:val="28"/>
          <w:szCs w:val="28"/>
        </w:rPr>
        <w:t>боя  сердце</w:t>
      </w:r>
      <w:proofErr w:type="gramEnd"/>
      <w:r w:rsidRPr="00941E7B">
        <w:rPr>
          <w:rFonts w:ascii="Times New Roman" w:hAnsi="Times New Roman" w:cs="Times New Roman"/>
          <w:color w:val="002060"/>
          <w:sz w:val="28"/>
          <w:szCs w:val="28"/>
        </w:rPr>
        <w:t xml:space="preserve"> просит</w:t>
      </w:r>
    </w:p>
    <w:p w:rsidR="0013681C" w:rsidRPr="00941E7B" w:rsidRDefault="0013681C" w:rsidP="0013681C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Музыки в двойне.</w:t>
      </w:r>
    </w:p>
    <w:p w:rsidR="0013681C" w:rsidRPr="00941E7B" w:rsidRDefault="0013681C" w:rsidP="0013681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3681C" w:rsidRPr="00941E7B" w:rsidRDefault="0013681C" w:rsidP="0013681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3681C" w:rsidRPr="00941E7B" w:rsidRDefault="0013681C" w:rsidP="0013681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b/>
          <w:color w:val="002060"/>
          <w:sz w:val="28"/>
          <w:szCs w:val="28"/>
        </w:rPr>
        <w:t>-4-</w:t>
      </w:r>
    </w:p>
    <w:p w:rsidR="0013681C" w:rsidRPr="00941E7B" w:rsidRDefault="0013681C" w:rsidP="0013681C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Тишину рассвета не нарушав,</w:t>
      </w:r>
    </w:p>
    <w:p w:rsidR="0013681C" w:rsidRPr="00941E7B" w:rsidRDefault="0013681C" w:rsidP="0013681C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По лесной дороге фронтовой.</w:t>
      </w:r>
    </w:p>
    <w:p w:rsidR="0013681C" w:rsidRPr="00941E7B" w:rsidRDefault="0013681C" w:rsidP="0013681C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Вышла тихо на берег Катюша,</w:t>
      </w:r>
    </w:p>
    <w:p w:rsidR="0013681C" w:rsidRPr="00941E7B" w:rsidRDefault="0013681C" w:rsidP="0013681C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color w:val="002060"/>
          <w:sz w:val="28"/>
          <w:szCs w:val="28"/>
        </w:rPr>
        <w:t>На высокий берег на крутой.</w:t>
      </w:r>
    </w:p>
    <w:p w:rsidR="0013681C" w:rsidRPr="00941E7B" w:rsidRDefault="0013681C" w:rsidP="00136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41E7B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Песня «Катюша» </w:t>
      </w:r>
    </w:p>
    <w:p w:rsidR="0013681C" w:rsidRPr="00941E7B" w:rsidRDefault="0013681C" w:rsidP="00136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41E7B">
        <w:rPr>
          <w:rFonts w:ascii="Times New Roman" w:hAnsi="Times New Roman" w:cs="Times New Roman"/>
          <w:b/>
          <w:i/>
          <w:color w:val="002060"/>
          <w:sz w:val="28"/>
          <w:szCs w:val="28"/>
        </w:rPr>
        <w:t>Видеоролик, а дети подпевают</w:t>
      </w:r>
    </w:p>
    <w:p w:rsidR="0013681C" w:rsidRPr="00941E7B" w:rsidRDefault="0013681C" w:rsidP="0013681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941E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Ведущий:</w:t>
      </w:r>
      <w:r w:rsidRPr="00941E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proofErr w:type="gramEnd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Молодцы, ребята, предлагаю вам последнюю эстафету «Срочное донесение». Нужно проползти под дугой, обежать «</w:t>
      </w:r>
      <w:proofErr w:type="gramStart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змейкой»  кегли</w:t>
      </w:r>
      <w:proofErr w:type="gramEnd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вернуться к своей команде. Последний берёт со стула донесение. Побеждает та команда, которая успеет первой взять срочное донесение и доставить его в штаб.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Эстафета «Срочное донесение»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Открывают пакет и выкладывают слово «Победа!»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941E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Ведущий:</w:t>
      </w:r>
      <w:r w:rsidRPr="00941E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proofErr w:type="gramEnd"/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и кончилась игра, праздник завершать пора.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не будет войны никогда,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спокойно спят города,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сирены пронзительный вой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звучит над твоей головой.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Ни один пусть не рвётся снаряд,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2124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 один не строчит автомат,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2124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Оглашают пусть наши леса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ind w:left="2124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Только птиц и детей голоса.</w:t>
      </w:r>
    </w:p>
    <w:p w:rsidR="0013681C" w:rsidRPr="00941E7B" w:rsidRDefault="0013681C" w:rsidP="001368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1E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пусть мирно проходят года! Пусть не будет войны никогда! С праздником Великой Победы!!! Ребята 11 группы исполнят песню «Шли солдаты на войну»</w:t>
      </w:r>
    </w:p>
    <w:p w:rsidR="0013681C" w:rsidRPr="00941E7B" w:rsidRDefault="0013681C" w:rsidP="0013681C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13681C" w:rsidRPr="00941E7B" w:rsidRDefault="0013681C" w:rsidP="0013681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25FBD" w:rsidRDefault="00125FBD">
      <w:bookmarkStart w:id="0" w:name="_GoBack"/>
      <w:bookmarkEnd w:id="0"/>
    </w:p>
    <w:sectPr w:rsidR="0012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F7"/>
    <w:rsid w:val="00125FBD"/>
    <w:rsid w:val="0013681C"/>
    <w:rsid w:val="00B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E6F7-BCBA-49EA-AE2B-60B9CDE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2018-07-08T19:41:00Z</dcterms:created>
  <dcterms:modified xsi:type="dcterms:W3CDTF">2018-07-08T19:43:00Z</dcterms:modified>
</cp:coreProperties>
</file>