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1B" w:rsidRPr="00DF401B" w:rsidRDefault="00012B79" w:rsidP="00DF40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  <w:r w:rsidR="00DF401B">
        <w:t xml:space="preserve">                                                </w:t>
      </w:r>
    </w:p>
    <w:p w:rsidR="00A04848" w:rsidRPr="00A04848" w:rsidRDefault="00A04848" w:rsidP="00A04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848">
        <w:rPr>
          <w:rFonts w:ascii="Times New Roman" w:hAnsi="Times New Roman" w:cs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A04848" w:rsidRDefault="00A04848" w:rsidP="00A04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Pr="00A04848">
        <w:rPr>
          <w:rFonts w:ascii="Times New Roman" w:hAnsi="Times New Roman" w:cs="Times New Roman"/>
          <w:b/>
          <w:sz w:val="32"/>
          <w:szCs w:val="32"/>
        </w:rPr>
        <w:t xml:space="preserve">Лицей № 8 </w:t>
      </w:r>
    </w:p>
    <w:p w:rsidR="0079106F" w:rsidRPr="00A04848" w:rsidRDefault="0079106F" w:rsidP="00A048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Воронеж</w:t>
      </w:r>
    </w:p>
    <w:p w:rsidR="00A04848" w:rsidRPr="00A04848" w:rsidRDefault="00A04848" w:rsidP="00A048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848" w:rsidRDefault="00A04848" w:rsidP="00A048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«Утверждаю»</w:t>
      </w:r>
    </w:p>
    <w:p w:rsidR="00A04848" w:rsidRDefault="00A04848" w:rsidP="00A048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МБОУ Лицея №8</w:t>
      </w:r>
    </w:p>
    <w:p w:rsidR="00A04848" w:rsidRDefault="00A04848" w:rsidP="00A048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 Т.Б.Алексенко</w:t>
      </w:r>
    </w:p>
    <w:p w:rsidR="00A04848" w:rsidRPr="0079106F" w:rsidRDefault="00A04848" w:rsidP="007910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«___»_________2017 года.</w:t>
      </w:r>
    </w:p>
    <w:p w:rsidR="00A04848" w:rsidRPr="00C90CFD" w:rsidRDefault="00A04848" w:rsidP="00A04848">
      <w:pPr>
        <w:tabs>
          <w:tab w:val="left" w:pos="3869"/>
        </w:tabs>
        <w:rPr>
          <w:sz w:val="28"/>
          <w:szCs w:val="28"/>
        </w:rPr>
      </w:pPr>
    </w:p>
    <w:p w:rsidR="00A04848" w:rsidRPr="00C90CFD" w:rsidRDefault="00A04848" w:rsidP="00A04848">
      <w:pPr>
        <w:tabs>
          <w:tab w:val="left" w:pos="3869"/>
        </w:tabs>
        <w:rPr>
          <w:rFonts w:ascii="Times New Roman" w:hAnsi="Times New Roman" w:cs="Times New Roman"/>
          <w:sz w:val="44"/>
          <w:szCs w:val="44"/>
        </w:rPr>
      </w:pPr>
      <w:r w:rsidRPr="00C90CFD">
        <w:rPr>
          <w:sz w:val="28"/>
          <w:szCs w:val="28"/>
        </w:rPr>
        <w:t xml:space="preserve">                               </w:t>
      </w:r>
      <w:r w:rsidRPr="00C90CFD">
        <w:rPr>
          <w:rFonts w:ascii="Times New Roman" w:hAnsi="Times New Roman" w:cs="Times New Roman"/>
          <w:sz w:val="44"/>
          <w:szCs w:val="44"/>
        </w:rPr>
        <w:t>Рабочая программа по курсу</w:t>
      </w:r>
    </w:p>
    <w:p w:rsidR="00A04848" w:rsidRDefault="00C90CFD" w:rsidP="00B90F92">
      <w:pPr>
        <w:tabs>
          <w:tab w:val="left" w:pos="3869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C90CFD">
        <w:rPr>
          <w:rFonts w:ascii="Times New Roman" w:hAnsi="Times New Roman" w:cs="Times New Roman"/>
          <w:sz w:val="44"/>
          <w:szCs w:val="44"/>
        </w:rPr>
        <w:t>с</w:t>
      </w:r>
      <w:r w:rsidR="00DF401B" w:rsidRPr="00C90CFD">
        <w:rPr>
          <w:rFonts w:ascii="Times New Roman" w:hAnsi="Times New Roman" w:cs="Times New Roman"/>
          <w:sz w:val="44"/>
          <w:szCs w:val="44"/>
        </w:rPr>
        <w:t>оциального  проектирования</w:t>
      </w:r>
    </w:p>
    <w:p w:rsidR="00C90CFD" w:rsidRPr="00C90CFD" w:rsidRDefault="00C90CFD" w:rsidP="00B90F92">
      <w:pPr>
        <w:tabs>
          <w:tab w:val="left" w:pos="3869"/>
        </w:tabs>
        <w:rPr>
          <w:rFonts w:ascii="Times New Roman" w:hAnsi="Times New Roman" w:cs="Times New Roman"/>
          <w:sz w:val="44"/>
          <w:szCs w:val="44"/>
        </w:rPr>
      </w:pPr>
    </w:p>
    <w:p w:rsidR="00A04848" w:rsidRPr="00D85915" w:rsidRDefault="00A04848" w:rsidP="00D85915">
      <w:pPr>
        <w:pStyle w:val="2"/>
      </w:pPr>
      <w:r>
        <w:t>Тема проекта</w:t>
      </w:r>
      <w:r w:rsidR="00D85915">
        <w:t>:</w:t>
      </w:r>
      <w:r>
        <w:t xml:space="preserve"> «</w:t>
      </w:r>
      <w:r w:rsidR="00204C0D" w:rsidRPr="00204C0D">
        <w:t xml:space="preserve">Школьники ЗА сохранение </w:t>
      </w:r>
      <w:r w:rsidR="009D1459">
        <w:t>историко-</w:t>
      </w:r>
      <w:r w:rsidR="00204C0D" w:rsidRPr="00204C0D">
        <w:t>культурного наследия</w:t>
      </w:r>
      <w:r w:rsidR="00204C0D">
        <w:t xml:space="preserve"> родного края</w:t>
      </w:r>
      <w:r w:rsidR="00C90CFD">
        <w:t>».</w:t>
      </w:r>
    </w:p>
    <w:p w:rsidR="00A04848" w:rsidRDefault="00A04848" w:rsidP="00A04848">
      <w:pPr>
        <w:tabs>
          <w:tab w:val="left" w:pos="3869"/>
        </w:tabs>
        <w:jc w:val="center"/>
        <w:rPr>
          <w:sz w:val="28"/>
          <w:szCs w:val="28"/>
        </w:rPr>
      </w:pPr>
    </w:p>
    <w:p w:rsidR="00A04848" w:rsidRDefault="00A04848" w:rsidP="00A04848">
      <w:pPr>
        <w:tabs>
          <w:tab w:val="left" w:pos="386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разработана учителем </w:t>
      </w:r>
      <w:r w:rsidR="00D85915">
        <w:rPr>
          <w:sz w:val="32"/>
          <w:szCs w:val="32"/>
        </w:rPr>
        <w:t>Тереховой Л.Я.</w:t>
      </w:r>
    </w:p>
    <w:p w:rsidR="00A04848" w:rsidRDefault="00A04848" w:rsidP="00A04848">
      <w:pPr>
        <w:tabs>
          <w:tab w:val="left" w:pos="3869"/>
        </w:tabs>
        <w:jc w:val="center"/>
        <w:rPr>
          <w:sz w:val="28"/>
          <w:szCs w:val="28"/>
        </w:rPr>
      </w:pPr>
    </w:p>
    <w:p w:rsidR="00A04848" w:rsidRDefault="00A04848" w:rsidP="00A04848">
      <w:pPr>
        <w:tabs>
          <w:tab w:val="left" w:pos="3869"/>
        </w:tabs>
        <w:jc w:val="center"/>
        <w:rPr>
          <w:sz w:val="28"/>
          <w:szCs w:val="28"/>
        </w:rPr>
      </w:pPr>
    </w:p>
    <w:p w:rsidR="00A04848" w:rsidRDefault="00A04848" w:rsidP="00A04848">
      <w:pPr>
        <w:tabs>
          <w:tab w:val="left" w:pos="3869"/>
        </w:tabs>
        <w:jc w:val="center"/>
        <w:rPr>
          <w:sz w:val="28"/>
          <w:szCs w:val="28"/>
        </w:rPr>
      </w:pPr>
    </w:p>
    <w:p w:rsidR="00A04848" w:rsidRPr="00A04848" w:rsidRDefault="00A04848" w:rsidP="00A04848">
      <w:pPr>
        <w:jc w:val="both"/>
        <w:rPr>
          <w:sz w:val="28"/>
          <w:szCs w:val="28"/>
        </w:rPr>
      </w:pPr>
      <w:r w:rsidRPr="00A04848">
        <w:rPr>
          <w:rFonts w:ascii="Times New Roman" w:hAnsi="Times New Roman" w:cs="Times New Roman"/>
          <w:sz w:val="28"/>
          <w:szCs w:val="28"/>
        </w:rPr>
        <w:t>“Согласовано”                                                                                                          Рассмотрено</w:t>
      </w:r>
    </w:p>
    <w:p w:rsidR="00A04848" w:rsidRPr="00A04848" w:rsidRDefault="00A04848" w:rsidP="00A04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48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   на заседании МО </w:t>
      </w:r>
    </w:p>
    <w:p w:rsidR="00A04848" w:rsidRPr="00A04848" w:rsidRDefault="00A04848" w:rsidP="00A04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848">
        <w:rPr>
          <w:rFonts w:ascii="Times New Roman" w:hAnsi="Times New Roman" w:cs="Times New Roman"/>
          <w:sz w:val="28"/>
          <w:szCs w:val="28"/>
        </w:rPr>
        <w:t>__________/________                                                          протокол №_____от __“__”__________2017__г.</w:t>
      </w:r>
    </w:p>
    <w:p w:rsidR="00A04848" w:rsidRDefault="00A04848" w:rsidP="00A04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CB8" w:rsidRPr="00A04848" w:rsidRDefault="00A04848" w:rsidP="00A048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="003D7CB8"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лавление                        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Информационная карта проекта……………………………..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I. ОПИСАНИЕ СОДЕРЖАНИЯ ПРОЕКТА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. Актуальность разработки и реализации проекта …………………..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1.2 . Цель и задачи проекта ……………………………………………….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1.3. Содержание проекта  …………………………………………………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1.4. Этапы и механизмы реализации проекта……………………………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1.5. Управление проектом ………………………………………………..</w:t>
      </w:r>
    </w:p>
    <w:p w:rsidR="00012B79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CB8" w:rsidRPr="00012B79" w:rsidRDefault="00012B79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1.6</w:t>
      </w:r>
      <w:r w:rsidR="003D7CB8" w:rsidRPr="000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Перспективный план проектной деятельности……………………..</w:t>
      </w:r>
    </w:p>
    <w:p w:rsidR="003D7CB8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7CB8" w:rsidRPr="00012B79" w:rsidRDefault="00012B79" w:rsidP="003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r w:rsidR="003D7CB8"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Информационная карта проекта</w:t>
      </w:r>
    </w:p>
    <w:tbl>
      <w:tblPr>
        <w:tblW w:w="9274" w:type="dxa"/>
        <w:tblCellMar>
          <w:left w:w="0" w:type="dxa"/>
          <w:right w:w="0" w:type="dxa"/>
        </w:tblCellMar>
        <w:tblLook w:val="04A0"/>
      </w:tblPr>
      <w:tblGrid>
        <w:gridCol w:w="451"/>
        <w:gridCol w:w="2800"/>
        <w:gridCol w:w="6023"/>
      </w:tblGrid>
      <w:tr w:rsidR="003D7CB8" w:rsidRPr="00012B79" w:rsidTr="00E93E1A">
        <w:trPr>
          <w:trHeight w:val="10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e8228daa63fede66a51829f48bd29d6f0423a37"/>
            <w:bookmarkStart w:id="1" w:name="0"/>
            <w:bookmarkEnd w:id="0"/>
            <w:bookmarkEnd w:id="1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проекта  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4D42EE" w:rsidRDefault="00D85915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EE">
              <w:rPr>
                <w:rFonts w:ascii="Times New Roman" w:hAnsi="Times New Roman" w:cs="Times New Roman"/>
                <w:sz w:val="28"/>
                <w:szCs w:val="28"/>
              </w:rPr>
              <w:t>Школьники ЗА сохранение культурного наследия родного края</w:t>
            </w:r>
          </w:p>
        </w:tc>
      </w:tr>
      <w:tr w:rsidR="003D7CB8" w:rsidRPr="00012B79" w:rsidTr="00E93E1A">
        <w:trPr>
          <w:trHeight w:val="6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Долгосрочный, групповой</w:t>
            </w:r>
          </w:p>
        </w:tc>
      </w:tr>
      <w:tr w:rsidR="003D7CB8" w:rsidRPr="00012B79" w:rsidTr="00E93E1A">
        <w:trPr>
          <w:trHeight w:val="6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4D42EE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Терехова Людмила Яковлевна</w:t>
            </w:r>
          </w:p>
        </w:tc>
      </w:tr>
      <w:tr w:rsidR="003D7CB8" w:rsidRPr="00012B79" w:rsidTr="00E93E1A">
        <w:trPr>
          <w:trHeight w:val="11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Проблема, на решение которой направлен проект</w:t>
            </w:r>
            <w:r w:rsidR="00941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Современное ее состояние.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B0109D" w:rsidRDefault="00C13840" w:rsidP="0057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современном обществе часто ставит</w:t>
            </w:r>
            <w:r w:rsidR="00941AA4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под сомнение важность сохран</w:t>
            </w:r>
            <w:r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историко-культурного н</w:t>
            </w:r>
            <w:r w:rsidR="00AA39AA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следия.</w:t>
            </w:r>
            <w:r w:rsidR="00AA39AA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молодое поколения зачастую не может высказать свое мнение, что действительно ценно, а что - нет.</w:t>
            </w:r>
            <w:r w:rsidR="00301FAA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 формирования духовных и культурных приоритетов сейчас как никогда актуален. </w:t>
            </w:r>
            <w:r w:rsidR="00AA39AA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между тем, ц</w:t>
            </w:r>
            <w:r w:rsidR="00575C87" w:rsidRPr="00A1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енными для человека являются те материальные и духовные предметы и явления, которые способны побуждать его к активной деятельности и придавать ей смысл. Ценности ориентируют человека в мире, направляют его повседневную деятельность. Исходя из ценностей, человек определяет для себя приоритеты собственной жизненной стратегии. Представления человека о ценностях формируются на основе определенных социальных и духовных традиций. Поэтому </w:t>
            </w:r>
            <w:r w:rsidR="00575C87" w:rsidRPr="00A1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причастность к </w:t>
            </w:r>
            <w:r w:rsidR="00575C87" w:rsidRPr="00B01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</w:t>
            </w:r>
            <w:r w:rsidR="00575C87" w:rsidRPr="00A1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культурному наследию обогащает человека, расширяет его возможности и переводит его взаимодействие с миром на качественно иной уровень.</w:t>
            </w:r>
          </w:p>
        </w:tc>
      </w:tr>
      <w:tr w:rsidR="003D7CB8" w:rsidRPr="00012B79" w:rsidTr="00E93E1A">
        <w:trPr>
          <w:trHeight w:val="11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E9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7CB8" w:rsidRPr="00012B79" w:rsidTr="00E93E1A">
        <w:trPr>
          <w:trHeight w:val="11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пути решения проблемы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B0109D" w:rsidRDefault="00B0109D" w:rsidP="00B01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109D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 духовное развитие граждан на основе </w:t>
            </w:r>
            <w:r w:rsidR="00AF1131">
              <w:rPr>
                <w:rFonts w:ascii="Times New Roman" w:hAnsi="Times New Roman" w:cs="Times New Roman"/>
                <w:sz w:val="28"/>
                <w:szCs w:val="28"/>
              </w:rPr>
              <w:t>историко-</w:t>
            </w:r>
            <w:r w:rsidRPr="00B0109D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CB8" w:rsidRPr="00012B79" w:rsidTr="00E93E1A">
        <w:trPr>
          <w:trHeight w:val="11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группа, на работу с которой направлен проект.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CF34FF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</w:t>
            </w:r>
            <w:r w:rsidR="003D7CB8"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учащиеся 8Б класса.</w:t>
            </w:r>
          </w:p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941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ученики МБОУ «Лицей №8»</w:t>
            </w:r>
          </w:p>
        </w:tc>
      </w:tr>
      <w:tr w:rsidR="003D7CB8" w:rsidRPr="00012B79" w:rsidTr="00012B79">
        <w:trPr>
          <w:trHeight w:val="72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3D7CB8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012B79" w:rsidRDefault="00CF34FF" w:rsidP="003D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2017год– май 2018</w:t>
            </w:r>
            <w:r w:rsidR="00E93E1A"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7CB8"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E93E1A"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D7CB8" w:rsidRPr="00012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93E1A" w:rsidRPr="00012B79" w:rsidRDefault="003D7CB8" w:rsidP="003D7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FA1FBE" w:rsidRPr="00175949" w:rsidRDefault="00FA1FBE" w:rsidP="001759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CB8" w:rsidRPr="00D72DF3" w:rsidRDefault="003D7CB8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49">
        <w:rPr>
          <w:rFonts w:ascii="Times New Roman" w:hAnsi="Times New Roman" w:cs="Times New Roman"/>
          <w:sz w:val="24"/>
          <w:szCs w:val="24"/>
        </w:rPr>
        <w:t xml:space="preserve">              </w:t>
      </w:r>
      <w:r w:rsidRPr="00D72DF3">
        <w:rPr>
          <w:rFonts w:ascii="Times New Roman" w:hAnsi="Times New Roman" w:cs="Times New Roman"/>
          <w:sz w:val="28"/>
          <w:szCs w:val="28"/>
        </w:rPr>
        <w:t>1.1. Актуальность разработки и реализации проекта </w:t>
      </w:r>
      <w:r w:rsidR="00FA1FBE" w:rsidRPr="00D72DF3">
        <w:rPr>
          <w:rFonts w:ascii="Times New Roman" w:hAnsi="Times New Roman" w:cs="Times New Roman"/>
          <w:sz w:val="28"/>
          <w:szCs w:val="28"/>
        </w:rPr>
        <w:t>.</w:t>
      </w:r>
      <w:r w:rsidRPr="00D72DF3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</w:t>
      </w:r>
    </w:p>
    <w:p w:rsidR="003D7CB8" w:rsidRPr="00D72DF3" w:rsidRDefault="00CF34FF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F3">
        <w:rPr>
          <w:rFonts w:ascii="Times New Roman" w:hAnsi="Times New Roman" w:cs="Times New Roman"/>
          <w:sz w:val="28"/>
          <w:szCs w:val="28"/>
        </w:rPr>
        <w:t>Ш</w:t>
      </w:r>
      <w:r w:rsidR="003D7CB8" w:rsidRPr="00D72DF3">
        <w:rPr>
          <w:rFonts w:ascii="Times New Roman" w:hAnsi="Times New Roman" w:cs="Times New Roman"/>
          <w:sz w:val="28"/>
          <w:szCs w:val="28"/>
        </w:rPr>
        <w:t>кольное детство - самый важный период становление личности. В эти годы ребенок приобретает первонача</w:t>
      </w:r>
      <w:r w:rsidR="00AF1131" w:rsidRPr="00D72DF3">
        <w:rPr>
          <w:rFonts w:ascii="Times New Roman" w:hAnsi="Times New Roman" w:cs="Times New Roman"/>
          <w:sz w:val="28"/>
          <w:szCs w:val="28"/>
        </w:rPr>
        <w:t>льные знание об окружающем мире</w:t>
      </w:r>
      <w:r w:rsidR="003D7CB8" w:rsidRPr="00D72DF3">
        <w:rPr>
          <w:rFonts w:ascii="Times New Roman" w:hAnsi="Times New Roman" w:cs="Times New Roman"/>
          <w:sz w:val="28"/>
          <w:szCs w:val="28"/>
        </w:rPr>
        <w:t>, у него начинает формироваться отношение к людям</w:t>
      </w:r>
      <w:r w:rsidR="00015DBD" w:rsidRPr="00D72DF3">
        <w:rPr>
          <w:rFonts w:ascii="Times New Roman" w:hAnsi="Times New Roman" w:cs="Times New Roman"/>
          <w:sz w:val="28"/>
          <w:szCs w:val="28"/>
        </w:rPr>
        <w:t xml:space="preserve"> и к себе</w:t>
      </w:r>
      <w:r w:rsidR="003D7CB8" w:rsidRPr="00D72DF3">
        <w:rPr>
          <w:rFonts w:ascii="Times New Roman" w:hAnsi="Times New Roman" w:cs="Times New Roman"/>
          <w:sz w:val="28"/>
          <w:szCs w:val="28"/>
        </w:rPr>
        <w:t>, вырабатываются навыки и</w:t>
      </w:r>
      <w:r w:rsidR="00015DBD" w:rsidRPr="00D72DF3">
        <w:rPr>
          <w:rFonts w:ascii="Times New Roman" w:hAnsi="Times New Roman" w:cs="Times New Roman"/>
          <w:sz w:val="28"/>
          <w:szCs w:val="28"/>
        </w:rPr>
        <w:t xml:space="preserve"> привычки правильного поведения в обществе. </w:t>
      </w:r>
    </w:p>
    <w:p w:rsidR="00015DBD" w:rsidRPr="00D72DF3" w:rsidRDefault="00015DBD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F3">
        <w:rPr>
          <w:rFonts w:ascii="Times New Roman" w:hAnsi="Times New Roman" w:cs="Times New Roman"/>
          <w:sz w:val="28"/>
          <w:szCs w:val="28"/>
        </w:rPr>
        <w:t>Именно в школьные годы закладываются такие важные понятия , как: патриотизм, родина</w:t>
      </w:r>
      <w:r w:rsidR="00D72DF3" w:rsidRPr="00D72DF3">
        <w:rPr>
          <w:rFonts w:ascii="Times New Roman" w:hAnsi="Times New Roman" w:cs="Times New Roman"/>
          <w:sz w:val="28"/>
          <w:szCs w:val="28"/>
        </w:rPr>
        <w:t xml:space="preserve">… Формируется ценностная база и национальное самосознание. </w:t>
      </w:r>
    </w:p>
    <w:p w:rsidR="00D72DF3" w:rsidRDefault="00D72DF3" w:rsidP="001759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часто ставится под сомнение важность сохранения историко-культурного наследия.</w:t>
      </w:r>
      <w:r w:rsidR="002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молодое поколение</w:t>
      </w:r>
      <w:r w:rsidRPr="00B0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не может высказать свое мнение, что действительно ценно, а что - нет. Вопрос формирования духовных и культурных приоритетов сейчас как никогда актуален.  А между тем, ц</w:t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енными для человека являются те материальные и духовные предметы и явления, которые способны побуждать его к активной деятельности и придавать ей смысл. Ценности ориентируют человека в мире, направляют его повседневную деятельность. Исходя из ценностей, человек определяет для себя приоритеты собственной жизненной стратегии. Представления человека о ценностях формируются на основе определенных социальных и духовных традиций. Поэтому причастность к </w:t>
      </w:r>
      <w:r w:rsidRPr="00B01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</w:t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наследию обогащает человека, расширяет его возможности и переводит его взаимодействие с миром на качественно иной уровень.</w:t>
      </w:r>
    </w:p>
    <w:p w:rsidR="000D7FE8" w:rsidRDefault="001E1C0D" w:rsidP="001759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любого народа сохранение культурного наследия важно по трем причинам.</w:t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Во-первых, историко-культурное наследие существенно воздействует </w:t>
      </w:r>
      <w:r w:rsidR="000C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сознание и самосознание, позволяя </w:t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 свою причастность к культ</w:t>
      </w:r>
      <w:r w:rsidR="000D7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урной традици</w:t>
      </w:r>
      <w:r w:rsidR="000C7B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многих поколений. П</w:t>
      </w:r>
      <w:r w:rsidR="000D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</w:t>
      </w:r>
      <w:r w:rsidR="000D7FE8" w:rsidRPr="000D7FE8">
        <w:t xml:space="preserve"> </w:t>
      </w:r>
      <w:r w:rsidR="000D7FE8" w:rsidRPr="000D7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реальная самоидентиф</w:t>
      </w:r>
      <w:r w:rsidR="000C7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икация людей</w:t>
      </w:r>
      <w:r w:rsidR="000D7FE8" w:rsidRPr="000D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признаку «малой Родины» — то есть земли, за которую несут ответственность в благодарность за свое рождение.</w:t>
      </w:r>
    </w:p>
    <w:p w:rsidR="001E1C0D" w:rsidRPr="001E1C0D" w:rsidRDefault="001E1C0D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историко-культурное наследие является самым объективным свидетельством прошлого.</w:t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В-третьих, историко-культурное наследие - это часть материальной и духовной культуры, созданная, сохраненная и переданная современникам как нечто почитаемое и уникальное, как неизменная ценность.</w:t>
      </w:r>
    </w:p>
    <w:p w:rsidR="00E93E1A" w:rsidRPr="00124617" w:rsidRDefault="00C66D9F" w:rsidP="00B03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9F">
        <w:rPr>
          <w:rFonts w:ascii="Times New Roman" w:hAnsi="Times New Roman" w:cs="Times New Roman"/>
          <w:sz w:val="28"/>
          <w:szCs w:val="28"/>
        </w:rPr>
        <w:t xml:space="preserve">Сохранение </w:t>
      </w:r>
      <w:r>
        <w:rPr>
          <w:rFonts w:ascii="Times New Roman" w:hAnsi="Times New Roman" w:cs="Times New Roman"/>
          <w:sz w:val="28"/>
          <w:szCs w:val="28"/>
        </w:rPr>
        <w:t>историко-</w:t>
      </w:r>
      <w:r w:rsidRPr="00C66D9F">
        <w:rPr>
          <w:rFonts w:ascii="Times New Roman" w:hAnsi="Times New Roman" w:cs="Times New Roman"/>
          <w:sz w:val="28"/>
          <w:szCs w:val="28"/>
        </w:rPr>
        <w:t>культурного наследия может стать приоритетным национальным проектом России. В настоящее время в Правительстве РФ рассматриваются предложения федерального Министерства культуры о включении направления «Культура» в перечень основных направлений стратегического развития страны. Концепция предусматривает реализацию в 2017-2030 гг. приоритетных проектов «Сохранение культурного наследия» и «Культура малой Родины».</w:t>
      </w:r>
    </w:p>
    <w:p w:rsidR="00E93E1A" w:rsidRPr="008B40EF" w:rsidRDefault="00E93E1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3E1A" w:rsidRPr="008B40EF" w:rsidRDefault="00E93E1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1.2 Цели и задачи проекта.</w:t>
      </w:r>
    </w:p>
    <w:p w:rsidR="00E93E1A" w:rsidRPr="008B40EF" w:rsidRDefault="00E93E1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E1A" w:rsidRPr="008B40EF" w:rsidRDefault="00E93E1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40EF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124617" w:rsidRPr="008B40EF">
        <w:rPr>
          <w:rFonts w:ascii="Times New Roman" w:hAnsi="Times New Roman" w:cs="Times New Roman"/>
          <w:sz w:val="28"/>
          <w:szCs w:val="28"/>
        </w:rPr>
        <w:t>формирование чувства причастности к историко-культурной общности города Воронеж средствами поисковой и учебно-исследовательской деятельности.</w:t>
      </w:r>
    </w:p>
    <w:p w:rsidR="00E93E1A" w:rsidRPr="008B40EF" w:rsidRDefault="00E93E1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93E1A" w:rsidRPr="008B40EF" w:rsidRDefault="00E93E1A" w:rsidP="003D7B6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2.</w:t>
      </w:r>
      <w:r w:rsidR="003D7B61" w:rsidRPr="008B40EF">
        <w:rPr>
          <w:rFonts w:ascii="Times New Roman" w:hAnsi="Times New Roman" w:cs="Times New Roman"/>
          <w:sz w:val="28"/>
          <w:szCs w:val="28"/>
        </w:rPr>
        <w:t>Приобщение обучающихся к поисковой и учебно-исследователской деятельности краеведческой направленности;</w:t>
      </w:r>
    </w:p>
    <w:p w:rsidR="003D7B61" w:rsidRPr="008B40EF" w:rsidRDefault="003D7B61" w:rsidP="003D7B6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Выявление и приобретение опыта туристско-краеведческой деятельности.</w:t>
      </w:r>
    </w:p>
    <w:p w:rsidR="00B3599A" w:rsidRPr="008B40EF" w:rsidRDefault="00B3599A" w:rsidP="003D7B61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Софершение и развитие форм включения детей в интеллектуально-познавательную деятельность.</w:t>
      </w:r>
    </w:p>
    <w:p w:rsidR="00B3599A" w:rsidRPr="008B40EF" w:rsidRDefault="00327A61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Любу страну, ее граждан отличает особый культурный тип. Так и люди, проживающие в одной области, имеют свое культурное лицо. Мы хотим сохранить культурный облик нашего края, таким образом ста</w:t>
      </w:r>
      <w:r w:rsidR="00660502" w:rsidRPr="008B40EF">
        <w:rPr>
          <w:rFonts w:ascii="Times New Roman" w:hAnsi="Times New Roman" w:cs="Times New Roman"/>
          <w:sz w:val="28"/>
          <w:szCs w:val="28"/>
        </w:rPr>
        <w:t>в достойным примером для наших ровесников.</w:t>
      </w:r>
    </w:p>
    <w:p w:rsidR="00B3599A" w:rsidRPr="008B40EF" w:rsidRDefault="00B3599A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B8" w:rsidRPr="008B40EF" w:rsidRDefault="003D7CB8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1.3. Содержание проекта</w:t>
      </w:r>
    </w:p>
    <w:p w:rsidR="00012B79" w:rsidRPr="008B40EF" w:rsidRDefault="00012B79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B8" w:rsidRPr="008B40EF" w:rsidRDefault="003D7CB8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                        1.4. Этапы и механизмы реализации проекта</w:t>
      </w:r>
    </w:p>
    <w:p w:rsidR="00012B79" w:rsidRPr="008B40EF" w:rsidRDefault="00012B79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86" w:type="dxa"/>
        <w:tblInd w:w="-1441" w:type="dxa"/>
        <w:tblCellMar>
          <w:left w:w="0" w:type="dxa"/>
          <w:right w:w="0" w:type="dxa"/>
        </w:tblCellMar>
        <w:tblLook w:val="04A0"/>
      </w:tblPr>
      <w:tblGrid>
        <w:gridCol w:w="2505"/>
        <w:gridCol w:w="4882"/>
        <w:gridCol w:w="1649"/>
        <w:gridCol w:w="2350"/>
      </w:tblGrid>
      <w:tr w:rsidR="003D7CB8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16efe5e72427d8f9f1d8d38859dcaae9b404344"/>
            <w:bookmarkStart w:id="3" w:name="1"/>
            <w:bookmarkEnd w:id="2"/>
            <w:bookmarkEnd w:id="3"/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D7CB8" w:rsidRPr="008B40EF" w:rsidTr="00713405">
        <w:trPr>
          <w:trHeight w:val="4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 w:rsidR="00713405" w:rsidRPr="008B40EF">
              <w:rPr>
                <w:rFonts w:ascii="Times New Roman" w:hAnsi="Times New Roman" w:cs="Times New Roman"/>
                <w:sz w:val="28"/>
                <w:szCs w:val="28"/>
              </w:rPr>
              <w:t>(сентябрь– октябрь, 2017</w:t>
            </w: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72310A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на территории ВГУ с доктором наук Ю.В. Селезневым и создателем общественной организации </w:t>
            </w:r>
            <w:r w:rsidR="00B956DF" w:rsidRPr="008B40EF">
              <w:rPr>
                <w:rFonts w:ascii="Times New Roman" w:hAnsi="Times New Roman" w:cs="Times New Roman"/>
                <w:sz w:val="28"/>
                <w:szCs w:val="28"/>
              </w:rPr>
              <w:t>«Центр сохранения культурного наследия Черноземья»</w:t>
            </w:r>
            <w:r w:rsidR="00135187" w:rsidRPr="008B40EF">
              <w:rPr>
                <w:rFonts w:ascii="Times New Roman" w:hAnsi="Times New Roman" w:cs="Times New Roman"/>
                <w:sz w:val="28"/>
                <w:szCs w:val="28"/>
              </w:rPr>
              <w:t>, понимние важности и актуальности работы в выбранном направлении.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B956DF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09.09.2017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B956DF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Кл.рук. и учащиеся</w:t>
            </w:r>
          </w:p>
        </w:tc>
      </w:tr>
      <w:tr w:rsidR="003D7CB8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рабочей группы для разработки, реализации и оперативного управления проектом.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3D7CB8" w:rsidRPr="008B40EF"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</w:p>
          <w:p w:rsidR="003D7CB8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D7CB8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Кл.рук. и учащиеся</w:t>
            </w:r>
          </w:p>
        </w:tc>
      </w:tr>
      <w:tr w:rsidR="003D7CB8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методической литературы по проблеме разрабатываемого проекта и возможных условий его реализации в образовательном учреждении.</w:t>
            </w:r>
            <w:r w:rsidR="00732C96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Выбор объекта культурного наследия для дальнейшей работы.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05" w:rsidRPr="008B40EF" w:rsidRDefault="003D7CB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13405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3D7CB8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B8" w:rsidRPr="008B40EF" w:rsidRDefault="00713405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B956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Доработка тематических планов и программ по выделенным направлениям работы</w:t>
            </w:r>
            <w:r w:rsidR="00B956DF" w:rsidRPr="008B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 сентябрь</w:t>
            </w:r>
          </w:p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Кл.рук. и учащиеся</w:t>
            </w: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A04848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Сентябрь  2017</w:t>
            </w:r>
            <w:r w:rsidR="00FA1FBE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012B79" w:rsidP="006924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Кл.рук. </w:t>
            </w:r>
          </w:p>
        </w:tc>
      </w:tr>
      <w:tr w:rsidR="00FA1FBE" w:rsidRPr="008B40EF" w:rsidTr="00713405">
        <w:trPr>
          <w:trHeight w:val="44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Основной (практический) этап (октябрь - апрель, 2017 – 2018 г.г.)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732C96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ул.К.Марскса. Фотографирование домов этой улицы.</w:t>
            </w:r>
            <w:r w:rsidR="00F109B5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поиску информации о истории каждого дома, старых фотграфий этих домов или тех, которые были на месте нынешних новостроек.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проектной деятельности в </w:t>
            </w:r>
            <w:r w:rsidR="00012B79" w:rsidRPr="008B40EF">
              <w:rPr>
                <w:rFonts w:ascii="Times New Roman" w:hAnsi="Times New Roman" w:cs="Times New Roman"/>
                <w:sz w:val="28"/>
                <w:szCs w:val="28"/>
              </w:rPr>
              <w:t>МБОУ лицее №8.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октябрь 2017-май 2018 г.г.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FA" w:rsidRPr="008B40EF" w:rsidRDefault="006924FA" w:rsidP="006924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FA1FBE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«Школьники ЗА сохранение культурного наследия родного края».</w:t>
            </w:r>
          </w:p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Январь  2018г.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реализации проекта на сайте лицея</w:t>
            </w:r>
            <w:r w:rsidR="00660502" w:rsidRPr="008B40EF">
              <w:rPr>
                <w:rFonts w:ascii="Times New Roman" w:hAnsi="Times New Roman" w:cs="Times New Roman"/>
                <w:sz w:val="28"/>
                <w:szCs w:val="28"/>
              </w:rPr>
              <w:t xml:space="preserve"> и в сети Интернет.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Сентябрь-май 2017-2018г.г.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rPr>
          <w:trHeight w:val="46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Заключительный (итоговый) этап (май -  2018 г.)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Анализ и оценка эффективности реализации проекта.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BE" w:rsidRPr="008B40EF" w:rsidTr="00713405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Подготовка и доклад  о реализации проекта и его результатах. Материалы презентации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0EF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BE" w:rsidRPr="008B40EF" w:rsidRDefault="00FA1FBE" w:rsidP="001759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CB8" w:rsidRPr="008B40EF" w:rsidRDefault="003D7CB8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EF">
        <w:rPr>
          <w:rFonts w:ascii="Times New Roman" w:hAnsi="Times New Roman" w:cs="Times New Roman"/>
          <w:sz w:val="28"/>
          <w:szCs w:val="28"/>
        </w:rPr>
        <w:t> </w:t>
      </w:r>
    </w:p>
    <w:p w:rsidR="00012B79" w:rsidRPr="008B40EF" w:rsidRDefault="00012B79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7C7" w:rsidRPr="008B40EF" w:rsidRDefault="005357C7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7C7" w:rsidRPr="008B40EF" w:rsidRDefault="005357C7" w:rsidP="001759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4E" w:rsidRPr="008B40EF" w:rsidRDefault="0070384E" w:rsidP="005357C7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</w:p>
    <w:sectPr w:rsidR="0070384E" w:rsidRPr="008B40EF" w:rsidSect="0070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379"/>
    <w:multiLevelType w:val="hybridMultilevel"/>
    <w:tmpl w:val="3662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F2C"/>
    <w:multiLevelType w:val="multilevel"/>
    <w:tmpl w:val="0584D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6375D"/>
    <w:multiLevelType w:val="multilevel"/>
    <w:tmpl w:val="4134B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2206C"/>
    <w:multiLevelType w:val="multilevel"/>
    <w:tmpl w:val="34A4D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953AA"/>
    <w:multiLevelType w:val="multilevel"/>
    <w:tmpl w:val="E0584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43D0"/>
    <w:multiLevelType w:val="multilevel"/>
    <w:tmpl w:val="722C6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1EC9"/>
    <w:multiLevelType w:val="multilevel"/>
    <w:tmpl w:val="BD60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32DD4"/>
    <w:multiLevelType w:val="multilevel"/>
    <w:tmpl w:val="B7863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4403C"/>
    <w:multiLevelType w:val="multilevel"/>
    <w:tmpl w:val="24485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66168"/>
    <w:multiLevelType w:val="multilevel"/>
    <w:tmpl w:val="1A4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D7CB8"/>
    <w:rsid w:val="00012B79"/>
    <w:rsid w:val="00015DBD"/>
    <w:rsid w:val="000857AB"/>
    <w:rsid w:val="000C7BD6"/>
    <w:rsid w:val="000D7FE8"/>
    <w:rsid w:val="00124617"/>
    <w:rsid w:val="00135187"/>
    <w:rsid w:val="00175949"/>
    <w:rsid w:val="001E1C0D"/>
    <w:rsid w:val="00204C0D"/>
    <w:rsid w:val="00205C73"/>
    <w:rsid w:val="002228D0"/>
    <w:rsid w:val="00274467"/>
    <w:rsid w:val="00295956"/>
    <w:rsid w:val="00301FAA"/>
    <w:rsid w:val="00327A61"/>
    <w:rsid w:val="003D7B61"/>
    <w:rsid w:val="003D7CB8"/>
    <w:rsid w:val="00474CCA"/>
    <w:rsid w:val="004D42EE"/>
    <w:rsid w:val="004F3FBB"/>
    <w:rsid w:val="005357C7"/>
    <w:rsid w:val="00566ED4"/>
    <w:rsid w:val="00575C87"/>
    <w:rsid w:val="00587EEE"/>
    <w:rsid w:val="00625076"/>
    <w:rsid w:val="006300E8"/>
    <w:rsid w:val="00660502"/>
    <w:rsid w:val="006924FA"/>
    <w:rsid w:val="0070384E"/>
    <w:rsid w:val="00705EC4"/>
    <w:rsid w:val="00713405"/>
    <w:rsid w:val="0071443C"/>
    <w:rsid w:val="0072310A"/>
    <w:rsid w:val="00732C96"/>
    <w:rsid w:val="0079106F"/>
    <w:rsid w:val="008B40EF"/>
    <w:rsid w:val="00941AA4"/>
    <w:rsid w:val="00966871"/>
    <w:rsid w:val="009D1459"/>
    <w:rsid w:val="00A04848"/>
    <w:rsid w:val="00A43F4B"/>
    <w:rsid w:val="00AA39AA"/>
    <w:rsid w:val="00AA4B3F"/>
    <w:rsid w:val="00AF1131"/>
    <w:rsid w:val="00B0109D"/>
    <w:rsid w:val="00B036E5"/>
    <w:rsid w:val="00B3599A"/>
    <w:rsid w:val="00B73298"/>
    <w:rsid w:val="00B90F92"/>
    <w:rsid w:val="00B956DF"/>
    <w:rsid w:val="00C13840"/>
    <w:rsid w:val="00C66D9F"/>
    <w:rsid w:val="00C90CFD"/>
    <w:rsid w:val="00CF34FF"/>
    <w:rsid w:val="00D72DF3"/>
    <w:rsid w:val="00D85915"/>
    <w:rsid w:val="00DF401B"/>
    <w:rsid w:val="00E0115D"/>
    <w:rsid w:val="00E01872"/>
    <w:rsid w:val="00E93E1A"/>
    <w:rsid w:val="00E960F3"/>
    <w:rsid w:val="00E97B27"/>
    <w:rsid w:val="00F109B5"/>
    <w:rsid w:val="00F33869"/>
    <w:rsid w:val="00FA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E"/>
  </w:style>
  <w:style w:type="paragraph" w:styleId="2">
    <w:name w:val="heading 2"/>
    <w:basedOn w:val="a"/>
    <w:link w:val="20"/>
    <w:uiPriority w:val="9"/>
    <w:qFormat/>
    <w:rsid w:val="00204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7CB8"/>
  </w:style>
  <w:style w:type="character" w:customStyle="1" w:styleId="apple-converted-space">
    <w:name w:val="apple-converted-space"/>
    <w:basedOn w:val="a0"/>
    <w:rsid w:val="003D7CB8"/>
  </w:style>
  <w:style w:type="character" w:customStyle="1" w:styleId="c0">
    <w:name w:val="c0"/>
    <w:basedOn w:val="a0"/>
    <w:rsid w:val="003D7CB8"/>
  </w:style>
  <w:style w:type="character" w:customStyle="1" w:styleId="c2">
    <w:name w:val="c2"/>
    <w:basedOn w:val="a0"/>
    <w:rsid w:val="003D7CB8"/>
  </w:style>
  <w:style w:type="character" w:customStyle="1" w:styleId="c25">
    <w:name w:val="c25"/>
    <w:basedOn w:val="a0"/>
    <w:rsid w:val="003D7CB8"/>
  </w:style>
  <w:style w:type="character" w:customStyle="1" w:styleId="c5">
    <w:name w:val="c5"/>
    <w:basedOn w:val="a0"/>
    <w:rsid w:val="003D7CB8"/>
  </w:style>
  <w:style w:type="paragraph" w:customStyle="1" w:styleId="c20">
    <w:name w:val="c20"/>
    <w:basedOn w:val="a"/>
    <w:rsid w:val="003D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7CB8"/>
  </w:style>
  <w:style w:type="character" w:customStyle="1" w:styleId="c43">
    <w:name w:val="c43"/>
    <w:basedOn w:val="a0"/>
    <w:rsid w:val="003D7CB8"/>
  </w:style>
  <w:style w:type="paragraph" w:customStyle="1" w:styleId="c7">
    <w:name w:val="c7"/>
    <w:basedOn w:val="a"/>
    <w:rsid w:val="003D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7CB8"/>
  </w:style>
  <w:style w:type="character" w:customStyle="1" w:styleId="c24">
    <w:name w:val="c24"/>
    <w:basedOn w:val="a0"/>
    <w:rsid w:val="003D7CB8"/>
  </w:style>
  <w:style w:type="character" w:customStyle="1" w:styleId="c14">
    <w:name w:val="c14"/>
    <w:basedOn w:val="a0"/>
    <w:rsid w:val="003D7CB8"/>
  </w:style>
  <w:style w:type="character" w:customStyle="1" w:styleId="c36">
    <w:name w:val="c36"/>
    <w:basedOn w:val="a0"/>
    <w:rsid w:val="003D7CB8"/>
  </w:style>
  <w:style w:type="table" w:styleId="a3">
    <w:name w:val="Table Grid"/>
    <w:basedOn w:val="a1"/>
    <w:uiPriority w:val="59"/>
    <w:rsid w:val="0053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4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D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27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8" w:space="26" w:color="EDEFF1"/>
            <w:right w:val="none" w:sz="0" w:space="0" w:color="auto"/>
          </w:divBdr>
          <w:divsChild>
            <w:div w:id="939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366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8" w:space="26" w:color="EDEFF1"/>
            <w:right w:val="none" w:sz="0" w:space="0" w:color="auto"/>
          </w:divBdr>
          <w:divsChild>
            <w:div w:id="1200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780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8" w:space="26" w:color="EDEFF1"/>
            <w:right w:val="none" w:sz="0" w:space="0" w:color="auto"/>
          </w:divBdr>
          <w:divsChild>
            <w:div w:id="5511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2018-04-16T04:26:00Z</cp:lastPrinted>
  <dcterms:created xsi:type="dcterms:W3CDTF">2017-11-26T10:08:00Z</dcterms:created>
  <dcterms:modified xsi:type="dcterms:W3CDTF">2018-06-26T19:53:00Z</dcterms:modified>
</cp:coreProperties>
</file>