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80" w:rsidRPr="00A17F08" w:rsidRDefault="00640780" w:rsidP="00C03A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7F08">
        <w:rPr>
          <w:rFonts w:ascii="Times New Roman" w:eastAsia="Times New Roman" w:hAnsi="Times New Roman" w:cs="Times New Roman"/>
          <w:bCs/>
          <w:sz w:val="28"/>
          <w:szCs w:val="28"/>
        </w:rPr>
        <w:t>Федотов Антон Борисович</w:t>
      </w:r>
    </w:p>
    <w:p w:rsidR="00BF39B6" w:rsidRPr="00A17F08" w:rsidRDefault="00640780" w:rsidP="00C03A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7F08">
        <w:rPr>
          <w:rFonts w:ascii="Times New Roman" w:eastAsia="Times New Roman" w:hAnsi="Times New Roman" w:cs="Times New Roman"/>
          <w:bCs/>
          <w:sz w:val="28"/>
          <w:szCs w:val="28"/>
        </w:rPr>
        <w:t>Ученик 6 класса «В» МБОУ СОШ №25</w:t>
      </w:r>
    </w:p>
    <w:p w:rsidR="00640780" w:rsidRDefault="00640780" w:rsidP="00C03A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7F08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Междуреченска Кемеровской области.</w:t>
      </w:r>
    </w:p>
    <w:p w:rsidR="00C03ACB" w:rsidRPr="00A17F08" w:rsidRDefault="00C03ACB" w:rsidP="00C03A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39B6" w:rsidRPr="00A17F08" w:rsidRDefault="00BF39B6" w:rsidP="00C03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F08">
        <w:rPr>
          <w:rFonts w:ascii="Times New Roman" w:hAnsi="Times New Roman" w:cs="Times New Roman"/>
          <w:b/>
          <w:sz w:val="28"/>
          <w:szCs w:val="28"/>
        </w:rPr>
        <w:t>-Войну гоните, люди!</w:t>
      </w:r>
    </w:p>
    <w:p w:rsidR="00BF39B6" w:rsidRPr="00A17F08" w:rsidRDefault="00BF39B6" w:rsidP="00BF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F08">
        <w:rPr>
          <w:rFonts w:ascii="Times New Roman" w:hAnsi="Times New Roman" w:cs="Times New Roman"/>
          <w:b/>
          <w:sz w:val="28"/>
          <w:szCs w:val="28"/>
        </w:rPr>
        <w:t>О, Люди! Не воюйте!!!</w:t>
      </w:r>
    </w:p>
    <w:p w:rsidR="00BF39B6" w:rsidRPr="00A17F08" w:rsidRDefault="00BF39B6" w:rsidP="00BF3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780" w:rsidRPr="00A17F08" w:rsidRDefault="00640780" w:rsidP="000E7B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F08">
        <w:rPr>
          <w:rFonts w:ascii="Times New Roman" w:hAnsi="Times New Roman" w:cs="Times New Roman"/>
          <w:bCs/>
          <w:kern w:val="36"/>
          <w:sz w:val="28"/>
          <w:szCs w:val="28"/>
        </w:rPr>
        <w:t xml:space="preserve">Я хочу рассказать о своей </w:t>
      </w:r>
      <w:r w:rsidR="00BF39B6" w:rsidRPr="00A17F08">
        <w:rPr>
          <w:rFonts w:ascii="Times New Roman" w:eastAsia="Times New Roman" w:hAnsi="Times New Roman" w:cs="Times New Roman"/>
          <w:sz w:val="28"/>
          <w:szCs w:val="28"/>
        </w:rPr>
        <w:t xml:space="preserve">прабабушке, которая, когда </w:t>
      </w:r>
      <w:r w:rsidRPr="00A17F08">
        <w:rPr>
          <w:rFonts w:ascii="Times New Roman" w:eastAsia="Times New Roman" w:hAnsi="Times New Roman" w:cs="Times New Roman"/>
          <w:sz w:val="28"/>
          <w:szCs w:val="28"/>
        </w:rPr>
        <w:t xml:space="preserve"> была девочкой, трудилась на колхозном поле в военные годы, а в послевоенные годы она трудилась, чтобы помочь поднять страну из руин.</w:t>
      </w:r>
    </w:p>
    <w:p w:rsidR="00A17F08" w:rsidRDefault="00640780" w:rsidP="00A17F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F08">
        <w:rPr>
          <w:rFonts w:ascii="Times New Roman" w:hAnsi="Times New Roman" w:cs="Times New Roman"/>
          <w:sz w:val="28"/>
          <w:szCs w:val="28"/>
        </w:rPr>
        <w:t xml:space="preserve">Работала </w:t>
      </w:r>
      <w:r w:rsidR="00A17F08">
        <w:rPr>
          <w:rFonts w:ascii="Times New Roman" w:hAnsi="Times New Roman" w:cs="Times New Roman"/>
          <w:sz w:val="28"/>
          <w:szCs w:val="28"/>
        </w:rPr>
        <w:t xml:space="preserve">она </w:t>
      </w:r>
      <w:r w:rsidRPr="00A17F08">
        <w:rPr>
          <w:rFonts w:ascii="Times New Roman" w:hAnsi="Times New Roman" w:cs="Times New Roman"/>
          <w:sz w:val="28"/>
          <w:szCs w:val="28"/>
        </w:rPr>
        <w:t xml:space="preserve">рядовой колхозницей с января 1943 года по декабрь 1945 года. </w:t>
      </w:r>
      <w:r w:rsidRP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колхозе рабочий день был очень длинным - во время посевной начинался в четыре часа утра и заканчивался поздно вечером. Вся работа выполнялась вручную, ведь техники в деревнях не было. </w:t>
      </w:r>
    </w:p>
    <w:p w:rsidR="00640780" w:rsidRPr="00A17F08" w:rsidRDefault="00640780" w:rsidP="00A1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воспоминаниям прабабушки, и  лошадей </w:t>
      </w:r>
      <w:proofErr w:type="gramStart"/>
      <w:r w:rsidRP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–т</w:t>
      </w:r>
      <w:proofErr w:type="gramEnd"/>
      <w:r w:rsidRP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практически не было, и в плуг впрягали быков и коров, а иногда, как вспоминает прабабушка, плуг тащили на себе. Нам с братом она рассказывала, как однажды, ее корова, которая тащила плуг, вдруг упала посреди поля и умерла от истощения. Бабушка сначала очень испугалась и заплакала, но потом решила, что ведь нужно закончить работу, которую ей поручили, кое как сама впряглась в плуг вместо умершей коровы и потащила плуг на себе</w:t>
      </w:r>
      <w:proofErr w:type="gramStart"/>
      <w:r w:rsidRP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чнулась она вечером, когда испуганные взрослые и дети стояли над ней, упавшей в обморок от усталости. Тогда все дети и подростки работали</w:t>
      </w:r>
      <w:r w:rsid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наравне </w:t>
      </w:r>
      <w:proofErr w:type="gramStart"/>
      <w:r w:rsid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взрослыми, </w:t>
      </w:r>
      <w:r w:rsidRP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прополке, уборке, сенокосе, собирали колоски и лекарственные растения, пасли колхозный скот, помогали дома: гребли сено, кормили скотину, ходили в лес за ягодами, пололи и поливали грядки, сажали картошку.</w:t>
      </w:r>
    </w:p>
    <w:p w:rsidR="00640780" w:rsidRPr="00A17F08" w:rsidRDefault="00640780" w:rsidP="00A1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Осенью начинался сбор урожая. Сначала пшеницу нужно было сжать серпами.  Комбайнов не было. Потом молотили, а зерно возили сдавать в «</w:t>
      </w:r>
      <w:proofErr w:type="spellStart"/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>Заготзерно</w:t>
      </w:r>
      <w:proofErr w:type="spellEnd"/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>» в Кытманово (районный центр). Оттуда зерно отправляли на фронт.</w:t>
      </w:r>
      <w:r w:rsid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вывезти зерно, его нужно было насыпать в мешки. Потом мешки погрузить в повозку, потом разгрузить, и дотащить до места хранения. Бабушка таскала на себе мешки с пшеницей, а весили они килограммов по 50.</w:t>
      </w:r>
    </w:p>
    <w:p w:rsidR="00640780" w:rsidRPr="00A17F08" w:rsidRDefault="00640780" w:rsidP="000E7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>Жили они  очень голодно. Собирали прошлогоднюю картошку. Ели траву, даже с деревьев собирали листья. В лепешки добавляли много мякины, которая плохо переваривалась в желудке и потом доставляла много неприятностей, болел живот и мучили запоры. Летом ходили в тайг</w:t>
      </w:r>
      <w:proofErr w:type="gramStart"/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>у-</w:t>
      </w:r>
      <w:proofErr w:type="gramEnd"/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собирали ягоды, грибы, коренья «</w:t>
      </w:r>
      <w:proofErr w:type="spellStart"/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>саранки</w:t>
      </w:r>
      <w:proofErr w:type="spellEnd"/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>», ели «</w:t>
      </w:r>
      <w:proofErr w:type="spellStart"/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>кандык</w:t>
      </w:r>
      <w:proofErr w:type="spellEnd"/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>», «пучку», черемшу и дикий чеснок. Эти все растения она показывала нашей маме, когда ходила с ней в тайгу, а мам</w:t>
      </w:r>
      <w:proofErr w:type="gramStart"/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показала нам. Особенно нам понравились корень «</w:t>
      </w:r>
      <w:proofErr w:type="spellStart"/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>саранки</w:t>
      </w:r>
      <w:proofErr w:type="spellEnd"/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>» (по виду он похож на головку чеснока, а по вкус</w:t>
      </w:r>
      <w:proofErr w:type="gramStart"/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>у-</w:t>
      </w:r>
      <w:proofErr w:type="gramEnd"/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хлеб), и черемша (острая как лук, но с другим вкусом).</w:t>
      </w:r>
    </w:p>
    <w:p w:rsidR="00640780" w:rsidRPr="00A17F08" w:rsidRDefault="00640780" w:rsidP="000E7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 вспоминала, как по ночам, мучимая бессонницей от голода, она отрывала от связки семенного лука одну маленькую луковичку  (больше было нельзя, его хранили для посева) и, посасывая, засыпала…</w:t>
      </w:r>
    </w:p>
    <w:p w:rsidR="00640780" w:rsidRPr="00A17F08" w:rsidRDefault="00640780" w:rsidP="000E7B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дровами ходили тоже дети и подростки далеко в тайгу. Таскали старые пни и сучья, хворост. Бабушка рассказала нам, как она однажды провалилась в сугроб и долго не могла выбраться, увязая в снегу все больше. Ей было очень страшно умереть вот так- в снегу от холода, одной</w:t>
      </w:r>
      <w:proofErr w:type="gramStart"/>
      <w:r w:rsidRP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В</w:t>
      </w:r>
      <w:proofErr w:type="gramEnd"/>
      <w:r w:rsidRP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ыбралась она, когда с трудом смогла зацепиться за ближайшую ветку. А еще топили печи «кизяками»- такими спрессованными </w:t>
      </w:r>
      <w:r w:rsidRP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брикетами из соломы  и козьего или овечьего помета. Представляю, какой же был там запах…</w:t>
      </w:r>
    </w:p>
    <w:p w:rsidR="00640780" w:rsidRPr="00A17F08" w:rsidRDefault="00640780" w:rsidP="000E7B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вечерам женщины и дети частенько собирались в какой-нибудь избе, чтобы почитать письма с фронта от родных, поговорить и попеть песни. Но главно</w:t>
      </w:r>
      <w:proofErr w:type="gramStart"/>
      <w:r w:rsidRP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е-</w:t>
      </w:r>
      <w:proofErr w:type="gramEnd"/>
      <w:r w:rsidRP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вязать и шить для бойцов носки, варежки и шарфы. Девочки шили кисеты для табака. Бабушка часто перед сном пела нам песни своего детства и военных лет. Особенно нам запомнилась </w:t>
      </w:r>
      <w:proofErr w:type="gramStart"/>
      <w:r w:rsidRP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про рябину</w:t>
      </w:r>
      <w:proofErr w:type="gramEnd"/>
      <w:r w:rsidRP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она хотела перебраться к дубу…</w:t>
      </w:r>
    </w:p>
    <w:p w:rsidR="00640780" w:rsidRPr="00A17F08" w:rsidRDefault="00640780" w:rsidP="000E7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мужчин дома ветшали, крыши у многих были покрыты соломой, потом ею же кормили скот, а крыши протекали. </w:t>
      </w:r>
      <w:r w:rsidRPr="00A17F08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 рассказывала, что на всю семью у них были одни валенки, да и те дырявые, и чтобы ноги не мерзли, дыры в пятках затыкали соломой. При ходьбе она постепенно вываливалась, и на снегу оставались «соломенные» следы. А еще ходили в лаптях, к которым приматывали деревянные дощечки, чтобы они дольше не изнашивались.</w:t>
      </w:r>
    </w:p>
    <w:p w:rsidR="00640780" w:rsidRPr="00A17F08" w:rsidRDefault="00640780" w:rsidP="000E7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F08">
        <w:rPr>
          <w:rFonts w:ascii="Times New Roman" w:hAnsi="Times New Roman" w:cs="Times New Roman"/>
          <w:sz w:val="28"/>
          <w:szCs w:val="28"/>
        </w:rPr>
        <w:t xml:space="preserve">За тяжкий, недетский труд моя прабабушка была награждена </w:t>
      </w:r>
      <w:r w:rsidRPr="00A17F08">
        <w:rPr>
          <w:rFonts w:ascii="Times New Roman" w:hAnsi="Times New Roman" w:cs="Times New Roman"/>
          <w:b/>
          <w:sz w:val="28"/>
          <w:szCs w:val="28"/>
        </w:rPr>
        <w:t>медалью «За доблестный труд в Великой Отечественной войне 1941-1945 гг.”</w:t>
      </w:r>
      <w:r w:rsidRPr="00A17F08">
        <w:rPr>
          <w:rFonts w:ascii="Times New Roman" w:hAnsi="Times New Roman" w:cs="Times New Roman"/>
          <w:sz w:val="28"/>
          <w:szCs w:val="28"/>
        </w:rPr>
        <w:t xml:space="preserve">, которая предназначалась для тружеников тыла. </w:t>
      </w:r>
    </w:p>
    <w:p w:rsidR="00640780" w:rsidRPr="00A17F08" w:rsidRDefault="00640780" w:rsidP="000E7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F08">
        <w:rPr>
          <w:rFonts w:ascii="Times New Roman" w:hAnsi="Times New Roman" w:cs="Times New Roman"/>
          <w:sz w:val="28"/>
          <w:szCs w:val="28"/>
        </w:rPr>
        <w:t>После войны моя прабабушка работала учителем начальных классов, а в 1951 году поехала строить новый город в Сибир</w:t>
      </w:r>
      <w:proofErr w:type="gramStart"/>
      <w:r w:rsidRPr="00A17F0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17F08">
        <w:rPr>
          <w:rFonts w:ascii="Times New Roman" w:hAnsi="Times New Roman" w:cs="Times New Roman"/>
          <w:sz w:val="28"/>
          <w:szCs w:val="28"/>
        </w:rPr>
        <w:t xml:space="preserve"> мой родной Междуреченск, город шахтеров. В 2013 году моей прабабушки не стало. Мы с мамой и  братьями очень скучаем по ней, по ее рассказам, песням. Стихам. Она научила нас читать и считать, когда нам было по три- четыре года, приучала нас к труду, учила беречь хлеб. Всегда призывала быть дружными братьями, помогать старшим и уважать их. Она писала </w:t>
      </w:r>
      <w:proofErr w:type="gramStart"/>
      <w:r w:rsidRPr="00A17F08"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 w:rsidRPr="00A17F08">
        <w:rPr>
          <w:rFonts w:ascii="Times New Roman" w:hAnsi="Times New Roman" w:cs="Times New Roman"/>
          <w:sz w:val="28"/>
          <w:szCs w:val="28"/>
        </w:rPr>
        <w:t xml:space="preserve"> стихов, и один из ее сборников даже был напечатан в нашем городе.</w:t>
      </w:r>
    </w:p>
    <w:p w:rsidR="000E7B36" w:rsidRPr="00A17F08" w:rsidRDefault="00640780" w:rsidP="000E7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F08">
        <w:rPr>
          <w:rFonts w:ascii="Times New Roman" w:eastAsia="Times New Roman" w:hAnsi="Times New Roman" w:cs="Times New Roman"/>
          <w:sz w:val="28"/>
          <w:szCs w:val="28"/>
        </w:rPr>
        <w:t xml:space="preserve">Все меньше и меньше остается в живых ветеранов, тех, кто жил во время войны, работал и воевал за нашу Родину. И поэтому особенно важно </w:t>
      </w:r>
      <w:proofErr w:type="gramStart"/>
      <w:r w:rsidRPr="00A17F08">
        <w:rPr>
          <w:rFonts w:ascii="Times New Roman" w:eastAsia="Times New Roman" w:hAnsi="Times New Roman" w:cs="Times New Roman"/>
          <w:sz w:val="28"/>
          <w:szCs w:val="28"/>
        </w:rPr>
        <w:t>помнить</w:t>
      </w:r>
      <w:proofErr w:type="gramEnd"/>
      <w:r w:rsidRPr="00A17F08">
        <w:rPr>
          <w:rFonts w:ascii="Times New Roman" w:eastAsia="Times New Roman" w:hAnsi="Times New Roman" w:cs="Times New Roman"/>
          <w:sz w:val="28"/>
          <w:szCs w:val="28"/>
        </w:rPr>
        <w:t xml:space="preserve"> сегодня о том, какой дорогой ценой досталась Победа, как наши прадедушки и прабабушки страдали и боролись. Сегодня многие дети и подростки не знают даже имен своих прадедушек и прабабушек, не знают о том, как они жили, чем они занимались в своей молодости. А эт</w:t>
      </w:r>
      <w:proofErr w:type="gramStart"/>
      <w:r w:rsidRPr="00A17F0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17F08">
        <w:rPr>
          <w:rFonts w:ascii="Times New Roman" w:eastAsia="Times New Roman" w:hAnsi="Times New Roman" w:cs="Times New Roman"/>
          <w:sz w:val="28"/>
          <w:szCs w:val="28"/>
        </w:rPr>
        <w:t xml:space="preserve"> очень печально. </w:t>
      </w:r>
    </w:p>
    <w:p w:rsidR="00640780" w:rsidRPr="00A17F08" w:rsidRDefault="00640780" w:rsidP="000E7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7F08">
        <w:rPr>
          <w:rFonts w:ascii="Times New Roman" w:eastAsia="Times New Roman" w:hAnsi="Times New Roman" w:cs="Times New Roman"/>
          <w:sz w:val="28"/>
          <w:szCs w:val="28"/>
        </w:rPr>
        <w:t>Под впечатлением от рассказов моей прабабушки я сам написал стихотворенье:</w:t>
      </w:r>
    </w:p>
    <w:p w:rsidR="000E7B36" w:rsidRPr="00A17F08" w:rsidRDefault="000E7B36" w:rsidP="000E7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B36" w:rsidRPr="00A17F08" w:rsidRDefault="000E7B36" w:rsidP="000E7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08">
        <w:rPr>
          <w:rFonts w:ascii="Times New Roman" w:hAnsi="Times New Roman" w:cs="Times New Roman"/>
          <w:sz w:val="28"/>
          <w:szCs w:val="28"/>
        </w:rPr>
        <w:t>-Войну гоните, люди!</w:t>
      </w:r>
    </w:p>
    <w:p w:rsidR="000E7B36" w:rsidRPr="00A17F08" w:rsidRDefault="000E7B36" w:rsidP="000E7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08">
        <w:rPr>
          <w:rFonts w:ascii="Times New Roman" w:hAnsi="Times New Roman" w:cs="Times New Roman"/>
          <w:sz w:val="28"/>
          <w:szCs w:val="28"/>
        </w:rPr>
        <w:t>О, Люди! Не воюйте!!!</w:t>
      </w:r>
    </w:p>
    <w:p w:rsidR="000E7B36" w:rsidRPr="00A17F08" w:rsidRDefault="000E7B36" w:rsidP="000E7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B36" w:rsidRPr="00A17F08" w:rsidRDefault="000E7B36" w:rsidP="000E7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08">
        <w:rPr>
          <w:rFonts w:ascii="Times New Roman" w:hAnsi="Times New Roman" w:cs="Times New Roman"/>
          <w:sz w:val="28"/>
          <w:szCs w:val="28"/>
        </w:rPr>
        <w:t>И это понимают даже дети,</w:t>
      </w:r>
    </w:p>
    <w:p w:rsidR="000E7B36" w:rsidRPr="00A17F08" w:rsidRDefault="000E7B36" w:rsidP="000E7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08">
        <w:rPr>
          <w:rFonts w:ascii="Times New Roman" w:hAnsi="Times New Roman" w:cs="Times New Roman"/>
          <w:sz w:val="28"/>
          <w:szCs w:val="28"/>
        </w:rPr>
        <w:t xml:space="preserve"> Что нет дороже Родины на свете!</w:t>
      </w:r>
    </w:p>
    <w:p w:rsidR="000E7B36" w:rsidRPr="00A17F08" w:rsidRDefault="000E7B36" w:rsidP="000E7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08">
        <w:rPr>
          <w:rFonts w:ascii="Times New Roman" w:hAnsi="Times New Roman" w:cs="Times New Roman"/>
          <w:sz w:val="28"/>
          <w:szCs w:val="28"/>
        </w:rPr>
        <w:t xml:space="preserve">И мамы, и отца и братика улыбки, </w:t>
      </w:r>
    </w:p>
    <w:p w:rsidR="000E7B36" w:rsidRPr="00A17F08" w:rsidRDefault="000E7B36" w:rsidP="000E7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08">
        <w:rPr>
          <w:rFonts w:ascii="Times New Roman" w:hAnsi="Times New Roman" w:cs="Times New Roman"/>
          <w:sz w:val="28"/>
          <w:szCs w:val="28"/>
        </w:rPr>
        <w:t>Впервые пойманной с дедулей рыбки!</w:t>
      </w:r>
    </w:p>
    <w:p w:rsidR="000E7B36" w:rsidRPr="00A17F08" w:rsidRDefault="000E7B36" w:rsidP="000E7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08">
        <w:rPr>
          <w:rFonts w:ascii="Times New Roman" w:hAnsi="Times New Roman" w:cs="Times New Roman"/>
          <w:sz w:val="28"/>
          <w:szCs w:val="28"/>
        </w:rPr>
        <w:t>Нет ничего дороже стужи и метели,</w:t>
      </w:r>
    </w:p>
    <w:p w:rsidR="000E7B36" w:rsidRPr="00A17F08" w:rsidRDefault="000E7B36" w:rsidP="000E7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08">
        <w:rPr>
          <w:rFonts w:ascii="Times New Roman" w:hAnsi="Times New Roman" w:cs="Times New Roman"/>
          <w:sz w:val="28"/>
          <w:szCs w:val="28"/>
        </w:rPr>
        <w:t>Весенней первой радостной капели,</w:t>
      </w:r>
    </w:p>
    <w:p w:rsidR="000E7B36" w:rsidRPr="00A17F08" w:rsidRDefault="000E7B36" w:rsidP="000E7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08">
        <w:rPr>
          <w:rFonts w:ascii="Times New Roman" w:hAnsi="Times New Roman" w:cs="Times New Roman"/>
          <w:sz w:val="28"/>
          <w:szCs w:val="28"/>
        </w:rPr>
        <w:t>Смешных веснушек на носу в апреле</w:t>
      </w:r>
    </w:p>
    <w:p w:rsidR="000E7B36" w:rsidRPr="00A17F08" w:rsidRDefault="000E7B36" w:rsidP="000E7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08">
        <w:rPr>
          <w:rFonts w:ascii="Times New Roman" w:hAnsi="Times New Roman" w:cs="Times New Roman"/>
          <w:sz w:val="28"/>
          <w:szCs w:val="28"/>
        </w:rPr>
        <w:t xml:space="preserve">И в </w:t>
      </w:r>
      <w:r w:rsidR="00BF39B6" w:rsidRPr="00A17F08">
        <w:rPr>
          <w:rFonts w:ascii="Times New Roman" w:hAnsi="Times New Roman" w:cs="Times New Roman"/>
          <w:sz w:val="28"/>
          <w:szCs w:val="28"/>
        </w:rPr>
        <w:t>тихой</w:t>
      </w:r>
      <w:r w:rsidRPr="00A17F08">
        <w:rPr>
          <w:rFonts w:ascii="Times New Roman" w:hAnsi="Times New Roman" w:cs="Times New Roman"/>
          <w:sz w:val="28"/>
          <w:szCs w:val="28"/>
        </w:rPr>
        <w:t xml:space="preserve"> роще - соловьиной трели…</w:t>
      </w:r>
    </w:p>
    <w:p w:rsidR="000E7B36" w:rsidRPr="00A17F08" w:rsidRDefault="000E7B36" w:rsidP="000E7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B36" w:rsidRPr="00A17F08" w:rsidRDefault="000E7B36" w:rsidP="000E7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08">
        <w:rPr>
          <w:rFonts w:ascii="Times New Roman" w:hAnsi="Times New Roman" w:cs="Times New Roman"/>
          <w:sz w:val="28"/>
          <w:szCs w:val="28"/>
        </w:rPr>
        <w:t>Не воюйте люди, не воюйте!!!</w:t>
      </w:r>
    </w:p>
    <w:p w:rsidR="000E7B36" w:rsidRPr="00A17F08" w:rsidRDefault="000E7B36" w:rsidP="000E7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08">
        <w:rPr>
          <w:rFonts w:ascii="Times New Roman" w:hAnsi="Times New Roman" w:cs="Times New Roman"/>
          <w:sz w:val="28"/>
          <w:szCs w:val="28"/>
        </w:rPr>
        <w:t xml:space="preserve">Говорят нам детские глаза… </w:t>
      </w:r>
    </w:p>
    <w:p w:rsidR="000E7B36" w:rsidRPr="00A17F08" w:rsidRDefault="000E7B36" w:rsidP="000E7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08">
        <w:rPr>
          <w:rFonts w:ascii="Times New Roman" w:hAnsi="Times New Roman" w:cs="Times New Roman"/>
          <w:sz w:val="28"/>
          <w:szCs w:val="28"/>
        </w:rPr>
        <w:t>Не воюйте, люди, не воюйте!</w:t>
      </w:r>
    </w:p>
    <w:p w:rsidR="00417BD0" w:rsidRPr="00A17F08" w:rsidRDefault="000E7B36" w:rsidP="000E7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F08">
        <w:rPr>
          <w:rFonts w:ascii="Times New Roman" w:hAnsi="Times New Roman" w:cs="Times New Roman"/>
          <w:sz w:val="28"/>
          <w:szCs w:val="28"/>
        </w:rPr>
        <w:t>Дети просят- не воюйте НИКОГДА!</w:t>
      </w:r>
    </w:p>
    <w:sectPr w:rsidR="00417BD0" w:rsidRPr="00A17F08" w:rsidSect="002B0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0780"/>
    <w:rsid w:val="000E7B36"/>
    <w:rsid w:val="002B0C92"/>
    <w:rsid w:val="00417BD0"/>
    <w:rsid w:val="00640780"/>
    <w:rsid w:val="00A17F08"/>
    <w:rsid w:val="00BF39B6"/>
    <w:rsid w:val="00C0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ЦДТ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25</dc:creator>
  <cp:keywords/>
  <dc:description/>
  <cp:lastModifiedBy>Каб 25</cp:lastModifiedBy>
  <cp:revision>4</cp:revision>
  <dcterms:created xsi:type="dcterms:W3CDTF">2016-01-25T10:52:00Z</dcterms:created>
  <dcterms:modified xsi:type="dcterms:W3CDTF">2016-01-25T11:24:00Z</dcterms:modified>
</cp:coreProperties>
</file>