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1D" w:rsidRPr="00771B1D" w:rsidRDefault="00771B1D" w:rsidP="00771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bdr w:val="none" w:sz="0" w:space="0" w:color="auto" w:frame="1"/>
          <w:lang w:eastAsia="ru-RU"/>
        </w:rPr>
        <w:t>Экологический проект</w:t>
      </w:r>
    </w:p>
    <w:p w:rsidR="00771B1D" w:rsidRPr="00771B1D" w:rsidRDefault="00771B1D" w:rsidP="00771B1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bdr w:val="none" w:sz="0" w:space="0" w:color="auto" w:frame="1"/>
          <w:shd w:val="clear" w:color="auto" w:fill="FFFFFF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bdr w:val="none" w:sz="0" w:space="0" w:color="auto" w:frame="1"/>
          <w:shd w:val="clear" w:color="auto" w:fill="FFFFFF"/>
          <w:lang w:eastAsia="ru-RU"/>
        </w:rPr>
        <w:t>по формированию представления</w:t>
      </w:r>
    </w:p>
    <w:p w:rsidR="00771B1D" w:rsidRDefault="00771B1D" w:rsidP="00771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bdr w:val="none" w:sz="0" w:space="0" w:color="auto" w:frame="1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bdr w:val="none" w:sz="0" w:space="0" w:color="auto" w:frame="1"/>
          <w:lang w:eastAsia="ru-RU"/>
        </w:rPr>
        <w:t>о домашних животных</w:t>
      </w:r>
    </w:p>
    <w:p w:rsidR="00771B1D" w:rsidRPr="00771B1D" w:rsidRDefault="00771B1D" w:rsidP="00771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Автор: </w:t>
      </w:r>
      <w:proofErr w:type="spellStart"/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Вотякова</w:t>
      </w:r>
      <w:proofErr w:type="spellEnd"/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С. С.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Воспитатель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МКОУ </w:t>
      </w:r>
      <w:proofErr w:type="spellStart"/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Чантырская</w:t>
      </w:r>
      <w:proofErr w:type="spellEnd"/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СОШ</w:t>
      </w: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Проект «В гости к бабушке Нюре»</w:t>
      </w: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Название проекта:</w:t>
      </w: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 «В гости к бабушке Нюре»</w:t>
      </w: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Тип проекта:</w:t>
      </w: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 информационный</w:t>
      </w: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Возраст детей:</w:t>
      </w: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 младшая группа (2-4 года).</w:t>
      </w: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Продолжительность:</w:t>
      </w: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 среднесрочный (2 недели)</w:t>
      </w:r>
      <w:proofErr w:type="gramStart"/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.</w:t>
      </w:r>
      <w:proofErr w:type="gramEnd"/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Цель:</w:t>
      </w: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 расширение и обобщение знаний детей младшей группы о домашних животных.</w:t>
      </w: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Задачи: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1. Расширять знания и представления детей об особенностях внешнего вида, поведения, образа жизни домашних животных (чем питаются, где живут, какую пользу приносят людям) 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2. </w:t>
      </w:r>
      <w:proofErr w:type="gramStart"/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Продолжать учить узнавать и правильно называть домашних животных и их детенышей (корова, свинья, лошадь, собака, кошка, коза, овца, кролик) .</w:t>
      </w:r>
      <w:proofErr w:type="gramEnd"/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3. Формировать обобщение понятия «домашние животные» (живут рядом с человеком, который строит им жилище, ухаживает за ними) 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4. Формировать связную речь в процессе рассматривания картин.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5. Воспитывать любовь к животным. Формировать желание ухаживать за ними.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6. Активизировать совместную деятельность детей и родителей в процессе реализации проекта.</w:t>
      </w: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Образовательная область: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1. Познание (ознакомление с окружающим, математика) 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2. Коммуникация.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lastRenderedPageBreak/>
        <w:t>3. Художественное творчество.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4. Чтение художественной литературы.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5. Физическая культура.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6. Музыка.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7. Безопасность.</w:t>
      </w: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Развивающие: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развивать познавательные и творческие способности детей;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обогатить словарный запас детей по данной теме.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-формировать осознанно-правильное отношение к домашним животным.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Ожидаемые результаты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Формирование разносторонних знаний о животных.</w:t>
      </w:r>
    </w:p>
    <w:p w:rsidR="00771B1D" w:rsidRP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B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B994F9B" wp14:editId="738FE32B">
            <wp:extent cx="3076575" cy="4628721"/>
            <wp:effectExtent l="0" t="0" r="0" b="635"/>
            <wp:docPr id="1" name="Рисунок 1" descr="Экологический проект по формированию представления о домашних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кологический проект по формированию представления о домашних животн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62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Отвечать на вопросы, делать простейшие выводы.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lastRenderedPageBreak/>
        <w:t>- Развитие познавательных и творческих способностей.</w:t>
      </w:r>
    </w:p>
    <w:p w:rsid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Оборудование и материал</w:t>
      </w: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: Фотография бабушки, картинки с изображением домашних животных в конверте, загадки о них. Аудиозапись: голоса домашних животных. Магнитная доска.</w:t>
      </w: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Этапы: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 xml:space="preserve"> </w:t>
      </w: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I эта</w:t>
      </w:r>
      <w:proofErr w:type="gramStart"/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>п-</w:t>
      </w:r>
      <w:proofErr w:type="gramEnd"/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bdr w:val="none" w:sz="0" w:space="0" w:color="auto" w:frame="1"/>
          <w:lang w:eastAsia="ru-RU"/>
        </w:rPr>
        <w:t xml:space="preserve"> подготовительный.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Ознакомительная консультация родителей относительно назначения проекта.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Выставка книг с русскими народными сказками, стихов, рассказов о домашних животных.</w:t>
      </w:r>
    </w:p>
    <w:p w:rsidR="00771B1D" w:rsidRP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B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4138E26" wp14:editId="5D413C04">
            <wp:extent cx="6410325" cy="4810125"/>
            <wp:effectExtent l="0" t="0" r="9525" b="9525"/>
            <wp:docPr id="2" name="Рисунок 2" descr="http://www.maam.ru/upload/blogs/detsad-138690-144420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38690-14442044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Подбор методической и необходимой художественной литературы по тематике проекта.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Подбор иллюстраций и дидактических игр по теме.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Рассматривание картинок и игрушек домашних животных.</w:t>
      </w:r>
    </w:p>
    <w:p w:rsidR="00771B1D" w:rsidRP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B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71F45D3" wp14:editId="65C697BA">
            <wp:extent cx="6410325" cy="4810125"/>
            <wp:effectExtent l="0" t="0" r="9525" b="9525"/>
            <wp:docPr id="3" name="Рисунок 3" descr="http://www.maam.ru/upload/blogs/detsad-138690-144420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38690-14442045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D" w:rsidRP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B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57D1E08" wp14:editId="1BF5E197">
            <wp:extent cx="6410325" cy="4810125"/>
            <wp:effectExtent l="0" t="0" r="9525" b="9525"/>
            <wp:docPr id="4" name="Рисунок 4" descr="http://www.maam.ru/upload/blogs/detsad-138690-1444204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38690-14442045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B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10AB6EE1" wp14:editId="1BC972E6">
            <wp:extent cx="6410325" cy="4810125"/>
            <wp:effectExtent l="0" t="0" r="9525" b="9525"/>
            <wp:docPr id="5" name="Рисунок 5" descr="http://www.maam.ru/upload/blogs/detsad-138690-144420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38690-14442046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D" w:rsidRP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32"/>
          <w:szCs w:val="24"/>
          <w:lang w:eastAsia="ru-RU"/>
        </w:rPr>
      </w:pP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II этап — содержательный.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Дети наблюдали за домашними животными и их детенышами, познакомить с трудом людей по уходу за ними (презентация)</w:t>
      </w:r>
      <w:proofErr w:type="gramStart"/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.</w:t>
      </w:r>
      <w:proofErr w:type="gramEnd"/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Проведение дидактических игр «Назови детенышей», «Чья мама? », «Чей хвост? ».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Разучивание с детьми стихов, загадок о животных.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Физкультура (занятие,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утренняя и бодрящая гимнастика)</w:t>
      </w:r>
      <w:bookmarkStart w:id="0" w:name="_GoBack"/>
      <w:bookmarkEnd w:id="0"/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771B1D" w:rsidRP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B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1AEF3A9" wp14:editId="3FC67881">
            <wp:extent cx="6410325" cy="4810125"/>
            <wp:effectExtent l="0" t="0" r="9525" b="9525"/>
            <wp:docPr id="6" name="Рисунок 6" descr="http://www.maam.ru/upload/blogs/detsad-138690-1444204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38690-14442047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- Подвижные игры «Кошка и мыши», «Лохматый пес».</w:t>
      </w:r>
    </w:p>
    <w:p w:rsidR="00771B1D" w:rsidRP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B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94E3C54" wp14:editId="496D4BB7">
            <wp:extent cx="5619750" cy="3780916"/>
            <wp:effectExtent l="0" t="0" r="0" b="0"/>
            <wp:docPr id="7" name="Рисунок 7" descr="http://www.maam.ru/upload/blogs/detsad-138690-1444204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38690-144420486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8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- Проводились занятия с детьми: «В мире животных» (Приложение № 1, № 2) 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Раскрашивание картинок и обводка по трафарету «Домашние животные».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-Чтение художественной литературы, рассматривание иллюстраций в книгах, просмотр мультфильмов о домашних животных.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Беседы ОБЖ «Чужая собака».</w:t>
      </w:r>
    </w:p>
    <w:p w:rsid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B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F820611" wp14:editId="6A2F9E21">
            <wp:extent cx="6362700" cy="4229100"/>
            <wp:effectExtent l="0" t="0" r="0" b="0"/>
            <wp:docPr id="8" name="Рисунок 8" descr="http://www.maam.ru/upload/blogs/detsad-138690-144420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38690-1444205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71B1D" w:rsidRP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III этап — итоговый.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Проводили анализ и обобщение результатов, полученных в процессе фронтальной деятельности детей. - У детей повысился познавательный интерес к домашним животным. Появилось желание ухаживать за ними.</w:t>
      </w:r>
    </w:p>
    <w:p w:rsidR="00771B1D" w:rsidRPr="00771B1D" w:rsidRDefault="00771B1D" w:rsidP="00771B1D">
      <w:pPr>
        <w:shd w:val="clear" w:color="auto" w:fill="FFFFFF"/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71B1D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DA3F542" wp14:editId="7604C3AF">
            <wp:extent cx="6362700" cy="4229100"/>
            <wp:effectExtent l="0" t="0" r="0" b="0"/>
            <wp:docPr id="9" name="Рисунок 9" descr="http://www.maam.ru/upload/blogs/detsad-138690-144420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38690-144420516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Проведение фотовыставки для родителей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Выставка детских работ.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Презентация альбома «Домашние животные».</w:t>
      </w:r>
    </w:p>
    <w:p w:rsid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 Презентация проекта «В гости к бабушке Нюре» на родительском собрании.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771B1D" w:rsidRPr="00771B1D" w:rsidRDefault="00771B1D" w:rsidP="00771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Используемая литература: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1. М. А. Васильева, В. В. </w:t>
      </w:r>
      <w:proofErr w:type="spellStart"/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Гербова</w:t>
      </w:r>
      <w:proofErr w:type="spellEnd"/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«Программа воспитания и обучения в детском саду», издательство «Мозаика-Синтез», г. Москва 2006 г;</w:t>
      </w:r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 Е. А. </w:t>
      </w:r>
      <w:proofErr w:type="spellStart"/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Пожиленко</w:t>
      </w:r>
      <w:proofErr w:type="spellEnd"/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«Волшебный мир звуков и слов». Пособие для логопеда. Издательство «</w:t>
      </w:r>
      <w:proofErr w:type="spellStart"/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Владос</w:t>
      </w:r>
      <w:proofErr w:type="spellEnd"/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», город Москва, 1999 г.</w:t>
      </w:r>
      <w:proofErr w:type="gramStart"/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;</w:t>
      </w:r>
      <w:proofErr w:type="gramEnd"/>
    </w:p>
    <w:p w:rsidR="00771B1D" w:rsidRPr="00771B1D" w:rsidRDefault="00771B1D" w:rsidP="00771B1D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71B1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Л. Е. Белоусова «Удивительные истории», издательство «Детство-Пресс», 2001 г.</w:t>
      </w:r>
    </w:p>
    <w:p w:rsidR="001A4228" w:rsidRPr="00771B1D" w:rsidRDefault="001A4228">
      <w:pPr>
        <w:rPr>
          <w:rFonts w:ascii="Times New Roman" w:hAnsi="Times New Roman" w:cs="Times New Roman"/>
          <w:sz w:val="32"/>
          <w:szCs w:val="32"/>
        </w:rPr>
      </w:pPr>
    </w:p>
    <w:sectPr w:rsidR="001A4228" w:rsidRPr="00771B1D" w:rsidSect="00771B1D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1D"/>
    <w:rsid w:val="00011B1C"/>
    <w:rsid w:val="000204CF"/>
    <w:rsid w:val="00035E8D"/>
    <w:rsid w:val="000735A4"/>
    <w:rsid w:val="00080A09"/>
    <w:rsid w:val="000C14CC"/>
    <w:rsid w:val="0017638A"/>
    <w:rsid w:val="001A4228"/>
    <w:rsid w:val="001B12E5"/>
    <w:rsid w:val="00223610"/>
    <w:rsid w:val="0027365B"/>
    <w:rsid w:val="00284E14"/>
    <w:rsid w:val="00310B83"/>
    <w:rsid w:val="00317930"/>
    <w:rsid w:val="00383C2B"/>
    <w:rsid w:val="00446554"/>
    <w:rsid w:val="00460530"/>
    <w:rsid w:val="00485FD2"/>
    <w:rsid w:val="004F4CDD"/>
    <w:rsid w:val="0056684B"/>
    <w:rsid w:val="0059215E"/>
    <w:rsid w:val="00620700"/>
    <w:rsid w:val="006F57B2"/>
    <w:rsid w:val="00771B1D"/>
    <w:rsid w:val="007A27F3"/>
    <w:rsid w:val="007B57FF"/>
    <w:rsid w:val="00823EFB"/>
    <w:rsid w:val="00883126"/>
    <w:rsid w:val="008B3E53"/>
    <w:rsid w:val="00925B14"/>
    <w:rsid w:val="00967DDC"/>
    <w:rsid w:val="009806E8"/>
    <w:rsid w:val="009E087B"/>
    <w:rsid w:val="009F46FC"/>
    <w:rsid w:val="00AF7F4B"/>
    <w:rsid w:val="00B67792"/>
    <w:rsid w:val="00BE0044"/>
    <w:rsid w:val="00C2689E"/>
    <w:rsid w:val="00CB047B"/>
    <w:rsid w:val="00D45081"/>
    <w:rsid w:val="00D746F5"/>
    <w:rsid w:val="00EC0EC1"/>
    <w:rsid w:val="00EC546A"/>
    <w:rsid w:val="00EF135A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91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9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1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7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8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1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2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3106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2016-01-25T11:43:00Z</dcterms:created>
  <dcterms:modified xsi:type="dcterms:W3CDTF">2016-01-25T11:50:00Z</dcterms:modified>
</cp:coreProperties>
</file>