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05" w:rsidRPr="00E468BB" w:rsidRDefault="00980505" w:rsidP="00980505">
      <w:pPr>
        <w:rPr>
          <w:rFonts w:ascii="Times New Roman" w:hAnsi="Times New Roman" w:cs="Times New Roman"/>
          <w:b/>
          <w:sz w:val="28"/>
          <w:szCs w:val="28"/>
        </w:rPr>
      </w:pPr>
      <w:r w:rsidRPr="00E468BB">
        <w:rPr>
          <w:rFonts w:ascii="Times New Roman" w:hAnsi="Times New Roman" w:cs="Times New Roman"/>
          <w:b/>
          <w:sz w:val="28"/>
          <w:szCs w:val="28"/>
        </w:rPr>
        <w:t>Сценарий праздника «День защитник</w:t>
      </w:r>
      <w:r w:rsidR="003C6EB5" w:rsidRPr="00E468BB">
        <w:rPr>
          <w:rFonts w:ascii="Times New Roman" w:hAnsi="Times New Roman" w:cs="Times New Roman"/>
          <w:b/>
          <w:sz w:val="28"/>
          <w:szCs w:val="28"/>
        </w:rPr>
        <w:t xml:space="preserve">а Отечества» в старшей и подготовительной </w:t>
      </w:r>
      <w:r w:rsidRPr="00E468BB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Цель: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жизни;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Воспитание у детей чувства уважения к Российской армии, любви к Родине;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Создание атмосферы веселья, доброжелательности, потребности коллективного общения, дружеского состязания и удовольствия.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Способствовать психологическому сближению детей и родителей, развитию положительных эмоций, чувства взаимопомощи;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Развивать выдержку, выносливость, воображение, кругозор;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Воспитывать соревновательные качества, чувство взаимовыручки, поддержки;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Обеспечить высокую двигательную активность детей.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Каски (2-4шт), тоннель(2шт), маленькие мячи, корзины(2шт), набивные мячи(2шт), колпачки, китель(2шт).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Описание материала: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Данный материал будет полезен музыкальным руководителям, воспитателям дошкольных учреждений.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Ход праздника: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Под марш входят в зал дети, выполняют перестроения, встают у боковых стен.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Здравствуйте, зрители! Дорогие родители! Сегодня мы собрались, чтобы поздравить всех мужчин с праздником Днем защитника Отечества. Защитники есть в каждой семье – это дедушки, старшие братья, и конечно ваши любимые папы. Пожелаем всем здоровья, успехов во всех делах и гордости за своих детей, которые их очень любят.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Сегодня день особый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Для мальчишек и мужчин.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День защитника Отечества,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Знает каждый гражданин.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На защиту Родины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В дождь и снегопад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Каждый день выходит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Доблестный солдат.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На замке граница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И порядок в море.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Вольно быстрым птицам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В голубом просторе.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lastRenderedPageBreak/>
        <w:t xml:space="preserve">Ребенок: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Яблони в садах цветут,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Колосятся нивы.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Мирный отдых, мирный труд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Будь, страна, счастливой!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8BB">
        <w:rPr>
          <w:rFonts w:ascii="Times New Roman" w:hAnsi="Times New Roman" w:cs="Times New Roman"/>
          <w:b/>
          <w:sz w:val="28"/>
          <w:szCs w:val="28"/>
        </w:rPr>
        <w:t xml:space="preserve"> Песня «Сегодня салют» М.Протасова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1.Над площадью Красной,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Под небом Кремля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Цветы расцветают, как будто заря.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Над площадью Красной-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Цветные огни,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Летят на погоны военным они…(2раза)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Припев: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На площади Красной орудия бьют: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В честь армии нашей сегодня салют!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В честь армии нашей,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В честь армии нашей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Сегодня, сегодня салют!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2. Спускается с неба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Цветок голубой.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Для летчиков наших он самый родной.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Зеленые в небе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Горят лепестки,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Они пограничникам нашим близки. (2раза)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Припев: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3. Спускается синий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Цветок с облаков,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Как волны морские для всех моряков.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Спускается желтый,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Малиновый цвет…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Над Родиной мирной веселый букет. (2раза)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Припев: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Пройдет немного времени, мальчишки подрастут и встанут на защиту нашей необъятной Родины. Чтобы быть смелым и бесстрашным нужно готовить себя. И мы сегодня проведем соревнования.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Эстафета «Боевая тревога»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Дети стоят командами. По сигналу первый игрок надевает китель, обегает колпачок и возвращается к своей команде, следующий игрок надевает китель, обегает колпачок, возвращается к своей команде и т.д. Чья команда быстрее выполнит задание.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Для начала очень даже неплохо! Молодцы!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Стихотворение «Мы защитники» </w:t>
      </w:r>
    </w:p>
    <w:p w:rsidR="003C6EB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Подрастем совсем немного,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lastRenderedPageBreak/>
        <w:t xml:space="preserve"> Сил сумеем накопить,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Чтобы в Армии Российской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Честно людям послужить.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Нам лет пока немного,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Но время – то идет.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Защитник и мужчина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В мальчишке подрастет!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Меткий глаз – залог успеха,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Скажет нам солдат любой,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Чтоб желанная победа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Завершила правый бой!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Эстафета «Снайперы»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Две команды. Проползти по скамейке, взять мяч и забросить в корзину, вернуться по скамейке к своей команде, передать эстафету следующему игроку. Чья команда первая.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Солдаты должны уметь все.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Эстафета «Принеси снаряды»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Две команды, добежать до корзины, взять кубик, положить в свою корзину, обежать колпачок и вернуться обратно.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Молодцы! Нести службу нелегко. Солдаты должны быть смелыми, сильными, выносливыми, уметь переносить тяжести.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Эстафета «Тяжелая ноша»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В обручах набивные мячи. Первый участник берет 2 набивных мяча, бежит с ними до следующего обруча, кладет в него и возвращается, следующий игрок из команды бежит, берет мячи и выкладывает их обратно в первый обруч и т.д.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>Стихотворение «</w:t>
      </w:r>
      <w:proofErr w:type="spellStart"/>
      <w:r w:rsidRPr="00E468BB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E468BB">
        <w:rPr>
          <w:rFonts w:ascii="Times New Roman" w:hAnsi="Times New Roman" w:cs="Times New Roman"/>
          <w:sz w:val="28"/>
          <w:szCs w:val="28"/>
        </w:rPr>
        <w:t xml:space="preserve"> – баты»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Уверенно шагаем,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Как будто на парад!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Хотим выносливыми быть,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Но не забавы ради.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Хотим скорее подрасти,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Чтоб встать в солдатский строй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И званье гордое носить: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«Российский рядовой!»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8BB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E468BB">
        <w:rPr>
          <w:rFonts w:ascii="Times New Roman" w:hAnsi="Times New Roman" w:cs="Times New Roman"/>
          <w:sz w:val="28"/>
          <w:szCs w:val="28"/>
        </w:rPr>
        <w:t xml:space="preserve"> – баты, шире шаг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Эй, держи равнение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Скоро в армии родной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Будет пополнение!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Ребята, сегодня мы соревнуемся как настоящие бойцы! Но в армии солдаты не только тренируются, они еще отдыхают, ходят в увольнение.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lastRenderedPageBreak/>
        <w:t xml:space="preserve"> Танец «Детская полька»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А сейчас, мы продолжаем наши эстафеты. Бойцу нужны не только быстрые ноги, но и светлая голова. На помощь приглашаем уважаемых пап.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Эстафета «Минное поле»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Провести между колпачками клюшкой мяч и попасть в ворота.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Какие папы молодцы!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Эстафета «Двойной прыжок»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Ребенок с папой. Ребенок прыгает, папа прыгает с этого места. Чей прыжок дальше.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Наши папы сильные, нужно быстро пробежать вокруг колпачка и вернуться обратно, дети на спине.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Эстафета «Сильный папа»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Стихотворение «Папу поздравляю»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Папу поздравляю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С праздником мужским: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В юности, я знаю,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В армии служил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Значит тоже воин,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Хоть не командир.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Праздника </w:t>
      </w:r>
      <w:proofErr w:type="gramStart"/>
      <w:r w:rsidRPr="00E468BB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468BB">
        <w:rPr>
          <w:rFonts w:ascii="Times New Roman" w:hAnsi="Times New Roman" w:cs="Times New Roman"/>
          <w:sz w:val="28"/>
          <w:szCs w:val="28"/>
        </w:rPr>
        <w:t>,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Охранял весь мир!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Дружные у нас пары. Продолжим.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Эстафета «Взаимовыручка»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Дети с мешками двигаются «паучками» к папам, папы в мешках прыгают обратно.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Мы все убедились, что ваши папы в прекрасной форме, и дети ничуть не отставали от них. Наши эстафеты подошли к концу. Пусть не все получилось сразу, но можно с уверенностью сказать, что все достойно справились. Именно для защиты нашей любимой Родины вы и тренировались. Сегодня девочки дарят нам прекрасную песню.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Песня «Моя Россия» Г.Струве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На этом наши соревнования окончены. 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Еще раз поздравляем всех наших мужчин.</w:t>
      </w:r>
    </w:p>
    <w:p w:rsidR="00980505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Всем здоровья, успехов и удачи!</w:t>
      </w:r>
    </w:p>
    <w:p w:rsidR="00A41684" w:rsidRPr="00E468BB" w:rsidRDefault="00980505" w:rsidP="003C6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BB"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sectPr w:rsidR="00A41684" w:rsidRPr="00E468BB" w:rsidSect="009B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505"/>
    <w:rsid w:val="003C6EB5"/>
    <w:rsid w:val="00546130"/>
    <w:rsid w:val="007503DE"/>
    <w:rsid w:val="00980505"/>
    <w:rsid w:val="009B2A1D"/>
    <w:rsid w:val="00A41684"/>
    <w:rsid w:val="00BE40A5"/>
    <w:rsid w:val="00E4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Танюха</dc:creator>
  <cp:keywords/>
  <dc:description/>
  <cp:lastModifiedBy>Пользователь</cp:lastModifiedBy>
  <cp:revision>6</cp:revision>
  <cp:lastPrinted>2017-03-20T06:06:00Z</cp:lastPrinted>
  <dcterms:created xsi:type="dcterms:W3CDTF">2016-01-20T11:42:00Z</dcterms:created>
  <dcterms:modified xsi:type="dcterms:W3CDTF">2018-06-21T01:55:00Z</dcterms:modified>
</cp:coreProperties>
</file>