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08" w:rsidRDefault="00825408" w:rsidP="00AE1A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tbl>
      <w:tblPr>
        <w:tblpPr w:leftFromText="180" w:rightFromText="180" w:vertAnchor="text" w:horzAnchor="margin" w:tblpY="125"/>
        <w:tblW w:w="10846" w:type="dxa"/>
        <w:tblLook w:val="00A0" w:firstRow="1" w:lastRow="0" w:firstColumn="1" w:lastColumn="0" w:noHBand="0" w:noVBand="0"/>
      </w:tblPr>
      <w:tblGrid>
        <w:gridCol w:w="6188"/>
        <w:gridCol w:w="4658"/>
      </w:tblGrid>
      <w:tr w:rsidR="00AE1A3F" w:rsidRPr="00AE1A3F" w:rsidTr="005F3288">
        <w:trPr>
          <w:trHeight w:val="2200"/>
        </w:trPr>
        <w:tc>
          <w:tcPr>
            <w:tcW w:w="6188" w:type="dxa"/>
          </w:tcPr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комбинированного вида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№74 «</w:t>
            </w:r>
            <w:proofErr w:type="spellStart"/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А. Ф. Булатова</w:t>
            </w:r>
          </w:p>
        </w:tc>
        <w:tc>
          <w:tcPr>
            <w:tcW w:w="4658" w:type="dxa"/>
          </w:tcPr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3F" w:rsidRPr="00AE1A3F" w:rsidTr="005F3288">
        <w:trPr>
          <w:trHeight w:val="360"/>
        </w:trPr>
        <w:tc>
          <w:tcPr>
            <w:tcW w:w="6188" w:type="dxa"/>
          </w:tcPr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</w:tcPr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3F" w:rsidRPr="00AE1A3F" w:rsidTr="005F3288">
        <w:trPr>
          <w:trHeight w:val="1569"/>
        </w:trPr>
        <w:tc>
          <w:tcPr>
            <w:tcW w:w="6188" w:type="dxa"/>
            <w:hideMark/>
          </w:tcPr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Введено в действие 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Приказом заведующего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комбинированного вида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№74 «</w:t>
            </w:r>
            <w:proofErr w:type="spellStart"/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  <w:r w:rsidRP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«_____»__________20____г. №____</w:t>
            </w:r>
          </w:p>
        </w:tc>
        <w:tc>
          <w:tcPr>
            <w:tcW w:w="4658" w:type="dxa"/>
            <w:hideMark/>
          </w:tcPr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Рассмотрено и утверждено 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 «_____»__________ 20___г. </w:t>
            </w:r>
          </w:p>
          <w:p w:rsidR="00AE1A3F" w:rsidRP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протокол  №____</w:t>
            </w:r>
          </w:p>
        </w:tc>
      </w:tr>
    </w:tbl>
    <w:p w:rsidR="00825408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825408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825408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825408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825408" w:rsidRDefault="00AE1A3F" w:rsidP="00AE1A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План проект</w:t>
      </w:r>
    </w:p>
    <w:p w:rsidR="00825408" w:rsidRPr="002F6A50" w:rsidRDefault="00825408" w:rsidP="00AE1A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Формирование развивающей предметно-пространственной</w:t>
      </w: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среды в ДОУ в соответствии с </w:t>
      </w:r>
      <w:r w:rsidRPr="002F6A5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ФГОС </w:t>
      </w:r>
      <w:proofErr w:type="gramStart"/>
      <w:r w:rsidRPr="002F6A5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ДО</w:t>
      </w:r>
      <w:proofErr w:type="gramEnd"/>
    </w:p>
    <w:p w:rsidR="00825408" w:rsidRDefault="00AE1A3F" w:rsidP="00AE1A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на 2015-2016 учебный год</w:t>
      </w:r>
    </w:p>
    <w:p w:rsidR="00825408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825408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825408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825408" w:rsidRPr="00140BA5" w:rsidRDefault="00825408" w:rsidP="00140BA5">
      <w:pPr>
        <w:shd w:val="clear" w:color="auto" w:fill="FFFFFF"/>
        <w:spacing w:before="120"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825408" w:rsidRPr="00140BA5" w:rsidRDefault="00140BA5" w:rsidP="00140BA5">
      <w:pPr>
        <w:shd w:val="clear" w:color="auto" w:fill="FFFFFF"/>
        <w:spacing w:before="120" w:after="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140BA5">
        <w:rPr>
          <w:rFonts w:ascii="Times New Roman" w:eastAsia="Times New Roman" w:hAnsi="Times New Roman" w:cs="Times New Roman"/>
          <w:bCs/>
          <w:kern w:val="36"/>
          <w:lang w:eastAsia="ru-RU"/>
        </w:rPr>
        <w:t>Выполнила: Старший воспитатель</w:t>
      </w:r>
    </w:p>
    <w:p w:rsidR="00140BA5" w:rsidRPr="00140BA5" w:rsidRDefault="00140BA5" w:rsidP="00140BA5">
      <w:pPr>
        <w:shd w:val="clear" w:color="auto" w:fill="FFFFFF"/>
        <w:spacing w:before="120" w:after="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spellStart"/>
      <w:r w:rsidRPr="00140BA5">
        <w:rPr>
          <w:rFonts w:ascii="Times New Roman" w:eastAsia="Times New Roman" w:hAnsi="Times New Roman" w:cs="Times New Roman"/>
          <w:bCs/>
          <w:kern w:val="36"/>
          <w:lang w:eastAsia="ru-RU"/>
        </w:rPr>
        <w:t>Шарафетдинова</w:t>
      </w:r>
      <w:proofErr w:type="spellEnd"/>
      <w:r w:rsidRPr="00140BA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Зарина Рустамовна</w:t>
      </w:r>
    </w:p>
    <w:p w:rsidR="00825408" w:rsidRPr="00140BA5" w:rsidRDefault="00825408" w:rsidP="00140BA5">
      <w:pPr>
        <w:shd w:val="clear" w:color="auto" w:fill="FFFFFF"/>
        <w:spacing w:before="120" w:after="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825408" w:rsidRPr="00140BA5" w:rsidRDefault="00825408" w:rsidP="00140BA5">
      <w:pPr>
        <w:shd w:val="clear" w:color="auto" w:fill="FFFFFF"/>
        <w:spacing w:before="120" w:after="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825408" w:rsidRPr="00140BA5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</w:p>
    <w:p w:rsidR="00825408" w:rsidRPr="00140BA5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</w:p>
    <w:p w:rsidR="00825408" w:rsidRDefault="00825408" w:rsidP="00D4338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bookmarkStart w:id="0" w:name="_GoBack"/>
      <w:bookmarkEnd w:id="0"/>
    </w:p>
    <w:p w:rsidR="00287AD6" w:rsidRDefault="00287AD6" w:rsidP="00AE1A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287AD6" w:rsidRDefault="00287AD6" w:rsidP="00AE1A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AE1A3F" w:rsidRDefault="00D43384" w:rsidP="00AE1A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lastRenderedPageBreak/>
        <w:t>Формирование развивающей предметно-пространственной</w:t>
      </w:r>
      <w:r w:rsidR="002F6A5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среды в ДОУ в соответствии с </w:t>
      </w:r>
      <w:r w:rsidRPr="002F6A5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ФГОС </w:t>
      </w:r>
      <w:proofErr w:type="gramStart"/>
      <w:r w:rsidRPr="002F6A5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ДО</w:t>
      </w:r>
      <w:proofErr w:type="gramEnd"/>
    </w:p>
    <w:p w:rsidR="00D43384" w:rsidRPr="00AE1A3F" w:rsidRDefault="002F6A50" w:rsidP="00AE1A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D43384" w:rsidRPr="002F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редметно-пространственная ра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звивающая образовательная среда направлена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43384" w:rsidRPr="002F6A50" w:rsidRDefault="00D43384" w:rsidP="00AE1A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 взаимодействия с взрослыми;</w:t>
      </w:r>
    </w:p>
    <w:p w:rsidR="00D43384" w:rsidRPr="002F6A50" w:rsidRDefault="00D43384" w:rsidP="00AE1A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 взаимодействия с другими детьми;</w:t>
      </w:r>
      <w:r w:rsid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партнёрские отношения;</w:t>
      </w:r>
    </w:p>
    <w:p w:rsidR="00D43384" w:rsidRPr="002F6A50" w:rsidRDefault="00D43384" w:rsidP="00AE1A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отношений ребенка к миру, к другим людям, к себе самому.</w:t>
      </w:r>
    </w:p>
    <w:p w:rsidR="00D43384" w:rsidRPr="002F6A50" w:rsidRDefault="00D43384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определению С.Л. </w:t>
      </w:r>
      <w:proofErr w:type="spell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Новоселовой</w:t>
      </w:r>
      <w:proofErr w:type="spellEnd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предметно-развивающая среда – это система материальных объектов деятельности ребёнка, содержание его духовного и физического развития, это единство социальных и предметных средств.</w:t>
      </w:r>
    </w:p>
    <w:p w:rsidR="00D43384" w:rsidRPr="002F6A50" w:rsidRDefault="00D43384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</w:t>
      </w:r>
      <w:proofErr w:type="gram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определяет</w:t>
      </w:r>
      <w:proofErr w:type="gramEnd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требования к предметно – пространственной среде:</w:t>
      </w:r>
    </w:p>
    <w:p w:rsidR="002F6A50" w:rsidRPr="00825408" w:rsidRDefault="00D43384" w:rsidP="00AE1A3F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Содержательная насыщенность, необходимые и достаточные материалы для всех видов детской деятельности. То есть предметы, объекты окружающего мира должны стимулировать игровую, двигательную, познавательную и другую активность детей.</w:t>
      </w:r>
    </w:p>
    <w:p w:rsidR="00825408" w:rsidRPr="00825408" w:rsidRDefault="00825408" w:rsidP="00AE1A3F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25408" w:rsidRPr="00825408" w:rsidRDefault="00D43384" w:rsidP="00AE1A3F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Трансформируемость</w:t>
      </w:r>
      <w:proofErr w:type="spellEnd"/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пространства, т.е.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43384" w:rsidRDefault="00D43384" w:rsidP="00AE1A3F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Полифункциональность</w:t>
      </w:r>
      <w:proofErr w:type="spellEnd"/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среды и игровых материалов.</w:t>
      </w:r>
    </w:p>
    <w:p w:rsidR="00825408" w:rsidRPr="00825408" w:rsidRDefault="00825408" w:rsidP="00AE1A3F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25408" w:rsidRDefault="00D43384" w:rsidP="00AE1A3F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Вариативность материалов и оборудования, для свободного выбора детей; периодическая сменяемость игрового материала.</w:t>
      </w:r>
    </w:p>
    <w:p w:rsidR="00825408" w:rsidRPr="00825408" w:rsidRDefault="00825408" w:rsidP="00AE1A3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25408" w:rsidRDefault="00825408" w:rsidP="00AE1A3F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43384"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Доступность игровых материалов, возможность использовать все </w:t>
      </w:r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</w:t>
      </w:r>
      <w:r w:rsidR="00D43384"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элементы среды.</w:t>
      </w:r>
    </w:p>
    <w:p w:rsidR="00825408" w:rsidRPr="00825408" w:rsidRDefault="00825408" w:rsidP="00AE1A3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43384" w:rsidRPr="00825408" w:rsidRDefault="00D43384" w:rsidP="00AE1A3F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Безопасность среды, т.е. соответствие всех ее элементов требованиям </w:t>
      </w:r>
      <w:r w:rsidR="00825408"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Pr="00825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обеспечению надежности и безопасности их использования.</w:t>
      </w:r>
    </w:p>
    <w:p w:rsidR="00D43384" w:rsidRPr="002F6A50" w:rsidRDefault="00D43384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Новые требования ФГОС </w:t>
      </w:r>
      <w:proofErr w:type="gram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подтверждают ранее </w:t>
      </w:r>
      <w:proofErr w:type="gram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известные</w:t>
      </w:r>
      <w:proofErr w:type="gramEnd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характеристики и принципы построения предметно-пространственной среды. Предметно-пространственная развивающая среда в учреждении, реализующем программу дошкольного образования, является одним из важнейших критериев оценки качества образования. Именно грамотно организованная предметно – пространственная среда поможет решить поставленные перед педагогом задачи.</w:t>
      </w:r>
    </w:p>
    <w:p w:rsidR="00D43384" w:rsidRPr="002F6A50" w:rsidRDefault="00D43384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нашем дошкольном учреждении складывается молодой педагогический коллектив, поэтому вопрос повышения профессиональной компетентности </w:t>
      </w:r>
      <w:proofErr w:type="gram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</w:t>
      </w:r>
      <w:proofErr w:type="gramEnd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формированию развивающей предметно-пространственной среды  в соответствии с требованиями ФГОС ДО стоит для нас особенно актуально. Успех работы зависит также от партнерского взаимодействия с родителями воспитанников по созданию и оснащению среды</w:t>
      </w:r>
      <w:r w:rsid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ДОУ.  Представленный проект методического сопровождения создания развивающей предметно-пространственной среды в ДОУ построен на основе диагностики и  учета педагогической компетентности и сформированных профессиональных навыков педагогов.</w:t>
      </w:r>
    </w:p>
    <w:p w:rsidR="002F6A50" w:rsidRDefault="00D43384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2F6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проекта:</w:t>
      </w: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30D5E" w:rsidRDefault="00730D5E" w:rsidP="00AE1A3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43384"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оиск и планирование разнообразных форм методи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ческой работы с педагогами ДОУ</w:t>
      </w:r>
    </w:p>
    <w:p w:rsidR="00730D5E" w:rsidRDefault="00730D5E" w:rsidP="00AE1A3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43384"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аботы с родителями воспитанников по созданию развивающей предметно-пространственной среды в соотв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етствии с требованиями ФГОС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</w:p>
    <w:p w:rsidR="00D43384" w:rsidRPr="002F6A50" w:rsidRDefault="00730D5E" w:rsidP="00AE1A3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D43384"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ормирование развивающей предметно-пространственной среды в ДОУ в условиях введения ФГОС </w:t>
      </w:r>
      <w:proofErr w:type="gramStart"/>
      <w:r w:rsidR="00D43384"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="00D43384"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3384" w:rsidRPr="002F6A50" w:rsidRDefault="00D43384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43384" w:rsidRPr="002F6A50" w:rsidRDefault="00D43384" w:rsidP="00AE1A3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Осознание  педагогами необходимости получения системы знаний по вопросу  организации современной развивающей предметно - пространственной среды для разностороннего развития детей  ДОУ в соответствии с требованиями ФГОС </w:t>
      </w:r>
      <w:proofErr w:type="gram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3384" w:rsidRPr="002F6A50" w:rsidRDefault="00D43384" w:rsidP="00AE1A3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уровня профессиональной компетенции педагогов, расширение представления  о современных требованиях и   подходах к организации  развивающей предметно-поисковой среды для детей дошкольного возраста  на основе требований  ФГОС </w:t>
      </w:r>
      <w:proofErr w:type="gram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3384" w:rsidRPr="002F6A50" w:rsidRDefault="00D43384" w:rsidP="00AE1A3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Проектирование, организация и защита  реализуемой модели развивающей предметно-пространственной среды группы с учетом требований ФГОС ДО,  возрастных и индивидуальных особенностей детей, задач основной общеобразовательной программы дошкольного образования.</w:t>
      </w:r>
    </w:p>
    <w:p w:rsidR="00D43384" w:rsidRPr="002F6A50" w:rsidRDefault="00D43384" w:rsidP="00AE1A3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Консолидация усилий педагогического коллектива и родителей (законных представителей) воспитанников по формировании  развивающей предметно - пространственной среды ДОУ в соответствии с требованиями ФГОС </w:t>
      </w:r>
      <w:proofErr w:type="gram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3384" w:rsidRPr="002F6A50" w:rsidRDefault="00D43384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педагогический коллектив ДОУ, родители (законные представители) воспитанников.</w:t>
      </w:r>
    </w:p>
    <w:p w:rsidR="00D43384" w:rsidRPr="002F6A50" w:rsidRDefault="00D43384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практико-ориентированный.</w:t>
      </w:r>
    </w:p>
    <w:p w:rsidR="00D43384" w:rsidRPr="002F6A50" w:rsidRDefault="00D43384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</w:t>
      </w: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43384" w:rsidRPr="002F6A50" w:rsidRDefault="00D43384" w:rsidP="00AE1A3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педагогами теоретическими и практическими знаниями по формированию развивающей предметно-пространственной среды в ДОУ в соответствии с ФГОС </w:t>
      </w:r>
      <w:proofErr w:type="gram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3384" w:rsidRPr="002F6A50" w:rsidRDefault="00D43384" w:rsidP="00AE1A3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партнерских отношений с родителями (законными представителями) воспитанников по формированию развивающей предметно - пространственной среды в ДОУ.</w:t>
      </w:r>
    </w:p>
    <w:p w:rsidR="00D43384" w:rsidRPr="002F6A50" w:rsidRDefault="00D43384" w:rsidP="00AE1A3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предметно - пространственной среды в ДОУ в соответствии с ФГОС </w:t>
      </w:r>
      <w:proofErr w:type="gramStart"/>
      <w:r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</w:p>
    <w:p w:rsidR="00D43384" w:rsidRPr="002F6A50" w:rsidRDefault="00730D5E" w:rsidP="00AE1A3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</w:t>
      </w:r>
      <w:r w:rsidR="00D43384" w:rsidRPr="002F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опыта работы педагогов ДОУ по формированию развивающей предметно - пространственной среды в ДОУ.</w:t>
      </w:r>
    </w:p>
    <w:p w:rsidR="00730D5E" w:rsidRDefault="00730D5E" w:rsidP="00AE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0E69" w:rsidRDefault="006E0E69" w:rsidP="00AE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0E69" w:rsidRDefault="006E0E69" w:rsidP="00AE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0E69" w:rsidRDefault="006E0E69" w:rsidP="00AE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0E69" w:rsidRDefault="006E0E69" w:rsidP="00AE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0E69" w:rsidRDefault="006E0E69" w:rsidP="00AE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7AD6" w:rsidRDefault="00287AD6" w:rsidP="00AE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3384" w:rsidRDefault="00D43384" w:rsidP="00AE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мероприятий по реализации проекта</w:t>
      </w:r>
    </w:p>
    <w:p w:rsidR="00AE1A3F" w:rsidRPr="002F6A50" w:rsidRDefault="00AE1A3F" w:rsidP="00AE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4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"/>
        <w:gridCol w:w="5102"/>
        <w:gridCol w:w="1818"/>
        <w:gridCol w:w="121"/>
        <w:gridCol w:w="2835"/>
      </w:tblGrid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3384" w:rsidRPr="002F6A50" w:rsidTr="006E0E69">
        <w:trPr>
          <w:jc w:val="center"/>
        </w:trPr>
        <w:tc>
          <w:tcPr>
            <w:tcW w:w="104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состава</w:t>
            </w:r>
            <w:r w:rsidR="0073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актива 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творческой группы</w:t>
            </w:r>
          </w:p>
        </w:tc>
        <w:tc>
          <w:tcPr>
            <w:tcW w:w="1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730D5E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по реализации проекта</w:t>
            </w:r>
          </w:p>
        </w:tc>
        <w:tc>
          <w:tcPr>
            <w:tcW w:w="1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730D5E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730D5E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актив творческой группы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общего родительского собрания по ознакомлению с проектом и вовлечению родителей в проектную деятельность</w:t>
            </w:r>
          </w:p>
        </w:tc>
        <w:tc>
          <w:tcPr>
            <w:tcW w:w="1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730D5E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73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Старший воспитатель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730D5E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 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матер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иала в  методическом 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кабинете по теме «Формирование развивающей предметно-пространственной среды в ДОУ в соответствии с ФГОС </w:t>
            </w:r>
            <w:proofErr w:type="gramStart"/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730D5E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Сентябрь2015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730D5E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Старший воспитател</w:t>
            </w:r>
            <w:r w:rsidR="00413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730D5E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730D5E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и  планов 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по проблеме: «Создание предметно-пространственной среды в ДОУ в соответствии с ФГОС </w:t>
            </w:r>
            <w:proofErr w:type="gramStart"/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Старший воспитатель</w:t>
            </w:r>
          </w:p>
        </w:tc>
      </w:tr>
      <w:tr w:rsidR="00D43384" w:rsidRPr="002F6A50" w:rsidTr="006E0E69">
        <w:trPr>
          <w:jc w:val="center"/>
        </w:trPr>
        <w:tc>
          <w:tcPr>
            <w:tcW w:w="104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Организационно-практический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с педагогами «О работе ДОУ по реализации требований к предметно-пространственной среде в соответствии с ФГОС </w:t>
            </w:r>
            <w:proofErr w:type="gramStart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2015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13183" w:rsidRPr="002F6A50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родительского собрания в группах «Особенности формирования развивающей предметно-пространственной среды группы в соответствии с ФГОС </w:t>
            </w:r>
            <w:proofErr w:type="gramStart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E1A3F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A3F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Октябрь2015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183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2A1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 семинар для воспитателей «Создание </w:t>
            </w:r>
            <w:r w:rsidR="00413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социально-ориентированной среды в ДОУ в соответствии с ФГОС </w:t>
            </w:r>
            <w:proofErr w:type="gramStart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E0E69" w:rsidRPr="002F6A50" w:rsidRDefault="006E0E69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Октябрь2015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13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</w:t>
            </w:r>
            <w:r w:rsidR="00413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нсультации по предметно развивающей среде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педагогических советах 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«Предметно-пространственная среда как фактор развития активной деятельности дошкольников в соответствии с требованиями ФГОС </w:t>
            </w:r>
            <w:proofErr w:type="gramStart"/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Default="00413183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413183" w:rsidRPr="002F6A50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13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Взаимопосещения: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«Организация предметно-пространственной среды для детей среднего и старшего дошкольного возраста»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2015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F11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3384" w:rsidRPr="002F6A50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еминар-практикум  «Ф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ормы работы с родителями воспитанников в рамках реализации проекта»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2015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D4F11" w:rsidRPr="002F6A50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30D5E" w:rsidRPr="002F6A50" w:rsidTr="006E0E69">
        <w:trPr>
          <w:trHeight w:val="132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532A1" w:rsidRPr="00C606E2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Мастер-классы:</w:t>
            </w:r>
          </w:p>
          <w:p w:rsidR="00D43384" w:rsidRPr="002F6A50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предметно-пространственной среды в работе музыкального руководителя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4F11" w:rsidRDefault="00ED4F11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75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32A1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A72B5" w:rsidRPr="002F6A50" w:rsidTr="006E0E69">
        <w:trPr>
          <w:trHeight w:val="1005"/>
          <w:jc w:val="center"/>
        </w:trPr>
        <w:tc>
          <w:tcPr>
            <w:tcW w:w="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A72B5" w:rsidRPr="002F6A50" w:rsidRDefault="001A72B5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A72B5" w:rsidRPr="002F6A50" w:rsidRDefault="001A72B5" w:rsidP="00AE1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предметно-пространственной среды на речевое развитие ребёнка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A72B5" w:rsidRDefault="001A72B5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A72B5" w:rsidRPr="002F6A50" w:rsidRDefault="001A72B5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A72B5" w:rsidRPr="002F6A50" w:rsidRDefault="001A72B5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ФФН, ОНР</w:t>
            </w:r>
          </w:p>
        </w:tc>
      </w:tr>
      <w:tr w:rsidR="00C606E2" w:rsidRPr="002F6A50" w:rsidTr="00A329B5">
        <w:trPr>
          <w:trHeight w:val="1939"/>
          <w:jc w:val="center"/>
        </w:trPr>
        <w:tc>
          <w:tcPr>
            <w:tcW w:w="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606E2" w:rsidRPr="002F6A50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329B5" w:rsidRPr="00A329B5" w:rsidRDefault="00A329B5" w:rsidP="00A329B5">
            <w:pPr>
              <w:pStyle w:val="a8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329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32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здоровье сберегающей 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пространственной среды в развитии активной деятельности детей</w:t>
            </w:r>
          </w:p>
          <w:p w:rsidR="00A329B5" w:rsidRPr="00A329B5" w:rsidRDefault="00A329B5" w:rsidP="00A329B5">
            <w:pPr>
              <w:pStyle w:val="a8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6E2" w:rsidRPr="00A329B5" w:rsidRDefault="00C606E2" w:rsidP="002375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6E2" w:rsidRDefault="00C606E2" w:rsidP="00AE1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2016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606E2" w:rsidRPr="002F6A50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обучению детей  плаванию</w:t>
            </w:r>
          </w:p>
        </w:tc>
      </w:tr>
      <w:tr w:rsidR="00C606E2" w:rsidRPr="002F6A50" w:rsidTr="006E0E69">
        <w:trPr>
          <w:trHeight w:val="1530"/>
          <w:jc w:val="center"/>
        </w:trPr>
        <w:tc>
          <w:tcPr>
            <w:tcW w:w="5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606E2" w:rsidRPr="002F6A50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606E2" w:rsidRDefault="00C606E2" w:rsidP="00AE1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Предметно-пространственная среда как фактор развития самостоятельной творческой деятельности дошкольников в соответствии с требованиями ФГОС </w:t>
            </w:r>
            <w:proofErr w:type="gramStart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2016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 </w:t>
            </w:r>
          </w:p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младших и средних групп</w:t>
            </w:r>
          </w:p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A3F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6E2" w:rsidRPr="002F6A50" w:rsidTr="006E0E69">
        <w:trPr>
          <w:trHeight w:val="1766"/>
          <w:jc w:val="center"/>
        </w:trPr>
        <w:tc>
          <w:tcPr>
            <w:tcW w:w="5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6E2" w:rsidRPr="002F6A50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6E2" w:rsidRDefault="00C606E2" w:rsidP="00AE1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предметно – пространственной среды в развитии исследовательской и экспериментальной деятельности дошкольников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6E2" w:rsidRDefault="00C606E2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старших и подготовительных групп</w:t>
            </w:r>
          </w:p>
        </w:tc>
      </w:tr>
      <w:tr w:rsidR="00730D5E" w:rsidRPr="002F6A50" w:rsidTr="006E0E69">
        <w:trPr>
          <w:trHeight w:val="7707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Смотры-конкурсы: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«Азбука дорожного движения»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«Осень золото роняет…»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(поделки из листьев)</w:t>
            </w:r>
          </w:p>
          <w:p w:rsidR="00545C70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Творчество наших сотрудников, родителей                        </w:t>
            </w:r>
          </w:p>
          <w:p w:rsidR="001F13AE" w:rsidRPr="00545C70" w:rsidRDefault="00545C70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«Моё </w:t>
            </w:r>
            <w:r w:rsidR="001F13AE"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увлечение»                                 посвященное Дню Матери</w:t>
            </w:r>
          </w:p>
          <w:p w:rsidR="00D43384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«Парк моей мечты» (поделки, рисунки, из бросового материала)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«Зима в Татарстане»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(детские рисунки)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«Подарок папе»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(поделки, рисунки, из бросового материала)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«Бабушкины руки не знают скуки»        (рисунки</w:t>
            </w:r>
            <w:proofErr w:type="gramStart"/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E0E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поделки)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«Любимые герои из произведений 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Г. Тукая»</w:t>
            </w:r>
          </w:p>
          <w:p w:rsidR="001F13AE" w:rsidRPr="00545C70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(детские рисунки) </w:t>
            </w:r>
          </w:p>
          <w:p w:rsidR="00545C70" w:rsidRPr="00545C70" w:rsidRDefault="00545C70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«Весенний букет»</w:t>
            </w:r>
          </w:p>
          <w:p w:rsidR="00545C70" w:rsidRPr="00545C70" w:rsidRDefault="00545C70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(поделки, рисунки на данную тему)</w:t>
            </w:r>
          </w:p>
          <w:p w:rsidR="00545C70" w:rsidRPr="00545C70" w:rsidRDefault="00545C70" w:rsidP="00AE1A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«Радуга лета»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45C70">
              <w:rPr>
                <w:rFonts w:ascii="Times New Roman" w:eastAsia="Calibri" w:hAnsi="Times New Roman" w:cs="Times New Roman"/>
                <w:sz w:val="28"/>
                <w:szCs w:val="28"/>
              </w:rPr>
              <w:t>(детские рисунки)</w:t>
            </w:r>
          </w:p>
          <w:p w:rsidR="001F13AE" w:rsidRPr="001F13AE" w:rsidRDefault="001F13AE" w:rsidP="00AE1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45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384" w:rsidRPr="002F6A5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43384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545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групп</w:t>
            </w:r>
          </w:p>
          <w:p w:rsidR="00545C7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C70" w:rsidRPr="002F6A5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</w:tr>
      <w:tr w:rsidR="00730D5E" w:rsidRPr="002F6A50" w:rsidTr="006E0E69">
        <w:trPr>
          <w:trHeight w:val="2527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совместного творчества педагогов и родителей:</w:t>
            </w:r>
          </w:p>
          <w:p w:rsidR="00D43384" w:rsidRPr="002F6A50" w:rsidRDefault="00D43384" w:rsidP="00AE1A3F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«Ярмарка осенних чудес»</w:t>
            </w:r>
          </w:p>
          <w:p w:rsidR="00D43384" w:rsidRPr="002F6A50" w:rsidRDefault="00D43384" w:rsidP="00AE1A3F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 – кудесница»</w:t>
            </w:r>
          </w:p>
          <w:p w:rsidR="00D43384" w:rsidRPr="002F6A50" w:rsidRDefault="00D43384" w:rsidP="00AE1A3F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«Музей елочных игрушек»</w:t>
            </w:r>
          </w:p>
          <w:p w:rsidR="00D43384" w:rsidRPr="002F6A50" w:rsidRDefault="00D43384" w:rsidP="00AE1A3F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любовью</w:t>
            </w:r>
            <w:r w:rsidRPr="002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–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мамочке»</w:t>
            </w:r>
          </w:p>
          <w:p w:rsidR="00D43384" w:rsidRPr="002F6A50" w:rsidRDefault="00D43384" w:rsidP="00AE1A3F">
            <w:pPr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0E69" w:rsidRDefault="006E0E69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E69" w:rsidRDefault="006E0E69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Ноябрь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Декабрь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Март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E69" w:rsidRDefault="006E0E69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E69" w:rsidRDefault="006E0E69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384" w:rsidRDefault="006E0E69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Старший в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6E0E69" w:rsidRPr="002F6A50" w:rsidRDefault="006E0E69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оформлении праздников:</w:t>
            </w:r>
          </w:p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«Папа, мама, я – спортивная семья»</w:t>
            </w:r>
          </w:p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дорожных правил»</w:t>
            </w:r>
          </w:p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осень по дорожкам»</w:t>
            </w:r>
          </w:p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калейдоскоп</w:t>
            </w:r>
          </w:p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Пришла Коляда – отворяй ворота</w:t>
            </w:r>
          </w:p>
          <w:p w:rsidR="00545C7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папой мы сильнее всех</w:t>
            </w:r>
          </w:p>
          <w:p w:rsidR="00825408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– солнышко мое</w:t>
            </w:r>
          </w:p>
          <w:p w:rsidR="00D43384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 в «Светлячке»</w:t>
            </w:r>
          </w:p>
          <w:p w:rsidR="00AE1A3F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545C70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25408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25408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Ноябрь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Декабрь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Январь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Февраль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Март </w:t>
            </w: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Апрель</w:t>
            </w:r>
            <w:r w:rsid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3384" w:rsidRPr="002F6A50" w:rsidRDefault="006E0E69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AE1A3F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современного оборудования для организации </w:t>
            </w:r>
            <w:proofErr w:type="spellStart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образовательной работы с детьми за счет средств бюджета,  привлечение спонсорских средств, средств, полученных от платных дополнительных образовательных услуг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E0E69" w:rsidRPr="002F6A50" w:rsidRDefault="006E0E69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хч</w:t>
            </w:r>
            <w:proofErr w:type="spellEnd"/>
          </w:p>
        </w:tc>
      </w:tr>
      <w:tr w:rsidR="00D43384" w:rsidRPr="002F6A50" w:rsidTr="006E0E69">
        <w:trPr>
          <w:jc w:val="center"/>
        </w:trPr>
        <w:tc>
          <w:tcPr>
            <w:tcW w:w="104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825408" w:rsidP="00A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обобщающий</w:t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руглый стол «Реализация проекта: итоги, проблемы, перспективы </w:t>
            </w:r>
            <w:proofErr w:type="gramStart"/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="00D43384"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развивающей предметно-пространственной среды в ДОУ в соответствии с ФГОС ДО»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Старший воспитатель</w:t>
            </w:r>
            <w:r w:rsid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 «Успехи и трудности в работе по формированию предметно-пространственной среды в группе»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408" w:rsidRPr="00825408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25408" w:rsidRPr="00825408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«Удовлетворенность родителей деятельностью педагогов группы и ДОУ в целом по формированию предметн</w:t>
            </w:r>
            <w:proofErr w:type="gramStart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пространственной среды»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408" w:rsidRPr="00825408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25408" w:rsidRPr="00825408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D5E" w:rsidRPr="002F6A50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общего родительского собрания «Наши успехи и достижения при реализации проекта»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2F6A50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30D5E" w:rsidRPr="00D43384" w:rsidTr="006E0E69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825408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825408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опыта работы ДОУ по формированию развивающей предметно-пространственной среды  в условиях введен</w:t>
            </w:r>
            <w:r w:rsid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ФГОС </w:t>
            </w:r>
            <w:proofErr w:type="gramStart"/>
            <w:r w:rsid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384" w:rsidRPr="00825408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408" w:rsidRPr="00825408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25408" w:rsidRPr="00825408" w:rsidRDefault="00825408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D43384" w:rsidRPr="00825408" w:rsidRDefault="00D43384" w:rsidP="00AE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6EB4" w:rsidRDefault="00F86EB4" w:rsidP="00AE1A3F"/>
    <w:p w:rsidR="00611C6E" w:rsidRDefault="00611C6E" w:rsidP="00AE1A3F"/>
    <w:p w:rsidR="00611C6E" w:rsidRDefault="00611C6E" w:rsidP="00AE1A3F"/>
    <w:p w:rsidR="00611C6E" w:rsidRDefault="00611C6E" w:rsidP="00611C6E">
      <w:pPr>
        <w:spacing w:before="7"/>
        <w:ind w:right="1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1C6E" w:rsidRDefault="00611C6E" w:rsidP="00611C6E">
      <w:pPr>
        <w:spacing w:before="7"/>
        <w:ind w:right="1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1C6E" w:rsidRPr="00611C6E" w:rsidRDefault="00611C6E" w:rsidP="005D1224">
      <w:pPr>
        <w:rPr>
          <w:rFonts w:ascii="Times New Roman" w:eastAsia="Calibri" w:hAnsi="Times New Roman" w:cs="Times New Roman"/>
          <w:sz w:val="28"/>
          <w:szCs w:val="28"/>
        </w:rPr>
        <w:sectPr w:rsidR="00611C6E" w:rsidRPr="00611C6E" w:rsidSect="00287AD6">
          <w:pgSz w:w="11910" w:h="16840"/>
          <w:pgMar w:top="567" w:right="740" w:bottom="280" w:left="1600" w:header="720" w:footer="720" w:gutter="0"/>
          <w:cols w:space="720"/>
        </w:sectPr>
      </w:pPr>
    </w:p>
    <w:p w:rsidR="00611C6E" w:rsidRPr="005D1224" w:rsidRDefault="00611C6E" w:rsidP="005D1224">
      <w:pPr>
        <w:rPr>
          <w:sz w:val="28"/>
          <w:szCs w:val="28"/>
        </w:rPr>
      </w:pPr>
    </w:p>
    <w:sectPr w:rsidR="00611C6E" w:rsidRPr="005D1224" w:rsidSect="009B473F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60"/>
    <w:multiLevelType w:val="multilevel"/>
    <w:tmpl w:val="D56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D495E"/>
    <w:multiLevelType w:val="hybridMultilevel"/>
    <w:tmpl w:val="CBAE873E"/>
    <w:lvl w:ilvl="0" w:tplc="D5DABAE6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Theme="minorHAnsi" w:hAnsi="Times New Roman" w:cs="Times New Roman"/>
        <w:w w:val="100"/>
        <w:sz w:val="22"/>
        <w:szCs w:val="22"/>
      </w:rPr>
    </w:lvl>
    <w:lvl w:ilvl="1" w:tplc="401021E2">
      <w:start w:val="1"/>
      <w:numFmt w:val="bullet"/>
      <w:lvlText w:val="•"/>
      <w:lvlJc w:val="left"/>
      <w:pPr>
        <w:ind w:left="1046" w:hanging="564"/>
      </w:pPr>
      <w:rPr>
        <w:rFonts w:hint="default"/>
      </w:rPr>
    </w:lvl>
    <w:lvl w:ilvl="2" w:tplc="39365EAE">
      <w:start w:val="1"/>
      <w:numFmt w:val="bullet"/>
      <w:lvlText w:val="•"/>
      <w:lvlJc w:val="left"/>
      <w:pPr>
        <w:ind w:left="1993" w:hanging="564"/>
      </w:pPr>
      <w:rPr>
        <w:rFonts w:hint="default"/>
      </w:rPr>
    </w:lvl>
    <w:lvl w:ilvl="3" w:tplc="B04CC02E">
      <w:start w:val="1"/>
      <w:numFmt w:val="bullet"/>
      <w:lvlText w:val="•"/>
      <w:lvlJc w:val="left"/>
      <w:pPr>
        <w:ind w:left="2939" w:hanging="564"/>
      </w:pPr>
      <w:rPr>
        <w:rFonts w:hint="default"/>
      </w:rPr>
    </w:lvl>
    <w:lvl w:ilvl="4" w:tplc="48C87D16">
      <w:start w:val="1"/>
      <w:numFmt w:val="bullet"/>
      <w:lvlText w:val="•"/>
      <w:lvlJc w:val="left"/>
      <w:pPr>
        <w:ind w:left="3886" w:hanging="564"/>
      </w:pPr>
      <w:rPr>
        <w:rFonts w:hint="default"/>
      </w:rPr>
    </w:lvl>
    <w:lvl w:ilvl="5" w:tplc="4C2ED902">
      <w:start w:val="1"/>
      <w:numFmt w:val="bullet"/>
      <w:lvlText w:val="•"/>
      <w:lvlJc w:val="left"/>
      <w:pPr>
        <w:ind w:left="4833" w:hanging="564"/>
      </w:pPr>
      <w:rPr>
        <w:rFonts w:hint="default"/>
      </w:rPr>
    </w:lvl>
    <w:lvl w:ilvl="6" w:tplc="B99E76F8">
      <w:start w:val="1"/>
      <w:numFmt w:val="bullet"/>
      <w:lvlText w:val="•"/>
      <w:lvlJc w:val="left"/>
      <w:pPr>
        <w:ind w:left="5779" w:hanging="564"/>
      </w:pPr>
      <w:rPr>
        <w:rFonts w:hint="default"/>
      </w:rPr>
    </w:lvl>
    <w:lvl w:ilvl="7" w:tplc="A4365B20">
      <w:start w:val="1"/>
      <w:numFmt w:val="bullet"/>
      <w:lvlText w:val="•"/>
      <w:lvlJc w:val="left"/>
      <w:pPr>
        <w:ind w:left="6726" w:hanging="564"/>
      </w:pPr>
      <w:rPr>
        <w:rFonts w:hint="default"/>
      </w:rPr>
    </w:lvl>
    <w:lvl w:ilvl="8" w:tplc="34029500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2">
    <w:nsid w:val="1183124C"/>
    <w:multiLevelType w:val="hybridMultilevel"/>
    <w:tmpl w:val="5CE42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364B7"/>
    <w:multiLevelType w:val="multilevel"/>
    <w:tmpl w:val="FC8C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A72C8"/>
    <w:multiLevelType w:val="multilevel"/>
    <w:tmpl w:val="52AE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77533"/>
    <w:multiLevelType w:val="hybridMultilevel"/>
    <w:tmpl w:val="D18C943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23149E2"/>
    <w:multiLevelType w:val="hybridMultilevel"/>
    <w:tmpl w:val="72BC0028"/>
    <w:lvl w:ilvl="0" w:tplc="6B229A38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 w:tplc="D8FCC8E8">
      <w:start w:val="1"/>
      <w:numFmt w:val="bullet"/>
      <w:lvlText w:val="•"/>
      <w:lvlJc w:val="left"/>
      <w:pPr>
        <w:ind w:left="1046" w:hanging="118"/>
      </w:pPr>
      <w:rPr>
        <w:rFonts w:hint="default"/>
      </w:rPr>
    </w:lvl>
    <w:lvl w:ilvl="2" w:tplc="1186C24A">
      <w:start w:val="1"/>
      <w:numFmt w:val="bullet"/>
      <w:lvlText w:val="•"/>
      <w:lvlJc w:val="left"/>
      <w:pPr>
        <w:ind w:left="1993" w:hanging="118"/>
      </w:pPr>
      <w:rPr>
        <w:rFonts w:hint="default"/>
      </w:rPr>
    </w:lvl>
    <w:lvl w:ilvl="3" w:tplc="0E2056A4">
      <w:start w:val="1"/>
      <w:numFmt w:val="bullet"/>
      <w:lvlText w:val="•"/>
      <w:lvlJc w:val="left"/>
      <w:pPr>
        <w:ind w:left="2939" w:hanging="118"/>
      </w:pPr>
      <w:rPr>
        <w:rFonts w:hint="default"/>
      </w:rPr>
    </w:lvl>
    <w:lvl w:ilvl="4" w:tplc="5704A512">
      <w:start w:val="1"/>
      <w:numFmt w:val="bullet"/>
      <w:lvlText w:val="•"/>
      <w:lvlJc w:val="left"/>
      <w:pPr>
        <w:ind w:left="3886" w:hanging="118"/>
      </w:pPr>
      <w:rPr>
        <w:rFonts w:hint="default"/>
      </w:rPr>
    </w:lvl>
    <w:lvl w:ilvl="5" w:tplc="3E720C38">
      <w:start w:val="1"/>
      <w:numFmt w:val="bullet"/>
      <w:lvlText w:val="•"/>
      <w:lvlJc w:val="left"/>
      <w:pPr>
        <w:ind w:left="4833" w:hanging="118"/>
      </w:pPr>
      <w:rPr>
        <w:rFonts w:hint="default"/>
      </w:rPr>
    </w:lvl>
    <w:lvl w:ilvl="6" w:tplc="450E8D80">
      <w:start w:val="1"/>
      <w:numFmt w:val="bullet"/>
      <w:lvlText w:val="•"/>
      <w:lvlJc w:val="left"/>
      <w:pPr>
        <w:ind w:left="5779" w:hanging="118"/>
      </w:pPr>
      <w:rPr>
        <w:rFonts w:hint="default"/>
      </w:rPr>
    </w:lvl>
    <w:lvl w:ilvl="7" w:tplc="CDD29146">
      <w:start w:val="1"/>
      <w:numFmt w:val="bullet"/>
      <w:lvlText w:val="•"/>
      <w:lvlJc w:val="left"/>
      <w:pPr>
        <w:ind w:left="6726" w:hanging="118"/>
      </w:pPr>
      <w:rPr>
        <w:rFonts w:hint="default"/>
      </w:rPr>
    </w:lvl>
    <w:lvl w:ilvl="8" w:tplc="B7D0582A">
      <w:start w:val="1"/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7">
    <w:nsid w:val="329253CC"/>
    <w:multiLevelType w:val="hybridMultilevel"/>
    <w:tmpl w:val="D9C8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82022"/>
    <w:multiLevelType w:val="hybridMultilevel"/>
    <w:tmpl w:val="E1D40B52"/>
    <w:lvl w:ilvl="0" w:tplc="864A6BD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EAF6A15E">
      <w:start w:val="1"/>
      <w:numFmt w:val="decimal"/>
      <w:lvlText w:val="%2."/>
      <w:lvlJc w:val="left"/>
      <w:pPr>
        <w:ind w:left="1172" w:hanging="21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2" w:tplc="40904FE4">
      <w:start w:val="1"/>
      <w:numFmt w:val="bullet"/>
      <w:lvlText w:val="•"/>
      <w:lvlJc w:val="left"/>
      <w:pPr>
        <w:ind w:left="2111" w:hanging="219"/>
      </w:pPr>
      <w:rPr>
        <w:rFonts w:hint="default"/>
      </w:rPr>
    </w:lvl>
    <w:lvl w:ilvl="3" w:tplc="6C1CC8EC">
      <w:start w:val="1"/>
      <w:numFmt w:val="bullet"/>
      <w:lvlText w:val="•"/>
      <w:lvlJc w:val="left"/>
      <w:pPr>
        <w:ind w:left="3043" w:hanging="219"/>
      </w:pPr>
      <w:rPr>
        <w:rFonts w:hint="default"/>
      </w:rPr>
    </w:lvl>
    <w:lvl w:ilvl="4" w:tplc="C07E19D2">
      <w:start w:val="1"/>
      <w:numFmt w:val="bullet"/>
      <w:lvlText w:val="•"/>
      <w:lvlJc w:val="left"/>
      <w:pPr>
        <w:ind w:left="3975" w:hanging="219"/>
      </w:pPr>
      <w:rPr>
        <w:rFonts w:hint="default"/>
      </w:rPr>
    </w:lvl>
    <w:lvl w:ilvl="5" w:tplc="FB4C56EA">
      <w:start w:val="1"/>
      <w:numFmt w:val="bullet"/>
      <w:lvlText w:val="•"/>
      <w:lvlJc w:val="left"/>
      <w:pPr>
        <w:ind w:left="4907" w:hanging="219"/>
      </w:pPr>
      <w:rPr>
        <w:rFonts w:hint="default"/>
      </w:rPr>
    </w:lvl>
    <w:lvl w:ilvl="6" w:tplc="CD5282B8">
      <w:start w:val="1"/>
      <w:numFmt w:val="bullet"/>
      <w:lvlText w:val="•"/>
      <w:lvlJc w:val="left"/>
      <w:pPr>
        <w:ind w:left="5839" w:hanging="219"/>
      </w:pPr>
      <w:rPr>
        <w:rFonts w:hint="default"/>
      </w:rPr>
    </w:lvl>
    <w:lvl w:ilvl="7" w:tplc="33DCE534">
      <w:start w:val="1"/>
      <w:numFmt w:val="bullet"/>
      <w:lvlText w:val="•"/>
      <w:lvlJc w:val="left"/>
      <w:pPr>
        <w:ind w:left="6770" w:hanging="219"/>
      </w:pPr>
      <w:rPr>
        <w:rFonts w:hint="default"/>
      </w:rPr>
    </w:lvl>
    <w:lvl w:ilvl="8" w:tplc="976ED938">
      <w:start w:val="1"/>
      <w:numFmt w:val="bullet"/>
      <w:lvlText w:val="•"/>
      <w:lvlJc w:val="left"/>
      <w:pPr>
        <w:ind w:left="7702" w:hanging="219"/>
      </w:pPr>
      <w:rPr>
        <w:rFonts w:hint="default"/>
      </w:rPr>
    </w:lvl>
  </w:abstractNum>
  <w:abstractNum w:abstractNumId="9">
    <w:nsid w:val="36215F17"/>
    <w:multiLevelType w:val="hybridMultilevel"/>
    <w:tmpl w:val="5BB0F3BA"/>
    <w:lvl w:ilvl="0" w:tplc="CF208FE2">
      <w:start w:val="3"/>
      <w:numFmt w:val="decimal"/>
      <w:lvlText w:val="%1."/>
      <w:lvlJc w:val="left"/>
      <w:pPr>
        <w:ind w:left="102" w:hanging="21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6F380">
      <w:start w:val="1"/>
      <w:numFmt w:val="bullet"/>
      <w:lvlText w:val="•"/>
      <w:lvlJc w:val="left"/>
      <w:pPr>
        <w:ind w:left="1046" w:hanging="219"/>
      </w:pPr>
      <w:rPr>
        <w:rFonts w:hint="default"/>
      </w:rPr>
    </w:lvl>
    <w:lvl w:ilvl="2" w:tplc="2D22EEE6">
      <w:start w:val="1"/>
      <w:numFmt w:val="bullet"/>
      <w:lvlText w:val="•"/>
      <w:lvlJc w:val="left"/>
      <w:pPr>
        <w:ind w:left="1993" w:hanging="219"/>
      </w:pPr>
      <w:rPr>
        <w:rFonts w:hint="default"/>
      </w:rPr>
    </w:lvl>
    <w:lvl w:ilvl="3" w:tplc="8D629254">
      <w:start w:val="1"/>
      <w:numFmt w:val="bullet"/>
      <w:lvlText w:val="•"/>
      <w:lvlJc w:val="left"/>
      <w:pPr>
        <w:ind w:left="2939" w:hanging="219"/>
      </w:pPr>
      <w:rPr>
        <w:rFonts w:hint="default"/>
      </w:rPr>
    </w:lvl>
    <w:lvl w:ilvl="4" w:tplc="35F44052">
      <w:start w:val="1"/>
      <w:numFmt w:val="bullet"/>
      <w:lvlText w:val="•"/>
      <w:lvlJc w:val="left"/>
      <w:pPr>
        <w:ind w:left="3886" w:hanging="219"/>
      </w:pPr>
      <w:rPr>
        <w:rFonts w:hint="default"/>
      </w:rPr>
    </w:lvl>
    <w:lvl w:ilvl="5" w:tplc="F14EEDA6">
      <w:start w:val="1"/>
      <w:numFmt w:val="bullet"/>
      <w:lvlText w:val="•"/>
      <w:lvlJc w:val="left"/>
      <w:pPr>
        <w:ind w:left="4833" w:hanging="219"/>
      </w:pPr>
      <w:rPr>
        <w:rFonts w:hint="default"/>
      </w:rPr>
    </w:lvl>
    <w:lvl w:ilvl="6" w:tplc="9488AF64">
      <w:start w:val="1"/>
      <w:numFmt w:val="bullet"/>
      <w:lvlText w:val="•"/>
      <w:lvlJc w:val="left"/>
      <w:pPr>
        <w:ind w:left="5779" w:hanging="219"/>
      </w:pPr>
      <w:rPr>
        <w:rFonts w:hint="default"/>
      </w:rPr>
    </w:lvl>
    <w:lvl w:ilvl="7" w:tplc="341C7B2C">
      <w:start w:val="1"/>
      <w:numFmt w:val="bullet"/>
      <w:lvlText w:val="•"/>
      <w:lvlJc w:val="left"/>
      <w:pPr>
        <w:ind w:left="6726" w:hanging="219"/>
      </w:pPr>
      <w:rPr>
        <w:rFonts w:hint="default"/>
      </w:rPr>
    </w:lvl>
    <w:lvl w:ilvl="8" w:tplc="A3FEBDA2">
      <w:start w:val="1"/>
      <w:numFmt w:val="bullet"/>
      <w:lvlText w:val="•"/>
      <w:lvlJc w:val="left"/>
      <w:pPr>
        <w:ind w:left="7673" w:hanging="219"/>
      </w:pPr>
      <w:rPr>
        <w:rFonts w:hint="default"/>
      </w:rPr>
    </w:lvl>
  </w:abstractNum>
  <w:abstractNum w:abstractNumId="10">
    <w:nsid w:val="3B55738C"/>
    <w:multiLevelType w:val="hybridMultilevel"/>
    <w:tmpl w:val="2A00A00C"/>
    <w:lvl w:ilvl="0" w:tplc="9740193E">
      <w:start w:val="1"/>
      <w:numFmt w:val="bullet"/>
      <w:lvlText w:val="•"/>
      <w:lvlJc w:val="left"/>
      <w:pPr>
        <w:ind w:left="102" w:hanging="5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C34B46C">
      <w:start w:val="1"/>
      <w:numFmt w:val="bullet"/>
      <w:lvlText w:val="•"/>
      <w:lvlJc w:val="left"/>
      <w:pPr>
        <w:ind w:left="1046" w:hanging="564"/>
      </w:pPr>
      <w:rPr>
        <w:rFonts w:hint="default"/>
      </w:rPr>
    </w:lvl>
    <w:lvl w:ilvl="2" w:tplc="1ED41AE0">
      <w:start w:val="1"/>
      <w:numFmt w:val="bullet"/>
      <w:lvlText w:val="•"/>
      <w:lvlJc w:val="left"/>
      <w:pPr>
        <w:ind w:left="1993" w:hanging="564"/>
      </w:pPr>
      <w:rPr>
        <w:rFonts w:hint="default"/>
      </w:rPr>
    </w:lvl>
    <w:lvl w:ilvl="3" w:tplc="560095B0">
      <w:start w:val="1"/>
      <w:numFmt w:val="bullet"/>
      <w:lvlText w:val="•"/>
      <w:lvlJc w:val="left"/>
      <w:pPr>
        <w:ind w:left="2939" w:hanging="564"/>
      </w:pPr>
      <w:rPr>
        <w:rFonts w:hint="default"/>
      </w:rPr>
    </w:lvl>
    <w:lvl w:ilvl="4" w:tplc="E6DC0774">
      <w:start w:val="1"/>
      <w:numFmt w:val="bullet"/>
      <w:lvlText w:val="•"/>
      <w:lvlJc w:val="left"/>
      <w:pPr>
        <w:ind w:left="3886" w:hanging="564"/>
      </w:pPr>
      <w:rPr>
        <w:rFonts w:hint="default"/>
      </w:rPr>
    </w:lvl>
    <w:lvl w:ilvl="5" w:tplc="3466AF48">
      <w:start w:val="1"/>
      <w:numFmt w:val="bullet"/>
      <w:lvlText w:val="•"/>
      <w:lvlJc w:val="left"/>
      <w:pPr>
        <w:ind w:left="4833" w:hanging="564"/>
      </w:pPr>
      <w:rPr>
        <w:rFonts w:hint="default"/>
      </w:rPr>
    </w:lvl>
    <w:lvl w:ilvl="6" w:tplc="FBF0D204">
      <w:start w:val="1"/>
      <w:numFmt w:val="bullet"/>
      <w:lvlText w:val="•"/>
      <w:lvlJc w:val="left"/>
      <w:pPr>
        <w:ind w:left="5779" w:hanging="564"/>
      </w:pPr>
      <w:rPr>
        <w:rFonts w:hint="default"/>
      </w:rPr>
    </w:lvl>
    <w:lvl w:ilvl="7" w:tplc="5B02F126">
      <w:start w:val="1"/>
      <w:numFmt w:val="bullet"/>
      <w:lvlText w:val="•"/>
      <w:lvlJc w:val="left"/>
      <w:pPr>
        <w:ind w:left="6726" w:hanging="564"/>
      </w:pPr>
      <w:rPr>
        <w:rFonts w:hint="default"/>
      </w:rPr>
    </w:lvl>
    <w:lvl w:ilvl="8" w:tplc="C7BC20E8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11">
    <w:nsid w:val="3C850A07"/>
    <w:multiLevelType w:val="hybridMultilevel"/>
    <w:tmpl w:val="AD9E1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F68B1"/>
    <w:multiLevelType w:val="multilevel"/>
    <w:tmpl w:val="FF5052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57343"/>
    <w:multiLevelType w:val="multilevel"/>
    <w:tmpl w:val="3D56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BF56CC"/>
    <w:multiLevelType w:val="hybridMultilevel"/>
    <w:tmpl w:val="36945EB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4C0B7E5A"/>
    <w:multiLevelType w:val="multilevel"/>
    <w:tmpl w:val="397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CB75D4"/>
    <w:multiLevelType w:val="hybridMultilevel"/>
    <w:tmpl w:val="366C3544"/>
    <w:lvl w:ilvl="0" w:tplc="C85AD148">
      <w:start w:val="1"/>
      <w:numFmt w:val="decimal"/>
      <w:lvlText w:val="%1."/>
      <w:lvlJc w:val="left"/>
      <w:pPr>
        <w:ind w:left="1172" w:hanging="21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6287832">
      <w:start w:val="1"/>
      <w:numFmt w:val="bullet"/>
      <w:lvlText w:val="•"/>
      <w:lvlJc w:val="left"/>
      <w:pPr>
        <w:ind w:left="2018" w:hanging="219"/>
      </w:pPr>
      <w:rPr>
        <w:rFonts w:hint="default"/>
      </w:rPr>
    </w:lvl>
    <w:lvl w:ilvl="2" w:tplc="73089506">
      <w:start w:val="1"/>
      <w:numFmt w:val="bullet"/>
      <w:lvlText w:val="•"/>
      <w:lvlJc w:val="left"/>
      <w:pPr>
        <w:ind w:left="2857" w:hanging="219"/>
      </w:pPr>
      <w:rPr>
        <w:rFonts w:hint="default"/>
      </w:rPr>
    </w:lvl>
    <w:lvl w:ilvl="3" w:tplc="B63A79FA">
      <w:start w:val="1"/>
      <w:numFmt w:val="bullet"/>
      <w:lvlText w:val="•"/>
      <w:lvlJc w:val="left"/>
      <w:pPr>
        <w:ind w:left="3695" w:hanging="219"/>
      </w:pPr>
      <w:rPr>
        <w:rFonts w:hint="default"/>
      </w:rPr>
    </w:lvl>
    <w:lvl w:ilvl="4" w:tplc="00089A16">
      <w:start w:val="1"/>
      <w:numFmt w:val="bullet"/>
      <w:lvlText w:val="•"/>
      <w:lvlJc w:val="left"/>
      <w:pPr>
        <w:ind w:left="4534" w:hanging="219"/>
      </w:pPr>
      <w:rPr>
        <w:rFonts w:hint="default"/>
      </w:rPr>
    </w:lvl>
    <w:lvl w:ilvl="5" w:tplc="D760FB14">
      <w:start w:val="1"/>
      <w:numFmt w:val="bullet"/>
      <w:lvlText w:val="•"/>
      <w:lvlJc w:val="left"/>
      <w:pPr>
        <w:ind w:left="5373" w:hanging="219"/>
      </w:pPr>
      <w:rPr>
        <w:rFonts w:hint="default"/>
      </w:rPr>
    </w:lvl>
    <w:lvl w:ilvl="6" w:tplc="B09E45BE">
      <w:start w:val="1"/>
      <w:numFmt w:val="bullet"/>
      <w:lvlText w:val="•"/>
      <w:lvlJc w:val="left"/>
      <w:pPr>
        <w:ind w:left="6211" w:hanging="219"/>
      </w:pPr>
      <w:rPr>
        <w:rFonts w:hint="default"/>
      </w:rPr>
    </w:lvl>
    <w:lvl w:ilvl="7" w:tplc="D95AECBC">
      <w:start w:val="1"/>
      <w:numFmt w:val="bullet"/>
      <w:lvlText w:val="•"/>
      <w:lvlJc w:val="left"/>
      <w:pPr>
        <w:ind w:left="7050" w:hanging="219"/>
      </w:pPr>
      <w:rPr>
        <w:rFonts w:hint="default"/>
      </w:rPr>
    </w:lvl>
    <w:lvl w:ilvl="8" w:tplc="7CA0800A">
      <w:start w:val="1"/>
      <w:numFmt w:val="bullet"/>
      <w:lvlText w:val="•"/>
      <w:lvlJc w:val="left"/>
      <w:pPr>
        <w:ind w:left="7889" w:hanging="219"/>
      </w:pPr>
      <w:rPr>
        <w:rFonts w:hint="default"/>
      </w:rPr>
    </w:lvl>
  </w:abstractNum>
  <w:abstractNum w:abstractNumId="17">
    <w:nsid w:val="506E5976"/>
    <w:multiLevelType w:val="hybridMultilevel"/>
    <w:tmpl w:val="878A1D4A"/>
    <w:lvl w:ilvl="0" w:tplc="FF2CE970">
      <w:start w:val="1"/>
      <w:numFmt w:val="bullet"/>
      <w:lvlText w:val="•"/>
      <w:lvlJc w:val="left"/>
      <w:pPr>
        <w:ind w:left="102" w:hanging="367"/>
      </w:pPr>
      <w:rPr>
        <w:rFonts w:ascii="Calibri" w:eastAsia="Calibri" w:hAnsi="Calibri" w:hint="default"/>
        <w:w w:val="100"/>
        <w:sz w:val="22"/>
        <w:szCs w:val="22"/>
      </w:rPr>
    </w:lvl>
    <w:lvl w:ilvl="1" w:tplc="00787A32">
      <w:start w:val="1"/>
      <w:numFmt w:val="bullet"/>
      <w:lvlText w:val="•"/>
      <w:lvlJc w:val="left"/>
      <w:pPr>
        <w:ind w:left="1046" w:hanging="367"/>
      </w:pPr>
      <w:rPr>
        <w:rFonts w:hint="default"/>
      </w:rPr>
    </w:lvl>
    <w:lvl w:ilvl="2" w:tplc="52F60F6A">
      <w:start w:val="1"/>
      <w:numFmt w:val="bullet"/>
      <w:lvlText w:val="•"/>
      <w:lvlJc w:val="left"/>
      <w:pPr>
        <w:ind w:left="1993" w:hanging="367"/>
      </w:pPr>
      <w:rPr>
        <w:rFonts w:hint="default"/>
      </w:rPr>
    </w:lvl>
    <w:lvl w:ilvl="3" w:tplc="9152757C">
      <w:start w:val="1"/>
      <w:numFmt w:val="bullet"/>
      <w:lvlText w:val="•"/>
      <w:lvlJc w:val="left"/>
      <w:pPr>
        <w:ind w:left="2939" w:hanging="367"/>
      </w:pPr>
      <w:rPr>
        <w:rFonts w:hint="default"/>
      </w:rPr>
    </w:lvl>
    <w:lvl w:ilvl="4" w:tplc="7E2E3082">
      <w:start w:val="1"/>
      <w:numFmt w:val="bullet"/>
      <w:lvlText w:val="•"/>
      <w:lvlJc w:val="left"/>
      <w:pPr>
        <w:ind w:left="3886" w:hanging="367"/>
      </w:pPr>
      <w:rPr>
        <w:rFonts w:hint="default"/>
      </w:rPr>
    </w:lvl>
    <w:lvl w:ilvl="5" w:tplc="54CED858">
      <w:start w:val="1"/>
      <w:numFmt w:val="bullet"/>
      <w:lvlText w:val="•"/>
      <w:lvlJc w:val="left"/>
      <w:pPr>
        <w:ind w:left="4833" w:hanging="367"/>
      </w:pPr>
      <w:rPr>
        <w:rFonts w:hint="default"/>
      </w:rPr>
    </w:lvl>
    <w:lvl w:ilvl="6" w:tplc="4F7A7536">
      <w:start w:val="1"/>
      <w:numFmt w:val="bullet"/>
      <w:lvlText w:val="•"/>
      <w:lvlJc w:val="left"/>
      <w:pPr>
        <w:ind w:left="5779" w:hanging="367"/>
      </w:pPr>
      <w:rPr>
        <w:rFonts w:hint="default"/>
      </w:rPr>
    </w:lvl>
    <w:lvl w:ilvl="7" w:tplc="2820BAD6">
      <w:start w:val="1"/>
      <w:numFmt w:val="bullet"/>
      <w:lvlText w:val="•"/>
      <w:lvlJc w:val="left"/>
      <w:pPr>
        <w:ind w:left="6726" w:hanging="367"/>
      </w:pPr>
      <w:rPr>
        <w:rFonts w:hint="default"/>
      </w:rPr>
    </w:lvl>
    <w:lvl w:ilvl="8" w:tplc="40D81CA0">
      <w:start w:val="1"/>
      <w:numFmt w:val="bullet"/>
      <w:lvlText w:val="•"/>
      <w:lvlJc w:val="left"/>
      <w:pPr>
        <w:ind w:left="7673" w:hanging="367"/>
      </w:pPr>
      <w:rPr>
        <w:rFonts w:hint="default"/>
      </w:rPr>
    </w:lvl>
  </w:abstractNum>
  <w:abstractNum w:abstractNumId="18">
    <w:nsid w:val="559A4C2F"/>
    <w:multiLevelType w:val="multilevel"/>
    <w:tmpl w:val="C920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FF6B4E"/>
    <w:multiLevelType w:val="hybridMultilevel"/>
    <w:tmpl w:val="BFB408C4"/>
    <w:lvl w:ilvl="0" w:tplc="873A1C1A">
      <w:start w:val="1"/>
      <w:numFmt w:val="decimal"/>
      <w:lvlText w:val="%1."/>
      <w:lvlJc w:val="left"/>
      <w:pPr>
        <w:ind w:left="102" w:hanging="303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5D12D510">
      <w:start w:val="1"/>
      <w:numFmt w:val="bullet"/>
      <w:lvlText w:val="•"/>
      <w:lvlJc w:val="left"/>
      <w:pPr>
        <w:ind w:left="1046" w:hanging="303"/>
      </w:pPr>
      <w:rPr>
        <w:rFonts w:hint="default"/>
      </w:rPr>
    </w:lvl>
    <w:lvl w:ilvl="2" w:tplc="4F4C7A7E">
      <w:start w:val="1"/>
      <w:numFmt w:val="bullet"/>
      <w:lvlText w:val="•"/>
      <w:lvlJc w:val="left"/>
      <w:pPr>
        <w:ind w:left="1993" w:hanging="303"/>
      </w:pPr>
      <w:rPr>
        <w:rFonts w:hint="default"/>
      </w:rPr>
    </w:lvl>
    <w:lvl w:ilvl="3" w:tplc="BD482824">
      <w:start w:val="1"/>
      <w:numFmt w:val="bullet"/>
      <w:lvlText w:val="•"/>
      <w:lvlJc w:val="left"/>
      <w:pPr>
        <w:ind w:left="2939" w:hanging="303"/>
      </w:pPr>
      <w:rPr>
        <w:rFonts w:hint="default"/>
      </w:rPr>
    </w:lvl>
    <w:lvl w:ilvl="4" w:tplc="68CCE8F2">
      <w:start w:val="1"/>
      <w:numFmt w:val="bullet"/>
      <w:lvlText w:val="•"/>
      <w:lvlJc w:val="left"/>
      <w:pPr>
        <w:ind w:left="3886" w:hanging="303"/>
      </w:pPr>
      <w:rPr>
        <w:rFonts w:hint="default"/>
      </w:rPr>
    </w:lvl>
    <w:lvl w:ilvl="5" w:tplc="53929CC8">
      <w:start w:val="1"/>
      <w:numFmt w:val="bullet"/>
      <w:lvlText w:val="•"/>
      <w:lvlJc w:val="left"/>
      <w:pPr>
        <w:ind w:left="4833" w:hanging="303"/>
      </w:pPr>
      <w:rPr>
        <w:rFonts w:hint="default"/>
      </w:rPr>
    </w:lvl>
    <w:lvl w:ilvl="6" w:tplc="1B341952">
      <w:start w:val="1"/>
      <w:numFmt w:val="bullet"/>
      <w:lvlText w:val="•"/>
      <w:lvlJc w:val="left"/>
      <w:pPr>
        <w:ind w:left="5779" w:hanging="303"/>
      </w:pPr>
      <w:rPr>
        <w:rFonts w:hint="default"/>
      </w:rPr>
    </w:lvl>
    <w:lvl w:ilvl="7" w:tplc="AFF6F7EC">
      <w:start w:val="1"/>
      <w:numFmt w:val="bullet"/>
      <w:lvlText w:val="•"/>
      <w:lvlJc w:val="left"/>
      <w:pPr>
        <w:ind w:left="6726" w:hanging="303"/>
      </w:pPr>
      <w:rPr>
        <w:rFonts w:hint="default"/>
      </w:rPr>
    </w:lvl>
    <w:lvl w:ilvl="8" w:tplc="A1D05332">
      <w:start w:val="1"/>
      <w:numFmt w:val="bullet"/>
      <w:lvlText w:val="•"/>
      <w:lvlJc w:val="left"/>
      <w:pPr>
        <w:ind w:left="7673" w:hanging="303"/>
      </w:pPr>
      <w:rPr>
        <w:rFonts w:hint="default"/>
      </w:rPr>
    </w:lvl>
  </w:abstractNum>
  <w:abstractNum w:abstractNumId="20">
    <w:nsid w:val="5BE9317F"/>
    <w:multiLevelType w:val="hybridMultilevel"/>
    <w:tmpl w:val="E4BED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F520B"/>
    <w:multiLevelType w:val="hybridMultilevel"/>
    <w:tmpl w:val="878EB3BA"/>
    <w:lvl w:ilvl="0" w:tplc="60EC9F82">
      <w:start w:val="2"/>
      <w:numFmt w:val="decimal"/>
      <w:lvlText w:val="%1."/>
      <w:lvlJc w:val="left"/>
      <w:pPr>
        <w:ind w:left="1172" w:hanging="219"/>
        <w:jc w:val="left"/>
      </w:pPr>
      <w:rPr>
        <w:rFonts w:ascii="Calibri" w:eastAsia="Calibri" w:hAnsi="Calibri" w:hint="default"/>
        <w:i/>
        <w:w w:val="100"/>
        <w:sz w:val="22"/>
        <w:szCs w:val="22"/>
      </w:rPr>
    </w:lvl>
    <w:lvl w:ilvl="1" w:tplc="BDFE5A26">
      <w:start w:val="1"/>
      <w:numFmt w:val="bullet"/>
      <w:lvlText w:val="•"/>
      <w:lvlJc w:val="left"/>
      <w:pPr>
        <w:ind w:left="2018" w:hanging="219"/>
      </w:pPr>
      <w:rPr>
        <w:rFonts w:hint="default"/>
      </w:rPr>
    </w:lvl>
    <w:lvl w:ilvl="2" w:tplc="F41EEB2C">
      <w:start w:val="1"/>
      <w:numFmt w:val="bullet"/>
      <w:lvlText w:val="•"/>
      <w:lvlJc w:val="left"/>
      <w:pPr>
        <w:ind w:left="2857" w:hanging="219"/>
      </w:pPr>
      <w:rPr>
        <w:rFonts w:hint="default"/>
      </w:rPr>
    </w:lvl>
    <w:lvl w:ilvl="3" w:tplc="9714653E">
      <w:start w:val="1"/>
      <w:numFmt w:val="bullet"/>
      <w:lvlText w:val="•"/>
      <w:lvlJc w:val="left"/>
      <w:pPr>
        <w:ind w:left="3695" w:hanging="219"/>
      </w:pPr>
      <w:rPr>
        <w:rFonts w:hint="default"/>
      </w:rPr>
    </w:lvl>
    <w:lvl w:ilvl="4" w:tplc="74C65D6C">
      <w:start w:val="1"/>
      <w:numFmt w:val="bullet"/>
      <w:lvlText w:val="•"/>
      <w:lvlJc w:val="left"/>
      <w:pPr>
        <w:ind w:left="4534" w:hanging="219"/>
      </w:pPr>
      <w:rPr>
        <w:rFonts w:hint="default"/>
      </w:rPr>
    </w:lvl>
    <w:lvl w:ilvl="5" w:tplc="5BC4D2E2">
      <w:start w:val="1"/>
      <w:numFmt w:val="bullet"/>
      <w:lvlText w:val="•"/>
      <w:lvlJc w:val="left"/>
      <w:pPr>
        <w:ind w:left="5373" w:hanging="219"/>
      </w:pPr>
      <w:rPr>
        <w:rFonts w:hint="default"/>
      </w:rPr>
    </w:lvl>
    <w:lvl w:ilvl="6" w:tplc="D35C0D92">
      <w:start w:val="1"/>
      <w:numFmt w:val="bullet"/>
      <w:lvlText w:val="•"/>
      <w:lvlJc w:val="left"/>
      <w:pPr>
        <w:ind w:left="6211" w:hanging="219"/>
      </w:pPr>
      <w:rPr>
        <w:rFonts w:hint="default"/>
      </w:rPr>
    </w:lvl>
    <w:lvl w:ilvl="7" w:tplc="018C9768">
      <w:start w:val="1"/>
      <w:numFmt w:val="bullet"/>
      <w:lvlText w:val="•"/>
      <w:lvlJc w:val="left"/>
      <w:pPr>
        <w:ind w:left="7050" w:hanging="219"/>
      </w:pPr>
      <w:rPr>
        <w:rFonts w:hint="default"/>
      </w:rPr>
    </w:lvl>
    <w:lvl w:ilvl="8" w:tplc="0CFC95E8">
      <w:start w:val="1"/>
      <w:numFmt w:val="bullet"/>
      <w:lvlText w:val="•"/>
      <w:lvlJc w:val="left"/>
      <w:pPr>
        <w:ind w:left="7889" w:hanging="219"/>
      </w:pPr>
      <w:rPr>
        <w:rFonts w:hint="default"/>
      </w:rPr>
    </w:lvl>
  </w:abstractNum>
  <w:abstractNum w:abstractNumId="22">
    <w:nsid w:val="63004987"/>
    <w:multiLevelType w:val="hybridMultilevel"/>
    <w:tmpl w:val="0B3E91F4"/>
    <w:lvl w:ilvl="0" w:tplc="E9D66B22">
      <w:start w:val="1"/>
      <w:numFmt w:val="decimal"/>
      <w:lvlText w:val="%1)"/>
      <w:lvlJc w:val="left"/>
      <w:pPr>
        <w:ind w:left="332" w:hanging="231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5D888276">
      <w:start w:val="1"/>
      <w:numFmt w:val="decimal"/>
      <w:lvlText w:val="%2."/>
      <w:lvlJc w:val="left"/>
      <w:pPr>
        <w:ind w:left="102" w:hanging="254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2" w:tplc="4AFE543E">
      <w:start w:val="1"/>
      <w:numFmt w:val="bullet"/>
      <w:lvlText w:val="•"/>
      <w:lvlJc w:val="left"/>
      <w:pPr>
        <w:ind w:left="1365" w:hanging="254"/>
      </w:pPr>
      <w:rPr>
        <w:rFonts w:hint="default"/>
      </w:rPr>
    </w:lvl>
    <w:lvl w:ilvl="3" w:tplc="49162C3A">
      <w:start w:val="1"/>
      <w:numFmt w:val="bullet"/>
      <w:lvlText w:val="•"/>
      <w:lvlJc w:val="left"/>
      <w:pPr>
        <w:ind w:left="2390" w:hanging="254"/>
      </w:pPr>
      <w:rPr>
        <w:rFonts w:hint="default"/>
      </w:rPr>
    </w:lvl>
    <w:lvl w:ilvl="4" w:tplc="26B8E874">
      <w:start w:val="1"/>
      <w:numFmt w:val="bullet"/>
      <w:lvlText w:val="•"/>
      <w:lvlJc w:val="left"/>
      <w:pPr>
        <w:ind w:left="3415" w:hanging="254"/>
      </w:pPr>
      <w:rPr>
        <w:rFonts w:hint="default"/>
      </w:rPr>
    </w:lvl>
    <w:lvl w:ilvl="5" w:tplc="58F8A210">
      <w:start w:val="1"/>
      <w:numFmt w:val="bullet"/>
      <w:lvlText w:val="•"/>
      <w:lvlJc w:val="left"/>
      <w:pPr>
        <w:ind w:left="4440" w:hanging="254"/>
      </w:pPr>
      <w:rPr>
        <w:rFonts w:hint="default"/>
      </w:rPr>
    </w:lvl>
    <w:lvl w:ilvl="6" w:tplc="A774A044">
      <w:start w:val="1"/>
      <w:numFmt w:val="bullet"/>
      <w:lvlText w:val="•"/>
      <w:lvlJc w:val="left"/>
      <w:pPr>
        <w:ind w:left="5465" w:hanging="254"/>
      </w:pPr>
      <w:rPr>
        <w:rFonts w:hint="default"/>
      </w:rPr>
    </w:lvl>
    <w:lvl w:ilvl="7" w:tplc="023CFA2A">
      <w:start w:val="1"/>
      <w:numFmt w:val="bullet"/>
      <w:lvlText w:val="•"/>
      <w:lvlJc w:val="left"/>
      <w:pPr>
        <w:ind w:left="6490" w:hanging="254"/>
      </w:pPr>
      <w:rPr>
        <w:rFonts w:hint="default"/>
      </w:rPr>
    </w:lvl>
    <w:lvl w:ilvl="8" w:tplc="D6AE6E92">
      <w:start w:val="1"/>
      <w:numFmt w:val="bullet"/>
      <w:lvlText w:val="•"/>
      <w:lvlJc w:val="left"/>
      <w:pPr>
        <w:ind w:left="7516" w:hanging="254"/>
      </w:pPr>
      <w:rPr>
        <w:rFonts w:hint="default"/>
      </w:rPr>
    </w:lvl>
  </w:abstractNum>
  <w:abstractNum w:abstractNumId="23">
    <w:nsid w:val="637667CD"/>
    <w:multiLevelType w:val="hybridMultilevel"/>
    <w:tmpl w:val="F36AB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31D15"/>
    <w:multiLevelType w:val="multilevel"/>
    <w:tmpl w:val="E13C6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4EB5FB8"/>
    <w:multiLevelType w:val="hybridMultilevel"/>
    <w:tmpl w:val="C6C62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E5A78"/>
    <w:multiLevelType w:val="hybridMultilevel"/>
    <w:tmpl w:val="01E636DA"/>
    <w:lvl w:ilvl="0" w:tplc="B89CC48A">
      <w:start w:val="1"/>
      <w:numFmt w:val="decimal"/>
      <w:lvlText w:val="%1."/>
      <w:lvlJc w:val="left"/>
      <w:pPr>
        <w:ind w:left="102" w:hanging="25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746CF2D2">
      <w:start w:val="1"/>
      <w:numFmt w:val="bullet"/>
      <w:lvlText w:val="•"/>
      <w:lvlJc w:val="left"/>
      <w:pPr>
        <w:ind w:left="1046" w:hanging="250"/>
      </w:pPr>
      <w:rPr>
        <w:rFonts w:hint="default"/>
      </w:rPr>
    </w:lvl>
    <w:lvl w:ilvl="2" w:tplc="EE5245C0">
      <w:start w:val="1"/>
      <w:numFmt w:val="bullet"/>
      <w:lvlText w:val="•"/>
      <w:lvlJc w:val="left"/>
      <w:pPr>
        <w:ind w:left="1993" w:hanging="250"/>
      </w:pPr>
      <w:rPr>
        <w:rFonts w:hint="default"/>
      </w:rPr>
    </w:lvl>
    <w:lvl w:ilvl="3" w:tplc="572CCE20">
      <w:start w:val="1"/>
      <w:numFmt w:val="bullet"/>
      <w:lvlText w:val="•"/>
      <w:lvlJc w:val="left"/>
      <w:pPr>
        <w:ind w:left="2939" w:hanging="250"/>
      </w:pPr>
      <w:rPr>
        <w:rFonts w:hint="default"/>
      </w:rPr>
    </w:lvl>
    <w:lvl w:ilvl="4" w:tplc="2056D0E4">
      <w:start w:val="1"/>
      <w:numFmt w:val="bullet"/>
      <w:lvlText w:val="•"/>
      <w:lvlJc w:val="left"/>
      <w:pPr>
        <w:ind w:left="3886" w:hanging="250"/>
      </w:pPr>
      <w:rPr>
        <w:rFonts w:hint="default"/>
      </w:rPr>
    </w:lvl>
    <w:lvl w:ilvl="5" w:tplc="5ED489E2">
      <w:start w:val="1"/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33B8A4AA">
      <w:start w:val="1"/>
      <w:numFmt w:val="bullet"/>
      <w:lvlText w:val="•"/>
      <w:lvlJc w:val="left"/>
      <w:pPr>
        <w:ind w:left="5779" w:hanging="250"/>
      </w:pPr>
      <w:rPr>
        <w:rFonts w:hint="default"/>
      </w:rPr>
    </w:lvl>
    <w:lvl w:ilvl="7" w:tplc="BCB4CE0C">
      <w:start w:val="1"/>
      <w:numFmt w:val="bullet"/>
      <w:lvlText w:val="•"/>
      <w:lvlJc w:val="left"/>
      <w:pPr>
        <w:ind w:left="6726" w:hanging="250"/>
      </w:pPr>
      <w:rPr>
        <w:rFonts w:hint="default"/>
      </w:rPr>
    </w:lvl>
    <w:lvl w:ilvl="8" w:tplc="29CA9F10">
      <w:start w:val="1"/>
      <w:numFmt w:val="bullet"/>
      <w:lvlText w:val="•"/>
      <w:lvlJc w:val="left"/>
      <w:pPr>
        <w:ind w:left="7673" w:hanging="250"/>
      </w:pPr>
      <w:rPr>
        <w:rFonts w:hint="default"/>
      </w:rPr>
    </w:lvl>
  </w:abstractNum>
  <w:abstractNum w:abstractNumId="27">
    <w:nsid w:val="71D248D4"/>
    <w:multiLevelType w:val="multilevel"/>
    <w:tmpl w:val="3C643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74ED01F2"/>
    <w:multiLevelType w:val="multilevel"/>
    <w:tmpl w:val="A9F2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C738BA"/>
    <w:multiLevelType w:val="multilevel"/>
    <w:tmpl w:val="F7AE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12"/>
  </w:num>
  <w:num w:numId="4">
    <w:abstractNumId w:val="15"/>
  </w:num>
  <w:num w:numId="5">
    <w:abstractNumId w:val="3"/>
  </w:num>
  <w:num w:numId="6">
    <w:abstractNumId w:val="18"/>
  </w:num>
  <w:num w:numId="7">
    <w:abstractNumId w:val="24"/>
  </w:num>
  <w:num w:numId="8">
    <w:abstractNumId w:val="0"/>
  </w:num>
  <w:num w:numId="9">
    <w:abstractNumId w:val="27"/>
  </w:num>
  <w:num w:numId="10">
    <w:abstractNumId w:val="13"/>
  </w:num>
  <w:num w:numId="11">
    <w:abstractNumId w:val="29"/>
  </w:num>
  <w:num w:numId="12">
    <w:abstractNumId w:val="7"/>
  </w:num>
  <w:num w:numId="13">
    <w:abstractNumId w:val="23"/>
  </w:num>
  <w:num w:numId="14">
    <w:abstractNumId w:val="14"/>
  </w:num>
  <w:num w:numId="15">
    <w:abstractNumId w:val="5"/>
  </w:num>
  <w:num w:numId="16">
    <w:abstractNumId w:val="22"/>
  </w:num>
  <w:num w:numId="17">
    <w:abstractNumId w:val="8"/>
  </w:num>
  <w:num w:numId="18">
    <w:abstractNumId w:val="26"/>
  </w:num>
  <w:num w:numId="19">
    <w:abstractNumId w:val="6"/>
  </w:num>
  <w:num w:numId="20">
    <w:abstractNumId w:val="17"/>
  </w:num>
  <w:num w:numId="21">
    <w:abstractNumId w:val="10"/>
  </w:num>
  <w:num w:numId="22">
    <w:abstractNumId w:val="20"/>
  </w:num>
  <w:num w:numId="23">
    <w:abstractNumId w:val="11"/>
  </w:num>
  <w:num w:numId="24">
    <w:abstractNumId w:val="25"/>
  </w:num>
  <w:num w:numId="25">
    <w:abstractNumId w:val="2"/>
  </w:num>
  <w:num w:numId="26">
    <w:abstractNumId w:val="21"/>
  </w:num>
  <w:num w:numId="27">
    <w:abstractNumId w:val="9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84"/>
    <w:rsid w:val="00140BA5"/>
    <w:rsid w:val="001A72B5"/>
    <w:rsid w:val="001C28E9"/>
    <w:rsid w:val="001F13AE"/>
    <w:rsid w:val="002375BE"/>
    <w:rsid w:val="00287AD6"/>
    <w:rsid w:val="002F6A50"/>
    <w:rsid w:val="0033379B"/>
    <w:rsid w:val="00413183"/>
    <w:rsid w:val="00545C70"/>
    <w:rsid w:val="005D1224"/>
    <w:rsid w:val="00611C6E"/>
    <w:rsid w:val="00690661"/>
    <w:rsid w:val="006E0E69"/>
    <w:rsid w:val="00730D5E"/>
    <w:rsid w:val="007532A1"/>
    <w:rsid w:val="007C74DD"/>
    <w:rsid w:val="00807E84"/>
    <w:rsid w:val="00825408"/>
    <w:rsid w:val="0095125A"/>
    <w:rsid w:val="00986CED"/>
    <w:rsid w:val="009B473F"/>
    <w:rsid w:val="00A329B5"/>
    <w:rsid w:val="00AA68E1"/>
    <w:rsid w:val="00AE1A3F"/>
    <w:rsid w:val="00C0678A"/>
    <w:rsid w:val="00C606E2"/>
    <w:rsid w:val="00CE3537"/>
    <w:rsid w:val="00D43384"/>
    <w:rsid w:val="00EA5B7A"/>
    <w:rsid w:val="00ED4F11"/>
    <w:rsid w:val="00F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611C6E"/>
    <w:pPr>
      <w:widowControl w:val="0"/>
      <w:spacing w:after="0" w:line="240" w:lineRule="auto"/>
      <w:ind w:left="102"/>
      <w:outlineLvl w:val="2"/>
    </w:pPr>
    <w:rPr>
      <w:rFonts w:ascii="Calibri" w:eastAsia="Calibri" w:hAnsi="Calibri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6A5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11C6E"/>
    <w:pPr>
      <w:widowControl w:val="0"/>
      <w:spacing w:after="0" w:line="240" w:lineRule="auto"/>
      <w:ind w:left="102"/>
    </w:pPr>
    <w:rPr>
      <w:rFonts w:ascii="Calibri" w:eastAsia="Calibri" w:hAnsi="Calibri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611C6E"/>
    <w:rPr>
      <w:rFonts w:ascii="Calibri" w:eastAsia="Calibri" w:hAnsi="Calibri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11C6E"/>
    <w:rPr>
      <w:rFonts w:ascii="Calibri" w:eastAsia="Calibri" w:hAnsi="Calibri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86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8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AD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29B5"/>
    <w:pPr>
      <w:suppressAutoHyphens/>
      <w:spacing w:after="0" w:line="240" w:lineRule="auto"/>
    </w:pPr>
    <w:rPr>
      <w:rFonts w:ascii="Calibri" w:eastAsia="Droid Sans Fallback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611C6E"/>
    <w:pPr>
      <w:widowControl w:val="0"/>
      <w:spacing w:after="0" w:line="240" w:lineRule="auto"/>
      <w:ind w:left="102"/>
      <w:outlineLvl w:val="2"/>
    </w:pPr>
    <w:rPr>
      <w:rFonts w:ascii="Calibri" w:eastAsia="Calibri" w:hAnsi="Calibri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6A5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11C6E"/>
    <w:pPr>
      <w:widowControl w:val="0"/>
      <w:spacing w:after="0" w:line="240" w:lineRule="auto"/>
      <w:ind w:left="102"/>
    </w:pPr>
    <w:rPr>
      <w:rFonts w:ascii="Calibri" w:eastAsia="Calibri" w:hAnsi="Calibri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611C6E"/>
    <w:rPr>
      <w:rFonts w:ascii="Calibri" w:eastAsia="Calibri" w:hAnsi="Calibri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11C6E"/>
    <w:rPr>
      <w:rFonts w:ascii="Calibri" w:eastAsia="Calibri" w:hAnsi="Calibri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86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8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AD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29B5"/>
    <w:pPr>
      <w:suppressAutoHyphens/>
      <w:spacing w:after="0" w:line="240" w:lineRule="auto"/>
    </w:pPr>
    <w:rPr>
      <w:rFonts w:ascii="Calibri" w:eastAsia="Droid Sans Fallback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987D-099E-402F-9946-0103E5AF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/>
      <vt:lpstr/>
      <vt:lpstr/>
      <vt:lpstr/>
      <vt:lpstr/>
      <vt:lpstr>План проект</vt:lpstr>
      <vt:lpstr>Формирование развивающей предметно-пространственной среды в ДОУ в соответствии с</vt:lpstr>
      <vt:lpstr>на 2015-2016 учебный год</vt:lpstr>
      <vt:lpstr/>
      <vt:lpstr/>
      <vt:lpstr/>
      <vt:lpstr/>
      <vt:lpstr/>
      <vt:lpstr/>
      <vt:lpstr/>
      <vt:lpstr/>
      <vt:lpstr/>
      <vt:lpstr/>
      <vt:lpstr/>
      <vt:lpstr/>
      <vt:lpstr>Формирование развивающей предметно-пространственной среды в ДОУ в соответствии с</vt:lpstr>
      <vt:lpstr>Предметно-пространственная развивающая образовательная среда направлена на:</vt:lpstr>
      <vt:lpstr>        </vt:lpstr>
      <vt:lpstr>        Приложение №2</vt:lpstr>
      <vt:lpstr>        Приложение №3</vt:lpstr>
      <vt:lpstr>    полифункциональность среды: предметная развивающая среда должна открывать множес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4.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5. </vt:lpstr>
      <vt:lpstr>        Консультация для педагогов</vt:lpstr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123</cp:lastModifiedBy>
  <cp:revision>24</cp:revision>
  <cp:lastPrinted>2015-12-23T12:07:00Z</cp:lastPrinted>
  <dcterms:created xsi:type="dcterms:W3CDTF">2015-12-15T18:27:00Z</dcterms:created>
  <dcterms:modified xsi:type="dcterms:W3CDTF">2016-01-25T07:52:00Z</dcterms:modified>
</cp:coreProperties>
</file>