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74" w:rsidRDefault="00B12D74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B12D74" w:rsidRDefault="00B12D74" w:rsidP="00B12D74">
      <w:pPr>
        <w:jc w:val="center"/>
        <w:rPr>
          <w:b/>
          <w:sz w:val="28"/>
          <w:szCs w:val="28"/>
        </w:rPr>
      </w:pPr>
    </w:p>
    <w:p w:rsidR="00A230FE" w:rsidRDefault="00B12D74" w:rsidP="00A230FE">
      <w:pPr>
        <w:spacing w:after="120"/>
        <w:jc w:val="center"/>
        <w:rPr>
          <w:b/>
          <w:sz w:val="32"/>
          <w:szCs w:val="32"/>
        </w:rPr>
      </w:pPr>
      <w:r w:rsidRPr="00A230FE">
        <w:rPr>
          <w:b/>
          <w:sz w:val="32"/>
          <w:szCs w:val="32"/>
        </w:rPr>
        <w:t xml:space="preserve">Коррекция звукопроизношения </w:t>
      </w:r>
    </w:p>
    <w:p w:rsidR="00A230FE" w:rsidRDefault="00B12D74" w:rsidP="00A230FE">
      <w:pPr>
        <w:spacing w:after="120"/>
        <w:jc w:val="center"/>
        <w:rPr>
          <w:b/>
          <w:sz w:val="32"/>
          <w:szCs w:val="32"/>
        </w:rPr>
      </w:pPr>
      <w:r w:rsidRPr="00A230FE">
        <w:rPr>
          <w:b/>
          <w:sz w:val="32"/>
          <w:szCs w:val="32"/>
        </w:rPr>
        <w:t xml:space="preserve">у детей со стёртой дизартрией </w:t>
      </w:r>
    </w:p>
    <w:p w:rsidR="00B12D74" w:rsidRPr="00A230FE" w:rsidRDefault="00A230FE" w:rsidP="00A230FE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использованием </w:t>
      </w:r>
      <w:r w:rsidR="00B12D74" w:rsidRPr="00A230FE">
        <w:rPr>
          <w:b/>
          <w:sz w:val="32"/>
          <w:szCs w:val="32"/>
        </w:rPr>
        <w:t xml:space="preserve">элементов </w:t>
      </w:r>
      <w:proofErr w:type="spellStart"/>
      <w:r w:rsidR="00B12D74" w:rsidRPr="00A230FE">
        <w:rPr>
          <w:b/>
          <w:sz w:val="32"/>
          <w:szCs w:val="32"/>
        </w:rPr>
        <w:t>логоритмики</w:t>
      </w:r>
      <w:proofErr w:type="spellEnd"/>
    </w:p>
    <w:p w:rsidR="00B12D74" w:rsidRPr="00A230FE" w:rsidRDefault="00B12D74" w:rsidP="00A230FE">
      <w:pPr>
        <w:spacing w:after="120"/>
        <w:jc w:val="center"/>
        <w:rPr>
          <w:sz w:val="32"/>
          <w:szCs w:val="32"/>
        </w:rPr>
      </w:pPr>
      <w:r w:rsidRPr="00A230FE">
        <w:rPr>
          <w:sz w:val="32"/>
          <w:szCs w:val="32"/>
        </w:rPr>
        <w:t>(методические рекомендации)</w:t>
      </w:r>
    </w:p>
    <w:p w:rsidR="00B12D74" w:rsidRPr="00A230FE" w:rsidRDefault="00B12D74" w:rsidP="00B12D74">
      <w:pPr>
        <w:rPr>
          <w:sz w:val="32"/>
          <w:szCs w:val="32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jc w:val="center"/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A230FE" w:rsidRDefault="00A230FE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Pr="00A230FE" w:rsidRDefault="00B12D74" w:rsidP="00B12D74">
      <w:pPr>
        <w:ind w:left="4956"/>
        <w:rPr>
          <w:sz w:val="28"/>
          <w:szCs w:val="28"/>
        </w:rPr>
      </w:pPr>
      <w:r w:rsidRPr="00A230FE">
        <w:rPr>
          <w:sz w:val="28"/>
          <w:szCs w:val="28"/>
        </w:rPr>
        <w:t>Исполнитель:</w:t>
      </w:r>
    </w:p>
    <w:p w:rsidR="00B12D74" w:rsidRPr="00A230FE" w:rsidRDefault="00A230FE" w:rsidP="00B12D74">
      <w:pPr>
        <w:ind w:left="4956"/>
        <w:rPr>
          <w:sz w:val="28"/>
          <w:szCs w:val="28"/>
        </w:rPr>
      </w:pPr>
      <w:r w:rsidRPr="00A230FE">
        <w:rPr>
          <w:sz w:val="28"/>
          <w:szCs w:val="28"/>
        </w:rPr>
        <w:t>Чупик Ольга Борисовна</w:t>
      </w:r>
      <w:r w:rsidR="00B12D74" w:rsidRPr="00A230FE">
        <w:rPr>
          <w:sz w:val="28"/>
          <w:szCs w:val="28"/>
        </w:rPr>
        <w:t>,</w:t>
      </w:r>
    </w:p>
    <w:p w:rsidR="00A230FE" w:rsidRDefault="00A230FE" w:rsidP="00B12D74">
      <w:pPr>
        <w:ind w:left="4956"/>
        <w:rPr>
          <w:sz w:val="28"/>
          <w:szCs w:val="28"/>
        </w:rPr>
      </w:pPr>
      <w:r>
        <w:rPr>
          <w:sz w:val="28"/>
          <w:szCs w:val="28"/>
        </w:rPr>
        <w:t>учитель-</w:t>
      </w:r>
      <w:r w:rsidR="00B12D74">
        <w:rPr>
          <w:sz w:val="28"/>
          <w:szCs w:val="28"/>
        </w:rPr>
        <w:t xml:space="preserve">логопед  </w:t>
      </w:r>
    </w:p>
    <w:p w:rsidR="00B12D74" w:rsidRDefault="00B12D74" w:rsidP="00B12D74">
      <w:pPr>
        <w:ind w:left="4956"/>
        <w:rPr>
          <w:sz w:val="28"/>
          <w:szCs w:val="28"/>
        </w:rPr>
      </w:pPr>
      <w:r>
        <w:rPr>
          <w:sz w:val="28"/>
          <w:szCs w:val="28"/>
        </w:rPr>
        <w:t>МБУ</w:t>
      </w:r>
      <w:r w:rsidR="00A230FE">
        <w:rPr>
          <w:sz w:val="28"/>
          <w:szCs w:val="28"/>
        </w:rPr>
        <w:t>ДО</w:t>
      </w:r>
      <w:r>
        <w:rPr>
          <w:sz w:val="28"/>
          <w:szCs w:val="28"/>
        </w:rPr>
        <w:t xml:space="preserve"> «</w:t>
      </w:r>
      <w:proofErr w:type="spellStart"/>
      <w:r w:rsidR="00A230FE">
        <w:rPr>
          <w:sz w:val="28"/>
          <w:szCs w:val="28"/>
        </w:rPr>
        <w:t>ЦРТДиЮ</w:t>
      </w:r>
      <w:proofErr w:type="spellEnd"/>
      <w:r w:rsidR="00A230FE">
        <w:rPr>
          <w:sz w:val="28"/>
          <w:szCs w:val="28"/>
        </w:rPr>
        <w:t>»</w:t>
      </w:r>
    </w:p>
    <w:p w:rsidR="00B12D74" w:rsidRDefault="00B12D74" w:rsidP="00B12D74">
      <w:pPr>
        <w:ind w:left="4956"/>
        <w:rPr>
          <w:sz w:val="28"/>
          <w:szCs w:val="28"/>
        </w:rPr>
      </w:pPr>
    </w:p>
    <w:p w:rsidR="00A230FE" w:rsidRDefault="00A230FE" w:rsidP="00A230FE">
      <w:pPr>
        <w:spacing w:line="360" w:lineRule="auto"/>
        <w:rPr>
          <w:rFonts w:ascii="Arial" w:eastAsia="+mn-ea" w:hAnsi="Arial" w:cs="+mn-cs"/>
          <w:color w:val="FFFFFF"/>
          <w:kern w:val="24"/>
          <w:sz w:val="40"/>
          <w:szCs w:val="40"/>
        </w:rPr>
      </w:pPr>
    </w:p>
    <w:p w:rsidR="00B12D74" w:rsidRDefault="00B12D74" w:rsidP="00B12D74">
      <w:pPr>
        <w:spacing w:line="360" w:lineRule="auto"/>
        <w:jc w:val="center"/>
        <w:rPr>
          <w:rFonts w:ascii="Arial" w:eastAsia="+mn-ea" w:hAnsi="Arial" w:cs="+mn-cs"/>
          <w:color w:val="FFFFFF"/>
          <w:kern w:val="24"/>
          <w:sz w:val="40"/>
          <w:szCs w:val="40"/>
        </w:rPr>
      </w:pPr>
      <w:r>
        <w:rPr>
          <w:rFonts w:ascii="Arial" w:eastAsia="+mn-ea" w:hAnsi="Arial" w:cs="+mn-cs"/>
          <w:color w:val="FFFFFF"/>
          <w:kern w:val="24"/>
          <w:sz w:val="40"/>
          <w:szCs w:val="40"/>
        </w:rPr>
        <w:t xml:space="preserve">цент кафедры </w:t>
      </w:r>
      <w:proofErr w:type="gramStart"/>
      <w:r>
        <w:rPr>
          <w:rFonts w:ascii="Arial" w:eastAsia="+mn-ea" w:hAnsi="Arial" w:cs="+mn-cs"/>
          <w:color w:val="FFFFFF"/>
          <w:kern w:val="24"/>
          <w:sz w:val="40"/>
          <w:szCs w:val="40"/>
        </w:rPr>
        <w:t>с</w:t>
      </w:r>
      <w:proofErr w:type="gramEnd"/>
    </w:p>
    <w:p w:rsidR="00B12D74" w:rsidRDefault="00B12D74" w:rsidP="00B12D74">
      <w:pPr>
        <w:jc w:val="center"/>
        <w:rPr>
          <w:sz w:val="28"/>
          <w:szCs w:val="28"/>
        </w:rPr>
      </w:pPr>
      <w:proofErr w:type="spellStart"/>
      <w:r>
        <w:rPr>
          <w:rFonts w:ascii="Arial" w:eastAsia="+mn-ea" w:hAnsi="Arial" w:cs="+mn-cs"/>
          <w:color w:val="FFFFFF"/>
          <w:kern w:val="24"/>
          <w:sz w:val="40"/>
          <w:szCs w:val="40"/>
        </w:rPr>
        <w:t>о</w:t>
      </w:r>
      <w:r w:rsidR="00A230FE">
        <w:rPr>
          <w:sz w:val="28"/>
          <w:szCs w:val="28"/>
        </w:rPr>
        <w:t>Березовский</w:t>
      </w:r>
      <w:proofErr w:type="spellEnd"/>
      <w:r w:rsidR="00A230FE">
        <w:rPr>
          <w:sz w:val="28"/>
          <w:szCs w:val="28"/>
        </w:rPr>
        <w:t xml:space="preserve"> 2018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A230FE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Данное пособие содержит методический материал для занятий по коррекции звукопроизношения со стёртой дизартрией с  использованием элементов </w:t>
      </w:r>
      <w:proofErr w:type="spellStart"/>
      <w:r>
        <w:rPr>
          <w:sz w:val="28"/>
          <w:szCs w:val="28"/>
        </w:rPr>
        <w:t>логоритмики</w:t>
      </w:r>
      <w:proofErr w:type="spellEnd"/>
      <w:r>
        <w:rPr>
          <w:sz w:val="28"/>
          <w:szCs w:val="28"/>
        </w:rPr>
        <w:t>, в основе которых лежит комплексно - игровой метод.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Рекомендуется для работы логопедам, воспитателям, учителям начальных классов, может использоваться родителями.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В пособии представлены упражнения и игры, которые помогут </w:t>
      </w:r>
      <w:proofErr w:type="spellStart"/>
      <w:proofErr w:type="gramStart"/>
      <w:r>
        <w:rPr>
          <w:sz w:val="28"/>
          <w:szCs w:val="28"/>
        </w:rPr>
        <w:t>скоррегировать</w:t>
      </w:r>
      <w:proofErr w:type="spellEnd"/>
      <w:proofErr w:type="gramEnd"/>
      <w:r>
        <w:rPr>
          <w:sz w:val="28"/>
          <w:szCs w:val="28"/>
        </w:rPr>
        <w:t xml:space="preserve"> и автоматизировать  поставленные звуки в речи. Упражнения органично сочетаются с расширением у детей словаря, способствуют совершенствованию психофизических функций, творческой активности.</w:t>
      </w: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B12D74" w:rsidRDefault="00B12D74" w:rsidP="00B12D74">
      <w:pPr>
        <w:rPr>
          <w:sz w:val="32"/>
          <w:szCs w:val="32"/>
        </w:rPr>
      </w:pP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Введени</w:t>
      </w:r>
      <w:r w:rsidR="00A230FE">
        <w:rPr>
          <w:sz w:val="32"/>
          <w:szCs w:val="32"/>
        </w:rPr>
        <w:t>е…………………………………………………........   4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 Основная часть: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1.1. Пальчиковые игры………………………………</w:t>
      </w:r>
      <w:r w:rsidR="00A230FE">
        <w:rPr>
          <w:sz w:val="32"/>
          <w:szCs w:val="32"/>
        </w:rPr>
        <w:t>…….....   7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1.2. Игры: подвижные, хороводные, игры на внимание, ритмически</w:t>
      </w:r>
      <w:r w:rsidR="00A230FE">
        <w:rPr>
          <w:sz w:val="32"/>
          <w:szCs w:val="32"/>
        </w:rPr>
        <w:t>е игры………………………………………….....   11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1.3. Логопедическая гимнастика на укрепление мимико – артикуляторных мышц……………………………………...    </w:t>
      </w:r>
      <w:r w:rsidR="00A230FE">
        <w:rPr>
          <w:sz w:val="32"/>
          <w:szCs w:val="32"/>
        </w:rPr>
        <w:t>13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1.4. </w:t>
      </w:r>
      <w:proofErr w:type="spellStart"/>
      <w:r>
        <w:rPr>
          <w:sz w:val="32"/>
          <w:szCs w:val="32"/>
        </w:rPr>
        <w:t>Чистоговорки</w:t>
      </w:r>
      <w:proofErr w:type="spellEnd"/>
      <w:r>
        <w:rPr>
          <w:sz w:val="32"/>
          <w:szCs w:val="32"/>
        </w:rPr>
        <w:t>……………………</w:t>
      </w:r>
      <w:r w:rsidR="00D351E0">
        <w:rPr>
          <w:sz w:val="32"/>
          <w:szCs w:val="32"/>
        </w:rPr>
        <w:t>……………………....   15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1.5. Двигательные упражнени</w:t>
      </w:r>
      <w:r w:rsidR="00D351E0">
        <w:rPr>
          <w:sz w:val="32"/>
          <w:szCs w:val="32"/>
        </w:rPr>
        <w:t>я под музыку и без музыки..   18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1.6. Стихотворе</w:t>
      </w:r>
      <w:r w:rsidR="00D351E0">
        <w:rPr>
          <w:sz w:val="32"/>
          <w:szCs w:val="32"/>
        </w:rPr>
        <w:t>ния с движениями………………………….   20</w:t>
      </w:r>
    </w:p>
    <w:p w:rsidR="00B12D74" w:rsidRDefault="00B12D74" w:rsidP="00B12D74">
      <w:pPr>
        <w:tabs>
          <w:tab w:val="left" w:pos="8100"/>
        </w:tabs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1.7. Песни, эле</w:t>
      </w:r>
      <w:r w:rsidR="00D351E0">
        <w:rPr>
          <w:sz w:val="32"/>
          <w:szCs w:val="32"/>
        </w:rPr>
        <w:t>менты танцев………………………………...   21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1.8. Упражнения на коо</w:t>
      </w:r>
      <w:r w:rsidR="00D351E0">
        <w:rPr>
          <w:sz w:val="32"/>
          <w:szCs w:val="32"/>
        </w:rPr>
        <w:t>рдинацию речи и движения………   22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1.9. </w:t>
      </w:r>
      <w:proofErr w:type="spellStart"/>
      <w:r>
        <w:rPr>
          <w:sz w:val="32"/>
          <w:szCs w:val="32"/>
        </w:rPr>
        <w:t>Фонопедические</w:t>
      </w:r>
      <w:proofErr w:type="spellEnd"/>
      <w:r>
        <w:rPr>
          <w:sz w:val="32"/>
          <w:szCs w:val="32"/>
        </w:rPr>
        <w:t xml:space="preserve"> упражне</w:t>
      </w:r>
      <w:r w:rsidR="00D351E0">
        <w:rPr>
          <w:sz w:val="32"/>
          <w:szCs w:val="32"/>
        </w:rPr>
        <w:t>ния…………………………..   24</w:t>
      </w:r>
    </w:p>
    <w:p w:rsidR="00B12D74" w:rsidRDefault="00B12D74" w:rsidP="00B12D7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4. Список </w:t>
      </w:r>
      <w:r w:rsidR="00D351E0">
        <w:rPr>
          <w:sz w:val="32"/>
          <w:szCs w:val="32"/>
        </w:rPr>
        <w:t>литературы………………………………………..   26</w:t>
      </w:r>
      <w:bookmarkStart w:id="0" w:name="_GoBack"/>
      <w:bookmarkEnd w:id="0"/>
    </w:p>
    <w:p w:rsidR="00B12D74" w:rsidRDefault="00B12D74" w:rsidP="00B12D74">
      <w:pPr>
        <w:spacing w:line="276" w:lineRule="auto"/>
        <w:rPr>
          <w:sz w:val="32"/>
          <w:szCs w:val="32"/>
        </w:rPr>
      </w:pPr>
    </w:p>
    <w:p w:rsidR="00B12D74" w:rsidRDefault="00B12D74" w:rsidP="00B12D74">
      <w:pPr>
        <w:spacing w:line="276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rPr>
          <w:b/>
          <w:sz w:val="36"/>
          <w:szCs w:val="36"/>
        </w:rPr>
      </w:pPr>
    </w:p>
    <w:p w:rsidR="00A230FE" w:rsidRDefault="00A230FE" w:rsidP="00B12D74">
      <w:pPr>
        <w:spacing w:line="360" w:lineRule="auto"/>
        <w:rPr>
          <w:b/>
          <w:sz w:val="36"/>
          <w:szCs w:val="36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b/>
          <w:sz w:val="36"/>
          <w:szCs w:val="36"/>
        </w:rPr>
      </w:pPr>
      <w:r w:rsidRPr="00F53EF2">
        <w:rPr>
          <w:b/>
          <w:sz w:val="36"/>
          <w:szCs w:val="36"/>
        </w:rPr>
        <w:lastRenderedPageBreak/>
        <w:t>Введение.</w:t>
      </w:r>
    </w:p>
    <w:p w:rsidR="00B12D74" w:rsidRPr="007D0C5A" w:rsidRDefault="00B12D74" w:rsidP="00B12D74">
      <w:pPr>
        <w:spacing w:line="360" w:lineRule="auto"/>
        <w:ind w:firstLine="708"/>
        <w:rPr>
          <w:sz w:val="28"/>
          <w:szCs w:val="28"/>
        </w:rPr>
      </w:pPr>
      <w:r w:rsidRPr="007D0C5A">
        <w:rPr>
          <w:sz w:val="28"/>
          <w:szCs w:val="28"/>
        </w:rPr>
        <w:t>Логопе</w:t>
      </w:r>
      <w:r>
        <w:rPr>
          <w:sz w:val="28"/>
          <w:szCs w:val="28"/>
        </w:rPr>
        <w:t xml:space="preserve">дическая ритмика – одно из средств развития и совершенствования моторики и речи ребёнка с речевыми нарушениями.  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Одной из эффективных коллективных форм работы  по коррекции  нарушений звукопроизношения  с детьми со стёртой </w:t>
      </w:r>
      <w:proofErr w:type="spellStart"/>
      <w:r>
        <w:rPr>
          <w:sz w:val="28"/>
          <w:szCs w:val="28"/>
        </w:rPr>
        <w:t>дезартрией</w:t>
      </w:r>
      <w:proofErr w:type="spellEnd"/>
      <w:r>
        <w:rPr>
          <w:sz w:val="28"/>
          <w:szCs w:val="28"/>
        </w:rPr>
        <w:t xml:space="preserve"> представляют </w:t>
      </w:r>
      <w:proofErr w:type="spellStart"/>
      <w:r>
        <w:rPr>
          <w:sz w:val="28"/>
          <w:szCs w:val="28"/>
        </w:rPr>
        <w:t>логоритмические</w:t>
      </w:r>
      <w:proofErr w:type="spellEnd"/>
      <w:r>
        <w:rPr>
          <w:sz w:val="28"/>
          <w:szCs w:val="28"/>
        </w:rPr>
        <w:t xml:space="preserve"> занятия, основанные на тесной связи слова, движения и музыки.  Именно музыка служит организующим началом и используется для упорядочения темпа и характера движения ребёнка, развития мелодико – интонационных характеристик голоса и координации речи и движения. На занятиях отрабатываются ритмическая структура </w:t>
      </w:r>
      <w:proofErr w:type="gramStart"/>
      <w:r>
        <w:rPr>
          <w:sz w:val="28"/>
          <w:szCs w:val="28"/>
        </w:rPr>
        <w:t>слова</w:t>
      </w:r>
      <w:proofErr w:type="gramEnd"/>
      <w:r>
        <w:rPr>
          <w:sz w:val="28"/>
          <w:szCs w:val="28"/>
        </w:rPr>
        <w:t xml:space="preserve"> и чёткое произношение доступных по возрасту звуков, обогащается словарь детей.  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Многократное повторение </w:t>
      </w:r>
      <w:proofErr w:type="gramStart"/>
      <w:r>
        <w:rPr>
          <w:sz w:val="28"/>
          <w:szCs w:val="28"/>
        </w:rPr>
        <w:t>изученного</w:t>
      </w:r>
      <w:proofErr w:type="gramEnd"/>
      <w:r>
        <w:rPr>
          <w:sz w:val="28"/>
          <w:szCs w:val="28"/>
        </w:rPr>
        <w:t xml:space="preserve"> содействует выработке двигательных, слуховых, речевых и певческих навыков.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Логоритмические</w:t>
      </w:r>
      <w:proofErr w:type="spellEnd"/>
      <w:r>
        <w:rPr>
          <w:sz w:val="28"/>
          <w:szCs w:val="28"/>
        </w:rPr>
        <w:t xml:space="preserve"> занятия способствуют развитию всех компонентов речи, слуховых функций, речевой функциональной системы, двигательной сферы, ручной и артикуляционной моторики, памяти, внимания, познавательных процессов, творческих способностей детей, воспитывают нравственно – эстетические и этические чувства.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Логоритмические</w:t>
      </w:r>
      <w:proofErr w:type="spellEnd"/>
      <w:r>
        <w:rPr>
          <w:sz w:val="28"/>
          <w:szCs w:val="28"/>
        </w:rPr>
        <w:t xml:space="preserve"> занятия включают следующие элементы: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логопедическую гимнастику (комплекс упражнений, готовящих речевые органы к постановке звуков);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 xml:space="preserve"> для автоматизации и дифференциации звуков;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пальчиковую гимнастику для развития тонких движений пальцев рук;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упражнения на развитие общей моторики для мышечно – двигательного и коррекционного тренинга;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упражнения для укрепления гортани и привития навыков речевого дыхания;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песни и стихи, сопровождаемые движениями рук, для развития плавности и выразительности речи, речевого слуха и речевой памяти;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музыкальные игры, способствующие развитию речи, внимания, умению ориентироваться в пространстве;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упражнения на развитие мимических мышц для развития эмоциональной сферы, воображения и мышления;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игры для развития динамической стороны общения, эмоциональности и выразительности средств общения, позитивного самоощущения;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упражнения на релаксацию для снятия эмоционального и физического напряжения.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Музыкально – двигательные упражнения способствуют </w:t>
      </w:r>
      <w:proofErr w:type="spellStart"/>
      <w:r>
        <w:rPr>
          <w:sz w:val="28"/>
          <w:szCs w:val="28"/>
        </w:rPr>
        <w:t>корригированию</w:t>
      </w:r>
      <w:proofErr w:type="spellEnd"/>
      <w:r>
        <w:rPr>
          <w:sz w:val="28"/>
          <w:szCs w:val="28"/>
        </w:rPr>
        <w:t xml:space="preserve"> общей моторики, развитию чувства ритма у детей. 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Упражнения на развитие дыхания помогают выработке правильного диафрагмального дыхания, увеличивают продолжительность и силу выдоха. Дыхательные, голосовые и артикуляционные упражнения способствуют воспитанию чёткой дикции.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Двигательные упражнения (танцы, хороводы,  игры) в сочетании с речью ребёнка направляются на координацию движений с его речью. Эти упражнения благотворно влияют на качество речи ребёнка.  Вырабатывают умение владеть своим телом, укреплять мышцы, развивать чувство ритма. Упражнения на мелкую моторику развивают координацию движения пальцев и согласованные движения руки и речи.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А музыкальное сопровождение в любом из этих случаев положительно влияет на его эмоциональное состояние и поведение.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Развитие речи происходит и через разнообразные игры. Подвижные игры, хороводы, физкультминутки, используемые в занятиях, позволяют детям с речевыми нарушениями преодолевать трудности в координации слова и движения, развивают внимание и память.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Музыкально – ритмические игры позволяют тренировать у детей различные группы мышц и развивать координацию движений. Музыкальное сопровождение способствует выразительности исполнения, мягкости </w:t>
      </w:r>
      <w:r>
        <w:rPr>
          <w:sz w:val="28"/>
          <w:szCs w:val="28"/>
        </w:rPr>
        <w:lastRenderedPageBreak/>
        <w:t>движений, пластичности. Задание создать определённый образ развивает фантазию и слуховое внимание.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Поэтому очень важно, чтобы занятия носили занимательный характер, что способствует снятию двигательной скованности детей с нарушением речи.</w:t>
      </w:r>
      <w:r w:rsidRPr="0083171F">
        <w:rPr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Таким образом, логопедическая ритмика имеет серьёзное значение для развития личности ребёнка – логопата,  для тренировки и </w:t>
      </w:r>
      <w:proofErr w:type="spellStart"/>
      <w:r>
        <w:rPr>
          <w:sz w:val="28"/>
          <w:szCs w:val="28"/>
        </w:rPr>
        <w:t>коррегирования</w:t>
      </w:r>
      <w:proofErr w:type="spellEnd"/>
      <w:r>
        <w:rPr>
          <w:sz w:val="28"/>
          <w:szCs w:val="28"/>
        </w:rPr>
        <w:t xml:space="preserve"> его общей и речевой моторики.</w:t>
      </w:r>
      <w:r w:rsidRPr="009554C9">
        <w:rPr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Сочетание движения, музыки и речи  повышает эффективность логопедической работы в целом.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rPr>
          <w:sz w:val="28"/>
          <w:szCs w:val="28"/>
        </w:rPr>
      </w:pPr>
    </w:p>
    <w:p w:rsidR="00B12D74" w:rsidRDefault="00B12D74" w:rsidP="00B12D7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Pr="00A230FE" w:rsidRDefault="00B12D74" w:rsidP="00B12D74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A230FE">
        <w:rPr>
          <w:b/>
          <w:color w:val="002060"/>
          <w:sz w:val="28"/>
          <w:szCs w:val="28"/>
        </w:rPr>
        <w:lastRenderedPageBreak/>
        <w:t>1.Пальчиковые игры.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Массаж рук</w:t>
      </w:r>
      <w:r>
        <w:rPr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«</w:t>
      </w:r>
      <w:proofErr w:type="spellStart"/>
      <w:r>
        <w:rPr>
          <w:b/>
          <w:color w:val="0000FF"/>
          <w:sz w:val="28"/>
          <w:szCs w:val="28"/>
        </w:rPr>
        <w:t>Умывалочка</w:t>
      </w:r>
      <w:proofErr w:type="spellEnd"/>
      <w:r>
        <w:rPr>
          <w:b/>
          <w:color w:val="0000FF"/>
          <w:sz w:val="28"/>
          <w:szCs w:val="28"/>
        </w:rPr>
        <w:t>»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Буль – Буль – Буль – журчит водица.          </w:t>
      </w:r>
      <w:r>
        <w:rPr>
          <w:i/>
          <w:sz w:val="28"/>
          <w:szCs w:val="28"/>
        </w:rPr>
        <w:t>Быстро шевелят пальчиками.</w:t>
      </w:r>
      <w:r>
        <w:rPr>
          <w:sz w:val="28"/>
          <w:szCs w:val="28"/>
        </w:rPr>
        <w:t xml:space="preserve">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Мы с тобой пришли умыться.                      </w:t>
      </w:r>
      <w:r>
        <w:rPr>
          <w:i/>
          <w:sz w:val="28"/>
          <w:szCs w:val="28"/>
        </w:rPr>
        <w:t>Проводят ладонями по щекам.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Мы водичку зачерпнём</w:t>
      </w:r>
      <w:proofErr w:type="gramStart"/>
      <w:r>
        <w:rPr>
          <w:sz w:val="28"/>
          <w:szCs w:val="28"/>
        </w:rPr>
        <w:t xml:space="preserve">                                 </w:t>
      </w:r>
      <w:r>
        <w:rPr>
          <w:i/>
          <w:sz w:val="28"/>
          <w:szCs w:val="28"/>
        </w:rPr>
        <w:t>И</w:t>
      </w:r>
      <w:proofErr w:type="gramEnd"/>
      <w:r>
        <w:rPr>
          <w:i/>
          <w:sz w:val="28"/>
          <w:szCs w:val="28"/>
        </w:rPr>
        <w:t xml:space="preserve">митируют зачерпывание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Воды пригоршнями ладоней.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И ладошки мылом трём.                               </w:t>
      </w:r>
      <w:r>
        <w:rPr>
          <w:i/>
          <w:sz w:val="28"/>
          <w:szCs w:val="28"/>
        </w:rPr>
        <w:t>Энергично растирают ладони.</w:t>
      </w:r>
    </w:p>
    <w:p w:rsidR="00B12D74" w:rsidRPr="0083171F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Пальчиковая игра </w:t>
      </w:r>
      <w:r>
        <w:rPr>
          <w:b/>
          <w:color w:val="0000FF"/>
          <w:sz w:val="28"/>
          <w:szCs w:val="28"/>
        </w:rPr>
        <w:t>«Иголка»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Иголка, иголка,                                       </w:t>
      </w:r>
      <w:r>
        <w:rPr>
          <w:i/>
          <w:sz w:val="28"/>
          <w:szCs w:val="28"/>
        </w:rPr>
        <w:t xml:space="preserve">Дети показывают </w:t>
      </w:r>
      <w:proofErr w:type="gramStart"/>
      <w:r>
        <w:rPr>
          <w:i/>
          <w:sz w:val="28"/>
          <w:szCs w:val="28"/>
        </w:rPr>
        <w:t>указательный</w:t>
      </w:r>
      <w:proofErr w:type="gramEnd"/>
      <w:r>
        <w:rPr>
          <w:i/>
          <w:sz w:val="28"/>
          <w:szCs w:val="28"/>
        </w:rPr>
        <w:t xml:space="preserve">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Ты остра и тонка.                                   </w:t>
      </w:r>
      <w:r>
        <w:rPr>
          <w:i/>
          <w:sz w:val="28"/>
          <w:szCs w:val="28"/>
        </w:rPr>
        <w:t>Палец, поворачивая его вправо – влево.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Не коли мне пальчик,                            </w:t>
      </w:r>
      <w:r>
        <w:rPr>
          <w:i/>
          <w:sz w:val="28"/>
          <w:szCs w:val="28"/>
        </w:rPr>
        <w:t>Грозят пальчиком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Шей сарафанчик.                                   </w:t>
      </w:r>
      <w:r>
        <w:rPr>
          <w:i/>
          <w:sz w:val="28"/>
          <w:szCs w:val="28"/>
        </w:rPr>
        <w:t>Показывают, как шьют.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Иголочка, иголочка,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Шей, не ленись.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Машенька, Машенька</w:t>
      </w:r>
      <w:proofErr w:type="gramStart"/>
      <w:r>
        <w:rPr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>Г</w:t>
      </w:r>
      <w:proofErr w:type="gramEnd"/>
      <w:r>
        <w:rPr>
          <w:i/>
          <w:sz w:val="28"/>
          <w:szCs w:val="28"/>
        </w:rPr>
        <w:t>розят пальчиком.</w:t>
      </w:r>
      <w:r>
        <w:rPr>
          <w:sz w:val="28"/>
          <w:szCs w:val="28"/>
        </w:rPr>
        <w:t xml:space="preserve">          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208280</wp:posOffset>
            </wp:positionV>
            <wp:extent cx="133858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211" y="21331"/>
                <wp:lineTo x="212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Смотри, не уколись.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Пальчиковая игра</w:t>
      </w:r>
      <w:r>
        <w:rPr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«Десять мышат».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Было у мышки десять мышат,                     </w:t>
      </w:r>
      <w:r>
        <w:rPr>
          <w:i/>
          <w:sz w:val="28"/>
          <w:szCs w:val="28"/>
        </w:rPr>
        <w:t xml:space="preserve">Дети сжимают и разжимают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Десять весёлых и дружных ребят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альцы.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Два толстячка дружно кушают корку,       </w:t>
      </w:r>
      <w:r>
        <w:rPr>
          <w:i/>
          <w:sz w:val="28"/>
          <w:szCs w:val="28"/>
        </w:rPr>
        <w:t>Сжимают пальцы в кулаки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Два подметают уютную норку,                   </w:t>
      </w:r>
      <w:r>
        <w:rPr>
          <w:i/>
          <w:sz w:val="28"/>
          <w:szCs w:val="28"/>
        </w:rPr>
        <w:t>и поочерёдно разжимают их.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Два за водицей спешат к ручейку,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Два собирают цветы на лужку,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мячик играют два малыша.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Нигде не найдёте дружнее мышат.             </w:t>
      </w:r>
      <w:r>
        <w:rPr>
          <w:i/>
          <w:sz w:val="28"/>
          <w:szCs w:val="28"/>
        </w:rPr>
        <w:t>Переплетают пальцы рук.</w:t>
      </w:r>
    </w:p>
    <w:p w:rsidR="00B12D74" w:rsidRPr="00A230FE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-167640</wp:posOffset>
            </wp:positionV>
            <wp:extent cx="19526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95" y="21349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FF"/>
          <w:sz w:val="28"/>
          <w:szCs w:val="28"/>
        </w:rPr>
        <w:t>Пальчиковая игра</w:t>
      </w:r>
      <w:r>
        <w:rPr>
          <w:b/>
          <w:color w:val="0000FF"/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«Маленькие снежинки».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Маленькие снежинки            </w:t>
      </w:r>
      <w:r>
        <w:rPr>
          <w:i/>
          <w:color w:val="000000"/>
          <w:sz w:val="28"/>
          <w:szCs w:val="28"/>
        </w:rPr>
        <w:t>Дети выполняют плавные движения руками,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Кружатся, летят,                    </w:t>
      </w:r>
      <w:r>
        <w:rPr>
          <w:i/>
          <w:color w:val="000000"/>
          <w:sz w:val="28"/>
          <w:szCs w:val="28"/>
        </w:rPr>
        <w:t>то поднимая, то опуская их.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>В воздухе танцуют</w:t>
      </w:r>
      <w:r>
        <w:rPr>
          <w:b/>
          <w:color w:val="0000FF"/>
          <w:sz w:val="28"/>
          <w:szCs w:val="28"/>
        </w:rPr>
        <w:t xml:space="preserve"> –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снегопад.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Маленькие снежинки</w:t>
      </w:r>
      <w:proofErr w:type="gramStart"/>
      <w:r>
        <w:rPr>
          <w:color w:val="000000"/>
          <w:sz w:val="28"/>
          <w:szCs w:val="28"/>
        </w:rPr>
        <w:t xml:space="preserve">          </w:t>
      </w:r>
      <w:r>
        <w:rPr>
          <w:i/>
          <w:color w:val="000000"/>
          <w:sz w:val="28"/>
          <w:szCs w:val="28"/>
        </w:rPr>
        <w:t>О</w:t>
      </w:r>
      <w:proofErr w:type="gramEnd"/>
      <w:r>
        <w:rPr>
          <w:i/>
          <w:color w:val="000000"/>
          <w:sz w:val="28"/>
          <w:szCs w:val="28"/>
        </w:rPr>
        <w:t>пускают ладони на колени.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зимнем саду лежат.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Их укрыл от ветра</w:t>
      </w:r>
      <w:proofErr w:type="gramStart"/>
      <w:r>
        <w:rPr>
          <w:color w:val="000000"/>
          <w:sz w:val="28"/>
          <w:szCs w:val="28"/>
        </w:rPr>
        <w:t xml:space="preserve">                </w:t>
      </w:r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>оглаживают мягкими движениями колени.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Белый снегопад.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Массаж рук</w:t>
      </w:r>
      <w:r>
        <w:rPr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«</w:t>
      </w:r>
      <w:proofErr w:type="spellStart"/>
      <w:r>
        <w:rPr>
          <w:b/>
          <w:color w:val="0000FF"/>
          <w:sz w:val="28"/>
          <w:szCs w:val="28"/>
        </w:rPr>
        <w:t>Умывалочка</w:t>
      </w:r>
      <w:proofErr w:type="spellEnd"/>
      <w:r>
        <w:rPr>
          <w:b/>
          <w:color w:val="0000FF"/>
          <w:sz w:val="28"/>
          <w:szCs w:val="28"/>
        </w:rPr>
        <w:t>»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Кран открыли –                           </w:t>
      </w:r>
      <w:r>
        <w:rPr>
          <w:i/>
          <w:color w:val="000000"/>
          <w:sz w:val="28"/>
          <w:szCs w:val="28"/>
        </w:rPr>
        <w:t>Дети делают вращательное движение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Чик – </w:t>
      </w:r>
      <w:proofErr w:type="gramStart"/>
      <w:r>
        <w:rPr>
          <w:color w:val="000000"/>
          <w:sz w:val="28"/>
          <w:szCs w:val="28"/>
        </w:rPr>
        <w:t>чик</w:t>
      </w:r>
      <w:proofErr w:type="gramEnd"/>
      <w:r>
        <w:rPr>
          <w:color w:val="000000"/>
          <w:sz w:val="28"/>
          <w:szCs w:val="28"/>
        </w:rPr>
        <w:t xml:space="preserve">!                                    </w:t>
      </w:r>
      <w:r>
        <w:rPr>
          <w:i/>
          <w:color w:val="000000"/>
          <w:sz w:val="28"/>
          <w:szCs w:val="28"/>
        </w:rPr>
        <w:t>Кистью («открывают кран»)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Руки мыли –                                </w:t>
      </w:r>
      <w:r>
        <w:rPr>
          <w:i/>
          <w:color w:val="000000"/>
          <w:sz w:val="28"/>
          <w:szCs w:val="28"/>
        </w:rPr>
        <w:t>Трут ладони друг о друга.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Шик – шик!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Пусть бежит водичка –              </w:t>
      </w:r>
      <w:r>
        <w:rPr>
          <w:i/>
          <w:color w:val="000000"/>
          <w:sz w:val="28"/>
          <w:szCs w:val="28"/>
        </w:rPr>
        <w:t>Проводят ладонями по лицу сверху вниз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С – с – с!                                      </w:t>
      </w:r>
      <w:r>
        <w:rPr>
          <w:i/>
          <w:color w:val="000000"/>
          <w:sz w:val="28"/>
          <w:szCs w:val="28"/>
        </w:rPr>
        <w:t>(4 раза)</w:t>
      </w:r>
      <w:proofErr w:type="gramEnd"/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умоем личико –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– с – с!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Мылом мы ладошки трём,         </w:t>
      </w:r>
      <w:r>
        <w:rPr>
          <w:i/>
          <w:color w:val="000000"/>
          <w:sz w:val="28"/>
          <w:szCs w:val="28"/>
        </w:rPr>
        <w:t>Растирают ладонями тыльную сторону.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Полотенцем промокнём.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чистые ладошки.                 </w:t>
      </w:r>
      <w:r>
        <w:rPr>
          <w:i/>
          <w:color w:val="000000"/>
          <w:sz w:val="28"/>
          <w:szCs w:val="28"/>
        </w:rPr>
        <w:t>Показывают друг другу ладошки.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Похлопаем немножко.                </w:t>
      </w:r>
      <w:r>
        <w:rPr>
          <w:i/>
          <w:color w:val="000000"/>
          <w:sz w:val="28"/>
          <w:szCs w:val="28"/>
        </w:rPr>
        <w:t>Хлопают.</w:t>
      </w:r>
    </w:p>
    <w:p w:rsidR="00A230FE" w:rsidRDefault="00A230FE" w:rsidP="00B12D74">
      <w:pPr>
        <w:spacing w:line="360" w:lineRule="auto"/>
        <w:rPr>
          <w:color w:val="000000"/>
          <w:sz w:val="28"/>
          <w:szCs w:val="28"/>
        </w:rPr>
      </w:pPr>
    </w:p>
    <w:p w:rsidR="00A230FE" w:rsidRDefault="00A230FE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lastRenderedPageBreak/>
        <w:t>Пальчиковая игра</w:t>
      </w:r>
      <w:r>
        <w:rPr>
          <w:b/>
          <w:color w:val="0000FF"/>
          <w:sz w:val="28"/>
          <w:szCs w:val="28"/>
        </w:rPr>
        <w:t xml:space="preserve"> «Листопад».</w:t>
      </w:r>
      <w:r>
        <w:rPr>
          <w:noProof/>
        </w:rPr>
        <w:t xml:space="preserve"> 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Листопад, листопад!                   </w:t>
      </w:r>
      <w:r>
        <w:rPr>
          <w:i/>
          <w:color w:val="000000"/>
          <w:sz w:val="28"/>
          <w:szCs w:val="28"/>
        </w:rPr>
        <w:t>Дети плавно опускают руки сверху вниз.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Листья по ветру летят.                </w:t>
      </w:r>
      <w:r>
        <w:rPr>
          <w:i/>
          <w:color w:val="000000"/>
          <w:sz w:val="28"/>
          <w:szCs w:val="28"/>
        </w:rPr>
        <w:t>Делая мягкие движения кистями.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летит листок осинки,          </w:t>
      </w:r>
      <w:r>
        <w:rPr>
          <w:i/>
          <w:color w:val="000000"/>
          <w:sz w:val="28"/>
          <w:szCs w:val="28"/>
        </w:rPr>
        <w:t>По очереди загибают пальчики на руке,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за ним листок рябинки.          </w:t>
      </w:r>
      <w:r>
        <w:rPr>
          <w:i/>
          <w:color w:val="000000"/>
          <w:sz w:val="28"/>
          <w:szCs w:val="28"/>
        </w:rPr>
        <w:t>Начиная с мизинца.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Ветер гонит лист кленовый,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Подгоняет лист дубовый.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Лист берёзки кружится.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Осторожно, лужица!                  </w:t>
      </w:r>
      <w:r>
        <w:rPr>
          <w:i/>
          <w:color w:val="000000"/>
          <w:sz w:val="28"/>
          <w:szCs w:val="28"/>
        </w:rPr>
        <w:t>Грозят пальцем.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Покружился, покружился,        </w:t>
      </w:r>
      <w:r>
        <w:rPr>
          <w:i/>
          <w:color w:val="000000"/>
          <w:sz w:val="28"/>
          <w:szCs w:val="28"/>
        </w:rPr>
        <w:t>Поднимают руки и делают вращательные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движения кистями, постепенно опуская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  <w:r>
        <w:rPr>
          <w:i/>
          <w:color w:val="000000"/>
          <w:sz w:val="28"/>
          <w:szCs w:val="28"/>
        </w:rPr>
        <w:t>руки.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Прямо в лужу опустился.          </w:t>
      </w:r>
      <w:r>
        <w:rPr>
          <w:i/>
          <w:color w:val="000000"/>
          <w:sz w:val="28"/>
          <w:szCs w:val="28"/>
        </w:rPr>
        <w:t>Кладут ладони на колени на последнее слово.</w:t>
      </w:r>
    </w:p>
    <w:p w:rsidR="00B12D74" w:rsidRDefault="00B12D74" w:rsidP="00B12D74">
      <w:pPr>
        <w:spacing w:line="360" w:lineRule="auto"/>
        <w:rPr>
          <w:i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Пальчиковая игра</w:t>
      </w:r>
      <w:r>
        <w:rPr>
          <w:b/>
          <w:color w:val="0000FF"/>
          <w:sz w:val="28"/>
          <w:szCs w:val="28"/>
        </w:rPr>
        <w:t xml:space="preserve"> «Сосна».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Знают </w:t>
      </w:r>
      <w:proofErr w:type="gramStart"/>
      <w:r>
        <w:rPr>
          <w:color w:val="000000"/>
          <w:sz w:val="28"/>
          <w:szCs w:val="28"/>
        </w:rPr>
        <w:t>белочки</w:t>
      </w:r>
      <w:proofErr w:type="gramEnd"/>
      <w:r>
        <w:rPr>
          <w:color w:val="000000"/>
          <w:sz w:val="28"/>
          <w:szCs w:val="28"/>
        </w:rPr>
        <w:t xml:space="preserve">                          </w:t>
      </w:r>
      <w:r>
        <w:rPr>
          <w:i/>
          <w:color w:val="000000"/>
          <w:sz w:val="28"/>
          <w:szCs w:val="28"/>
        </w:rPr>
        <w:t>Дети прижимают согнутые руки к груди,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</w:t>
      </w:r>
      <w:r>
        <w:rPr>
          <w:i/>
          <w:color w:val="000000"/>
          <w:sz w:val="28"/>
          <w:szCs w:val="28"/>
        </w:rPr>
        <w:t>Опустив кисти вниз.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мишки,                                   </w:t>
      </w:r>
      <w:r>
        <w:rPr>
          <w:i/>
          <w:color w:val="000000"/>
          <w:sz w:val="28"/>
          <w:szCs w:val="28"/>
        </w:rPr>
        <w:t>Показывают «медвежьи лапы».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шумит в лесу сосна:          </w:t>
      </w:r>
      <w:r>
        <w:rPr>
          <w:i/>
          <w:color w:val="000000"/>
          <w:sz w:val="28"/>
          <w:szCs w:val="28"/>
        </w:rPr>
        <w:t>Покачивают поднятыми вверх руками.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сосны на ветках шишки,      </w:t>
      </w:r>
      <w:r>
        <w:rPr>
          <w:i/>
          <w:color w:val="000000"/>
          <w:sz w:val="28"/>
          <w:szCs w:val="28"/>
        </w:rPr>
        <w:t xml:space="preserve">Сжимают пальцы в кулаки, подняв прямые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Руки вверх.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в иголках вся она.                 </w:t>
      </w:r>
      <w:r>
        <w:rPr>
          <w:i/>
          <w:color w:val="000000"/>
          <w:sz w:val="28"/>
          <w:szCs w:val="28"/>
        </w:rPr>
        <w:t xml:space="preserve">Поочерёдно выдвигают вперёд указательные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Пальцы, как бы «колют иголками».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Пальчиковая игра</w:t>
      </w:r>
      <w:r>
        <w:rPr>
          <w:b/>
          <w:color w:val="0000FF"/>
          <w:sz w:val="28"/>
          <w:szCs w:val="28"/>
        </w:rPr>
        <w:t xml:space="preserve"> «Улитка».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Улитка, улитка!                       </w:t>
      </w:r>
      <w:r>
        <w:rPr>
          <w:i/>
          <w:color w:val="000000"/>
          <w:sz w:val="28"/>
          <w:szCs w:val="28"/>
        </w:rPr>
        <w:t>Дети переплетают пальцы рук («замочек»).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Покажи свои рога!                  </w:t>
      </w:r>
      <w:r>
        <w:rPr>
          <w:i/>
          <w:color w:val="000000"/>
          <w:sz w:val="28"/>
          <w:szCs w:val="28"/>
        </w:rPr>
        <w:t xml:space="preserve">Выставляют вперёд указательный палец и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мизинец, придерживая большим пальцем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средний и безымянный.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Дам кусок пирога,                  </w:t>
      </w:r>
      <w:r>
        <w:rPr>
          <w:i/>
          <w:color w:val="000000"/>
          <w:sz w:val="28"/>
          <w:szCs w:val="28"/>
        </w:rPr>
        <w:t xml:space="preserve">«Пекут пирожки» (то одна рука сверху, то </w:t>
      </w:r>
      <w:proofErr w:type="gramEnd"/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другая).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Сдобные лепёшки.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Высуни рожки!                       </w:t>
      </w:r>
      <w:r>
        <w:rPr>
          <w:i/>
          <w:color w:val="000000"/>
          <w:sz w:val="28"/>
          <w:szCs w:val="28"/>
        </w:rPr>
        <w:t>Показывают «рога».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271145</wp:posOffset>
            </wp:positionV>
            <wp:extent cx="20669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00" y="21363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A230FE" w:rsidRDefault="00A230FE" w:rsidP="00B12D74">
      <w:pPr>
        <w:spacing w:line="360" w:lineRule="auto"/>
        <w:rPr>
          <w:color w:val="000000"/>
          <w:sz w:val="28"/>
          <w:szCs w:val="28"/>
        </w:rPr>
      </w:pPr>
    </w:p>
    <w:p w:rsidR="00A230FE" w:rsidRDefault="00A230FE" w:rsidP="00B12D74">
      <w:pPr>
        <w:spacing w:line="360" w:lineRule="auto"/>
        <w:rPr>
          <w:color w:val="000000"/>
          <w:sz w:val="28"/>
          <w:szCs w:val="28"/>
        </w:rPr>
      </w:pPr>
    </w:p>
    <w:p w:rsidR="00A230FE" w:rsidRDefault="00A230FE" w:rsidP="00B12D74">
      <w:pPr>
        <w:spacing w:line="360" w:lineRule="auto"/>
        <w:rPr>
          <w:color w:val="000000"/>
          <w:sz w:val="28"/>
          <w:szCs w:val="28"/>
        </w:rPr>
      </w:pPr>
    </w:p>
    <w:p w:rsidR="00B12D74" w:rsidRPr="00A230FE" w:rsidRDefault="00B12D74" w:rsidP="00A230FE">
      <w:pPr>
        <w:spacing w:line="360" w:lineRule="auto"/>
        <w:jc w:val="center"/>
        <w:rPr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28"/>
        </w:rPr>
        <w:lastRenderedPageBreak/>
        <w:t>2. Игры: подвижные,  хороводные,  игры</w:t>
      </w:r>
      <w:r w:rsidR="00A230FE">
        <w:rPr>
          <w:b/>
          <w:color w:val="FF0000"/>
          <w:sz w:val="32"/>
          <w:szCs w:val="28"/>
        </w:rPr>
        <w:t xml:space="preserve"> на внимание, ритмические игры.</w:t>
      </w:r>
    </w:p>
    <w:p w:rsidR="00B12D74" w:rsidRPr="00A230FE" w:rsidRDefault="00B12D74" w:rsidP="00A230FE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Ритмическая игра</w:t>
      </w:r>
      <w:r>
        <w:rPr>
          <w:color w:val="0000FF"/>
          <w:sz w:val="28"/>
          <w:szCs w:val="28"/>
        </w:rPr>
        <w:t xml:space="preserve"> </w:t>
      </w:r>
      <w:r w:rsidR="00A230FE">
        <w:rPr>
          <w:b/>
          <w:color w:val="0000FF"/>
          <w:sz w:val="28"/>
          <w:szCs w:val="28"/>
        </w:rPr>
        <w:t>«Молоточки»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Тук – ток, тук – ток –                             </w:t>
      </w:r>
      <w:r>
        <w:rPr>
          <w:i/>
          <w:sz w:val="28"/>
          <w:szCs w:val="28"/>
        </w:rPr>
        <w:t>Дети стучат кулачками друг о друга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 стучит молоток.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Тук – токи, тук – токи</w:t>
      </w:r>
      <w:proofErr w:type="gramStart"/>
      <w:r>
        <w:rPr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тучат кулачками одновременно по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Застучали молотки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о коленям.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                       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Туки – туки, туки – точки –                  </w:t>
      </w:r>
      <w:r>
        <w:rPr>
          <w:i/>
          <w:sz w:val="28"/>
          <w:szCs w:val="28"/>
        </w:rPr>
        <w:t xml:space="preserve">Попеременно стучат кулачками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Застучали молоточки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к</w:t>
      </w:r>
      <w:proofErr w:type="gramEnd"/>
      <w:r>
        <w:rPr>
          <w:i/>
          <w:sz w:val="28"/>
          <w:szCs w:val="28"/>
        </w:rPr>
        <w:t xml:space="preserve">оленям.                                            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Туки – туки, туки – точки –                </w:t>
      </w:r>
      <w:r>
        <w:rPr>
          <w:i/>
          <w:sz w:val="28"/>
          <w:szCs w:val="28"/>
        </w:rPr>
        <w:t xml:space="preserve">Попеременно стучат кулачками </w:t>
      </w: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</w:t>
      </w:r>
    </w:p>
    <w:p w:rsidR="00B12D74" w:rsidRPr="00A230FE" w:rsidRDefault="00B12D74" w:rsidP="00A230FE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Ударяют по </w:t>
      </w:r>
      <w:proofErr w:type="spellStart"/>
      <w:r>
        <w:rPr>
          <w:sz w:val="28"/>
          <w:szCs w:val="28"/>
        </w:rPr>
        <w:t>гвоздочкам</w:t>
      </w:r>
      <w:proofErr w:type="spellEnd"/>
      <w:r>
        <w:rPr>
          <w:sz w:val="28"/>
          <w:szCs w:val="28"/>
        </w:rPr>
        <w:t xml:space="preserve">.                     </w:t>
      </w:r>
      <w:r>
        <w:rPr>
          <w:i/>
          <w:sz w:val="28"/>
          <w:szCs w:val="28"/>
        </w:rPr>
        <w:t>Столу.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FF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Ритмическая игра</w:t>
      </w:r>
      <w:r>
        <w:rPr>
          <w:color w:val="0000FF"/>
          <w:sz w:val="28"/>
          <w:szCs w:val="28"/>
        </w:rPr>
        <w:t xml:space="preserve"> </w:t>
      </w:r>
      <w:r w:rsidR="00A230FE">
        <w:rPr>
          <w:b/>
          <w:color w:val="0000FF"/>
          <w:sz w:val="28"/>
          <w:szCs w:val="28"/>
        </w:rPr>
        <w:t>«Сапожник».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Ты, сапожник, помоги,                         </w:t>
      </w:r>
      <w:r>
        <w:rPr>
          <w:i/>
          <w:color w:val="000000"/>
          <w:sz w:val="28"/>
          <w:szCs w:val="28"/>
        </w:rPr>
        <w:t xml:space="preserve">Дети, стоя, ставят одну ногу </w:t>
      </w:r>
      <w:proofErr w:type="gramStart"/>
      <w:r>
        <w:rPr>
          <w:i/>
          <w:color w:val="000000"/>
          <w:sz w:val="28"/>
          <w:szCs w:val="28"/>
        </w:rPr>
        <w:t>на</w:t>
      </w:r>
      <w:proofErr w:type="gramEnd"/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Почини нам сапоги!                              </w:t>
      </w:r>
      <w:r>
        <w:rPr>
          <w:i/>
          <w:color w:val="000000"/>
          <w:sz w:val="28"/>
          <w:szCs w:val="28"/>
        </w:rPr>
        <w:t>каблучок, затем вторую.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 сапожник – тук – тук – тук!        </w:t>
      </w:r>
      <w:r>
        <w:rPr>
          <w:i/>
          <w:color w:val="000000"/>
          <w:sz w:val="28"/>
          <w:szCs w:val="28"/>
        </w:rPr>
        <w:t>Стучат кулачками друг о друга.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Тук! – в подмётку.                                </w:t>
      </w:r>
      <w:r>
        <w:rPr>
          <w:i/>
          <w:color w:val="000000"/>
          <w:sz w:val="28"/>
          <w:szCs w:val="28"/>
        </w:rPr>
        <w:t>Наклоняются и ударяют кулачком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Тук! – в каблук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                  </w:t>
      </w:r>
      <w:proofErr w:type="gramStart"/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>о носку, затем по пятке.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Забивает гвозди,                                    </w:t>
      </w:r>
      <w:r>
        <w:rPr>
          <w:i/>
          <w:color w:val="000000"/>
          <w:sz w:val="28"/>
          <w:szCs w:val="28"/>
        </w:rPr>
        <w:t>Стучат кулачками друг о друга.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 нам топать в гости.                      </w:t>
      </w:r>
      <w:r>
        <w:rPr>
          <w:i/>
          <w:color w:val="000000"/>
          <w:sz w:val="28"/>
          <w:szCs w:val="28"/>
        </w:rPr>
        <w:t>Топают ногами.</w:t>
      </w:r>
    </w:p>
    <w:p w:rsidR="00A230FE" w:rsidRDefault="00A230FE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Ритмическая игра</w:t>
      </w:r>
      <w:r>
        <w:rPr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«Барашек».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Подстригается барашек –              </w:t>
      </w:r>
      <w:r>
        <w:rPr>
          <w:i/>
          <w:color w:val="000000"/>
          <w:sz w:val="28"/>
          <w:szCs w:val="28"/>
        </w:rPr>
        <w:t>Дети «стригут» указательным и большим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Чик – </w:t>
      </w:r>
      <w:proofErr w:type="gramStart"/>
      <w:r>
        <w:rPr>
          <w:color w:val="000000"/>
          <w:sz w:val="28"/>
          <w:szCs w:val="28"/>
        </w:rPr>
        <w:t>чик</w:t>
      </w:r>
      <w:proofErr w:type="gramEnd"/>
      <w:r>
        <w:rPr>
          <w:color w:val="000000"/>
          <w:sz w:val="28"/>
          <w:szCs w:val="28"/>
        </w:rPr>
        <w:t xml:space="preserve">, чик – чик – чик,           </w:t>
      </w:r>
      <w:r>
        <w:rPr>
          <w:i/>
          <w:color w:val="000000"/>
          <w:sz w:val="28"/>
          <w:szCs w:val="28"/>
        </w:rPr>
        <w:t xml:space="preserve">пальцами, как ножницами, в ритме                                                   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жалеет он кудряшек –              </w:t>
      </w:r>
      <w:r>
        <w:rPr>
          <w:i/>
          <w:color w:val="000000"/>
          <w:sz w:val="28"/>
          <w:szCs w:val="28"/>
        </w:rPr>
        <w:t>стихотворения.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Чик – </w:t>
      </w:r>
      <w:proofErr w:type="gramStart"/>
      <w:r>
        <w:rPr>
          <w:color w:val="000000"/>
          <w:sz w:val="28"/>
          <w:szCs w:val="28"/>
        </w:rPr>
        <w:t>чик</w:t>
      </w:r>
      <w:proofErr w:type="gramEnd"/>
      <w:r>
        <w:rPr>
          <w:color w:val="000000"/>
          <w:sz w:val="28"/>
          <w:szCs w:val="28"/>
        </w:rPr>
        <w:t xml:space="preserve">, чик – чик – чик,           </w:t>
      </w:r>
      <w:r>
        <w:rPr>
          <w:i/>
          <w:color w:val="000000"/>
          <w:sz w:val="28"/>
          <w:szCs w:val="28"/>
        </w:rPr>
        <w:t xml:space="preserve">Здесь и далее движения </w:t>
      </w:r>
      <w:proofErr w:type="spellStart"/>
      <w:r>
        <w:rPr>
          <w:i/>
          <w:color w:val="000000"/>
          <w:sz w:val="28"/>
          <w:szCs w:val="28"/>
        </w:rPr>
        <w:t>повторяютя</w:t>
      </w:r>
      <w:proofErr w:type="spellEnd"/>
      <w:r>
        <w:rPr>
          <w:i/>
          <w:color w:val="000000"/>
          <w:sz w:val="28"/>
          <w:szCs w:val="28"/>
        </w:rPr>
        <w:t>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Знает: надо подождать – 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Чик – </w:t>
      </w:r>
      <w:proofErr w:type="gramStart"/>
      <w:r>
        <w:rPr>
          <w:color w:val="000000"/>
          <w:sz w:val="28"/>
          <w:szCs w:val="28"/>
        </w:rPr>
        <w:t>чик</w:t>
      </w:r>
      <w:proofErr w:type="gramEnd"/>
      <w:r>
        <w:rPr>
          <w:color w:val="000000"/>
          <w:sz w:val="28"/>
          <w:szCs w:val="28"/>
        </w:rPr>
        <w:t>, чик – чик – чик,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Кудри вырастут опять – 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Чик – </w:t>
      </w:r>
      <w:proofErr w:type="gramStart"/>
      <w:r>
        <w:rPr>
          <w:color w:val="000000"/>
          <w:sz w:val="28"/>
          <w:szCs w:val="28"/>
        </w:rPr>
        <w:t>чик</w:t>
      </w:r>
      <w:proofErr w:type="gramEnd"/>
      <w:r>
        <w:rPr>
          <w:color w:val="000000"/>
          <w:sz w:val="28"/>
          <w:szCs w:val="28"/>
        </w:rPr>
        <w:t>, чик – чик – чик.</w:t>
      </w:r>
    </w:p>
    <w:p w:rsidR="00A230FE" w:rsidRDefault="00A230FE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Подвижная игра: </w:t>
      </w:r>
      <w:r w:rsidR="00A230FE">
        <w:rPr>
          <w:b/>
          <w:color w:val="0000FF"/>
          <w:sz w:val="28"/>
          <w:szCs w:val="28"/>
        </w:rPr>
        <w:t>«Филин и мыши».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Филин на суку сидит.      </w:t>
      </w:r>
      <w:r>
        <w:rPr>
          <w:i/>
          <w:color w:val="000000"/>
          <w:sz w:val="28"/>
          <w:szCs w:val="28"/>
        </w:rPr>
        <w:t>Ребёнок – «филин» сидит на стуле в середине зала.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по сторонам глядит.     </w:t>
      </w:r>
      <w:r>
        <w:rPr>
          <w:i/>
          <w:color w:val="000000"/>
          <w:sz w:val="28"/>
          <w:szCs w:val="28"/>
        </w:rPr>
        <w:t xml:space="preserve">Дети – «мышки» бегают на носках </w:t>
      </w:r>
      <w:proofErr w:type="gramStart"/>
      <w:r>
        <w:rPr>
          <w:i/>
          <w:color w:val="000000"/>
          <w:sz w:val="28"/>
          <w:szCs w:val="28"/>
        </w:rPr>
        <w:t>в</w:t>
      </w:r>
      <w:proofErr w:type="gramEnd"/>
      <w:r>
        <w:rPr>
          <w:i/>
          <w:color w:val="000000"/>
          <w:sz w:val="28"/>
          <w:szCs w:val="28"/>
        </w:rPr>
        <w:t xml:space="preserve"> свободном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proofErr w:type="gramStart"/>
      <w:r>
        <w:rPr>
          <w:i/>
          <w:color w:val="000000"/>
          <w:sz w:val="28"/>
          <w:szCs w:val="28"/>
        </w:rPr>
        <w:t>направлении</w:t>
      </w:r>
      <w:proofErr w:type="gramEnd"/>
      <w:r>
        <w:rPr>
          <w:i/>
          <w:color w:val="000000"/>
          <w:sz w:val="28"/>
          <w:szCs w:val="28"/>
        </w:rPr>
        <w:t>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Ночью вылетает.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мышей пугает:           </w:t>
      </w:r>
      <w:r>
        <w:rPr>
          <w:i/>
          <w:color w:val="000000"/>
          <w:sz w:val="28"/>
          <w:szCs w:val="28"/>
        </w:rPr>
        <w:t>Ребёнок – «филин» - «</w:t>
      </w:r>
      <w:proofErr w:type="gramStart"/>
      <w:r>
        <w:rPr>
          <w:i/>
          <w:color w:val="000000"/>
          <w:sz w:val="28"/>
          <w:szCs w:val="28"/>
        </w:rPr>
        <w:t>У-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гу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гу</w:t>
      </w:r>
      <w:proofErr w:type="spellEnd"/>
      <w:r>
        <w:rPr>
          <w:i/>
          <w:color w:val="000000"/>
          <w:sz w:val="28"/>
          <w:szCs w:val="28"/>
        </w:rPr>
        <w:t xml:space="preserve">! </w:t>
      </w:r>
      <w:proofErr w:type="gramStart"/>
      <w:r>
        <w:rPr>
          <w:i/>
          <w:color w:val="000000"/>
          <w:sz w:val="28"/>
          <w:szCs w:val="28"/>
        </w:rPr>
        <w:t>У-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гу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гу</w:t>
      </w:r>
      <w:proofErr w:type="spellEnd"/>
      <w:r>
        <w:rPr>
          <w:i/>
          <w:color w:val="000000"/>
          <w:sz w:val="28"/>
          <w:szCs w:val="28"/>
        </w:rPr>
        <w:t>! Всех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мышей я догоню».  Затем ловит «мышей».</w:t>
      </w:r>
    </w:p>
    <w:p w:rsidR="00B12D74" w:rsidRPr="008A508C" w:rsidRDefault="00B12D74" w:rsidP="00B12D74">
      <w:pPr>
        <w:tabs>
          <w:tab w:val="left" w:pos="6480"/>
        </w:tabs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299085</wp:posOffset>
            </wp:positionV>
            <wp:extent cx="2247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7" y="21505"/>
                <wp:lineTo x="2141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3"/>
                    <a:stretch/>
                  </pic:blipFill>
                  <pic:spPr bwMode="auto">
                    <a:xfrm>
                      <a:off x="0" y="0"/>
                      <a:ext cx="2247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  <w:sz w:val="28"/>
          <w:szCs w:val="28"/>
        </w:rPr>
        <w:t xml:space="preserve">Игра на развитие внимания </w:t>
      </w:r>
      <w:r>
        <w:rPr>
          <w:b/>
          <w:color w:val="0000FF"/>
          <w:sz w:val="28"/>
          <w:szCs w:val="28"/>
        </w:rPr>
        <w:t>«Коза и волк».</w:t>
      </w:r>
      <w:r>
        <w:rPr>
          <w:noProof/>
        </w:rPr>
        <w:t xml:space="preserve"> 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>Дети бегут по кругу. На один удар бубна останавливаются, приставляют указательные пальцы к голове и делают наклоны вперёд («Коза бодается»);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два удара – топают ногами («Коза стучит копытцами»).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FF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color w:val="0000FF"/>
          <w:sz w:val="28"/>
          <w:szCs w:val="28"/>
        </w:rPr>
      </w:pP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Игра на развитие внимания </w:t>
      </w:r>
      <w:r>
        <w:rPr>
          <w:b/>
          <w:color w:val="0000FF"/>
          <w:sz w:val="28"/>
          <w:szCs w:val="28"/>
        </w:rPr>
        <w:t>«Автомобиль».</w:t>
      </w:r>
    </w:p>
    <w:p w:rsidR="00B12D74" w:rsidRDefault="00B12D74" w:rsidP="00B12D74">
      <w:pPr>
        <w:tabs>
          <w:tab w:val="left" w:pos="6480"/>
        </w:tabs>
        <w:spacing w:line="360" w:lineRule="auto"/>
        <w:rPr>
          <w:b/>
          <w:color w:val="0000FF"/>
          <w:sz w:val="28"/>
          <w:szCs w:val="28"/>
        </w:rPr>
      </w:pPr>
    </w:p>
    <w:p w:rsidR="00B12D74" w:rsidRDefault="00A230FE" w:rsidP="00B12D74">
      <w:pPr>
        <w:tabs>
          <w:tab w:val="left" w:pos="6480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D4FABD5" wp14:editId="447FB5C3">
            <wp:simplePos x="0" y="0"/>
            <wp:positionH relativeFrom="column">
              <wp:posOffset>3796665</wp:posOffset>
            </wp:positionH>
            <wp:positionV relativeFrom="paragraph">
              <wp:posOffset>895985</wp:posOffset>
            </wp:positionV>
            <wp:extent cx="1952625" cy="1285240"/>
            <wp:effectExtent l="0" t="0" r="9525" b="0"/>
            <wp:wrapTight wrapText="bothSides">
              <wp:wrapPolygon edited="0">
                <wp:start x="0" y="0"/>
                <wp:lineTo x="0" y="21130"/>
                <wp:lineTo x="21495" y="21130"/>
                <wp:lineTo x="214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74">
        <w:rPr>
          <w:b/>
          <w:color w:val="0000FF"/>
          <w:sz w:val="28"/>
          <w:szCs w:val="28"/>
        </w:rPr>
        <w:t xml:space="preserve">         </w:t>
      </w:r>
      <w:r w:rsidR="00B12D74">
        <w:rPr>
          <w:color w:val="000000"/>
          <w:sz w:val="28"/>
          <w:szCs w:val="28"/>
        </w:rPr>
        <w:t xml:space="preserve">Дети идут друг за другом топающим шагом, произнося звук </w:t>
      </w:r>
      <w:r w:rsidR="00B12D74">
        <w:rPr>
          <w:sz w:val="28"/>
          <w:szCs w:val="28"/>
        </w:rPr>
        <w:t>[</w:t>
      </w:r>
      <w:proofErr w:type="gramStart"/>
      <w:r w:rsidR="00B12D74">
        <w:rPr>
          <w:sz w:val="28"/>
          <w:szCs w:val="28"/>
        </w:rPr>
        <w:t>р</w:t>
      </w:r>
      <w:proofErr w:type="gramEnd"/>
      <w:r w:rsidR="00B12D74">
        <w:rPr>
          <w:sz w:val="28"/>
          <w:szCs w:val="28"/>
        </w:rPr>
        <w:t>] (автомобиль едет»). На один удар бубна дети разворачиваются на 180 градусов и двигаются в противоположном направлении; на два удара – останавливаются («автомобиль остановился»).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A230FE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3.Логопедическая гимнастика на укрепление мимико – артикуляторных мышц.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Логопедическая гимнастика.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Рот приоткрыт. Губы в улыбке. Петь звук [и],  не меняя положения языка, покусывать его края боковыми зубами 10 – 15 раз.  (Упражнение преодолевает напряжённость языка путём самомассажа).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Рот открыт. Губы в улыбке. Широкий кончик языка опущен и оттянут назад, спинка языка выгнута к нёбу. Длительно произносить звук [ы].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вырабатывает подъём спинки и корня языка, укрепляет его мышцы).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Вытянуть сомкнутые губы трубочкой и петь звук [у].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укрепляет круговую мышцу рта).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Открывание рта с поворотом головы вправо – влево.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стимулирует движения нижней челюсти).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Поднимание и опускание бровей.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направлено на развитие мимических мышц).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Логопедическое упражнение «Лошадка». Рот открыт. Губы в улыбке. Широкий лопатообразный язык прижать к нёбу и со щелчком оторвать.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вырабатывает подъём языка, укрепляет его мышцы).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Рот открыт. Губы в улыбке. Напряжённым кончиком языка постучать в бугорки за верхними зубами, многократно и отчётливо произнося звук [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]  -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Сначала медленно, постепенно ускоряя темп.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вырабатывает подъём языка, гибкость и подвижность его кончика).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 «Киска зевает». Слегка улыбнуться, медленно открыть рот, подержать его в таком положении 5 – 10с. и медленно закрыть.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учит спокойно открывать и закрывать рот, расслабляя мышцы языка).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 «Трубочка». Зубы сомкнуты.  Губы округлены и вытянуты вперёд, как при  звуке [у].  (Упражнение укрепляет круговую мышцу рта).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«Рупор». Зубы сомкнуты. Губы округлены и чуть вытянуты вперёд, как при звуке [о]. Верхние и нижние резцы видны.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(Упражнение  развивает умение округлять губы и удерживать их в таком положении).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A230FE" w:rsidRDefault="00A230FE" w:rsidP="00A230FE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F187CF8" wp14:editId="797F10C1">
            <wp:simplePos x="0" y="0"/>
            <wp:positionH relativeFrom="column">
              <wp:posOffset>4323080</wp:posOffset>
            </wp:positionH>
            <wp:positionV relativeFrom="paragraph">
              <wp:posOffset>100330</wp:posOffset>
            </wp:positionV>
            <wp:extent cx="689610" cy="1009650"/>
            <wp:effectExtent l="87630" t="160020" r="45720" b="160020"/>
            <wp:wrapTight wrapText="bothSides">
              <wp:wrapPolygon edited="0">
                <wp:start x="21396" y="-956"/>
                <wp:lineTo x="19618" y="-3118"/>
                <wp:lineTo x="11200" y="-1041"/>
                <wp:lineTo x="10389" y="-2575"/>
                <wp:lineTo x="-7569" y="1855"/>
                <wp:lineTo x="-476" y="15271"/>
                <wp:lineTo x="-2720" y="15825"/>
                <wp:lineTo x="-288" y="20425"/>
                <wp:lineTo x="522" y="21958"/>
                <wp:lineTo x="3173" y="22171"/>
                <wp:lineTo x="13368" y="22256"/>
                <wp:lineTo x="22347" y="20041"/>
                <wp:lineTo x="22409" y="960"/>
                <wp:lineTo x="22206" y="577"/>
                <wp:lineTo x="21396" y="-95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91407">
                      <a:off x="0" y="0"/>
                      <a:ext cx="68961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74">
        <w:rPr>
          <w:b/>
          <w:color w:val="FF0000"/>
          <w:sz w:val="28"/>
          <w:szCs w:val="28"/>
        </w:rPr>
        <w:t xml:space="preserve">4. </w:t>
      </w:r>
      <w:proofErr w:type="spellStart"/>
      <w:r w:rsidR="00B12D74">
        <w:rPr>
          <w:b/>
          <w:color w:val="FF0000"/>
          <w:sz w:val="28"/>
          <w:szCs w:val="28"/>
        </w:rPr>
        <w:t>Чистоговорки</w:t>
      </w:r>
      <w:proofErr w:type="spellEnd"/>
    </w:p>
    <w:p w:rsidR="00B12D74" w:rsidRPr="00A230FE" w:rsidRDefault="00B12D74" w:rsidP="00A230FE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 </w:t>
      </w:r>
      <w:r>
        <w:rPr>
          <w:b/>
          <w:i/>
          <w:color w:val="0000FF"/>
          <w:sz w:val="28"/>
          <w:szCs w:val="28"/>
        </w:rPr>
        <w:t>[ж]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жу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proofErr w:type="gramStart"/>
      <w:r>
        <w:rPr>
          <w:color w:val="000000"/>
          <w:sz w:val="28"/>
          <w:szCs w:val="28"/>
        </w:rPr>
        <w:t>жу</w:t>
      </w:r>
      <w:proofErr w:type="spellEnd"/>
      <w:r>
        <w:rPr>
          <w:color w:val="000000"/>
          <w:sz w:val="28"/>
          <w:szCs w:val="28"/>
        </w:rPr>
        <w:t xml:space="preserve"> – я</w:t>
      </w:r>
      <w:proofErr w:type="gramEnd"/>
      <w:r>
        <w:rPr>
          <w:color w:val="000000"/>
          <w:sz w:val="28"/>
          <w:szCs w:val="28"/>
        </w:rPr>
        <w:t xml:space="preserve"> летаю и жужжу.                </w:t>
      </w:r>
      <w:r>
        <w:rPr>
          <w:i/>
          <w:color w:val="000000"/>
          <w:sz w:val="28"/>
          <w:szCs w:val="28"/>
        </w:rPr>
        <w:t xml:space="preserve">Дети вращают </w:t>
      </w:r>
      <w:proofErr w:type="gramStart"/>
      <w:r>
        <w:rPr>
          <w:i/>
          <w:color w:val="000000"/>
          <w:sz w:val="28"/>
          <w:szCs w:val="28"/>
        </w:rPr>
        <w:t>указательными</w:t>
      </w:r>
      <w:proofErr w:type="gramEnd"/>
      <w:r>
        <w:rPr>
          <w:i/>
          <w:color w:val="000000"/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Пальчиками перед собой.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Жи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жи</w:t>
      </w:r>
      <w:proofErr w:type="spellEnd"/>
      <w:proofErr w:type="gram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жи</w:t>
      </w:r>
      <w:proofErr w:type="spellEnd"/>
      <w:r>
        <w:rPr>
          <w:color w:val="000000"/>
          <w:sz w:val="28"/>
          <w:szCs w:val="28"/>
        </w:rPr>
        <w:t xml:space="preserve"> – где цветочки, покажи.        </w:t>
      </w:r>
      <w:r>
        <w:rPr>
          <w:i/>
          <w:color w:val="000000"/>
          <w:sz w:val="28"/>
          <w:szCs w:val="28"/>
        </w:rPr>
        <w:t>Делают «фонарики».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жа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жа</w:t>
      </w:r>
      <w:proofErr w:type="spellEnd"/>
      <w:r>
        <w:rPr>
          <w:color w:val="000000"/>
          <w:sz w:val="28"/>
          <w:szCs w:val="28"/>
        </w:rPr>
        <w:t xml:space="preserve"> – берегись стрижа.                 </w:t>
      </w:r>
      <w:r>
        <w:rPr>
          <w:i/>
          <w:color w:val="000000"/>
          <w:sz w:val="28"/>
          <w:szCs w:val="28"/>
        </w:rPr>
        <w:t>Грозят пальчиком.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Жук – жук – жук -  я – красивый жук.        </w:t>
      </w:r>
      <w:r>
        <w:rPr>
          <w:i/>
          <w:color w:val="000000"/>
          <w:sz w:val="28"/>
          <w:szCs w:val="28"/>
        </w:rPr>
        <w:t>Взмахивают легко пальчиками.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A82FFB5" wp14:editId="5E9873AE">
            <wp:simplePos x="0" y="0"/>
            <wp:positionH relativeFrom="column">
              <wp:posOffset>3463290</wp:posOffset>
            </wp:positionH>
            <wp:positionV relativeFrom="paragraph">
              <wp:posOffset>205740</wp:posOffset>
            </wp:positionV>
            <wp:extent cx="2035175" cy="1313815"/>
            <wp:effectExtent l="0" t="0" r="3175" b="635"/>
            <wp:wrapTight wrapText="bothSides">
              <wp:wrapPolygon edited="0">
                <wp:start x="0" y="0"/>
                <wp:lineTo x="0" y="21297"/>
                <wp:lineTo x="21432" y="21297"/>
                <wp:lineTo x="2143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 </w:t>
      </w:r>
      <w:r>
        <w:rPr>
          <w:b/>
          <w:i/>
          <w:color w:val="0000FF"/>
          <w:sz w:val="28"/>
          <w:szCs w:val="28"/>
        </w:rPr>
        <w:t>[ш]</w:t>
      </w:r>
      <w:r>
        <w:rPr>
          <w:noProof/>
        </w:rPr>
        <w:t xml:space="preserve">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Аша – Аша – Аша – вкусная каша.                     </w:t>
      </w:r>
      <w:r>
        <w:rPr>
          <w:i/>
          <w:sz w:val="28"/>
          <w:szCs w:val="28"/>
        </w:rPr>
        <w:t>Дети хлопают в ладоши.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ошки</w:t>
      </w:r>
      <w:proofErr w:type="spellEnd"/>
      <w:r>
        <w:rPr>
          <w:sz w:val="28"/>
          <w:szCs w:val="28"/>
        </w:rPr>
        <w:t xml:space="preserve"> – доставайте ложки.</w:t>
      </w:r>
      <w:r>
        <w:rPr>
          <w:i/>
          <w:sz w:val="28"/>
          <w:szCs w:val="28"/>
        </w:rPr>
        <w:t xml:space="preserve">       Ритмично встряхивают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i/>
          <w:color w:val="000000"/>
          <w:sz w:val="28"/>
          <w:szCs w:val="28"/>
        </w:rPr>
        <w:t>кулачками.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Ашки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ашки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ашки</w:t>
      </w:r>
      <w:proofErr w:type="spellEnd"/>
      <w:r>
        <w:rPr>
          <w:color w:val="000000"/>
          <w:sz w:val="28"/>
          <w:szCs w:val="28"/>
        </w:rPr>
        <w:t xml:space="preserve"> – приносите чашки.        </w:t>
      </w:r>
      <w:r>
        <w:rPr>
          <w:i/>
          <w:color w:val="000000"/>
          <w:sz w:val="28"/>
          <w:szCs w:val="28"/>
        </w:rPr>
        <w:t>Разворачивают ладони вверх,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     Сжимая и разжимая пальцы.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Ашу – Ашу – Ашу – кушаем мы кашу.             </w:t>
      </w:r>
      <w:r>
        <w:rPr>
          <w:i/>
          <w:color w:val="000000"/>
          <w:sz w:val="28"/>
          <w:szCs w:val="28"/>
        </w:rPr>
        <w:t>Хлопают ладонями по коленям.</w:t>
      </w:r>
    </w:p>
    <w:p w:rsidR="00B12D74" w:rsidRDefault="00D351E0" w:rsidP="00B12D7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E64D050" wp14:editId="3C985046">
            <wp:simplePos x="0" y="0"/>
            <wp:positionH relativeFrom="column">
              <wp:posOffset>4628515</wp:posOffset>
            </wp:positionH>
            <wp:positionV relativeFrom="paragraph">
              <wp:posOffset>282575</wp:posOffset>
            </wp:positionV>
            <wp:extent cx="1196340" cy="1238250"/>
            <wp:effectExtent l="0" t="0" r="3810" b="0"/>
            <wp:wrapTight wrapText="bothSides">
              <wp:wrapPolygon edited="0">
                <wp:start x="0" y="0"/>
                <wp:lineTo x="0" y="21268"/>
                <wp:lineTo x="21325" y="21268"/>
                <wp:lineTo x="2132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74" w:rsidRDefault="00B12D74" w:rsidP="00B12D74">
      <w:pPr>
        <w:spacing w:line="360" w:lineRule="auto"/>
        <w:rPr>
          <w:i/>
          <w:color w:val="0000FF"/>
          <w:sz w:val="28"/>
          <w:szCs w:val="28"/>
        </w:rPr>
      </w:pPr>
    </w:p>
    <w:p w:rsidR="00B12D74" w:rsidRPr="00D351E0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</w:t>
      </w:r>
      <w:r>
        <w:rPr>
          <w:b/>
          <w:i/>
          <w:color w:val="0000FF"/>
          <w:sz w:val="28"/>
          <w:szCs w:val="28"/>
        </w:rPr>
        <w:t>на</w:t>
      </w:r>
      <w:r>
        <w:rPr>
          <w:i/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шипящие звуки.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ча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 xml:space="preserve"> – слышна песенка грача.</w:t>
      </w:r>
      <w:r>
        <w:rPr>
          <w:i/>
          <w:sz w:val="28"/>
          <w:szCs w:val="28"/>
        </w:rPr>
        <w:t xml:space="preserve">       Дети хлопают в ладоши.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Чу- </w:t>
      </w:r>
      <w:proofErr w:type="gramStart"/>
      <w:r>
        <w:rPr>
          <w:sz w:val="28"/>
          <w:szCs w:val="28"/>
        </w:rPr>
        <w:t>чу</w:t>
      </w:r>
      <w:proofErr w:type="gramEnd"/>
      <w:r>
        <w:rPr>
          <w:sz w:val="28"/>
          <w:szCs w:val="28"/>
        </w:rPr>
        <w:t xml:space="preserve"> – чу – я лечу, лечу, лечу.               </w:t>
      </w:r>
      <w:r>
        <w:rPr>
          <w:i/>
          <w:sz w:val="28"/>
          <w:szCs w:val="28"/>
        </w:rPr>
        <w:t>Взмахивают кистями рук.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Ши – ши</w:t>
      </w:r>
      <w:proofErr w:type="gramEnd"/>
      <w:r>
        <w:rPr>
          <w:sz w:val="28"/>
          <w:szCs w:val="28"/>
        </w:rPr>
        <w:t xml:space="preserve"> – ши – шуршат камыши.           </w:t>
      </w:r>
      <w:r>
        <w:rPr>
          <w:i/>
          <w:sz w:val="28"/>
          <w:szCs w:val="28"/>
        </w:rPr>
        <w:t xml:space="preserve">Делают скользящие движения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Ладоней друг о друга.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Жи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жи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жи</w:t>
      </w:r>
      <w:proofErr w:type="spellEnd"/>
      <w:r>
        <w:rPr>
          <w:sz w:val="28"/>
          <w:szCs w:val="28"/>
        </w:rPr>
        <w:t xml:space="preserve"> – бегут ежи.                       </w:t>
      </w:r>
      <w:r>
        <w:rPr>
          <w:i/>
          <w:sz w:val="28"/>
          <w:szCs w:val="28"/>
        </w:rPr>
        <w:t>Прижимают ладони нижней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Частью друг к другу, раздвинув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Пальцы, и двигают ладони вперёд -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Назад («колючки ежа»)                      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Щу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щу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щу</w:t>
      </w:r>
      <w:proofErr w:type="spellEnd"/>
      <w:r>
        <w:rPr>
          <w:sz w:val="28"/>
          <w:szCs w:val="28"/>
        </w:rPr>
        <w:t xml:space="preserve"> – никого я не пущу.          </w:t>
      </w:r>
      <w:r>
        <w:rPr>
          <w:i/>
          <w:sz w:val="28"/>
          <w:szCs w:val="28"/>
        </w:rPr>
        <w:t>Хлопают ладонями по коленам.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 </w:t>
      </w:r>
      <w:r>
        <w:rPr>
          <w:b/>
          <w:i/>
          <w:color w:val="0000FF"/>
          <w:sz w:val="28"/>
          <w:szCs w:val="28"/>
        </w:rPr>
        <w:t>[л – л]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 xml:space="preserve"> – очень плавать я люблю.       </w:t>
      </w:r>
      <w:r>
        <w:rPr>
          <w:i/>
          <w:sz w:val="28"/>
          <w:szCs w:val="28"/>
        </w:rPr>
        <w:t>Дети делают волнообразные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>
        <w:rPr>
          <w:i/>
          <w:sz w:val="28"/>
          <w:szCs w:val="28"/>
        </w:rPr>
        <w:t>движения руками.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Ло – 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 xml:space="preserve"> – хорошо, тепло.                        </w:t>
      </w:r>
      <w:r>
        <w:rPr>
          <w:i/>
          <w:sz w:val="28"/>
          <w:szCs w:val="28"/>
        </w:rPr>
        <w:t>Хлопают в ладоши.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Ля – ля – ля – вот и </w:t>
      </w:r>
      <w:proofErr w:type="spellStart"/>
      <w:r>
        <w:rPr>
          <w:sz w:val="28"/>
          <w:szCs w:val="28"/>
        </w:rPr>
        <w:t>земл</w:t>
      </w:r>
      <w:proofErr w:type="spellEnd"/>
      <w:r>
        <w:rPr>
          <w:sz w:val="28"/>
          <w:szCs w:val="28"/>
        </w:rPr>
        <w:t xml:space="preserve">.                                </w:t>
      </w:r>
      <w:r>
        <w:rPr>
          <w:i/>
          <w:sz w:val="28"/>
          <w:szCs w:val="28"/>
        </w:rPr>
        <w:t>Шлёпают по коленям.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Ла – ла</w:t>
      </w:r>
      <w:proofErr w:type="gramEnd"/>
      <w:r>
        <w:rPr>
          <w:sz w:val="28"/>
          <w:szCs w:val="28"/>
        </w:rPr>
        <w:t xml:space="preserve"> – ла – к берегу я приплыла.               </w:t>
      </w:r>
      <w:r>
        <w:rPr>
          <w:i/>
          <w:sz w:val="28"/>
          <w:szCs w:val="28"/>
        </w:rPr>
        <w:t>Дети делают волнообразные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>
        <w:rPr>
          <w:i/>
          <w:sz w:val="28"/>
          <w:szCs w:val="28"/>
        </w:rPr>
        <w:t>движения руками.</w:t>
      </w:r>
    </w:p>
    <w:p w:rsidR="00B12D74" w:rsidRDefault="00B12D74" w:rsidP="00B12D74">
      <w:pPr>
        <w:spacing w:line="360" w:lineRule="auto"/>
        <w:rPr>
          <w:i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 </w:t>
      </w:r>
      <w:r w:rsidRPr="00F53EF2">
        <w:rPr>
          <w:b/>
          <w:i/>
          <w:color w:val="0000FF"/>
          <w:sz w:val="28"/>
          <w:szCs w:val="28"/>
        </w:rPr>
        <w:t>[</w:t>
      </w:r>
      <w:r>
        <w:rPr>
          <w:b/>
          <w:i/>
          <w:color w:val="0000FF"/>
          <w:sz w:val="28"/>
          <w:szCs w:val="28"/>
        </w:rPr>
        <w:t>в – в</w:t>
      </w:r>
      <w:r w:rsidRPr="00F53EF2">
        <w:rPr>
          <w:b/>
          <w:i/>
          <w:color w:val="0000FF"/>
          <w:sz w:val="28"/>
          <w:szCs w:val="28"/>
        </w:rPr>
        <w:t>]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Ква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ква</w:t>
      </w:r>
      <w:proofErr w:type="spellEnd"/>
      <w:proofErr w:type="gram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ква</w:t>
      </w:r>
      <w:proofErr w:type="spellEnd"/>
      <w:r>
        <w:rPr>
          <w:color w:val="000000"/>
          <w:sz w:val="28"/>
          <w:szCs w:val="28"/>
        </w:rPr>
        <w:t xml:space="preserve"> – мокрая трава.                 </w:t>
      </w:r>
      <w:r>
        <w:rPr>
          <w:i/>
          <w:color w:val="000000"/>
          <w:sz w:val="28"/>
          <w:szCs w:val="28"/>
        </w:rPr>
        <w:t>Дети качают руками вправо – влево,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</w:t>
      </w:r>
      <w:r>
        <w:rPr>
          <w:i/>
          <w:color w:val="000000"/>
          <w:sz w:val="28"/>
          <w:szCs w:val="28"/>
        </w:rPr>
        <w:t>широко раздвинув пальцы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(«лягушачьи лапы»).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 – </w:t>
      </w:r>
      <w:proofErr w:type="spellStart"/>
      <w:r>
        <w:rPr>
          <w:color w:val="000000"/>
          <w:sz w:val="28"/>
          <w:szCs w:val="28"/>
        </w:rPr>
        <w:t>ви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ви</w:t>
      </w:r>
      <w:proofErr w:type="spellEnd"/>
      <w:r>
        <w:rPr>
          <w:color w:val="000000"/>
          <w:sz w:val="28"/>
          <w:szCs w:val="28"/>
        </w:rPr>
        <w:t xml:space="preserve"> – комаров лови.                     </w:t>
      </w:r>
      <w:r>
        <w:rPr>
          <w:i/>
          <w:color w:val="000000"/>
          <w:sz w:val="28"/>
          <w:szCs w:val="28"/>
        </w:rPr>
        <w:t>Поднимают руки вверх и опускают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их к груди.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Ву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ву</w:t>
      </w:r>
      <w:proofErr w:type="spellEnd"/>
      <w:r>
        <w:rPr>
          <w:sz w:val="28"/>
          <w:szCs w:val="28"/>
        </w:rPr>
        <w:t xml:space="preserve"> – подружку позову</w:t>
      </w:r>
      <w:r>
        <w:rPr>
          <w:i/>
          <w:sz w:val="28"/>
          <w:szCs w:val="28"/>
        </w:rPr>
        <w:t>.               Хлопают ладонями по коленям.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теперь лягушек две.           </w:t>
      </w:r>
      <w:r>
        <w:rPr>
          <w:i/>
          <w:sz w:val="28"/>
          <w:szCs w:val="28"/>
        </w:rPr>
        <w:t>Хлопают в ладоши.</w:t>
      </w: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 Чистоговорка  </w:t>
      </w:r>
      <w:r>
        <w:rPr>
          <w:b/>
          <w:i/>
          <w:color w:val="0000FF"/>
          <w:sz w:val="28"/>
          <w:szCs w:val="28"/>
        </w:rPr>
        <w:t>[к – к]</w:t>
      </w:r>
    </w:p>
    <w:p w:rsidR="00B12D74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Ечка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ечка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ечка</w:t>
      </w:r>
      <w:proofErr w:type="spellEnd"/>
      <w:r>
        <w:rPr>
          <w:color w:val="000000"/>
          <w:sz w:val="28"/>
          <w:szCs w:val="28"/>
        </w:rPr>
        <w:t xml:space="preserve"> – в домике есть печка.    </w:t>
      </w:r>
      <w:r>
        <w:rPr>
          <w:i/>
          <w:sz w:val="28"/>
          <w:szCs w:val="28"/>
        </w:rPr>
        <w:t>Дети хлопают в ладоши.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Ечке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ечке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ечке</w:t>
      </w:r>
      <w:proofErr w:type="spellEnd"/>
      <w:r>
        <w:rPr>
          <w:sz w:val="28"/>
          <w:szCs w:val="28"/>
        </w:rPr>
        <w:t xml:space="preserve"> – подойду я к печке.       </w:t>
      </w:r>
      <w:r>
        <w:rPr>
          <w:i/>
          <w:sz w:val="28"/>
          <w:szCs w:val="28"/>
        </w:rPr>
        <w:t>Поочерёдно выставляют вперёд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То одну руку, то другую.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Ечку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нчку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ечку</w:t>
      </w:r>
      <w:proofErr w:type="spellEnd"/>
      <w:r>
        <w:rPr>
          <w:sz w:val="28"/>
          <w:szCs w:val="28"/>
        </w:rPr>
        <w:t xml:space="preserve"> – заберусь на печку.      </w:t>
      </w:r>
      <w:r>
        <w:rPr>
          <w:i/>
          <w:sz w:val="28"/>
          <w:szCs w:val="28"/>
        </w:rPr>
        <w:t>Сжимают и разжимают пальцы.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Что – что – что – выпью молочко.                </w:t>
      </w:r>
      <w:r>
        <w:rPr>
          <w:i/>
          <w:sz w:val="28"/>
          <w:szCs w:val="28"/>
        </w:rPr>
        <w:t xml:space="preserve">Делают наклоны головой   </w:t>
      </w:r>
      <w:r>
        <w:rPr>
          <w:i/>
          <w:color w:val="000000"/>
          <w:sz w:val="28"/>
          <w:szCs w:val="28"/>
        </w:rPr>
        <w:t>вперёд-</w:t>
      </w:r>
    </w:p>
    <w:p w:rsidR="00D351E0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прямо.  </w:t>
      </w:r>
    </w:p>
    <w:p w:rsidR="00B12D74" w:rsidRPr="00D351E0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</w:t>
      </w:r>
      <w:r w:rsidR="00D351E0">
        <w:rPr>
          <w:color w:val="000000"/>
          <w:sz w:val="28"/>
          <w:szCs w:val="28"/>
        </w:rPr>
        <w:t xml:space="preserve">  </w:t>
      </w:r>
    </w:p>
    <w:p w:rsidR="00B12D74" w:rsidRPr="00D351E0" w:rsidRDefault="00B12D74" w:rsidP="00B12D74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Чистоговорка  </w:t>
      </w:r>
      <w:r w:rsidRPr="00F53EF2">
        <w:rPr>
          <w:b/>
          <w:i/>
          <w:color w:val="0000FF"/>
          <w:sz w:val="28"/>
          <w:szCs w:val="28"/>
        </w:rPr>
        <w:t>[</w:t>
      </w:r>
      <w:r>
        <w:rPr>
          <w:b/>
          <w:i/>
          <w:color w:val="0000FF"/>
          <w:sz w:val="28"/>
          <w:szCs w:val="28"/>
        </w:rPr>
        <w:t>ц</w:t>
      </w:r>
      <w:r w:rsidRPr="00F53EF2">
        <w:rPr>
          <w:b/>
          <w:i/>
          <w:color w:val="0000FF"/>
          <w:sz w:val="28"/>
          <w:szCs w:val="28"/>
        </w:rPr>
        <w:t>]</w:t>
      </w:r>
      <w:r w:rsidR="00D351E0">
        <w:rPr>
          <w:b/>
          <w:i/>
          <w:color w:val="0000FF"/>
          <w:sz w:val="28"/>
          <w:szCs w:val="28"/>
        </w:rPr>
        <w:t>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цы</w:t>
      </w:r>
      <w:proofErr w:type="spellEnd"/>
      <w:r>
        <w:rPr>
          <w:color w:val="000000"/>
          <w:sz w:val="28"/>
          <w:szCs w:val="28"/>
        </w:rPr>
        <w:t xml:space="preserve"> – зазвонили бубенцы.              </w:t>
      </w:r>
      <w:r>
        <w:rPr>
          <w:i/>
          <w:color w:val="000000"/>
          <w:sz w:val="28"/>
          <w:szCs w:val="28"/>
        </w:rPr>
        <w:t>Дети щёлкают пальцами.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Ольцы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ольцы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ольцы</w:t>
      </w:r>
      <w:proofErr w:type="spellEnd"/>
      <w:r>
        <w:rPr>
          <w:color w:val="000000"/>
          <w:sz w:val="28"/>
          <w:szCs w:val="28"/>
        </w:rPr>
        <w:t xml:space="preserve"> –                               </w:t>
      </w:r>
      <w:r>
        <w:rPr>
          <w:i/>
          <w:color w:val="000000"/>
          <w:sz w:val="28"/>
          <w:szCs w:val="28"/>
        </w:rPr>
        <w:t>Встряхивают кистями рук.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зазвенели </w:t>
      </w:r>
      <w:proofErr w:type="spellStart"/>
      <w:r>
        <w:rPr>
          <w:color w:val="000000"/>
          <w:sz w:val="28"/>
          <w:szCs w:val="28"/>
        </w:rPr>
        <w:t>колокольцы</w:t>
      </w:r>
      <w:proofErr w:type="spellEnd"/>
      <w:r>
        <w:rPr>
          <w:color w:val="000000"/>
          <w:sz w:val="28"/>
          <w:szCs w:val="28"/>
        </w:rPr>
        <w:t>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ветер бьёт в лицо.                   </w:t>
      </w:r>
      <w:r>
        <w:rPr>
          <w:i/>
          <w:color w:val="000000"/>
          <w:sz w:val="28"/>
          <w:szCs w:val="28"/>
        </w:rPr>
        <w:t>Прикасаются ладонями к щекам.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299720</wp:posOffset>
            </wp:positionV>
            <wp:extent cx="16668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7" y="21475"/>
                <wp:lineTo x="214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color w:val="000000"/>
          <w:sz w:val="28"/>
          <w:szCs w:val="28"/>
        </w:rPr>
        <w:t>Ца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ца</w:t>
      </w:r>
      <w:proofErr w:type="spellEnd"/>
      <w:proofErr w:type="gram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ца</w:t>
      </w:r>
      <w:proofErr w:type="spellEnd"/>
      <w:r>
        <w:rPr>
          <w:color w:val="000000"/>
          <w:sz w:val="28"/>
          <w:szCs w:val="28"/>
        </w:rPr>
        <w:t xml:space="preserve"> – остановлюсь я у крыльца.       </w:t>
      </w:r>
      <w:r>
        <w:rPr>
          <w:i/>
          <w:color w:val="000000"/>
          <w:sz w:val="28"/>
          <w:szCs w:val="28"/>
        </w:rPr>
        <w:t>Хлопают ладонями по коленам.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D351E0" w:rsidRDefault="00D351E0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5. Двигательные упражнения под музыку и без музыки.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Двигательное упражнение </w:t>
      </w:r>
      <w:r>
        <w:rPr>
          <w:b/>
          <w:color w:val="0000FF"/>
          <w:sz w:val="28"/>
          <w:szCs w:val="28"/>
        </w:rPr>
        <w:t>«Мышиная зарядка».</w:t>
      </w:r>
    </w:p>
    <w:p w:rsidR="00B12D74" w:rsidRDefault="00B12D74" w:rsidP="00B12D74">
      <w:pPr>
        <w:spacing w:line="360" w:lineRule="auto"/>
        <w:rPr>
          <w:b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Светит солнышко с утра!               </w:t>
      </w:r>
      <w:r>
        <w:rPr>
          <w:i/>
          <w:sz w:val="28"/>
          <w:szCs w:val="28"/>
        </w:rPr>
        <w:t>Поднимают руки вверх через стороны.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Та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, та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!                </w:t>
      </w:r>
      <w:r>
        <w:rPr>
          <w:i/>
          <w:sz w:val="28"/>
          <w:szCs w:val="28"/>
        </w:rPr>
        <w:t>Маршируют.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зарядку нам пора!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, та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!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Лапы кверху поднимаем –              </w:t>
      </w:r>
      <w:r>
        <w:rPr>
          <w:i/>
          <w:sz w:val="28"/>
          <w:szCs w:val="28"/>
        </w:rPr>
        <w:t>Поднимают руки.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Раз – два, раз – два!                         </w:t>
      </w:r>
      <w:r>
        <w:rPr>
          <w:i/>
          <w:sz w:val="28"/>
          <w:szCs w:val="28"/>
        </w:rPr>
        <w:t>Поднимаются на носочках под счёт.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И головками киваем –                     </w:t>
      </w:r>
      <w:r>
        <w:rPr>
          <w:i/>
          <w:sz w:val="28"/>
          <w:szCs w:val="28"/>
        </w:rPr>
        <w:t>Кивают головой.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 – два, раз – два!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Хвостиками повертели –               </w:t>
      </w:r>
      <w:r>
        <w:rPr>
          <w:i/>
          <w:sz w:val="28"/>
          <w:szCs w:val="28"/>
        </w:rPr>
        <w:t xml:space="preserve">Слегка наклоняются вперёд и «вертят 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Вот так, вот так!                              </w:t>
      </w:r>
      <w:r>
        <w:rPr>
          <w:i/>
          <w:sz w:val="28"/>
          <w:szCs w:val="28"/>
        </w:rPr>
        <w:t>хвостиком».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Друг на друга посмотрели –          </w:t>
      </w:r>
      <w:r>
        <w:rPr>
          <w:i/>
          <w:sz w:val="28"/>
          <w:szCs w:val="28"/>
        </w:rPr>
        <w:t>Делают повороты вправо – влево.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Вот так, вот так!</w:t>
      </w:r>
    </w:p>
    <w:p w:rsidR="00D351E0" w:rsidRPr="00D351E0" w:rsidRDefault="00D351E0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По полянке разбежались –             </w:t>
      </w:r>
      <w:r>
        <w:rPr>
          <w:i/>
          <w:sz w:val="28"/>
          <w:szCs w:val="28"/>
        </w:rPr>
        <w:t>Бегают на носочках врассыпную.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Тра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 xml:space="preserve">я – ля, </w:t>
      </w:r>
      <w:proofErr w:type="spellStart"/>
      <w:r>
        <w:rPr>
          <w:sz w:val="28"/>
          <w:szCs w:val="28"/>
        </w:rPr>
        <w:t>тра</w:t>
      </w:r>
      <w:proofErr w:type="spellEnd"/>
      <w:r>
        <w:rPr>
          <w:sz w:val="28"/>
          <w:szCs w:val="28"/>
        </w:rPr>
        <w:t xml:space="preserve"> – ля – ля!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А потом в кружок собрались!        </w:t>
      </w:r>
      <w:r>
        <w:rPr>
          <w:i/>
          <w:sz w:val="28"/>
          <w:szCs w:val="28"/>
        </w:rPr>
        <w:t>Встают в круг.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Тра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 xml:space="preserve">я – ля, </w:t>
      </w:r>
      <w:proofErr w:type="spellStart"/>
      <w:r>
        <w:rPr>
          <w:sz w:val="28"/>
          <w:szCs w:val="28"/>
        </w:rPr>
        <w:t>тра</w:t>
      </w:r>
      <w:proofErr w:type="spellEnd"/>
      <w:r>
        <w:rPr>
          <w:sz w:val="28"/>
          <w:szCs w:val="28"/>
        </w:rPr>
        <w:t xml:space="preserve"> – ля – ля!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Двигательное упражнение </w:t>
      </w:r>
      <w:r>
        <w:rPr>
          <w:b/>
          <w:color w:val="0000FF"/>
          <w:sz w:val="28"/>
          <w:szCs w:val="28"/>
        </w:rPr>
        <w:t>«Побежали».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На носочки встали,                         </w:t>
      </w:r>
      <w:r>
        <w:rPr>
          <w:i/>
          <w:sz w:val="28"/>
          <w:szCs w:val="28"/>
        </w:rPr>
        <w:t>Дети бегут на носочках.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Тихо побежали.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Прыг – скок, </w:t>
      </w:r>
      <w:proofErr w:type="gramStart"/>
      <w:r>
        <w:rPr>
          <w:sz w:val="28"/>
          <w:szCs w:val="28"/>
        </w:rPr>
        <w:t>прыг</w:t>
      </w:r>
      <w:proofErr w:type="gramEnd"/>
      <w:r>
        <w:rPr>
          <w:sz w:val="28"/>
          <w:szCs w:val="28"/>
        </w:rPr>
        <w:t xml:space="preserve"> – скок,             </w:t>
      </w:r>
      <w:r>
        <w:rPr>
          <w:i/>
          <w:sz w:val="28"/>
          <w:szCs w:val="28"/>
        </w:rPr>
        <w:t>Делают подскоки.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дорожке скок – поскок.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Прыгаем,  как зайчики,                 </w:t>
      </w:r>
      <w:r>
        <w:rPr>
          <w:i/>
          <w:sz w:val="28"/>
          <w:szCs w:val="28"/>
        </w:rPr>
        <w:t>Прыгают на двух ногах.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Девочки и мальчики.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Ножки поднимаем,                       </w:t>
      </w:r>
      <w:r>
        <w:rPr>
          <w:i/>
          <w:sz w:val="28"/>
          <w:szCs w:val="28"/>
        </w:rPr>
        <w:t>Шагают маршируя.</w:t>
      </w: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Двигательные упражнения под музыку:</w:t>
      </w:r>
      <w:r>
        <w:rPr>
          <w:b/>
          <w:sz w:val="28"/>
          <w:szCs w:val="28"/>
        </w:rPr>
        <w:t xml:space="preserve"> (диск)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«Хлопаем, шлёпаем»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Ребёнок выполняет хлопки в ладоши и шлепки по туловищу под музыку по команде или показу взрослого. Хлопать можно перед собой, над головой, внизу или  за спиной. Шлёпаем по груди, животу или </w:t>
      </w:r>
      <w:proofErr w:type="spellStart"/>
      <w:r>
        <w:rPr>
          <w:color w:val="000000"/>
          <w:sz w:val="28"/>
          <w:szCs w:val="28"/>
        </w:rPr>
        <w:t>коленочкам</w:t>
      </w:r>
      <w:proofErr w:type="spellEnd"/>
      <w:r>
        <w:rPr>
          <w:color w:val="000000"/>
          <w:sz w:val="28"/>
          <w:szCs w:val="28"/>
        </w:rPr>
        <w:t>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Выполняем хлопки перед собой, шлепки по </w:t>
      </w:r>
      <w:proofErr w:type="spellStart"/>
      <w:r>
        <w:rPr>
          <w:color w:val="000000"/>
          <w:sz w:val="28"/>
          <w:szCs w:val="28"/>
        </w:rPr>
        <w:t>коленочкам</w:t>
      </w:r>
      <w:proofErr w:type="spellEnd"/>
      <w:r>
        <w:rPr>
          <w:color w:val="000000"/>
          <w:sz w:val="28"/>
          <w:szCs w:val="28"/>
        </w:rPr>
        <w:t>, хлопки над головой, шлепки по груди, хлопки перед собой, шлепки по животу.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«Тихо, громко»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Дети сидят на стульчиках. Сначала по показу, а потом самостоятельно выполняют ритмичные движения в соответствии с громкостью музыки. Стучат пальчиками о пальчик и хлопают в ладоши.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Игра с мячиком: «Передай мячик».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Дети стоят по кругу лицом к центру. Сначала передают мяч по кругу в одну сторону, а по сигналу меняют направление передачи мячика.   «Возьми, отдай …».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Pr="00D351E0" w:rsidRDefault="00B12D74" w:rsidP="00B12D74">
      <w:pPr>
        <w:spacing w:line="360" w:lineRule="auto"/>
        <w:rPr>
          <w:b/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 xml:space="preserve">          </w:t>
      </w:r>
      <w:r w:rsidR="00D351E0">
        <w:rPr>
          <w:b/>
          <w:color w:val="FF0000"/>
          <w:sz w:val="28"/>
          <w:szCs w:val="28"/>
        </w:rPr>
        <w:t>6. Стихотворения с движениями.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Стихотворение с движениями </w:t>
      </w:r>
      <w:r>
        <w:rPr>
          <w:b/>
          <w:color w:val="0000FF"/>
          <w:sz w:val="28"/>
          <w:szCs w:val="28"/>
        </w:rPr>
        <w:t xml:space="preserve">«Фиалка».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солнечной опушке  </w:t>
      </w:r>
      <w:r>
        <w:rPr>
          <w:i/>
          <w:color w:val="000000"/>
          <w:sz w:val="28"/>
          <w:szCs w:val="28"/>
        </w:rPr>
        <w:t>Дети прижимают ладони друг к другу   («бутон»),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Фиалка расцвела.      </w:t>
      </w:r>
      <w:r>
        <w:rPr>
          <w:i/>
          <w:color w:val="000000"/>
          <w:sz w:val="28"/>
          <w:szCs w:val="28"/>
        </w:rPr>
        <w:t xml:space="preserve">Поднимают их и разводят пальцы («фиалка </w:t>
      </w:r>
      <w:r w:rsidR="00D351E0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расцвела»).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Лиловые ушки</w:t>
      </w:r>
      <w:proofErr w:type="gramStart"/>
      <w:r>
        <w:rPr>
          <w:color w:val="000000"/>
          <w:sz w:val="28"/>
          <w:szCs w:val="28"/>
        </w:rPr>
        <w:t xml:space="preserve">                        </w:t>
      </w:r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>рикасаются ладонями к ушам.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Тихонько подняла.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траве она хоронится,          </w:t>
      </w:r>
      <w:r>
        <w:rPr>
          <w:i/>
          <w:color w:val="000000"/>
          <w:sz w:val="28"/>
          <w:szCs w:val="28"/>
        </w:rPr>
        <w:t>Кладут ладони на плечи, скрестив руки на груди.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любит лезть вперёд.         </w:t>
      </w:r>
      <w:r>
        <w:rPr>
          <w:i/>
          <w:color w:val="000000"/>
          <w:sz w:val="28"/>
          <w:szCs w:val="28"/>
        </w:rPr>
        <w:t xml:space="preserve">Поводят указательным пальцем перед собой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вправо – влево.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всякий ей поклонится</w:t>
      </w:r>
      <w:proofErr w:type="gramStart"/>
      <w:r>
        <w:rPr>
          <w:color w:val="000000"/>
          <w:sz w:val="28"/>
          <w:szCs w:val="28"/>
        </w:rPr>
        <w:t xml:space="preserve">      </w:t>
      </w:r>
      <w:r>
        <w:rPr>
          <w:i/>
          <w:color w:val="000000"/>
          <w:sz w:val="28"/>
          <w:szCs w:val="28"/>
        </w:rPr>
        <w:t>Н</w:t>
      </w:r>
      <w:proofErr w:type="gramEnd"/>
      <w:r>
        <w:rPr>
          <w:i/>
          <w:color w:val="000000"/>
          <w:sz w:val="28"/>
          <w:szCs w:val="28"/>
        </w:rPr>
        <w:t>аклоняются.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бережно возьмёт.               </w:t>
      </w:r>
      <w:r>
        <w:rPr>
          <w:i/>
          <w:color w:val="000000"/>
          <w:sz w:val="28"/>
          <w:szCs w:val="28"/>
        </w:rPr>
        <w:t>Выпрямляются, прижав ладони к груди.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Стихотворение с движениями </w:t>
      </w:r>
      <w:r w:rsidR="00D351E0">
        <w:rPr>
          <w:b/>
          <w:color w:val="0000FF"/>
          <w:sz w:val="28"/>
          <w:szCs w:val="28"/>
        </w:rPr>
        <w:t>«Тик - так».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Стучат часы:                                </w:t>
      </w:r>
      <w:r>
        <w:rPr>
          <w:i/>
          <w:color w:val="000000"/>
          <w:sz w:val="28"/>
          <w:szCs w:val="28"/>
        </w:rPr>
        <w:t>Дети произносят текст, равномерно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Тик – так, тик – так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i/>
          <w:color w:val="000000"/>
          <w:sz w:val="28"/>
          <w:szCs w:val="28"/>
        </w:rPr>
        <w:t>к</w:t>
      </w:r>
      <w:proofErr w:type="gramEnd"/>
      <w:r>
        <w:rPr>
          <w:i/>
          <w:color w:val="000000"/>
          <w:sz w:val="28"/>
          <w:szCs w:val="28"/>
        </w:rPr>
        <w:t xml:space="preserve">ачая вправо – влево согнутыми в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Велят часы:                                 </w:t>
      </w:r>
      <w:proofErr w:type="gramStart"/>
      <w:r>
        <w:rPr>
          <w:i/>
          <w:color w:val="000000"/>
          <w:sz w:val="28"/>
          <w:szCs w:val="28"/>
        </w:rPr>
        <w:t>локтях</w:t>
      </w:r>
      <w:proofErr w:type="gramEnd"/>
      <w:r>
        <w:rPr>
          <w:i/>
          <w:color w:val="000000"/>
          <w:sz w:val="28"/>
          <w:szCs w:val="28"/>
        </w:rPr>
        <w:t xml:space="preserve"> руками.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Прибавьте шаг.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 в ногу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временем идти,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>Нельзя сбиваться на пути.</w:t>
      </w:r>
      <w:r w:rsidR="00D351E0">
        <w:rPr>
          <w:color w:val="0000FF"/>
          <w:sz w:val="28"/>
          <w:szCs w:val="28"/>
        </w:rPr>
        <w:t xml:space="preserve"> 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Стихотворение с движениями </w:t>
      </w:r>
      <w:r w:rsidR="00D351E0">
        <w:rPr>
          <w:b/>
          <w:color w:val="0000FF"/>
          <w:sz w:val="28"/>
          <w:szCs w:val="28"/>
        </w:rPr>
        <w:t>«Как на горке снег».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на горке – снег, снег,             </w:t>
      </w:r>
      <w:r>
        <w:rPr>
          <w:i/>
          <w:color w:val="000000"/>
          <w:sz w:val="28"/>
          <w:szCs w:val="28"/>
        </w:rPr>
        <w:t>Дети поднимают руки вверх, на слова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«снег, снег» здесь и далее 2 раза свободно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  <w:r>
        <w:rPr>
          <w:i/>
          <w:color w:val="000000"/>
          <w:sz w:val="28"/>
          <w:szCs w:val="28"/>
        </w:rPr>
        <w:t>взмахивают кистями.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под горкой – снег, снег,          </w:t>
      </w:r>
      <w:r>
        <w:rPr>
          <w:i/>
          <w:color w:val="000000"/>
          <w:sz w:val="28"/>
          <w:szCs w:val="28"/>
        </w:rPr>
        <w:t>Опускают руки вниз.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 на ёлке – снег, снег,                </w:t>
      </w:r>
      <w:r>
        <w:rPr>
          <w:i/>
          <w:color w:val="000000"/>
          <w:sz w:val="28"/>
          <w:szCs w:val="28"/>
        </w:rPr>
        <w:t>Соединяют ладони над головой «домиком».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под ёлкой – снег, снег,             </w:t>
      </w:r>
      <w:r>
        <w:rPr>
          <w:i/>
          <w:color w:val="000000"/>
          <w:sz w:val="28"/>
          <w:szCs w:val="28"/>
        </w:rPr>
        <w:t>Опускают руки вниз.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под ёлкой спит медведь.          </w:t>
      </w:r>
      <w:r>
        <w:rPr>
          <w:i/>
          <w:color w:val="000000"/>
          <w:sz w:val="28"/>
          <w:szCs w:val="28"/>
        </w:rPr>
        <w:t xml:space="preserve">Кладут ладошки под щёку и закрывают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глаза.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Тише, тише. Не шуметь!             </w:t>
      </w:r>
      <w:r>
        <w:rPr>
          <w:i/>
          <w:color w:val="000000"/>
          <w:sz w:val="28"/>
          <w:szCs w:val="28"/>
        </w:rPr>
        <w:t>Грозят пальцем.</w:t>
      </w:r>
    </w:p>
    <w:p w:rsidR="00B12D74" w:rsidRDefault="00B12D74" w:rsidP="00B12D74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7. Песни, элементы танцев.</w:t>
      </w:r>
    </w:p>
    <w:p w:rsidR="00B12D74" w:rsidRPr="00D351E0" w:rsidRDefault="00B12D74" w:rsidP="00B12D74">
      <w:pPr>
        <w:spacing w:line="360" w:lineRule="auto"/>
        <w:rPr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Песни под музыку на закрепление звуков </w:t>
      </w:r>
      <w:r>
        <w:rPr>
          <w:color w:val="0000FF"/>
          <w:sz w:val="28"/>
          <w:szCs w:val="28"/>
        </w:rPr>
        <w:t>[</w:t>
      </w:r>
      <w:r>
        <w:rPr>
          <w:b/>
          <w:color w:val="0000FF"/>
          <w:sz w:val="28"/>
          <w:szCs w:val="28"/>
        </w:rPr>
        <w:t xml:space="preserve">С, </w:t>
      </w:r>
      <w:proofErr w:type="gramStart"/>
      <w:r>
        <w:rPr>
          <w:b/>
          <w:color w:val="0000FF"/>
          <w:sz w:val="28"/>
          <w:szCs w:val="28"/>
        </w:rPr>
        <w:t>Р</w:t>
      </w:r>
      <w:proofErr w:type="gramEnd"/>
      <w:r>
        <w:rPr>
          <w:b/>
          <w:color w:val="0000FF"/>
          <w:sz w:val="28"/>
          <w:szCs w:val="28"/>
        </w:rPr>
        <w:t xml:space="preserve">, Ц, Ч] </w:t>
      </w:r>
      <w:r w:rsidR="00D351E0">
        <w:rPr>
          <w:color w:val="0000FF"/>
          <w:sz w:val="28"/>
          <w:szCs w:val="28"/>
        </w:rPr>
        <w:t>(диск)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Лиса.                                                              Гора.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,                                      Ра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Это хитрая лиса.                                      На дворе у нас гора,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Су – су – су – су,                                      </w:t>
      </w:r>
      <w:proofErr w:type="spellStart"/>
      <w:proofErr w:type="gram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ру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И живёт она в лесу.                                Собирайте детвору,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сы</w:t>
      </w:r>
      <w:proofErr w:type="spellEnd"/>
      <w:r>
        <w:rPr>
          <w:sz w:val="28"/>
          <w:szCs w:val="28"/>
        </w:rPr>
        <w:t xml:space="preserve">,                                  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Много дела у лисы.                                 Покатаемся с горы.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 – со – со – со,                                     Ра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Она крутит колесо.                                Очень рада детвора.</w:t>
      </w:r>
    </w:p>
    <w:p w:rsidR="00B12D74" w:rsidRDefault="00B12D74" w:rsidP="00B12D74">
      <w:pPr>
        <w:spacing w:line="360" w:lineRule="auto"/>
        <w:rPr>
          <w:b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Кольцо.                                                                    Печка.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Ца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ца</w:t>
      </w:r>
      <w:proofErr w:type="spellEnd"/>
      <w:proofErr w:type="gram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ца</w:t>
      </w:r>
      <w:proofErr w:type="spellEnd"/>
      <w:r>
        <w:rPr>
          <w:color w:val="000000"/>
          <w:sz w:val="28"/>
          <w:szCs w:val="28"/>
        </w:rPr>
        <w:t xml:space="preserve">,                                     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  <w:r>
        <w:rPr>
          <w:color w:val="000000"/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 у Олечки кольца.                               Печка очень горяча.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,                                    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, 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Укатилось под крыльцо.                          Печёт печка  калачи.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цу</w:t>
      </w:r>
      <w:proofErr w:type="spellEnd"/>
      <w:r>
        <w:rPr>
          <w:color w:val="000000"/>
          <w:sz w:val="28"/>
          <w:szCs w:val="28"/>
        </w:rPr>
        <w:t xml:space="preserve">,               Чу – </w:t>
      </w:r>
      <w:proofErr w:type="gramStart"/>
      <w:r>
        <w:rPr>
          <w:color w:val="000000"/>
          <w:sz w:val="28"/>
          <w:szCs w:val="28"/>
        </w:rPr>
        <w:t>чу</w:t>
      </w:r>
      <w:proofErr w:type="gramEnd"/>
      <w:r>
        <w:rPr>
          <w:color w:val="000000"/>
          <w:sz w:val="28"/>
          <w:szCs w:val="28"/>
        </w:rPr>
        <w:t xml:space="preserve"> – чу, чу – чу – чу,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Ване молодцу.                                  Будет всем по калачу.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–</w:t>
      </w:r>
      <w:proofErr w:type="spellStart"/>
      <w:r>
        <w:rPr>
          <w:color w:val="000000"/>
          <w:sz w:val="28"/>
          <w:szCs w:val="28"/>
        </w:rPr>
        <w:t>ц</w:t>
      </w:r>
      <w:proofErr w:type="gramEnd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 –</w:t>
      </w:r>
      <w:proofErr w:type="spellStart"/>
      <w:r>
        <w:rPr>
          <w:color w:val="000000"/>
          <w:sz w:val="28"/>
          <w:szCs w:val="28"/>
        </w:rPr>
        <w:t>цо</w:t>
      </w:r>
      <w:proofErr w:type="spellEnd"/>
      <w:r>
        <w:rPr>
          <w:color w:val="000000"/>
          <w:sz w:val="28"/>
          <w:szCs w:val="28"/>
        </w:rPr>
        <w:t xml:space="preserve">,                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чо</w:t>
      </w:r>
      <w:proofErr w:type="spellEnd"/>
      <w:r>
        <w:rPr>
          <w:color w:val="000000"/>
          <w:sz w:val="28"/>
          <w:szCs w:val="28"/>
        </w:rPr>
        <w:t>,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Достать Олечке кольцо.                           Осторожно – горячо.</w:t>
      </w:r>
    </w:p>
    <w:p w:rsidR="00B12D74" w:rsidRDefault="00B12D74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FF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FF0000"/>
          <w:sz w:val="28"/>
          <w:szCs w:val="28"/>
        </w:rPr>
      </w:pPr>
    </w:p>
    <w:p w:rsidR="00B12D74" w:rsidRDefault="00D351E0" w:rsidP="00B12D74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5C7653" wp14:editId="56343BC5">
            <wp:simplePos x="0" y="0"/>
            <wp:positionH relativeFrom="column">
              <wp:posOffset>5044440</wp:posOffset>
            </wp:positionH>
            <wp:positionV relativeFrom="paragraph">
              <wp:posOffset>194310</wp:posOffset>
            </wp:positionV>
            <wp:extent cx="8858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68" y="21200"/>
                <wp:lineTo x="2136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8000" r="17624" b="5600"/>
                    <a:stretch/>
                  </pic:blipFill>
                  <pic:spPr bwMode="auto"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74">
        <w:rPr>
          <w:b/>
          <w:color w:val="FF0000"/>
          <w:sz w:val="28"/>
          <w:szCs w:val="28"/>
        </w:rPr>
        <w:t>8. Упражнения на координацию речи и движений.</w:t>
      </w:r>
    </w:p>
    <w:p w:rsidR="00B12D74" w:rsidRDefault="00B12D74" w:rsidP="00B12D74">
      <w:pPr>
        <w:spacing w:line="360" w:lineRule="auto"/>
        <w:rPr>
          <w:color w:val="FF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Упражнения на координацию речи и движений </w:t>
      </w:r>
      <w:r>
        <w:rPr>
          <w:b/>
          <w:color w:val="0000FF"/>
          <w:sz w:val="28"/>
          <w:szCs w:val="28"/>
        </w:rPr>
        <w:t>«Хозяюшка».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– то хозяюшка                        </w:t>
      </w:r>
      <w:r>
        <w:rPr>
          <w:i/>
          <w:color w:val="000000"/>
          <w:sz w:val="28"/>
          <w:szCs w:val="28"/>
        </w:rPr>
        <w:t>Дети, взявшись за руки, идут по кругу.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Сметлива была,    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Всем в избе </w:t>
      </w:r>
      <w:proofErr w:type="spellStart"/>
      <w:r>
        <w:rPr>
          <w:color w:val="000000"/>
          <w:sz w:val="28"/>
          <w:szCs w:val="28"/>
        </w:rPr>
        <w:t>работушку</w:t>
      </w:r>
      <w:proofErr w:type="spellEnd"/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празднику дала:                            </w:t>
      </w:r>
      <w:r>
        <w:rPr>
          <w:i/>
          <w:color w:val="000000"/>
          <w:sz w:val="28"/>
          <w:szCs w:val="28"/>
        </w:rPr>
        <w:t xml:space="preserve">Складывают ладони «чашечкой» и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Чашечку собачка                              </w:t>
      </w:r>
      <w:r>
        <w:rPr>
          <w:i/>
          <w:color w:val="000000"/>
          <w:sz w:val="28"/>
          <w:szCs w:val="28"/>
        </w:rPr>
        <w:t>показывают, как её облизывают.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Моет языком,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Хрюшка собирает</w:t>
      </w:r>
      <w:proofErr w:type="gramStart"/>
      <w:r>
        <w:rPr>
          <w:color w:val="000000"/>
          <w:sz w:val="28"/>
          <w:szCs w:val="28"/>
        </w:rPr>
        <w:t xml:space="preserve">                             </w:t>
      </w:r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 xml:space="preserve">риседают и «собирают крошки»,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Крошки под окном,                        </w:t>
      </w:r>
      <w:r>
        <w:rPr>
          <w:i/>
          <w:color w:val="000000"/>
          <w:sz w:val="28"/>
          <w:szCs w:val="28"/>
        </w:rPr>
        <w:t>«складывая» их в ладошку.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столу котище</w:t>
      </w:r>
      <w:proofErr w:type="gramStart"/>
      <w:r>
        <w:rPr>
          <w:color w:val="000000"/>
          <w:sz w:val="28"/>
          <w:szCs w:val="28"/>
        </w:rPr>
        <w:t xml:space="preserve">                              </w:t>
      </w:r>
      <w:r>
        <w:rPr>
          <w:i/>
          <w:color w:val="000000"/>
          <w:sz w:val="28"/>
          <w:szCs w:val="28"/>
        </w:rPr>
        <w:t>В</w:t>
      </w:r>
      <w:proofErr w:type="gramEnd"/>
      <w:r>
        <w:rPr>
          <w:i/>
          <w:color w:val="000000"/>
          <w:sz w:val="28"/>
          <w:szCs w:val="28"/>
        </w:rPr>
        <w:t>стают, правой рукой делая движение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Лапою скребёт,                                </w:t>
      </w:r>
      <w:r>
        <w:rPr>
          <w:i/>
          <w:color w:val="000000"/>
          <w:sz w:val="28"/>
          <w:szCs w:val="28"/>
        </w:rPr>
        <w:t>к себе, раздвинув пальцы.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Половичку козочка                          </w:t>
      </w:r>
      <w:r>
        <w:rPr>
          <w:i/>
          <w:color w:val="000000"/>
          <w:sz w:val="28"/>
          <w:szCs w:val="28"/>
        </w:rPr>
        <w:t>«Метут» пол.</w:t>
      </w:r>
    </w:p>
    <w:p w:rsidR="00B12D74" w:rsidRPr="00D351E0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Веничком метёт.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Упражнения на координацию речи и движений </w:t>
      </w:r>
      <w:r>
        <w:rPr>
          <w:b/>
          <w:color w:val="0000FF"/>
          <w:sz w:val="28"/>
          <w:szCs w:val="28"/>
        </w:rPr>
        <w:t>«Лиса».</w:t>
      </w:r>
    </w:p>
    <w:p w:rsidR="00B12D74" w:rsidRDefault="00B12D74" w:rsidP="00B12D74">
      <w:pPr>
        <w:spacing w:line="360" w:lineRule="auto"/>
        <w:rPr>
          <w:b/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Уж как шла лиса лесочком –            </w:t>
      </w:r>
      <w:r>
        <w:rPr>
          <w:i/>
          <w:color w:val="000000"/>
          <w:sz w:val="28"/>
          <w:szCs w:val="28"/>
        </w:rPr>
        <w:t>Дети идут друг за другом мягким,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Топ – топ, топ- топ – топ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</w:t>
      </w:r>
      <w:proofErr w:type="gramStart"/>
      <w:r>
        <w:rPr>
          <w:i/>
          <w:color w:val="000000"/>
          <w:sz w:val="28"/>
          <w:szCs w:val="28"/>
        </w:rPr>
        <w:t>с</w:t>
      </w:r>
      <w:proofErr w:type="gramEnd"/>
      <w:r>
        <w:rPr>
          <w:i/>
          <w:color w:val="000000"/>
          <w:sz w:val="28"/>
          <w:szCs w:val="28"/>
        </w:rPr>
        <w:t>легка пружинистым шагом.</w:t>
      </w:r>
    </w:p>
    <w:p w:rsidR="00B12D74" w:rsidRDefault="00D351E0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076994F" wp14:editId="10E46456">
            <wp:simplePos x="0" y="0"/>
            <wp:positionH relativeFrom="column">
              <wp:posOffset>3968115</wp:posOffset>
            </wp:positionH>
            <wp:positionV relativeFrom="paragraph">
              <wp:posOffset>193040</wp:posOffset>
            </wp:positionV>
            <wp:extent cx="1332230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312" y="21349"/>
                <wp:lineTo x="2131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74">
        <w:rPr>
          <w:color w:val="000000"/>
          <w:sz w:val="28"/>
          <w:szCs w:val="28"/>
        </w:rPr>
        <w:t xml:space="preserve">Приседала под кусточком –             </w:t>
      </w:r>
      <w:r w:rsidR="00B12D74">
        <w:rPr>
          <w:i/>
          <w:color w:val="000000"/>
          <w:sz w:val="28"/>
          <w:szCs w:val="28"/>
        </w:rPr>
        <w:t>Приседают.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так, стоп!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Головой лиса вертела –                     </w:t>
      </w:r>
      <w:r>
        <w:rPr>
          <w:i/>
          <w:color w:val="000000"/>
          <w:sz w:val="28"/>
          <w:szCs w:val="28"/>
        </w:rPr>
        <w:t>Поворачивают голову вправо – влево.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так, вот так!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по сторонам глядела –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так, вот так!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Дальше лисонька пошла –                </w:t>
      </w:r>
      <w:r>
        <w:rPr>
          <w:i/>
          <w:color w:val="000000"/>
          <w:sz w:val="28"/>
          <w:szCs w:val="28"/>
        </w:rPr>
        <w:t>Продолжают движение мягким шагом.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Топ – топ, топ- топ – топ.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Хвостом дорожку подмела –            </w:t>
      </w:r>
      <w:r>
        <w:rPr>
          <w:i/>
          <w:color w:val="000000"/>
          <w:sz w:val="28"/>
          <w:szCs w:val="28"/>
        </w:rPr>
        <w:t>«Крутят хвостом».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 – </w:t>
      </w:r>
      <w:proofErr w:type="gramStart"/>
      <w:r>
        <w:rPr>
          <w:color w:val="000000"/>
          <w:sz w:val="28"/>
          <w:szCs w:val="28"/>
        </w:rPr>
        <w:t>оп</w:t>
      </w:r>
      <w:proofErr w:type="gramEnd"/>
      <w:r>
        <w:rPr>
          <w:color w:val="000000"/>
          <w:sz w:val="28"/>
          <w:szCs w:val="28"/>
        </w:rPr>
        <w:t>, оп – оп – оп.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Вдруг лиса остановилась,                 </w:t>
      </w:r>
      <w:r>
        <w:rPr>
          <w:i/>
          <w:color w:val="000000"/>
          <w:sz w:val="28"/>
          <w:szCs w:val="28"/>
        </w:rPr>
        <w:t>Останавливаются и принюхиваются.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Принюхалась и удивилась: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Чует вкусную еду: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Я сейчас за ней иду!                        </w:t>
      </w:r>
      <w:r>
        <w:rPr>
          <w:i/>
          <w:color w:val="000000"/>
          <w:sz w:val="28"/>
          <w:szCs w:val="28"/>
        </w:rPr>
        <w:t>Легко бегают на носочках.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Pr="00CA2B8A" w:rsidRDefault="00B12D74" w:rsidP="00B12D74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9. </w:t>
      </w:r>
      <w:proofErr w:type="spellStart"/>
      <w:r>
        <w:rPr>
          <w:b/>
          <w:color w:val="FF0000"/>
          <w:sz w:val="28"/>
          <w:szCs w:val="28"/>
        </w:rPr>
        <w:t>Фонопедические</w:t>
      </w:r>
      <w:proofErr w:type="spellEnd"/>
      <w:r>
        <w:rPr>
          <w:b/>
          <w:color w:val="FF0000"/>
          <w:sz w:val="28"/>
          <w:szCs w:val="28"/>
        </w:rPr>
        <w:t xml:space="preserve"> упражнения.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Фонопедическое</w:t>
      </w:r>
      <w:proofErr w:type="spellEnd"/>
      <w:r>
        <w:rPr>
          <w:color w:val="0000FF"/>
          <w:sz w:val="28"/>
          <w:szCs w:val="28"/>
        </w:rPr>
        <w:t xml:space="preserve"> упражнение «</w:t>
      </w:r>
      <w:proofErr w:type="gramStart"/>
      <w:r>
        <w:rPr>
          <w:color w:val="0000FF"/>
          <w:sz w:val="28"/>
          <w:szCs w:val="28"/>
        </w:rPr>
        <w:t>Зверюшки</w:t>
      </w:r>
      <w:proofErr w:type="gramEnd"/>
      <w:r>
        <w:rPr>
          <w:color w:val="0000FF"/>
          <w:sz w:val="28"/>
          <w:szCs w:val="28"/>
        </w:rPr>
        <w:t>».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>читель читает текст, дети проговаривают звуки)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пропал вдали,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ежи мешок нашли.              </w:t>
      </w:r>
      <w:r>
        <w:rPr>
          <w:i/>
          <w:color w:val="000000"/>
          <w:sz w:val="28"/>
          <w:szCs w:val="28"/>
        </w:rPr>
        <w:t>Дети говорят «ф – ф – ф» и делают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энергичный выдох.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Прибежали волк с лисой,      </w:t>
      </w:r>
      <w:r>
        <w:rPr>
          <w:i/>
          <w:color w:val="000000"/>
          <w:sz w:val="28"/>
          <w:szCs w:val="28"/>
        </w:rPr>
        <w:t>Произносят «</w:t>
      </w:r>
      <w:proofErr w:type="spellStart"/>
      <w:r>
        <w:rPr>
          <w:i/>
          <w:color w:val="000000"/>
          <w:sz w:val="28"/>
          <w:szCs w:val="28"/>
        </w:rPr>
        <w:t>чап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чап</w:t>
      </w:r>
      <w:proofErr w:type="spellEnd"/>
      <w:r>
        <w:rPr>
          <w:i/>
          <w:color w:val="000000"/>
          <w:sz w:val="28"/>
          <w:szCs w:val="28"/>
        </w:rPr>
        <w:t>, топ – топ…»</w:t>
      </w:r>
    </w:p>
    <w:p w:rsidR="00B12D74" w:rsidRDefault="00D351E0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0FDC982" wp14:editId="4328527F">
            <wp:simplePos x="0" y="0"/>
            <wp:positionH relativeFrom="column">
              <wp:posOffset>4711065</wp:posOffset>
            </wp:positionH>
            <wp:positionV relativeFrom="paragraph">
              <wp:posOffset>300990</wp:posOffset>
            </wp:positionV>
            <wp:extent cx="714375" cy="1217930"/>
            <wp:effectExtent l="0" t="0" r="9525" b="1270"/>
            <wp:wrapTight wrapText="bothSides">
              <wp:wrapPolygon edited="0">
                <wp:start x="0" y="0"/>
                <wp:lineTo x="0" y="21285"/>
                <wp:lineTo x="21312" y="21285"/>
                <wp:lineTo x="2131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74">
        <w:rPr>
          <w:color w:val="000000"/>
          <w:sz w:val="28"/>
          <w:szCs w:val="28"/>
        </w:rPr>
        <w:t xml:space="preserve">Зайка маленький косой,         </w:t>
      </w:r>
      <w:r w:rsidR="00B12D74">
        <w:rPr>
          <w:i/>
          <w:color w:val="000000"/>
          <w:sz w:val="28"/>
          <w:szCs w:val="28"/>
        </w:rPr>
        <w:t>Говорят «</w:t>
      </w:r>
      <w:proofErr w:type="gramStart"/>
      <w:r w:rsidR="00B12D74">
        <w:rPr>
          <w:i/>
          <w:color w:val="000000"/>
          <w:sz w:val="28"/>
          <w:szCs w:val="28"/>
        </w:rPr>
        <w:t>прыг</w:t>
      </w:r>
      <w:proofErr w:type="gramEnd"/>
      <w:r w:rsidR="00B12D74">
        <w:rPr>
          <w:i/>
          <w:color w:val="000000"/>
          <w:sz w:val="28"/>
          <w:szCs w:val="28"/>
        </w:rPr>
        <w:t xml:space="preserve"> – скок…» звонко, отрывисто.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Налетели снегири,                  </w:t>
      </w:r>
      <w:r>
        <w:rPr>
          <w:i/>
          <w:color w:val="000000"/>
          <w:sz w:val="28"/>
          <w:szCs w:val="28"/>
        </w:rPr>
        <w:t>Тянут «</w:t>
      </w:r>
      <w:proofErr w:type="spellStart"/>
      <w:r>
        <w:rPr>
          <w:i/>
          <w:color w:val="000000"/>
          <w:sz w:val="28"/>
          <w:szCs w:val="28"/>
        </w:rPr>
        <w:t>сви</w:t>
      </w:r>
      <w:proofErr w:type="gramStart"/>
      <w:r>
        <w:rPr>
          <w:i/>
          <w:color w:val="000000"/>
          <w:sz w:val="28"/>
          <w:szCs w:val="28"/>
        </w:rPr>
        <w:t>р</w:t>
      </w:r>
      <w:proofErr w:type="spellEnd"/>
      <w:r>
        <w:rPr>
          <w:i/>
          <w:color w:val="000000"/>
          <w:sz w:val="28"/>
          <w:szCs w:val="28"/>
        </w:rPr>
        <w:t>-</w:t>
      </w:r>
      <w:proofErr w:type="gramEnd"/>
      <w:r>
        <w:rPr>
          <w:i/>
          <w:color w:val="000000"/>
          <w:sz w:val="28"/>
          <w:szCs w:val="28"/>
        </w:rPr>
        <w:t xml:space="preserve"> р – </w:t>
      </w:r>
      <w:proofErr w:type="spellStart"/>
      <w:r>
        <w:rPr>
          <w:i/>
          <w:color w:val="000000"/>
          <w:sz w:val="28"/>
          <w:szCs w:val="28"/>
        </w:rPr>
        <w:t>рь</w:t>
      </w:r>
      <w:proofErr w:type="spellEnd"/>
      <w:r>
        <w:rPr>
          <w:i/>
          <w:color w:val="000000"/>
          <w:sz w:val="28"/>
          <w:szCs w:val="28"/>
        </w:rPr>
        <w:t>…»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Куропатки, глухари.               </w:t>
      </w:r>
      <w:r>
        <w:rPr>
          <w:i/>
          <w:color w:val="000000"/>
          <w:sz w:val="28"/>
          <w:szCs w:val="28"/>
        </w:rPr>
        <w:t>Тянут «</w:t>
      </w:r>
      <w:proofErr w:type="spellStart"/>
      <w:r>
        <w:rPr>
          <w:i/>
          <w:color w:val="000000"/>
          <w:sz w:val="28"/>
          <w:szCs w:val="28"/>
        </w:rPr>
        <w:t>ф</w:t>
      </w:r>
      <w:proofErr w:type="gramStart"/>
      <w:r>
        <w:rPr>
          <w:i/>
          <w:color w:val="000000"/>
          <w:sz w:val="28"/>
          <w:szCs w:val="28"/>
        </w:rPr>
        <w:t>р</w:t>
      </w:r>
      <w:proofErr w:type="spellEnd"/>
      <w:r>
        <w:rPr>
          <w:i/>
          <w:color w:val="000000"/>
          <w:sz w:val="28"/>
          <w:szCs w:val="28"/>
        </w:rPr>
        <w:t>-</w:t>
      </w:r>
      <w:proofErr w:type="gramEnd"/>
      <w:r>
        <w:rPr>
          <w:i/>
          <w:color w:val="000000"/>
          <w:sz w:val="28"/>
          <w:szCs w:val="28"/>
        </w:rPr>
        <w:t xml:space="preserve"> р – р…» на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продолжительном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</w:t>
      </w:r>
      <w:proofErr w:type="gramStart"/>
      <w:r w:rsidR="00D351E0">
        <w:rPr>
          <w:i/>
          <w:color w:val="000000"/>
          <w:sz w:val="28"/>
          <w:szCs w:val="28"/>
        </w:rPr>
        <w:t>выдохе</w:t>
      </w:r>
      <w:proofErr w:type="gramEnd"/>
      <w:r w:rsidR="00D351E0">
        <w:rPr>
          <w:i/>
          <w:color w:val="000000"/>
          <w:sz w:val="28"/>
          <w:szCs w:val="28"/>
        </w:rPr>
        <w:t>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</w:p>
    <w:p w:rsidR="00B12D74" w:rsidRPr="00D351E0" w:rsidRDefault="00B12D74" w:rsidP="00B12D74">
      <w:pPr>
        <w:spacing w:line="360" w:lineRule="auto"/>
        <w:rPr>
          <w:color w:val="0000FF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Ф</w:t>
      </w:r>
      <w:r w:rsidR="00D351E0">
        <w:rPr>
          <w:color w:val="0000FF"/>
          <w:sz w:val="28"/>
          <w:szCs w:val="28"/>
        </w:rPr>
        <w:t>онопедическое</w:t>
      </w:r>
      <w:proofErr w:type="spellEnd"/>
      <w:r w:rsidR="00D351E0">
        <w:rPr>
          <w:color w:val="0000FF"/>
          <w:sz w:val="28"/>
          <w:szCs w:val="28"/>
        </w:rPr>
        <w:t xml:space="preserve"> упражнение «Шум».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Тут Маша каблучками застучала,       </w:t>
      </w:r>
      <w:r>
        <w:rPr>
          <w:i/>
          <w:color w:val="000000"/>
          <w:sz w:val="28"/>
          <w:szCs w:val="28"/>
        </w:rPr>
        <w:t xml:space="preserve">Дети топают и говорят: «топ – топ – 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топ…»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Уточка закрякала,                                </w:t>
      </w:r>
      <w:r>
        <w:rPr>
          <w:i/>
          <w:color w:val="000000"/>
          <w:sz w:val="28"/>
          <w:szCs w:val="28"/>
        </w:rPr>
        <w:t>«</w:t>
      </w:r>
      <w:proofErr w:type="gramStart"/>
      <w:r>
        <w:rPr>
          <w:i/>
          <w:color w:val="000000"/>
          <w:sz w:val="28"/>
          <w:szCs w:val="28"/>
        </w:rPr>
        <w:t>Кря – кря</w:t>
      </w:r>
      <w:proofErr w:type="gramEnd"/>
      <w:r>
        <w:rPr>
          <w:i/>
          <w:color w:val="000000"/>
          <w:sz w:val="28"/>
          <w:szCs w:val="28"/>
        </w:rPr>
        <w:t xml:space="preserve"> – кря…»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Коза </w:t>
      </w:r>
      <w:proofErr w:type="spellStart"/>
      <w:r>
        <w:rPr>
          <w:color w:val="000000"/>
          <w:sz w:val="28"/>
          <w:szCs w:val="28"/>
        </w:rPr>
        <w:t>замемекала</w:t>
      </w:r>
      <w:proofErr w:type="spellEnd"/>
      <w:r>
        <w:rPr>
          <w:color w:val="000000"/>
          <w:sz w:val="28"/>
          <w:szCs w:val="28"/>
        </w:rPr>
        <w:t xml:space="preserve">…                               </w:t>
      </w:r>
      <w:r>
        <w:rPr>
          <w:i/>
          <w:color w:val="000000"/>
          <w:sz w:val="28"/>
          <w:szCs w:val="28"/>
        </w:rPr>
        <w:t>«</w:t>
      </w:r>
      <w:proofErr w:type="spellStart"/>
      <w:r>
        <w:rPr>
          <w:i/>
          <w:color w:val="000000"/>
          <w:sz w:val="28"/>
          <w:szCs w:val="28"/>
        </w:rPr>
        <w:t>Ме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ме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ме</w:t>
      </w:r>
      <w:proofErr w:type="spellEnd"/>
      <w:r>
        <w:rPr>
          <w:i/>
          <w:color w:val="000000"/>
          <w:sz w:val="28"/>
          <w:szCs w:val="28"/>
        </w:rPr>
        <w:t>…»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такого шума Волк в речку             </w:t>
      </w:r>
      <w:r>
        <w:rPr>
          <w:i/>
          <w:color w:val="000000"/>
          <w:sz w:val="28"/>
          <w:szCs w:val="28"/>
        </w:rPr>
        <w:t>«</w:t>
      </w:r>
      <w:proofErr w:type="spellStart"/>
      <w:r>
        <w:rPr>
          <w:i/>
          <w:color w:val="000000"/>
          <w:sz w:val="28"/>
          <w:szCs w:val="28"/>
        </w:rPr>
        <w:t>Бу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–у</w:t>
      </w:r>
      <w:proofErr w:type="gram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ульк</w:t>
      </w:r>
      <w:proofErr w:type="spellEnd"/>
      <w:r>
        <w:rPr>
          <w:i/>
          <w:color w:val="000000"/>
          <w:sz w:val="28"/>
          <w:szCs w:val="28"/>
        </w:rPr>
        <w:t>»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свалился</w:t>
      </w:r>
    </w:p>
    <w:p w:rsidR="00B12D74" w:rsidRDefault="00B12D74" w:rsidP="00B12D74">
      <w:pPr>
        <w:spacing w:line="360" w:lineRule="auto"/>
        <w:rPr>
          <w:color w:val="0000FF"/>
          <w:sz w:val="28"/>
          <w:szCs w:val="28"/>
        </w:rPr>
      </w:pPr>
    </w:p>
    <w:p w:rsidR="00B12D74" w:rsidRPr="00D351E0" w:rsidRDefault="00B12D74" w:rsidP="00D351E0">
      <w:pPr>
        <w:spacing w:line="360" w:lineRule="auto"/>
        <w:rPr>
          <w:color w:val="0000FF"/>
          <w:sz w:val="28"/>
          <w:szCs w:val="28"/>
        </w:rPr>
      </w:pPr>
      <w:proofErr w:type="spellStart"/>
      <w:r w:rsidRPr="00D351E0">
        <w:rPr>
          <w:color w:val="0000FF"/>
          <w:sz w:val="28"/>
          <w:szCs w:val="28"/>
        </w:rPr>
        <w:t>Фонопедическое</w:t>
      </w:r>
      <w:proofErr w:type="spellEnd"/>
      <w:r w:rsidRPr="00D351E0">
        <w:rPr>
          <w:color w:val="0000FF"/>
          <w:sz w:val="28"/>
          <w:szCs w:val="28"/>
        </w:rPr>
        <w:t xml:space="preserve"> упражнение «Осенние листья»</w:t>
      </w:r>
    </w:p>
    <w:p w:rsidR="00B12D74" w:rsidRDefault="00B12D74" w:rsidP="00B12D74">
      <w:pPr>
        <w:spacing w:line="360" w:lineRule="auto"/>
        <w:jc w:val="center"/>
        <w:rPr>
          <w:color w:val="0000FF"/>
          <w:sz w:val="28"/>
          <w:szCs w:val="28"/>
        </w:rPr>
      </w:pP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Тишина в лесу стоит.                </w:t>
      </w:r>
      <w:r>
        <w:rPr>
          <w:i/>
          <w:color w:val="000000"/>
          <w:sz w:val="28"/>
          <w:szCs w:val="28"/>
        </w:rPr>
        <w:t>Дети поднимают руки вверх и произносят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Еле слышно лист шуршит.       </w:t>
      </w:r>
      <w:r>
        <w:rPr>
          <w:i/>
          <w:color w:val="000000"/>
          <w:sz w:val="28"/>
          <w:szCs w:val="28"/>
        </w:rPr>
        <w:t>Тихо зву</w:t>
      </w:r>
      <w:proofErr w:type="gramStart"/>
      <w:r>
        <w:rPr>
          <w:i/>
          <w:color w:val="000000"/>
          <w:sz w:val="28"/>
          <w:szCs w:val="28"/>
        </w:rPr>
        <w:t>к[</w:t>
      </w:r>
      <w:proofErr w:type="gramEnd"/>
      <w:r>
        <w:rPr>
          <w:i/>
          <w:color w:val="000000"/>
          <w:sz w:val="28"/>
          <w:szCs w:val="28"/>
        </w:rPr>
        <w:t>ш], встряхивая кистями рук.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– ш – ш…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Ветер дунет посильней,            </w:t>
      </w:r>
      <w:r>
        <w:rPr>
          <w:i/>
          <w:color w:val="000000"/>
          <w:sz w:val="28"/>
          <w:szCs w:val="28"/>
        </w:rPr>
        <w:t xml:space="preserve">Произносят звук [ш] громко, </w:t>
      </w:r>
      <w:proofErr w:type="gramStart"/>
      <w:r>
        <w:rPr>
          <w:i/>
          <w:color w:val="000000"/>
          <w:sz w:val="28"/>
          <w:szCs w:val="28"/>
        </w:rPr>
        <w:t>на</w:t>
      </w:r>
      <w:proofErr w:type="gramEnd"/>
      <w:r>
        <w:rPr>
          <w:i/>
          <w:color w:val="000000"/>
          <w:sz w:val="28"/>
          <w:szCs w:val="28"/>
        </w:rPr>
        <w:t xml:space="preserve"> продолжи-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Листик зашуршит смелей.        </w:t>
      </w:r>
      <w:r>
        <w:rPr>
          <w:i/>
          <w:color w:val="000000"/>
          <w:sz w:val="28"/>
          <w:szCs w:val="28"/>
        </w:rPr>
        <w:t xml:space="preserve">Тельном и ровном </w:t>
      </w:r>
      <w:proofErr w:type="gramStart"/>
      <w:r>
        <w:rPr>
          <w:i/>
          <w:color w:val="000000"/>
          <w:sz w:val="28"/>
          <w:szCs w:val="28"/>
        </w:rPr>
        <w:t>выдохе</w:t>
      </w:r>
      <w:proofErr w:type="gramEnd"/>
      <w:r>
        <w:rPr>
          <w:i/>
          <w:color w:val="000000"/>
          <w:sz w:val="28"/>
          <w:szCs w:val="28"/>
        </w:rPr>
        <w:t>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Ш</w:t>
      </w:r>
      <w:proofErr w:type="gramEnd"/>
      <w:r>
        <w:rPr>
          <w:color w:val="000000"/>
          <w:sz w:val="28"/>
          <w:szCs w:val="28"/>
        </w:rPr>
        <w:t xml:space="preserve"> – ш – ш!..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Снова ветер налетит,                  </w:t>
      </w:r>
      <w:r>
        <w:rPr>
          <w:i/>
          <w:color w:val="000000"/>
          <w:sz w:val="28"/>
          <w:szCs w:val="28"/>
        </w:rPr>
        <w:t>Мягкими точными движениями опускают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Листик с веточки слетит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</w:t>
      </w:r>
      <w:proofErr w:type="gramStart"/>
      <w:r>
        <w:rPr>
          <w:i/>
          <w:color w:val="000000"/>
          <w:sz w:val="28"/>
          <w:szCs w:val="28"/>
        </w:rPr>
        <w:t>р</w:t>
      </w:r>
      <w:proofErr w:type="gramEnd"/>
      <w:r>
        <w:rPr>
          <w:i/>
          <w:color w:val="000000"/>
          <w:sz w:val="28"/>
          <w:szCs w:val="28"/>
        </w:rPr>
        <w:t>уки и коротко и энергично произносят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– п – п…                                   </w:t>
      </w:r>
      <w:r>
        <w:rPr>
          <w:i/>
          <w:color w:val="000000"/>
          <w:sz w:val="28"/>
          <w:szCs w:val="28"/>
        </w:rPr>
        <w:t>звук [п].</w:t>
      </w:r>
    </w:p>
    <w:p w:rsidR="00B12D74" w:rsidRDefault="00B12D74" w:rsidP="00B12D74">
      <w:pPr>
        <w:spacing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Потанцует, попоёт</w:t>
      </w:r>
      <w:proofErr w:type="gramStart"/>
      <w:r>
        <w:rPr>
          <w:color w:val="000000"/>
          <w:sz w:val="28"/>
          <w:szCs w:val="28"/>
        </w:rPr>
        <w:t xml:space="preserve">                      </w:t>
      </w:r>
      <w:r>
        <w:rPr>
          <w:i/>
          <w:color w:val="000000"/>
          <w:sz w:val="28"/>
          <w:szCs w:val="28"/>
        </w:rPr>
        <w:t>В</w:t>
      </w:r>
      <w:proofErr w:type="gramEnd"/>
      <w:r>
        <w:rPr>
          <w:i/>
          <w:color w:val="000000"/>
          <w:sz w:val="28"/>
          <w:szCs w:val="28"/>
        </w:rPr>
        <w:t>ращают кистями рук.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на землю упадёт.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– а – а</w:t>
      </w:r>
      <w:proofErr w:type="gramStart"/>
      <w:r>
        <w:rPr>
          <w:color w:val="000000"/>
          <w:sz w:val="28"/>
          <w:szCs w:val="28"/>
        </w:rPr>
        <w:t xml:space="preserve">…                                    </w:t>
      </w:r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>оют «А – а – а…».</w:t>
      </w:r>
      <w:r>
        <w:rPr>
          <w:color w:val="000000"/>
          <w:sz w:val="28"/>
          <w:szCs w:val="28"/>
        </w:rPr>
        <w:t xml:space="preserve">         </w:t>
      </w: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B12D74" w:rsidRDefault="00B12D74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D351E0" w:rsidRDefault="00D351E0" w:rsidP="00B12D74">
      <w:pPr>
        <w:spacing w:line="360" w:lineRule="auto"/>
        <w:rPr>
          <w:color w:val="000000"/>
          <w:sz w:val="28"/>
          <w:szCs w:val="28"/>
        </w:rPr>
      </w:pPr>
    </w:p>
    <w:p w:rsidR="00B12D74" w:rsidRPr="00F53EF2" w:rsidRDefault="00B12D74" w:rsidP="00B12D7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</w:p>
    <w:p w:rsidR="00B12D74" w:rsidRDefault="00B12D74" w:rsidP="00B12D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Список литературы</w:t>
      </w: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rPr>
          <w:sz w:val="28"/>
          <w:szCs w:val="28"/>
        </w:rPr>
      </w:pPr>
      <w:r w:rsidRPr="0059606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Анищенкова</w:t>
      </w:r>
      <w:proofErr w:type="spellEnd"/>
      <w:r>
        <w:rPr>
          <w:sz w:val="28"/>
          <w:szCs w:val="28"/>
        </w:rPr>
        <w:t xml:space="preserve"> Е.С. Пальчиковая гимнастика. – АСТ.  Астрель. Москва. 2006г.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C25BF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Анищенкова</w:t>
      </w:r>
      <w:proofErr w:type="spellEnd"/>
      <w:r>
        <w:rPr>
          <w:sz w:val="28"/>
          <w:szCs w:val="28"/>
        </w:rPr>
        <w:t xml:space="preserve"> Е.С. Речевая гимнастика. - АСТ.  Астрель. </w:t>
      </w:r>
      <w:proofErr w:type="spellStart"/>
      <w:r>
        <w:rPr>
          <w:sz w:val="28"/>
          <w:szCs w:val="28"/>
        </w:rPr>
        <w:t>Профиздат</w:t>
      </w:r>
      <w:proofErr w:type="spellEnd"/>
      <w:r>
        <w:rPr>
          <w:sz w:val="28"/>
          <w:szCs w:val="28"/>
        </w:rPr>
        <w:t>. Москва. 2006г.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3.Большакова С.Е. Преодоление нарушений слоговой структуры слова у детей. – Творческий Центр. Сфера. Москва 2007г.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4.Гоголева М.Ю. Логоритмика в детском саду. – Ярославль. Академия развития. 2006г.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Картушина</w:t>
      </w:r>
      <w:proofErr w:type="spellEnd"/>
      <w:r>
        <w:rPr>
          <w:sz w:val="28"/>
          <w:szCs w:val="28"/>
        </w:rPr>
        <w:t xml:space="preserve"> М.Ю.  Конспекты </w:t>
      </w:r>
      <w:proofErr w:type="spellStart"/>
      <w:r>
        <w:rPr>
          <w:sz w:val="28"/>
          <w:szCs w:val="28"/>
        </w:rPr>
        <w:t>логоретмических</w:t>
      </w:r>
      <w:proofErr w:type="spellEnd"/>
      <w:r>
        <w:rPr>
          <w:sz w:val="28"/>
          <w:szCs w:val="28"/>
        </w:rPr>
        <w:t xml:space="preserve"> занятий. - Творческий Центр. Сфера. Москва 2010г.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Косинова</w:t>
      </w:r>
      <w:proofErr w:type="spellEnd"/>
      <w:r>
        <w:rPr>
          <w:sz w:val="28"/>
          <w:szCs w:val="28"/>
        </w:rPr>
        <w:t xml:space="preserve"> Е. М. Большой логопедический учебник. –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Олисс</w:t>
      </w:r>
      <w:proofErr w:type="spellEnd"/>
      <w:r>
        <w:rPr>
          <w:sz w:val="28"/>
          <w:szCs w:val="28"/>
        </w:rPr>
        <w:t>. Москва 2009г.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Куликовская</w:t>
      </w:r>
      <w:proofErr w:type="gramEnd"/>
      <w:r>
        <w:rPr>
          <w:sz w:val="28"/>
          <w:szCs w:val="28"/>
        </w:rPr>
        <w:t xml:space="preserve"> Т. А. Лучшие логопедические игры и упражнения для развития речи. - АСТ.  Астрель. Москва. 2010г.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Лиманская</w:t>
      </w:r>
      <w:proofErr w:type="spellEnd"/>
      <w:r>
        <w:rPr>
          <w:sz w:val="28"/>
          <w:szCs w:val="28"/>
        </w:rPr>
        <w:t xml:space="preserve"> О.Н. Конспекты логопедических занятий. - Творческий Центр. Сфера. Москва 2009г.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9. Репина З.А. Уроки логопедии. – «ЛИТУР». Екатеринбург. 1999г.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10. Рычкова Н.А. Логопедическая ритмика. – Москва 1998г.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Фуреева</w:t>
      </w:r>
      <w:proofErr w:type="spellEnd"/>
      <w:r>
        <w:rPr>
          <w:sz w:val="28"/>
          <w:szCs w:val="28"/>
        </w:rPr>
        <w:t xml:space="preserve"> Е.П. Нарушение речи у школьников. – Ростов – на – Дону. Феникс. 2008г.</w:t>
      </w:r>
    </w:p>
    <w:p w:rsidR="00B12D74" w:rsidRDefault="00B12D74" w:rsidP="00B12D74">
      <w:pPr>
        <w:rPr>
          <w:sz w:val="28"/>
          <w:szCs w:val="28"/>
        </w:rPr>
      </w:pPr>
      <w:r>
        <w:rPr>
          <w:sz w:val="28"/>
          <w:szCs w:val="28"/>
        </w:rPr>
        <w:t>12. Шашкина Г.Р. Логопедическая ритмика для дошкольников с нарушениями речи.  Москва 2005г.</w:t>
      </w:r>
    </w:p>
    <w:p w:rsidR="00B12D74" w:rsidRPr="00596061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sz w:val="28"/>
          <w:szCs w:val="28"/>
        </w:rPr>
      </w:pPr>
    </w:p>
    <w:p w:rsidR="00B12D74" w:rsidRDefault="00B12D74" w:rsidP="00B12D74">
      <w:pPr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b/>
          <w:sz w:val="32"/>
          <w:szCs w:val="32"/>
        </w:rPr>
      </w:pPr>
    </w:p>
    <w:p w:rsidR="00B12D74" w:rsidRDefault="00B12D74" w:rsidP="00B12D74">
      <w:pPr>
        <w:jc w:val="center"/>
        <w:rPr>
          <w:sz w:val="28"/>
          <w:szCs w:val="28"/>
        </w:rPr>
      </w:pPr>
    </w:p>
    <w:p w:rsidR="00B12D74" w:rsidRPr="00F90784" w:rsidRDefault="00B12D74" w:rsidP="00B12D74">
      <w:pPr>
        <w:rPr>
          <w:i/>
          <w:sz w:val="28"/>
          <w:szCs w:val="28"/>
        </w:rPr>
      </w:pPr>
    </w:p>
    <w:p w:rsidR="009956F1" w:rsidRDefault="009956F1" w:rsidP="00B12D74"/>
    <w:sectPr w:rsidR="00995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6B"/>
    <w:rsid w:val="0000047A"/>
    <w:rsid w:val="00003D8E"/>
    <w:rsid w:val="00006664"/>
    <w:rsid w:val="00011600"/>
    <w:rsid w:val="00011BC5"/>
    <w:rsid w:val="00013713"/>
    <w:rsid w:val="00013B26"/>
    <w:rsid w:val="000203B6"/>
    <w:rsid w:val="00021A24"/>
    <w:rsid w:val="00023797"/>
    <w:rsid w:val="00025A30"/>
    <w:rsid w:val="00033352"/>
    <w:rsid w:val="00034BFC"/>
    <w:rsid w:val="000357B7"/>
    <w:rsid w:val="000408E4"/>
    <w:rsid w:val="00042497"/>
    <w:rsid w:val="000451DF"/>
    <w:rsid w:val="000470A3"/>
    <w:rsid w:val="00047A52"/>
    <w:rsid w:val="00047E53"/>
    <w:rsid w:val="0005042D"/>
    <w:rsid w:val="00051230"/>
    <w:rsid w:val="00054B55"/>
    <w:rsid w:val="00055903"/>
    <w:rsid w:val="00055A38"/>
    <w:rsid w:val="000569A5"/>
    <w:rsid w:val="00060642"/>
    <w:rsid w:val="000612AF"/>
    <w:rsid w:val="0006296A"/>
    <w:rsid w:val="00063B94"/>
    <w:rsid w:val="000649C6"/>
    <w:rsid w:val="00064ACC"/>
    <w:rsid w:val="00064F6D"/>
    <w:rsid w:val="00065BFD"/>
    <w:rsid w:val="00066EC9"/>
    <w:rsid w:val="000670A8"/>
    <w:rsid w:val="0006715A"/>
    <w:rsid w:val="000671D9"/>
    <w:rsid w:val="00071C68"/>
    <w:rsid w:val="00073F56"/>
    <w:rsid w:val="000744D2"/>
    <w:rsid w:val="00077266"/>
    <w:rsid w:val="000807C4"/>
    <w:rsid w:val="00081C99"/>
    <w:rsid w:val="00082C07"/>
    <w:rsid w:val="00083106"/>
    <w:rsid w:val="00086EC8"/>
    <w:rsid w:val="00091F01"/>
    <w:rsid w:val="00092DA6"/>
    <w:rsid w:val="000A055A"/>
    <w:rsid w:val="000A08DA"/>
    <w:rsid w:val="000A28D2"/>
    <w:rsid w:val="000A28EC"/>
    <w:rsid w:val="000A6A75"/>
    <w:rsid w:val="000A7C7A"/>
    <w:rsid w:val="000A7CAF"/>
    <w:rsid w:val="000B1BC9"/>
    <w:rsid w:val="000B738C"/>
    <w:rsid w:val="000C0D1D"/>
    <w:rsid w:val="000C3134"/>
    <w:rsid w:val="000C3260"/>
    <w:rsid w:val="000C535F"/>
    <w:rsid w:val="000D65BE"/>
    <w:rsid w:val="000E4B69"/>
    <w:rsid w:val="000E50F1"/>
    <w:rsid w:val="000E6DAD"/>
    <w:rsid w:val="000E77DC"/>
    <w:rsid w:val="000F05F6"/>
    <w:rsid w:val="000F3C0E"/>
    <w:rsid w:val="00101236"/>
    <w:rsid w:val="00101E6F"/>
    <w:rsid w:val="00102449"/>
    <w:rsid w:val="00103211"/>
    <w:rsid w:val="00103306"/>
    <w:rsid w:val="00103576"/>
    <w:rsid w:val="00104C16"/>
    <w:rsid w:val="00106912"/>
    <w:rsid w:val="00106927"/>
    <w:rsid w:val="0010788C"/>
    <w:rsid w:val="00110865"/>
    <w:rsid w:val="00110FCE"/>
    <w:rsid w:val="0011138E"/>
    <w:rsid w:val="001116C7"/>
    <w:rsid w:val="00111868"/>
    <w:rsid w:val="001142D7"/>
    <w:rsid w:val="00114ED4"/>
    <w:rsid w:val="00116A8F"/>
    <w:rsid w:val="00117673"/>
    <w:rsid w:val="00117A3E"/>
    <w:rsid w:val="00117E6A"/>
    <w:rsid w:val="001240AB"/>
    <w:rsid w:val="00124326"/>
    <w:rsid w:val="00125BDF"/>
    <w:rsid w:val="00126845"/>
    <w:rsid w:val="001316E2"/>
    <w:rsid w:val="0013269B"/>
    <w:rsid w:val="00134A37"/>
    <w:rsid w:val="00134C3A"/>
    <w:rsid w:val="001373D5"/>
    <w:rsid w:val="0013757F"/>
    <w:rsid w:val="00141768"/>
    <w:rsid w:val="001427EB"/>
    <w:rsid w:val="00143154"/>
    <w:rsid w:val="0015424A"/>
    <w:rsid w:val="001547AC"/>
    <w:rsid w:val="00154DFD"/>
    <w:rsid w:val="001559A7"/>
    <w:rsid w:val="001579ED"/>
    <w:rsid w:val="00160F5C"/>
    <w:rsid w:val="00161CD2"/>
    <w:rsid w:val="001626DE"/>
    <w:rsid w:val="0016648F"/>
    <w:rsid w:val="00166CB2"/>
    <w:rsid w:val="00167059"/>
    <w:rsid w:val="001700EE"/>
    <w:rsid w:val="001707DA"/>
    <w:rsid w:val="001721E9"/>
    <w:rsid w:val="001748CB"/>
    <w:rsid w:val="00180A0F"/>
    <w:rsid w:val="0018300B"/>
    <w:rsid w:val="00183686"/>
    <w:rsid w:val="00185393"/>
    <w:rsid w:val="00190E8B"/>
    <w:rsid w:val="00192AB9"/>
    <w:rsid w:val="0019408A"/>
    <w:rsid w:val="00195D2B"/>
    <w:rsid w:val="001A012B"/>
    <w:rsid w:val="001A023A"/>
    <w:rsid w:val="001A2BB8"/>
    <w:rsid w:val="001A388C"/>
    <w:rsid w:val="001A5D01"/>
    <w:rsid w:val="001A7E28"/>
    <w:rsid w:val="001B2591"/>
    <w:rsid w:val="001B2AC5"/>
    <w:rsid w:val="001B627B"/>
    <w:rsid w:val="001B77FA"/>
    <w:rsid w:val="001B7CA1"/>
    <w:rsid w:val="001B7D3B"/>
    <w:rsid w:val="001C1CFB"/>
    <w:rsid w:val="001C43AD"/>
    <w:rsid w:val="001C6A30"/>
    <w:rsid w:val="001C7DE6"/>
    <w:rsid w:val="001D265F"/>
    <w:rsid w:val="001D2879"/>
    <w:rsid w:val="001D31EC"/>
    <w:rsid w:val="001D54E9"/>
    <w:rsid w:val="001D67F6"/>
    <w:rsid w:val="001D6E5D"/>
    <w:rsid w:val="001E15AE"/>
    <w:rsid w:val="001E20CC"/>
    <w:rsid w:val="001F116C"/>
    <w:rsid w:val="001F1FFD"/>
    <w:rsid w:val="001F256B"/>
    <w:rsid w:val="001F26CA"/>
    <w:rsid w:val="001F27E5"/>
    <w:rsid w:val="001F2EB5"/>
    <w:rsid w:val="001F7764"/>
    <w:rsid w:val="0020014A"/>
    <w:rsid w:val="00200502"/>
    <w:rsid w:val="00202393"/>
    <w:rsid w:val="0020485B"/>
    <w:rsid w:val="00204866"/>
    <w:rsid w:val="00204FFD"/>
    <w:rsid w:val="00205365"/>
    <w:rsid w:val="0020669C"/>
    <w:rsid w:val="00206C7A"/>
    <w:rsid w:val="00212846"/>
    <w:rsid w:val="0021699C"/>
    <w:rsid w:val="00216AC3"/>
    <w:rsid w:val="00217CE3"/>
    <w:rsid w:val="002213EC"/>
    <w:rsid w:val="00222301"/>
    <w:rsid w:val="00222DCE"/>
    <w:rsid w:val="00231928"/>
    <w:rsid w:val="002330C8"/>
    <w:rsid w:val="00234673"/>
    <w:rsid w:val="002360E3"/>
    <w:rsid w:val="00237009"/>
    <w:rsid w:val="002405D1"/>
    <w:rsid w:val="00240971"/>
    <w:rsid w:val="0024139F"/>
    <w:rsid w:val="0024280D"/>
    <w:rsid w:val="00242E3B"/>
    <w:rsid w:val="002441FF"/>
    <w:rsid w:val="002461BE"/>
    <w:rsid w:val="002461F5"/>
    <w:rsid w:val="002465EF"/>
    <w:rsid w:val="00250FDB"/>
    <w:rsid w:val="00251EFC"/>
    <w:rsid w:val="00253737"/>
    <w:rsid w:val="002559C5"/>
    <w:rsid w:val="00255D78"/>
    <w:rsid w:val="00260B26"/>
    <w:rsid w:val="0026182D"/>
    <w:rsid w:val="002620DE"/>
    <w:rsid w:val="002626C4"/>
    <w:rsid w:val="002632A1"/>
    <w:rsid w:val="00266526"/>
    <w:rsid w:val="00267165"/>
    <w:rsid w:val="00271172"/>
    <w:rsid w:val="002715BE"/>
    <w:rsid w:val="00272DA6"/>
    <w:rsid w:val="00273657"/>
    <w:rsid w:val="0028218B"/>
    <w:rsid w:val="002839B5"/>
    <w:rsid w:val="00284644"/>
    <w:rsid w:val="002859C1"/>
    <w:rsid w:val="00287FC4"/>
    <w:rsid w:val="00291AB8"/>
    <w:rsid w:val="00292018"/>
    <w:rsid w:val="002947CC"/>
    <w:rsid w:val="00295536"/>
    <w:rsid w:val="00297408"/>
    <w:rsid w:val="002A01D6"/>
    <w:rsid w:val="002A07D9"/>
    <w:rsid w:val="002A3BD0"/>
    <w:rsid w:val="002A549A"/>
    <w:rsid w:val="002A550B"/>
    <w:rsid w:val="002B1901"/>
    <w:rsid w:val="002B2312"/>
    <w:rsid w:val="002B3EDE"/>
    <w:rsid w:val="002B4E8F"/>
    <w:rsid w:val="002B722A"/>
    <w:rsid w:val="002B7883"/>
    <w:rsid w:val="002B7ECF"/>
    <w:rsid w:val="002C22E4"/>
    <w:rsid w:val="002C2B51"/>
    <w:rsid w:val="002C3E95"/>
    <w:rsid w:val="002C420D"/>
    <w:rsid w:val="002C59CD"/>
    <w:rsid w:val="002C6D91"/>
    <w:rsid w:val="002C7581"/>
    <w:rsid w:val="002D01E6"/>
    <w:rsid w:val="002D1B16"/>
    <w:rsid w:val="002D5229"/>
    <w:rsid w:val="002D60E9"/>
    <w:rsid w:val="002E0782"/>
    <w:rsid w:val="002E1E90"/>
    <w:rsid w:val="002E2F50"/>
    <w:rsid w:val="002E58BB"/>
    <w:rsid w:val="002F1195"/>
    <w:rsid w:val="002F2284"/>
    <w:rsid w:val="002F23BC"/>
    <w:rsid w:val="002F3190"/>
    <w:rsid w:val="002F41B2"/>
    <w:rsid w:val="002F52AF"/>
    <w:rsid w:val="002F639C"/>
    <w:rsid w:val="002F6644"/>
    <w:rsid w:val="00305972"/>
    <w:rsid w:val="00306C51"/>
    <w:rsid w:val="00310ED0"/>
    <w:rsid w:val="00311156"/>
    <w:rsid w:val="00315220"/>
    <w:rsid w:val="003207B0"/>
    <w:rsid w:val="00322E3B"/>
    <w:rsid w:val="00323272"/>
    <w:rsid w:val="00323511"/>
    <w:rsid w:val="003238B6"/>
    <w:rsid w:val="00340B4C"/>
    <w:rsid w:val="00342872"/>
    <w:rsid w:val="003459C4"/>
    <w:rsid w:val="003460B2"/>
    <w:rsid w:val="00346D0C"/>
    <w:rsid w:val="00350278"/>
    <w:rsid w:val="0035150F"/>
    <w:rsid w:val="0035365A"/>
    <w:rsid w:val="00354961"/>
    <w:rsid w:val="003564E1"/>
    <w:rsid w:val="003566A0"/>
    <w:rsid w:val="0035750D"/>
    <w:rsid w:val="00360AAB"/>
    <w:rsid w:val="00361C60"/>
    <w:rsid w:val="00362D60"/>
    <w:rsid w:val="00365BB9"/>
    <w:rsid w:val="003706D3"/>
    <w:rsid w:val="00371C4F"/>
    <w:rsid w:val="003723B7"/>
    <w:rsid w:val="0037283C"/>
    <w:rsid w:val="003730ED"/>
    <w:rsid w:val="003731E1"/>
    <w:rsid w:val="00375392"/>
    <w:rsid w:val="0037643F"/>
    <w:rsid w:val="0037685F"/>
    <w:rsid w:val="003807FE"/>
    <w:rsid w:val="00380B5B"/>
    <w:rsid w:val="00380F41"/>
    <w:rsid w:val="00386687"/>
    <w:rsid w:val="00387902"/>
    <w:rsid w:val="00387D8E"/>
    <w:rsid w:val="00390853"/>
    <w:rsid w:val="0039197D"/>
    <w:rsid w:val="00391997"/>
    <w:rsid w:val="00394013"/>
    <w:rsid w:val="003949E2"/>
    <w:rsid w:val="00395894"/>
    <w:rsid w:val="00396D61"/>
    <w:rsid w:val="003A039E"/>
    <w:rsid w:val="003A70E0"/>
    <w:rsid w:val="003B1CD9"/>
    <w:rsid w:val="003B51FA"/>
    <w:rsid w:val="003C0F00"/>
    <w:rsid w:val="003C1735"/>
    <w:rsid w:val="003C5A46"/>
    <w:rsid w:val="003C604F"/>
    <w:rsid w:val="003D0AD6"/>
    <w:rsid w:val="003D3752"/>
    <w:rsid w:val="003E2231"/>
    <w:rsid w:val="003E3C8F"/>
    <w:rsid w:val="003E4716"/>
    <w:rsid w:val="003E514A"/>
    <w:rsid w:val="003E5FAD"/>
    <w:rsid w:val="003E61C7"/>
    <w:rsid w:val="003E6BBE"/>
    <w:rsid w:val="003F0206"/>
    <w:rsid w:val="003F20E5"/>
    <w:rsid w:val="003F4074"/>
    <w:rsid w:val="00400D32"/>
    <w:rsid w:val="004049B6"/>
    <w:rsid w:val="00404BED"/>
    <w:rsid w:val="00405670"/>
    <w:rsid w:val="00406A65"/>
    <w:rsid w:val="00407225"/>
    <w:rsid w:val="004102F5"/>
    <w:rsid w:val="004137DA"/>
    <w:rsid w:val="00413CF7"/>
    <w:rsid w:val="0041471C"/>
    <w:rsid w:val="00415B51"/>
    <w:rsid w:val="004167A4"/>
    <w:rsid w:val="0041734C"/>
    <w:rsid w:val="00421388"/>
    <w:rsid w:val="00422A39"/>
    <w:rsid w:val="00422D57"/>
    <w:rsid w:val="004246BA"/>
    <w:rsid w:val="00426E39"/>
    <w:rsid w:val="00432595"/>
    <w:rsid w:val="004333E0"/>
    <w:rsid w:val="00434624"/>
    <w:rsid w:val="0043529C"/>
    <w:rsid w:val="004365A7"/>
    <w:rsid w:val="00437439"/>
    <w:rsid w:val="00444884"/>
    <w:rsid w:val="004464A8"/>
    <w:rsid w:val="004475A1"/>
    <w:rsid w:val="00453E29"/>
    <w:rsid w:val="00455E60"/>
    <w:rsid w:val="00457F97"/>
    <w:rsid w:val="00460010"/>
    <w:rsid w:val="00460D5B"/>
    <w:rsid w:val="00461C65"/>
    <w:rsid w:val="00465387"/>
    <w:rsid w:val="004706DA"/>
    <w:rsid w:val="00471018"/>
    <w:rsid w:val="004722AB"/>
    <w:rsid w:val="00473EE6"/>
    <w:rsid w:val="004744F3"/>
    <w:rsid w:val="004764E1"/>
    <w:rsid w:val="0047748F"/>
    <w:rsid w:val="0047756B"/>
    <w:rsid w:val="00480C94"/>
    <w:rsid w:val="004817C9"/>
    <w:rsid w:val="00481993"/>
    <w:rsid w:val="004832EB"/>
    <w:rsid w:val="00485D59"/>
    <w:rsid w:val="00486C35"/>
    <w:rsid w:val="00487B45"/>
    <w:rsid w:val="004904D7"/>
    <w:rsid w:val="00490804"/>
    <w:rsid w:val="00492882"/>
    <w:rsid w:val="00493F94"/>
    <w:rsid w:val="0049425E"/>
    <w:rsid w:val="0049467C"/>
    <w:rsid w:val="00497812"/>
    <w:rsid w:val="00497EEF"/>
    <w:rsid w:val="004A2287"/>
    <w:rsid w:val="004A2943"/>
    <w:rsid w:val="004A5153"/>
    <w:rsid w:val="004A5D46"/>
    <w:rsid w:val="004A7CF5"/>
    <w:rsid w:val="004B15DE"/>
    <w:rsid w:val="004B29D7"/>
    <w:rsid w:val="004B6D2E"/>
    <w:rsid w:val="004C06A9"/>
    <w:rsid w:val="004C3B8E"/>
    <w:rsid w:val="004C4A2C"/>
    <w:rsid w:val="004C7E7B"/>
    <w:rsid w:val="004D3508"/>
    <w:rsid w:val="004D36A2"/>
    <w:rsid w:val="004D42BA"/>
    <w:rsid w:val="004D4BE5"/>
    <w:rsid w:val="004D61A0"/>
    <w:rsid w:val="004E0696"/>
    <w:rsid w:val="004E1924"/>
    <w:rsid w:val="004E3060"/>
    <w:rsid w:val="004E4D6A"/>
    <w:rsid w:val="004E5B2A"/>
    <w:rsid w:val="004E71F6"/>
    <w:rsid w:val="004E7637"/>
    <w:rsid w:val="004E782D"/>
    <w:rsid w:val="004F073B"/>
    <w:rsid w:val="004F20E5"/>
    <w:rsid w:val="004F2866"/>
    <w:rsid w:val="004F394F"/>
    <w:rsid w:val="004F5D82"/>
    <w:rsid w:val="004F73F3"/>
    <w:rsid w:val="00500E92"/>
    <w:rsid w:val="005038F9"/>
    <w:rsid w:val="00503F8C"/>
    <w:rsid w:val="00506F58"/>
    <w:rsid w:val="0051632E"/>
    <w:rsid w:val="00516D47"/>
    <w:rsid w:val="00516F87"/>
    <w:rsid w:val="00520C02"/>
    <w:rsid w:val="00521395"/>
    <w:rsid w:val="00522C34"/>
    <w:rsid w:val="00526C94"/>
    <w:rsid w:val="00526E14"/>
    <w:rsid w:val="005273EB"/>
    <w:rsid w:val="00530205"/>
    <w:rsid w:val="00530BF1"/>
    <w:rsid w:val="00530C94"/>
    <w:rsid w:val="00533EE2"/>
    <w:rsid w:val="005357B6"/>
    <w:rsid w:val="00535DDD"/>
    <w:rsid w:val="005379B0"/>
    <w:rsid w:val="0054026B"/>
    <w:rsid w:val="0054503E"/>
    <w:rsid w:val="00546A64"/>
    <w:rsid w:val="0055023F"/>
    <w:rsid w:val="005509B3"/>
    <w:rsid w:val="00550F2A"/>
    <w:rsid w:val="00551474"/>
    <w:rsid w:val="005516D5"/>
    <w:rsid w:val="00551CBD"/>
    <w:rsid w:val="0055629B"/>
    <w:rsid w:val="00557189"/>
    <w:rsid w:val="00560CF0"/>
    <w:rsid w:val="005646B1"/>
    <w:rsid w:val="00565A73"/>
    <w:rsid w:val="00566868"/>
    <w:rsid w:val="005700DD"/>
    <w:rsid w:val="0057081C"/>
    <w:rsid w:val="00571A15"/>
    <w:rsid w:val="005720BF"/>
    <w:rsid w:val="005737F5"/>
    <w:rsid w:val="00574C02"/>
    <w:rsid w:val="005758A3"/>
    <w:rsid w:val="00576DF2"/>
    <w:rsid w:val="00583FCD"/>
    <w:rsid w:val="005843B1"/>
    <w:rsid w:val="00584B66"/>
    <w:rsid w:val="00590308"/>
    <w:rsid w:val="00591C13"/>
    <w:rsid w:val="00591E15"/>
    <w:rsid w:val="00591E56"/>
    <w:rsid w:val="00592D96"/>
    <w:rsid w:val="005945EF"/>
    <w:rsid w:val="00594C41"/>
    <w:rsid w:val="005958B0"/>
    <w:rsid w:val="00596A9D"/>
    <w:rsid w:val="005A14C7"/>
    <w:rsid w:val="005A463A"/>
    <w:rsid w:val="005A713A"/>
    <w:rsid w:val="005B023E"/>
    <w:rsid w:val="005B2191"/>
    <w:rsid w:val="005B3C7D"/>
    <w:rsid w:val="005B60A4"/>
    <w:rsid w:val="005C09AD"/>
    <w:rsid w:val="005C3A07"/>
    <w:rsid w:val="005C575D"/>
    <w:rsid w:val="005D12C2"/>
    <w:rsid w:val="005D2C87"/>
    <w:rsid w:val="005D2D4B"/>
    <w:rsid w:val="005E00C6"/>
    <w:rsid w:val="005E03DA"/>
    <w:rsid w:val="005E1510"/>
    <w:rsid w:val="005E2585"/>
    <w:rsid w:val="005E2A57"/>
    <w:rsid w:val="005E4391"/>
    <w:rsid w:val="005E5FC0"/>
    <w:rsid w:val="005E68DF"/>
    <w:rsid w:val="005E7571"/>
    <w:rsid w:val="005F0FC7"/>
    <w:rsid w:val="005F10AB"/>
    <w:rsid w:val="005F7D72"/>
    <w:rsid w:val="005F7DA5"/>
    <w:rsid w:val="00601D9C"/>
    <w:rsid w:val="00603E7A"/>
    <w:rsid w:val="006040E1"/>
    <w:rsid w:val="006054C8"/>
    <w:rsid w:val="006063F0"/>
    <w:rsid w:val="0060698C"/>
    <w:rsid w:val="00606AF6"/>
    <w:rsid w:val="00607E4B"/>
    <w:rsid w:val="00610772"/>
    <w:rsid w:val="00613AEC"/>
    <w:rsid w:val="006278C5"/>
    <w:rsid w:val="006315B0"/>
    <w:rsid w:val="00631D4C"/>
    <w:rsid w:val="00631EEA"/>
    <w:rsid w:val="00632557"/>
    <w:rsid w:val="00632918"/>
    <w:rsid w:val="006334E1"/>
    <w:rsid w:val="006346D1"/>
    <w:rsid w:val="0063502E"/>
    <w:rsid w:val="006404A5"/>
    <w:rsid w:val="0064051D"/>
    <w:rsid w:val="00640984"/>
    <w:rsid w:val="00640E4F"/>
    <w:rsid w:val="006447BE"/>
    <w:rsid w:val="00644C8E"/>
    <w:rsid w:val="00650D13"/>
    <w:rsid w:val="0065119C"/>
    <w:rsid w:val="006511DA"/>
    <w:rsid w:val="006514DB"/>
    <w:rsid w:val="0065556C"/>
    <w:rsid w:val="00661BD4"/>
    <w:rsid w:val="00662026"/>
    <w:rsid w:val="0066284B"/>
    <w:rsid w:val="00670025"/>
    <w:rsid w:val="00670C84"/>
    <w:rsid w:val="00671C06"/>
    <w:rsid w:val="00671D40"/>
    <w:rsid w:val="00674FDB"/>
    <w:rsid w:val="00675CB6"/>
    <w:rsid w:val="00675F67"/>
    <w:rsid w:val="006767EE"/>
    <w:rsid w:val="00677440"/>
    <w:rsid w:val="0068084E"/>
    <w:rsid w:val="00684BD3"/>
    <w:rsid w:val="00686613"/>
    <w:rsid w:val="00690980"/>
    <w:rsid w:val="0069098C"/>
    <w:rsid w:val="006933F3"/>
    <w:rsid w:val="006940D9"/>
    <w:rsid w:val="00696661"/>
    <w:rsid w:val="006A1C7B"/>
    <w:rsid w:val="006A24FC"/>
    <w:rsid w:val="006A3B36"/>
    <w:rsid w:val="006A6356"/>
    <w:rsid w:val="006A7856"/>
    <w:rsid w:val="006B0B9A"/>
    <w:rsid w:val="006B217D"/>
    <w:rsid w:val="006B2194"/>
    <w:rsid w:val="006B2A6B"/>
    <w:rsid w:val="006B58F8"/>
    <w:rsid w:val="006B5987"/>
    <w:rsid w:val="006B6A30"/>
    <w:rsid w:val="006B6EFB"/>
    <w:rsid w:val="006B7A12"/>
    <w:rsid w:val="006C231F"/>
    <w:rsid w:val="006C2CAC"/>
    <w:rsid w:val="006C43A6"/>
    <w:rsid w:val="006C536C"/>
    <w:rsid w:val="006C60FA"/>
    <w:rsid w:val="006C6862"/>
    <w:rsid w:val="006C6B87"/>
    <w:rsid w:val="006C7754"/>
    <w:rsid w:val="006D0960"/>
    <w:rsid w:val="006E0A8C"/>
    <w:rsid w:val="006E395C"/>
    <w:rsid w:val="006E4C55"/>
    <w:rsid w:val="006E6D2E"/>
    <w:rsid w:val="006E796B"/>
    <w:rsid w:val="006F12F4"/>
    <w:rsid w:val="006F4C27"/>
    <w:rsid w:val="006F6C11"/>
    <w:rsid w:val="006F7AA8"/>
    <w:rsid w:val="007023B0"/>
    <w:rsid w:val="00703276"/>
    <w:rsid w:val="00703406"/>
    <w:rsid w:val="007077FE"/>
    <w:rsid w:val="00707AAD"/>
    <w:rsid w:val="00707BAA"/>
    <w:rsid w:val="0071214B"/>
    <w:rsid w:val="007137EA"/>
    <w:rsid w:val="00715514"/>
    <w:rsid w:val="00715A08"/>
    <w:rsid w:val="00716DDF"/>
    <w:rsid w:val="00723849"/>
    <w:rsid w:val="00730F88"/>
    <w:rsid w:val="00732A18"/>
    <w:rsid w:val="00732B78"/>
    <w:rsid w:val="00735798"/>
    <w:rsid w:val="00736163"/>
    <w:rsid w:val="00737C6B"/>
    <w:rsid w:val="00737D92"/>
    <w:rsid w:val="0074279C"/>
    <w:rsid w:val="007455CC"/>
    <w:rsid w:val="00751864"/>
    <w:rsid w:val="007520FD"/>
    <w:rsid w:val="0076052F"/>
    <w:rsid w:val="00760A8C"/>
    <w:rsid w:val="007626E8"/>
    <w:rsid w:val="007652F6"/>
    <w:rsid w:val="0076710F"/>
    <w:rsid w:val="00772DFB"/>
    <w:rsid w:val="00773B24"/>
    <w:rsid w:val="00773F22"/>
    <w:rsid w:val="00775818"/>
    <w:rsid w:val="00776985"/>
    <w:rsid w:val="0077770F"/>
    <w:rsid w:val="00777F3A"/>
    <w:rsid w:val="00781311"/>
    <w:rsid w:val="00784817"/>
    <w:rsid w:val="00786237"/>
    <w:rsid w:val="007874F9"/>
    <w:rsid w:val="00787F19"/>
    <w:rsid w:val="007908EA"/>
    <w:rsid w:val="00793D7B"/>
    <w:rsid w:val="007A1F20"/>
    <w:rsid w:val="007A6A53"/>
    <w:rsid w:val="007B08B5"/>
    <w:rsid w:val="007B0D47"/>
    <w:rsid w:val="007B0E2C"/>
    <w:rsid w:val="007B10F3"/>
    <w:rsid w:val="007B2762"/>
    <w:rsid w:val="007B3143"/>
    <w:rsid w:val="007B39E7"/>
    <w:rsid w:val="007B4E5B"/>
    <w:rsid w:val="007B55C0"/>
    <w:rsid w:val="007B58FE"/>
    <w:rsid w:val="007C47BE"/>
    <w:rsid w:val="007C4D24"/>
    <w:rsid w:val="007C4D2F"/>
    <w:rsid w:val="007C71B0"/>
    <w:rsid w:val="007D072C"/>
    <w:rsid w:val="007D1010"/>
    <w:rsid w:val="007D3356"/>
    <w:rsid w:val="007D4DC6"/>
    <w:rsid w:val="007D6A6D"/>
    <w:rsid w:val="007E24D4"/>
    <w:rsid w:val="007E25E3"/>
    <w:rsid w:val="007E4493"/>
    <w:rsid w:val="007E4673"/>
    <w:rsid w:val="007E4979"/>
    <w:rsid w:val="007E517B"/>
    <w:rsid w:val="007F0C16"/>
    <w:rsid w:val="007F3189"/>
    <w:rsid w:val="007F3F2F"/>
    <w:rsid w:val="007F447A"/>
    <w:rsid w:val="00800905"/>
    <w:rsid w:val="00801DBA"/>
    <w:rsid w:val="00804A43"/>
    <w:rsid w:val="00804C06"/>
    <w:rsid w:val="00805627"/>
    <w:rsid w:val="008071CB"/>
    <w:rsid w:val="0081109B"/>
    <w:rsid w:val="00811D01"/>
    <w:rsid w:val="00814099"/>
    <w:rsid w:val="00816C64"/>
    <w:rsid w:val="00822EFA"/>
    <w:rsid w:val="00825733"/>
    <w:rsid w:val="0082754A"/>
    <w:rsid w:val="00830B69"/>
    <w:rsid w:val="00831B2C"/>
    <w:rsid w:val="008331CF"/>
    <w:rsid w:val="00835A7C"/>
    <w:rsid w:val="00837034"/>
    <w:rsid w:val="00841AE3"/>
    <w:rsid w:val="00843320"/>
    <w:rsid w:val="00844AA5"/>
    <w:rsid w:val="00845821"/>
    <w:rsid w:val="008476F6"/>
    <w:rsid w:val="00851910"/>
    <w:rsid w:val="00852400"/>
    <w:rsid w:val="0085690F"/>
    <w:rsid w:val="00857151"/>
    <w:rsid w:val="00861C72"/>
    <w:rsid w:val="00865F32"/>
    <w:rsid w:val="00871CD2"/>
    <w:rsid w:val="00872735"/>
    <w:rsid w:val="008774E4"/>
    <w:rsid w:val="00877CFC"/>
    <w:rsid w:val="00881076"/>
    <w:rsid w:val="0088107F"/>
    <w:rsid w:val="008818F1"/>
    <w:rsid w:val="00881F7A"/>
    <w:rsid w:val="00883E5D"/>
    <w:rsid w:val="008912AE"/>
    <w:rsid w:val="00891C16"/>
    <w:rsid w:val="0089548D"/>
    <w:rsid w:val="008967DF"/>
    <w:rsid w:val="008A1CB0"/>
    <w:rsid w:val="008A347E"/>
    <w:rsid w:val="008A620B"/>
    <w:rsid w:val="008B16E5"/>
    <w:rsid w:val="008B1A03"/>
    <w:rsid w:val="008B38E6"/>
    <w:rsid w:val="008B4E2A"/>
    <w:rsid w:val="008B50B6"/>
    <w:rsid w:val="008B724A"/>
    <w:rsid w:val="008B79D8"/>
    <w:rsid w:val="008C006C"/>
    <w:rsid w:val="008C068E"/>
    <w:rsid w:val="008C0942"/>
    <w:rsid w:val="008C2F01"/>
    <w:rsid w:val="008C3610"/>
    <w:rsid w:val="008C6CE8"/>
    <w:rsid w:val="008D0CCF"/>
    <w:rsid w:val="008D0D16"/>
    <w:rsid w:val="008D20BF"/>
    <w:rsid w:val="008D2B68"/>
    <w:rsid w:val="008D42CF"/>
    <w:rsid w:val="008E0425"/>
    <w:rsid w:val="008E14B5"/>
    <w:rsid w:val="008E1891"/>
    <w:rsid w:val="008E4898"/>
    <w:rsid w:val="008E5967"/>
    <w:rsid w:val="008E60CC"/>
    <w:rsid w:val="008F1B71"/>
    <w:rsid w:val="008F1C7E"/>
    <w:rsid w:val="008F1CAC"/>
    <w:rsid w:val="008F1E7A"/>
    <w:rsid w:val="008F2B10"/>
    <w:rsid w:val="008F2FD3"/>
    <w:rsid w:val="008F6DA3"/>
    <w:rsid w:val="0090341F"/>
    <w:rsid w:val="00903E16"/>
    <w:rsid w:val="00904948"/>
    <w:rsid w:val="00907C16"/>
    <w:rsid w:val="009139AA"/>
    <w:rsid w:val="00914430"/>
    <w:rsid w:val="0091726D"/>
    <w:rsid w:val="0091730B"/>
    <w:rsid w:val="009177E3"/>
    <w:rsid w:val="00921530"/>
    <w:rsid w:val="00921561"/>
    <w:rsid w:val="0092177E"/>
    <w:rsid w:val="00923458"/>
    <w:rsid w:val="00924983"/>
    <w:rsid w:val="00925A3E"/>
    <w:rsid w:val="00932AB6"/>
    <w:rsid w:val="00932D53"/>
    <w:rsid w:val="0093469B"/>
    <w:rsid w:val="0094026B"/>
    <w:rsid w:val="0094356D"/>
    <w:rsid w:val="00943B39"/>
    <w:rsid w:val="00943B59"/>
    <w:rsid w:val="00943C08"/>
    <w:rsid w:val="00946824"/>
    <w:rsid w:val="009510BF"/>
    <w:rsid w:val="009515A8"/>
    <w:rsid w:val="009546C3"/>
    <w:rsid w:val="00955830"/>
    <w:rsid w:val="00956955"/>
    <w:rsid w:val="00960306"/>
    <w:rsid w:val="009625A8"/>
    <w:rsid w:val="00966B43"/>
    <w:rsid w:val="00970D8E"/>
    <w:rsid w:val="00971220"/>
    <w:rsid w:val="009727AF"/>
    <w:rsid w:val="00972EDA"/>
    <w:rsid w:val="0097409E"/>
    <w:rsid w:val="00974CA1"/>
    <w:rsid w:val="009750F4"/>
    <w:rsid w:val="009764EB"/>
    <w:rsid w:val="0097689A"/>
    <w:rsid w:val="009813C2"/>
    <w:rsid w:val="0098188D"/>
    <w:rsid w:val="00981A0C"/>
    <w:rsid w:val="009825AC"/>
    <w:rsid w:val="00984B9C"/>
    <w:rsid w:val="00985C30"/>
    <w:rsid w:val="0098771A"/>
    <w:rsid w:val="00987960"/>
    <w:rsid w:val="00990267"/>
    <w:rsid w:val="00990F1F"/>
    <w:rsid w:val="00993043"/>
    <w:rsid w:val="00994036"/>
    <w:rsid w:val="009947A9"/>
    <w:rsid w:val="00994A0C"/>
    <w:rsid w:val="009956F1"/>
    <w:rsid w:val="00996355"/>
    <w:rsid w:val="00997DDA"/>
    <w:rsid w:val="009A0120"/>
    <w:rsid w:val="009A0160"/>
    <w:rsid w:val="009A1452"/>
    <w:rsid w:val="009A1CE1"/>
    <w:rsid w:val="009A515D"/>
    <w:rsid w:val="009A58C1"/>
    <w:rsid w:val="009B38C6"/>
    <w:rsid w:val="009B3B48"/>
    <w:rsid w:val="009B6583"/>
    <w:rsid w:val="009B735A"/>
    <w:rsid w:val="009C0FD5"/>
    <w:rsid w:val="009C17E3"/>
    <w:rsid w:val="009C3523"/>
    <w:rsid w:val="009C4981"/>
    <w:rsid w:val="009C4E98"/>
    <w:rsid w:val="009D095C"/>
    <w:rsid w:val="009D09FF"/>
    <w:rsid w:val="009D30FE"/>
    <w:rsid w:val="009D40F1"/>
    <w:rsid w:val="009D4E56"/>
    <w:rsid w:val="009D5941"/>
    <w:rsid w:val="009D717A"/>
    <w:rsid w:val="009E0309"/>
    <w:rsid w:val="009E041C"/>
    <w:rsid w:val="009E16BB"/>
    <w:rsid w:val="009E2250"/>
    <w:rsid w:val="009E294B"/>
    <w:rsid w:val="009E500F"/>
    <w:rsid w:val="009E6BCD"/>
    <w:rsid w:val="009F34E6"/>
    <w:rsid w:val="009F496B"/>
    <w:rsid w:val="009F61E4"/>
    <w:rsid w:val="00A03B9D"/>
    <w:rsid w:val="00A0456A"/>
    <w:rsid w:val="00A06AE4"/>
    <w:rsid w:val="00A0741A"/>
    <w:rsid w:val="00A10DCD"/>
    <w:rsid w:val="00A1189E"/>
    <w:rsid w:val="00A11F11"/>
    <w:rsid w:val="00A1555A"/>
    <w:rsid w:val="00A1786A"/>
    <w:rsid w:val="00A21241"/>
    <w:rsid w:val="00A22CBF"/>
    <w:rsid w:val="00A230FE"/>
    <w:rsid w:val="00A23ED6"/>
    <w:rsid w:val="00A3216F"/>
    <w:rsid w:val="00A4642D"/>
    <w:rsid w:val="00A46929"/>
    <w:rsid w:val="00A47093"/>
    <w:rsid w:val="00A50192"/>
    <w:rsid w:val="00A50292"/>
    <w:rsid w:val="00A545AA"/>
    <w:rsid w:val="00A556AC"/>
    <w:rsid w:val="00A560D7"/>
    <w:rsid w:val="00A565CC"/>
    <w:rsid w:val="00A60F47"/>
    <w:rsid w:val="00A6336D"/>
    <w:rsid w:val="00A65552"/>
    <w:rsid w:val="00A70629"/>
    <w:rsid w:val="00A7179B"/>
    <w:rsid w:val="00A71A6A"/>
    <w:rsid w:val="00A779DA"/>
    <w:rsid w:val="00A77A5E"/>
    <w:rsid w:val="00A803A1"/>
    <w:rsid w:val="00A810C6"/>
    <w:rsid w:val="00A8117D"/>
    <w:rsid w:val="00A81466"/>
    <w:rsid w:val="00A81E54"/>
    <w:rsid w:val="00A87F45"/>
    <w:rsid w:val="00A909E7"/>
    <w:rsid w:val="00A90F17"/>
    <w:rsid w:val="00A93F5A"/>
    <w:rsid w:val="00A95B59"/>
    <w:rsid w:val="00A965DD"/>
    <w:rsid w:val="00AA1DDD"/>
    <w:rsid w:val="00AA5063"/>
    <w:rsid w:val="00AA5C8B"/>
    <w:rsid w:val="00AA6151"/>
    <w:rsid w:val="00AA63DC"/>
    <w:rsid w:val="00AA7947"/>
    <w:rsid w:val="00AB1251"/>
    <w:rsid w:val="00AB1F7B"/>
    <w:rsid w:val="00AB2336"/>
    <w:rsid w:val="00AB3082"/>
    <w:rsid w:val="00AB335B"/>
    <w:rsid w:val="00AB6F1D"/>
    <w:rsid w:val="00AC4B0E"/>
    <w:rsid w:val="00AC652F"/>
    <w:rsid w:val="00AD073C"/>
    <w:rsid w:val="00AD10F1"/>
    <w:rsid w:val="00AD350C"/>
    <w:rsid w:val="00AD683A"/>
    <w:rsid w:val="00AD700E"/>
    <w:rsid w:val="00AE0D06"/>
    <w:rsid w:val="00AE12F2"/>
    <w:rsid w:val="00AE4164"/>
    <w:rsid w:val="00AE48A1"/>
    <w:rsid w:val="00AE57BA"/>
    <w:rsid w:val="00AF040E"/>
    <w:rsid w:val="00AF52B6"/>
    <w:rsid w:val="00AF5BB1"/>
    <w:rsid w:val="00AF7594"/>
    <w:rsid w:val="00B02269"/>
    <w:rsid w:val="00B03079"/>
    <w:rsid w:val="00B052B9"/>
    <w:rsid w:val="00B06827"/>
    <w:rsid w:val="00B100EA"/>
    <w:rsid w:val="00B10FB6"/>
    <w:rsid w:val="00B12D74"/>
    <w:rsid w:val="00B15119"/>
    <w:rsid w:val="00B20707"/>
    <w:rsid w:val="00B218D1"/>
    <w:rsid w:val="00B22A2A"/>
    <w:rsid w:val="00B31F70"/>
    <w:rsid w:val="00B32831"/>
    <w:rsid w:val="00B32CE7"/>
    <w:rsid w:val="00B351A9"/>
    <w:rsid w:val="00B370D7"/>
    <w:rsid w:val="00B416FF"/>
    <w:rsid w:val="00B41E3D"/>
    <w:rsid w:val="00B4486B"/>
    <w:rsid w:val="00B4638B"/>
    <w:rsid w:val="00B5097A"/>
    <w:rsid w:val="00B50A6F"/>
    <w:rsid w:val="00B52A18"/>
    <w:rsid w:val="00B60409"/>
    <w:rsid w:val="00B610F3"/>
    <w:rsid w:val="00B64440"/>
    <w:rsid w:val="00B66560"/>
    <w:rsid w:val="00B66ADF"/>
    <w:rsid w:val="00B66CD7"/>
    <w:rsid w:val="00B67F49"/>
    <w:rsid w:val="00B7237A"/>
    <w:rsid w:val="00B72842"/>
    <w:rsid w:val="00B72973"/>
    <w:rsid w:val="00B72A40"/>
    <w:rsid w:val="00B72B4C"/>
    <w:rsid w:val="00B72BED"/>
    <w:rsid w:val="00B75B5C"/>
    <w:rsid w:val="00B76569"/>
    <w:rsid w:val="00B76F18"/>
    <w:rsid w:val="00B80771"/>
    <w:rsid w:val="00B83E78"/>
    <w:rsid w:val="00B86A55"/>
    <w:rsid w:val="00B87D21"/>
    <w:rsid w:val="00B90A7E"/>
    <w:rsid w:val="00B939B2"/>
    <w:rsid w:val="00B95C08"/>
    <w:rsid w:val="00BA1942"/>
    <w:rsid w:val="00BA19FC"/>
    <w:rsid w:val="00BA3D60"/>
    <w:rsid w:val="00BB141F"/>
    <w:rsid w:val="00BB6C17"/>
    <w:rsid w:val="00BB788D"/>
    <w:rsid w:val="00BC0CA1"/>
    <w:rsid w:val="00BC1809"/>
    <w:rsid w:val="00BC3978"/>
    <w:rsid w:val="00BC3EF5"/>
    <w:rsid w:val="00BD15CD"/>
    <w:rsid w:val="00BE2ADD"/>
    <w:rsid w:val="00BE6A97"/>
    <w:rsid w:val="00BE6C59"/>
    <w:rsid w:val="00BF24AC"/>
    <w:rsid w:val="00BF2F8B"/>
    <w:rsid w:val="00BF479F"/>
    <w:rsid w:val="00C01531"/>
    <w:rsid w:val="00C02C09"/>
    <w:rsid w:val="00C0330A"/>
    <w:rsid w:val="00C03BB3"/>
    <w:rsid w:val="00C061C9"/>
    <w:rsid w:val="00C07631"/>
    <w:rsid w:val="00C07CA9"/>
    <w:rsid w:val="00C11DB3"/>
    <w:rsid w:val="00C13584"/>
    <w:rsid w:val="00C13914"/>
    <w:rsid w:val="00C140A3"/>
    <w:rsid w:val="00C14C88"/>
    <w:rsid w:val="00C14F28"/>
    <w:rsid w:val="00C177EF"/>
    <w:rsid w:val="00C17888"/>
    <w:rsid w:val="00C20FF2"/>
    <w:rsid w:val="00C21427"/>
    <w:rsid w:val="00C22D36"/>
    <w:rsid w:val="00C233EC"/>
    <w:rsid w:val="00C2750D"/>
    <w:rsid w:val="00C30763"/>
    <w:rsid w:val="00C330A6"/>
    <w:rsid w:val="00C33C10"/>
    <w:rsid w:val="00C340FE"/>
    <w:rsid w:val="00C346B0"/>
    <w:rsid w:val="00C34ECC"/>
    <w:rsid w:val="00C35595"/>
    <w:rsid w:val="00C3598C"/>
    <w:rsid w:val="00C36058"/>
    <w:rsid w:val="00C40D27"/>
    <w:rsid w:val="00C42E98"/>
    <w:rsid w:val="00C43796"/>
    <w:rsid w:val="00C43957"/>
    <w:rsid w:val="00C44487"/>
    <w:rsid w:val="00C455BF"/>
    <w:rsid w:val="00C459F4"/>
    <w:rsid w:val="00C5729E"/>
    <w:rsid w:val="00C57B4C"/>
    <w:rsid w:val="00C64CDB"/>
    <w:rsid w:val="00C6505D"/>
    <w:rsid w:val="00C659A7"/>
    <w:rsid w:val="00C70DA7"/>
    <w:rsid w:val="00C72E18"/>
    <w:rsid w:val="00C73504"/>
    <w:rsid w:val="00C735BE"/>
    <w:rsid w:val="00C74E5E"/>
    <w:rsid w:val="00C75938"/>
    <w:rsid w:val="00C75ED2"/>
    <w:rsid w:val="00C80EB9"/>
    <w:rsid w:val="00C854F0"/>
    <w:rsid w:val="00C85B24"/>
    <w:rsid w:val="00C900FE"/>
    <w:rsid w:val="00C91560"/>
    <w:rsid w:val="00C91ED3"/>
    <w:rsid w:val="00C9660D"/>
    <w:rsid w:val="00C96790"/>
    <w:rsid w:val="00CA1868"/>
    <w:rsid w:val="00CA2E95"/>
    <w:rsid w:val="00CA3003"/>
    <w:rsid w:val="00CB1D50"/>
    <w:rsid w:val="00CB349C"/>
    <w:rsid w:val="00CB4126"/>
    <w:rsid w:val="00CB54B4"/>
    <w:rsid w:val="00CB5FCC"/>
    <w:rsid w:val="00CC1B5F"/>
    <w:rsid w:val="00CC26C0"/>
    <w:rsid w:val="00CC4B91"/>
    <w:rsid w:val="00CC66B5"/>
    <w:rsid w:val="00CC7861"/>
    <w:rsid w:val="00CD05B3"/>
    <w:rsid w:val="00CD088D"/>
    <w:rsid w:val="00CD1CED"/>
    <w:rsid w:val="00CD3830"/>
    <w:rsid w:val="00CD3A77"/>
    <w:rsid w:val="00CD46D6"/>
    <w:rsid w:val="00CD6AF4"/>
    <w:rsid w:val="00CE0863"/>
    <w:rsid w:val="00CE1255"/>
    <w:rsid w:val="00CE30BA"/>
    <w:rsid w:val="00CE40BA"/>
    <w:rsid w:val="00CE57EF"/>
    <w:rsid w:val="00CE67A8"/>
    <w:rsid w:val="00CF0BA0"/>
    <w:rsid w:val="00CF1BF5"/>
    <w:rsid w:val="00CF3AFE"/>
    <w:rsid w:val="00CF643A"/>
    <w:rsid w:val="00CF6B79"/>
    <w:rsid w:val="00D018A8"/>
    <w:rsid w:val="00D04CC5"/>
    <w:rsid w:val="00D06F65"/>
    <w:rsid w:val="00D108D1"/>
    <w:rsid w:val="00D14B74"/>
    <w:rsid w:val="00D17D23"/>
    <w:rsid w:val="00D2030D"/>
    <w:rsid w:val="00D21040"/>
    <w:rsid w:val="00D224C1"/>
    <w:rsid w:val="00D22DB4"/>
    <w:rsid w:val="00D23FE7"/>
    <w:rsid w:val="00D26636"/>
    <w:rsid w:val="00D27921"/>
    <w:rsid w:val="00D30C5C"/>
    <w:rsid w:val="00D320D4"/>
    <w:rsid w:val="00D351E0"/>
    <w:rsid w:val="00D377D9"/>
    <w:rsid w:val="00D37CE1"/>
    <w:rsid w:val="00D417BA"/>
    <w:rsid w:val="00D4290C"/>
    <w:rsid w:val="00D43C46"/>
    <w:rsid w:val="00D44702"/>
    <w:rsid w:val="00D456B8"/>
    <w:rsid w:val="00D50302"/>
    <w:rsid w:val="00D5174F"/>
    <w:rsid w:val="00D51A87"/>
    <w:rsid w:val="00D51AC5"/>
    <w:rsid w:val="00D52CD5"/>
    <w:rsid w:val="00D57048"/>
    <w:rsid w:val="00D60C20"/>
    <w:rsid w:val="00D61090"/>
    <w:rsid w:val="00D61806"/>
    <w:rsid w:val="00D630A6"/>
    <w:rsid w:val="00D65A98"/>
    <w:rsid w:val="00D6727C"/>
    <w:rsid w:val="00D70801"/>
    <w:rsid w:val="00D72427"/>
    <w:rsid w:val="00D72D54"/>
    <w:rsid w:val="00D72FFE"/>
    <w:rsid w:val="00D73728"/>
    <w:rsid w:val="00D73B96"/>
    <w:rsid w:val="00D742A4"/>
    <w:rsid w:val="00D76CFF"/>
    <w:rsid w:val="00D802C3"/>
    <w:rsid w:val="00D806F6"/>
    <w:rsid w:val="00D80C30"/>
    <w:rsid w:val="00D838E8"/>
    <w:rsid w:val="00D83B59"/>
    <w:rsid w:val="00D852CF"/>
    <w:rsid w:val="00D86790"/>
    <w:rsid w:val="00D86965"/>
    <w:rsid w:val="00D871F0"/>
    <w:rsid w:val="00D90709"/>
    <w:rsid w:val="00D90E53"/>
    <w:rsid w:val="00D91725"/>
    <w:rsid w:val="00D96A88"/>
    <w:rsid w:val="00D97D2E"/>
    <w:rsid w:val="00DA07B1"/>
    <w:rsid w:val="00DA19BE"/>
    <w:rsid w:val="00DA2E06"/>
    <w:rsid w:val="00DA41B0"/>
    <w:rsid w:val="00DA5269"/>
    <w:rsid w:val="00DB2F2A"/>
    <w:rsid w:val="00DB3EB2"/>
    <w:rsid w:val="00DB6474"/>
    <w:rsid w:val="00DB6F6D"/>
    <w:rsid w:val="00DC0BF5"/>
    <w:rsid w:val="00DC14E9"/>
    <w:rsid w:val="00DC4600"/>
    <w:rsid w:val="00DC535E"/>
    <w:rsid w:val="00DC6482"/>
    <w:rsid w:val="00DD106B"/>
    <w:rsid w:val="00DD1149"/>
    <w:rsid w:val="00DD1D63"/>
    <w:rsid w:val="00DD1DDC"/>
    <w:rsid w:val="00DD6BE5"/>
    <w:rsid w:val="00DE0C55"/>
    <w:rsid w:val="00DE0F36"/>
    <w:rsid w:val="00DE2B76"/>
    <w:rsid w:val="00DE36DE"/>
    <w:rsid w:val="00DE3D0A"/>
    <w:rsid w:val="00DF0DFC"/>
    <w:rsid w:val="00DF28E3"/>
    <w:rsid w:val="00DF583A"/>
    <w:rsid w:val="00DF6EA1"/>
    <w:rsid w:val="00DF7B89"/>
    <w:rsid w:val="00DF7B9A"/>
    <w:rsid w:val="00E03246"/>
    <w:rsid w:val="00E03638"/>
    <w:rsid w:val="00E1261F"/>
    <w:rsid w:val="00E12F78"/>
    <w:rsid w:val="00E14D1D"/>
    <w:rsid w:val="00E16F0C"/>
    <w:rsid w:val="00E215EA"/>
    <w:rsid w:val="00E220AA"/>
    <w:rsid w:val="00E233F8"/>
    <w:rsid w:val="00E2354A"/>
    <w:rsid w:val="00E24209"/>
    <w:rsid w:val="00E257E5"/>
    <w:rsid w:val="00E25EE8"/>
    <w:rsid w:val="00E33A76"/>
    <w:rsid w:val="00E34F1D"/>
    <w:rsid w:val="00E379F4"/>
    <w:rsid w:val="00E42C0D"/>
    <w:rsid w:val="00E42FF6"/>
    <w:rsid w:val="00E44B89"/>
    <w:rsid w:val="00E45CB7"/>
    <w:rsid w:val="00E46326"/>
    <w:rsid w:val="00E505AC"/>
    <w:rsid w:val="00E513D7"/>
    <w:rsid w:val="00E519DF"/>
    <w:rsid w:val="00E52DFC"/>
    <w:rsid w:val="00E5371D"/>
    <w:rsid w:val="00E54079"/>
    <w:rsid w:val="00E57582"/>
    <w:rsid w:val="00E65A86"/>
    <w:rsid w:val="00E6628A"/>
    <w:rsid w:val="00E67E71"/>
    <w:rsid w:val="00E7093B"/>
    <w:rsid w:val="00E71369"/>
    <w:rsid w:val="00E73500"/>
    <w:rsid w:val="00E73D01"/>
    <w:rsid w:val="00E74BF3"/>
    <w:rsid w:val="00E77E57"/>
    <w:rsid w:val="00E90CA4"/>
    <w:rsid w:val="00E94184"/>
    <w:rsid w:val="00E95870"/>
    <w:rsid w:val="00EA039B"/>
    <w:rsid w:val="00EA0C84"/>
    <w:rsid w:val="00EA2F8A"/>
    <w:rsid w:val="00EB04AD"/>
    <w:rsid w:val="00EB1616"/>
    <w:rsid w:val="00EB1F4B"/>
    <w:rsid w:val="00EB3F91"/>
    <w:rsid w:val="00EB67E1"/>
    <w:rsid w:val="00EB6E3D"/>
    <w:rsid w:val="00EB7923"/>
    <w:rsid w:val="00EC2D66"/>
    <w:rsid w:val="00EC34DC"/>
    <w:rsid w:val="00EC5C34"/>
    <w:rsid w:val="00EC6DBA"/>
    <w:rsid w:val="00ED0259"/>
    <w:rsid w:val="00ED0F52"/>
    <w:rsid w:val="00ED1733"/>
    <w:rsid w:val="00ED2EA7"/>
    <w:rsid w:val="00ED2F3E"/>
    <w:rsid w:val="00ED4077"/>
    <w:rsid w:val="00ED4B0C"/>
    <w:rsid w:val="00ED5C2C"/>
    <w:rsid w:val="00ED79A2"/>
    <w:rsid w:val="00ED7CE0"/>
    <w:rsid w:val="00EE0A9D"/>
    <w:rsid w:val="00EE194D"/>
    <w:rsid w:val="00EE34BE"/>
    <w:rsid w:val="00EE4A44"/>
    <w:rsid w:val="00EE5088"/>
    <w:rsid w:val="00EF01C6"/>
    <w:rsid w:val="00EF186E"/>
    <w:rsid w:val="00EF1AEB"/>
    <w:rsid w:val="00EF24CF"/>
    <w:rsid w:val="00EF512C"/>
    <w:rsid w:val="00EF5508"/>
    <w:rsid w:val="00EF66C5"/>
    <w:rsid w:val="00EF794E"/>
    <w:rsid w:val="00EF7DE9"/>
    <w:rsid w:val="00F0045F"/>
    <w:rsid w:val="00F053C8"/>
    <w:rsid w:val="00F111A1"/>
    <w:rsid w:val="00F138EC"/>
    <w:rsid w:val="00F158F7"/>
    <w:rsid w:val="00F17A56"/>
    <w:rsid w:val="00F22830"/>
    <w:rsid w:val="00F2416D"/>
    <w:rsid w:val="00F24DCB"/>
    <w:rsid w:val="00F25E4B"/>
    <w:rsid w:val="00F27798"/>
    <w:rsid w:val="00F31CAC"/>
    <w:rsid w:val="00F3522D"/>
    <w:rsid w:val="00F355F9"/>
    <w:rsid w:val="00F36508"/>
    <w:rsid w:val="00F37FE8"/>
    <w:rsid w:val="00F4481B"/>
    <w:rsid w:val="00F4662A"/>
    <w:rsid w:val="00F46E1D"/>
    <w:rsid w:val="00F47357"/>
    <w:rsid w:val="00F476FF"/>
    <w:rsid w:val="00F546AF"/>
    <w:rsid w:val="00F54913"/>
    <w:rsid w:val="00F55318"/>
    <w:rsid w:val="00F600CF"/>
    <w:rsid w:val="00F602C2"/>
    <w:rsid w:val="00F60D69"/>
    <w:rsid w:val="00F61F89"/>
    <w:rsid w:val="00F64700"/>
    <w:rsid w:val="00F66887"/>
    <w:rsid w:val="00F67590"/>
    <w:rsid w:val="00F707F6"/>
    <w:rsid w:val="00F725F3"/>
    <w:rsid w:val="00F72C33"/>
    <w:rsid w:val="00F72E32"/>
    <w:rsid w:val="00F72F9D"/>
    <w:rsid w:val="00F80AD9"/>
    <w:rsid w:val="00F84348"/>
    <w:rsid w:val="00F8450A"/>
    <w:rsid w:val="00F87FD2"/>
    <w:rsid w:val="00F90F17"/>
    <w:rsid w:val="00F957EB"/>
    <w:rsid w:val="00F961E5"/>
    <w:rsid w:val="00FA1C98"/>
    <w:rsid w:val="00FA2F11"/>
    <w:rsid w:val="00FA33C4"/>
    <w:rsid w:val="00FB0454"/>
    <w:rsid w:val="00FB4E66"/>
    <w:rsid w:val="00FB568E"/>
    <w:rsid w:val="00FB60FA"/>
    <w:rsid w:val="00FB63AA"/>
    <w:rsid w:val="00FC0777"/>
    <w:rsid w:val="00FC370B"/>
    <w:rsid w:val="00FC5734"/>
    <w:rsid w:val="00FC6099"/>
    <w:rsid w:val="00FC6EC2"/>
    <w:rsid w:val="00FC7DC4"/>
    <w:rsid w:val="00FD09A7"/>
    <w:rsid w:val="00FD1D9A"/>
    <w:rsid w:val="00FD5101"/>
    <w:rsid w:val="00FD5AC1"/>
    <w:rsid w:val="00FD767D"/>
    <w:rsid w:val="00FE2097"/>
    <w:rsid w:val="00FE29ED"/>
    <w:rsid w:val="00FE6035"/>
    <w:rsid w:val="00FE65B5"/>
    <w:rsid w:val="00FE6E69"/>
    <w:rsid w:val="00FE71F7"/>
    <w:rsid w:val="00FE7A8D"/>
    <w:rsid w:val="00FF1D6C"/>
    <w:rsid w:val="00FF22AA"/>
    <w:rsid w:val="00FF54D4"/>
    <w:rsid w:val="00FF63D5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4118</Words>
  <Characters>23475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2018-06-12T17:12:00Z</dcterms:created>
  <dcterms:modified xsi:type="dcterms:W3CDTF">2018-06-12T17:31:00Z</dcterms:modified>
</cp:coreProperties>
</file>