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61" w:rsidRDefault="00855161" w:rsidP="001625A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5038A1">
        <w:rPr>
          <w:rFonts w:ascii="Times New Roman" w:hAnsi="Times New Roman"/>
          <w:b/>
          <w:sz w:val="28"/>
          <w:szCs w:val="28"/>
        </w:rPr>
        <w:t>ехнологическая карта у</w:t>
      </w:r>
      <w:r>
        <w:rPr>
          <w:rFonts w:ascii="Times New Roman" w:hAnsi="Times New Roman"/>
          <w:b/>
          <w:sz w:val="28"/>
          <w:szCs w:val="28"/>
        </w:rPr>
        <w:t>чебного занятия</w:t>
      </w:r>
    </w:p>
    <w:p w:rsidR="00855161" w:rsidRDefault="00855161" w:rsidP="001625A0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0A2926">
        <w:rPr>
          <w:rFonts w:ascii="Times New Roman" w:hAnsi="Times New Roman"/>
          <w:b/>
          <w:sz w:val="24"/>
          <w:szCs w:val="24"/>
        </w:rPr>
        <w:t>МЕТОДИЧЕСКИЙ ПАСПОРТ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7655"/>
      </w:tblGrid>
      <w:tr w:rsidR="00855161" w:rsidRPr="009F7901" w:rsidTr="00967660">
        <w:tc>
          <w:tcPr>
            <w:tcW w:w="2410" w:type="dxa"/>
          </w:tcPr>
          <w:p w:rsidR="00855161" w:rsidRPr="009F7901" w:rsidRDefault="00855161" w:rsidP="00967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901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7655" w:type="dxa"/>
          </w:tcPr>
          <w:p w:rsidR="00855161" w:rsidRPr="008271AE" w:rsidRDefault="00855161" w:rsidP="00963F6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271AE">
              <w:rPr>
                <w:rFonts w:ascii="Times New Roman" w:hAnsi="Times New Roman"/>
                <w:bCs/>
                <w:sz w:val="24"/>
                <w:szCs w:val="24"/>
              </w:rPr>
              <w:t>Азманов Ф.Ф.</w:t>
            </w:r>
          </w:p>
        </w:tc>
      </w:tr>
      <w:tr w:rsidR="00855161" w:rsidRPr="009F7901" w:rsidTr="00967660">
        <w:tc>
          <w:tcPr>
            <w:tcW w:w="2410" w:type="dxa"/>
          </w:tcPr>
          <w:p w:rsidR="00855161" w:rsidRPr="009F7901" w:rsidRDefault="00855161" w:rsidP="00967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901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7655" w:type="dxa"/>
          </w:tcPr>
          <w:p w:rsidR="00855161" w:rsidRPr="008271AE" w:rsidRDefault="00855161" w:rsidP="003F7D7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1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Студенты 1-го курса группы </w:t>
            </w:r>
            <w:r w:rsidR="003F7D78">
              <w:rPr>
                <w:rFonts w:ascii="Times New Roman" w:hAnsi="Times New Roman"/>
                <w:sz w:val="24"/>
                <w:szCs w:val="24"/>
                <w:lang w:eastAsia="ru-RU"/>
              </w:rPr>
              <w:t>ЭУ-179</w:t>
            </w:r>
          </w:p>
        </w:tc>
      </w:tr>
      <w:tr w:rsidR="00855161" w:rsidRPr="009F7901" w:rsidTr="00967660">
        <w:tc>
          <w:tcPr>
            <w:tcW w:w="2410" w:type="dxa"/>
          </w:tcPr>
          <w:p w:rsidR="00855161" w:rsidRPr="009F7901" w:rsidRDefault="00855161" w:rsidP="00967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901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</w:p>
        </w:tc>
        <w:tc>
          <w:tcPr>
            <w:tcW w:w="7655" w:type="dxa"/>
          </w:tcPr>
          <w:p w:rsidR="00855161" w:rsidRPr="008271AE" w:rsidRDefault="00855161" w:rsidP="0029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AE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</w:tr>
      <w:tr w:rsidR="00855161" w:rsidRPr="009F7901" w:rsidTr="00967660">
        <w:tc>
          <w:tcPr>
            <w:tcW w:w="2410" w:type="dxa"/>
          </w:tcPr>
          <w:p w:rsidR="00855161" w:rsidRPr="009F7901" w:rsidRDefault="00855161" w:rsidP="00967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901">
              <w:rPr>
                <w:rFonts w:ascii="Times New Roman" w:hAnsi="Times New Roman"/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7655" w:type="dxa"/>
          </w:tcPr>
          <w:p w:rsidR="00855161" w:rsidRPr="008271AE" w:rsidRDefault="007E2D99" w:rsidP="00EF3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Кроссфит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современный метод тренировок</w:t>
            </w:r>
            <w:r w:rsidR="00EF3B19" w:rsidRPr="00EF3B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55161" w:rsidRPr="009F7901" w:rsidTr="00967660">
        <w:tc>
          <w:tcPr>
            <w:tcW w:w="2410" w:type="dxa"/>
          </w:tcPr>
          <w:p w:rsidR="00855161" w:rsidRPr="009F7901" w:rsidRDefault="00855161" w:rsidP="00967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901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655" w:type="dxa"/>
          </w:tcPr>
          <w:p w:rsidR="00855161" w:rsidRPr="00EF3B19" w:rsidRDefault="003F7D78" w:rsidP="00290B9D">
            <w:pPr>
              <w:widowControl w:val="0"/>
              <w:tabs>
                <w:tab w:val="left" w:pos="157"/>
                <w:tab w:val="left" w:pos="916"/>
                <w:tab w:val="left" w:pos="1433"/>
                <w:tab w:val="left" w:pos="2000"/>
                <w:tab w:val="left" w:pos="2109"/>
                <w:tab w:val="left" w:pos="2251"/>
                <w:tab w:val="left" w:pos="281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B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скоростно-силовых качеств и скоростной выносливости с использованием «</w:t>
            </w:r>
            <w:proofErr w:type="spellStart"/>
            <w:r w:rsidRPr="00EF3B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Кроссфит</w:t>
            </w:r>
            <w:proofErr w:type="spellEnd"/>
            <w:r w:rsidRPr="00EF3B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855161" w:rsidRPr="009F7901" w:rsidTr="00967660">
        <w:tc>
          <w:tcPr>
            <w:tcW w:w="2410" w:type="dxa"/>
            <w:vMerge w:val="restart"/>
          </w:tcPr>
          <w:p w:rsidR="00855161" w:rsidRPr="009F7901" w:rsidRDefault="00855161" w:rsidP="00967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901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855161" w:rsidRPr="001403A2" w:rsidRDefault="00855161" w:rsidP="00967660">
            <w:pPr>
              <w:pStyle w:val="a3"/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855161" w:rsidRPr="00EF3B19" w:rsidRDefault="00855161" w:rsidP="003F7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B19">
              <w:rPr>
                <w:rFonts w:ascii="Times New Roman" w:hAnsi="Times New Roman"/>
                <w:sz w:val="24"/>
                <w:szCs w:val="24"/>
              </w:rPr>
              <w:t xml:space="preserve">Образовательная: </w:t>
            </w:r>
            <w:r w:rsidR="003F7D78" w:rsidRPr="00EF3B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умение выполнять комплекс упражнений в режиме круговой тренировки.</w:t>
            </w:r>
          </w:p>
        </w:tc>
      </w:tr>
      <w:tr w:rsidR="00855161" w:rsidRPr="009F7901" w:rsidTr="00967660">
        <w:tc>
          <w:tcPr>
            <w:tcW w:w="2410" w:type="dxa"/>
            <w:vMerge/>
          </w:tcPr>
          <w:p w:rsidR="00855161" w:rsidRPr="009F7901" w:rsidRDefault="00855161" w:rsidP="00967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855161" w:rsidRPr="00EF3B19" w:rsidRDefault="00855161" w:rsidP="003F7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B19">
              <w:rPr>
                <w:rFonts w:ascii="Times New Roman" w:hAnsi="Times New Roman"/>
                <w:sz w:val="24"/>
                <w:szCs w:val="24"/>
              </w:rPr>
              <w:t xml:space="preserve">Развивающая: </w:t>
            </w:r>
            <w:r w:rsidR="003F7D78" w:rsidRPr="00EF3B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Тренировать сердечно-сосудистую, дыхательную системы и общую выносливость организма.</w:t>
            </w:r>
          </w:p>
        </w:tc>
      </w:tr>
      <w:tr w:rsidR="00855161" w:rsidRPr="009F7901" w:rsidTr="00967660">
        <w:tc>
          <w:tcPr>
            <w:tcW w:w="2410" w:type="dxa"/>
            <w:vMerge/>
          </w:tcPr>
          <w:p w:rsidR="00855161" w:rsidRPr="009F7901" w:rsidRDefault="00855161" w:rsidP="00967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855161" w:rsidRPr="001D0548" w:rsidRDefault="00855161" w:rsidP="00EF3B1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548">
              <w:rPr>
                <w:rFonts w:ascii="Times New Roman" w:hAnsi="Times New Roman"/>
                <w:sz w:val="24"/>
                <w:szCs w:val="24"/>
              </w:rPr>
              <w:t>Воспитательная</w:t>
            </w:r>
            <w:proofErr w:type="gramStart"/>
            <w:r w:rsidR="00DA3561" w:rsidRPr="001D05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EF3B19" w:rsidRPr="001D054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формирование основ здорового образа жизни, формирование устойчивых мотивов и потребностей в бережном отношении к собственному здоровью  для достижения жизненных и профессиональных целей.</w:t>
            </w:r>
          </w:p>
        </w:tc>
      </w:tr>
      <w:tr w:rsidR="00855161" w:rsidRPr="009F7901" w:rsidTr="00967660">
        <w:tc>
          <w:tcPr>
            <w:tcW w:w="2410" w:type="dxa"/>
          </w:tcPr>
          <w:p w:rsidR="00855161" w:rsidRPr="009F7901" w:rsidRDefault="00855161" w:rsidP="00967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901">
              <w:rPr>
                <w:rFonts w:ascii="Times New Roman" w:hAnsi="Times New Roman"/>
                <w:b/>
                <w:sz w:val="24"/>
                <w:szCs w:val="24"/>
              </w:rPr>
              <w:t>Тип учебного занятия</w:t>
            </w:r>
          </w:p>
        </w:tc>
        <w:tc>
          <w:tcPr>
            <w:tcW w:w="7655" w:type="dxa"/>
          </w:tcPr>
          <w:p w:rsidR="00855161" w:rsidRPr="001D0548" w:rsidRDefault="007E2D99" w:rsidP="007E2D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7E2D9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азвивающего контроля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855161" w:rsidRPr="009F7901" w:rsidTr="00967660">
        <w:tc>
          <w:tcPr>
            <w:tcW w:w="2410" w:type="dxa"/>
            <w:vMerge w:val="restart"/>
          </w:tcPr>
          <w:p w:rsidR="00855161" w:rsidRPr="009F7901" w:rsidRDefault="00855161" w:rsidP="00967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901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образовательного пространства</w:t>
            </w:r>
          </w:p>
        </w:tc>
        <w:tc>
          <w:tcPr>
            <w:tcW w:w="7655" w:type="dxa"/>
          </w:tcPr>
          <w:p w:rsidR="00855161" w:rsidRPr="00EF3B19" w:rsidRDefault="00855161" w:rsidP="007E2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B19">
              <w:rPr>
                <w:rFonts w:ascii="Times New Roman" w:hAnsi="Times New Roman"/>
                <w:sz w:val="24"/>
                <w:szCs w:val="24"/>
              </w:rPr>
              <w:t xml:space="preserve">Формы работы: </w:t>
            </w:r>
            <w:r w:rsidR="007E2D99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</w:tr>
      <w:tr w:rsidR="00855161" w:rsidRPr="009F7901" w:rsidTr="00EF3B19">
        <w:trPr>
          <w:trHeight w:val="850"/>
        </w:trPr>
        <w:tc>
          <w:tcPr>
            <w:tcW w:w="2410" w:type="dxa"/>
            <w:vMerge/>
          </w:tcPr>
          <w:p w:rsidR="00855161" w:rsidRPr="009F7901" w:rsidRDefault="00855161" w:rsidP="00967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855161" w:rsidRPr="00EF3B19" w:rsidRDefault="00855161" w:rsidP="00290B9D">
            <w:pPr>
              <w:pStyle w:val="a4"/>
              <w:shd w:val="clear" w:color="auto" w:fill="FFFFFF"/>
              <w:spacing w:before="0" w:beforeAutospacing="0" w:after="167" w:afterAutospacing="0"/>
            </w:pPr>
            <w:r w:rsidRPr="00EF3B19">
              <w:t>Средства обучения: Общеразвивающие упражнения, разнообразные виды физических упражнений, которые обеспечивают эффективное решение поставленных задач.</w:t>
            </w:r>
          </w:p>
        </w:tc>
      </w:tr>
      <w:tr w:rsidR="00855161" w:rsidRPr="009F7901" w:rsidTr="00EF3B19">
        <w:trPr>
          <w:trHeight w:val="553"/>
        </w:trPr>
        <w:tc>
          <w:tcPr>
            <w:tcW w:w="2410" w:type="dxa"/>
            <w:vMerge/>
          </w:tcPr>
          <w:p w:rsidR="00855161" w:rsidRPr="009F7901" w:rsidRDefault="00855161" w:rsidP="00967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855161" w:rsidRPr="00EF3B19" w:rsidRDefault="00855161" w:rsidP="00EF3B1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B19">
              <w:rPr>
                <w:rFonts w:ascii="Times New Roman" w:hAnsi="Times New Roman"/>
                <w:sz w:val="24"/>
                <w:szCs w:val="24"/>
              </w:rPr>
              <w:t xml:space="preserve">Оборудование: </w:t>
            </w:r>
            <w:r w:rsidR="00EF3B19" w:rsidRPr="00EF3B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гимнастические маты, скакалки, секундомер, свисток,  обручи, скамейки, </w:t>
            </w:r>
          </w:p>
        </w:tc>
      </w:tr>
      <w:tr w:rsidR="00855161" w:rsidRPr="009F7901" w:rsidTr="00967660">
        <w:tc>
          <w:tcPr>
            <w:tcW w:w="2410" w:type="dxa"/>
          </w:tcPr>
          <w:p w:rsidR="00855161" w:rsidRPr="009F7901" w:rsidRDefault="00855161" w:rsidP="00967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901">
              <w:rPr>
                <w:rFonts w:ascii="Times New Roman" w:hAnsi="Times New Roman"/>
                <w:b/>
                <w:sz w:val="24"/>
                <w:szCs w:val="24"/>
              </w:rPr>
              <w:t>Технологии, методы</w:t>
            </w:r>
          </w:p>
        </w:tc>
        <w:tc>
          <w:tcPr>
            <w:tcW w:w="7655" w:type="dxa"/>
          </w:tcPr>
          <w:p w:rsidR="00855161" w:rsidRPr="008271AE" w:rsidRDefault="00EF3B19" w:rsidP="00FC3C17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521441">
              <w:rPr>
                <w:color w:val="000000"/>
              </w:rPr>
              <w:t>круговая тренировка</w:t>
            </w:r>
          </w:p>
        </w:tc>
      </w:tr>
      <w:tr w:rsidR="00855161" w:rsidRPr="009F7901" w:rsidTr="00967660">
        <w:tc>
          <w:tcPr>
            <w:tcW w:w="2410" w:type="dxa"/>
          </w:tcPr>
          <w:p w:rsidR="00855161" w:rsidRPr="009F7901" w:rsidRDefault="00855161" w:rsidP="00967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7901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  <w:p w:rsidR="00855161" w:rsidRPr="009F7901" w:rsidRDefault="00855161" w:rsidP="00967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855161" w:rsidRPr="008271AE" w:rsidRDefault="00855161" w:rsidP="0029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A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личностные</w:t>
            </w:r>
            <w:r w:rsidRPr="008271A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855161" w:rsidRDefault="00855161" w:rsidP="0029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AE">
              <w:rPr>
                <w:rFonts w:ascii="Times New Roman" w:hAnsi="Times New Roman"/>
                <w:sz w:val="24"/>
                <w:szCs w:val="24"/>
              </w:rPr>
              <w:t>Л1 – формирование положительного отношения к занятиям двигательной деятельностью для удовлетворения индивидуальных интересов и потребностей, достижения личностно значимых результатов в физическом совершенстве.</w:t>
            </w:r>
          </w:p>
          <w:p w:rsidR="00B651F5" w:rsidRPr="00B651F5" w:rsidRDefault="00B651F5" w:rsidP="00B651F5">
            <w:pPr>
              <w:pStyle w:val="a6"/>
              <w:tabs>
                <w:tab w:val="left" w:pos="848"/>
              </w:tabs>
              <w:spacing w:after="0"/>
              <w:ind w:right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Л2-</w:t>
            </w:r>
            <w:r w:rsidRPr="00B651F5">
              <w:rPr>
                <w:rFonts w:ascii="Times New Roman" w:hAnsi="Times New Roman"/>
              </w:rPr>
              <w:t>приобретение личного опыта творческого использования профессионально- оздоровительных средств и методов двигательной активности;</w:t>
            </w:r>
          </w:p>
          <w:p w:rsidR="00B651F5" w:rsidRPr="008271AE" w:rsidRDefault="00B651F5" w:rsidP="0029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5161" w:rsidRPr="008271AE" w:rsidRDefault="00855161" w:rsidP="0029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A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Регулятивные: </w:t>
            </w:r>
          </w:p>
          <w:p w:rsidR="00855161" w:rsidRPr="008271AE" w:rsidRDefault="00855161" w:rsidP="0029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AE">
              <w:rPr>
                <w:rFonts w:ascii="Times New Roman" w:hAnsi="Times New Roman"/>
                <w:sz w:val="24"/>
                <w:szCs w:val="24"/>
              </w:rPr>
              <w:t>Р1 – умение оценивать правильность выполнения учебной задачи, собственные возможности её решения;</w:t>
            </w:r>
          </w:p>
          <w:p w:rsidR="00855161" w:rsidRPr="008271AE" w:rsidRDefault="00855161" w:rsidP="0029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AE">
              <w:rPr>
                <w:rFonts w:ascii="Times New Roman" w:hAnsi="Times New Roman"/>
                <w:sz w:val="24"/>
                <w:szCs w:val="24"/>
              </w:rPr>
              <w:t>Р2 – 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855161" w:rsidRPr="008271AE" w:rsidRDefault="00855161" w:rsidP="0029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A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Познавательные: </w:t>
            </w:r>
          </w:p>
          <w:p w:rsidR="00855161" w:rsidRPr="008271AE" w:rsidRDefault="00855161" w:rsidP="0029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AE">
              <w:rPr>
                <w:rFonts w:ascii="Times New Roman" w:hAnsi="Times New Roman"/>
                <w:sz w:val="24"/>
                <w:szCs w:val="24"/>
              </w:rPr>
              <w:t>П1 – владения знаниями об индивидуальных особенностях физического развития и физической подготовки в соответствии с возрастным нормативом;</w:t>
            </w:r>
          </w:p>
          <w:p w:rsidR="00855161" w:rsidRPr="008271AE" w:rsidRDefault="00855161" w:rsidP="0029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AE">
              <w:rPr>
                <w:rFonts w:ascii="Times New Roman" w:hAnsi="Times New Roman"/>
                <w:sz w:val="24"/>
                <w:szCs w:val="24"/>
              </w:rPr>
              <w:lastRenderedPageBreak/>
              <w:t>П2 – владение знаниями об особенностях индивидуального здоровья и о функциональных возможностях организма, способах профилактики перенапряжения средствами физической культуры.</w:t>
            </w:r>
          </w:p>
          <w:p w:rsidR="00855161" w:rsidRPr="008271AE" w:rsidRDefault="00855161" w:rsidP="0029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A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Коммуникативные: </w:t>
            </w:r>
          </w:p>
          <w:p w:rsidR="00855161" w:rsidRPr="008271AE" w:rsidRDefault="00855161" w:rsidP="0029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AE">
              <w:rPr>
                <w:rFonts w:ascii="Times New Roman" w:hAnsi="Times New Roman"/>
                <w:sz w:val="24"/>
                <w:szCs w:val="24"/>
              </w:rPr>
              <w:t>К1 –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</w:t>
            </w:r>
          </w:p>
          <w:p w:rsidR="00855161" w:rsidRPr="008271AE" w:rsidRDefault="00855161" w:rsidP="0029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A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8271A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8271A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</w:p>
          <w:p w:rsidR="00855161" w:rsidRPr="008271AE" w:rsidRDefault="00855161" w:rsidP="0029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AE">
              <w:rPr>
                <w:rFonts w:ascii="Times New Roman" w:hAnsi="Times New Roman"/>
                <w:sz w:val="24"/>
                <w:szCs w:val="24"/>
              </w:rPr>
              <w:t xml:space="preserve">М1 – способность использовать </w:t>
            </w:r>
            <w:proofErr w:type="spellStart"/>
            <w:r w:rsidRPr="008271AE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8271AE">
              <w:rPr>
                <w:rFonts w:ascii="Times New Roman" w:hAnsi="Times New Roman"/>
                <w:sz w:val="24"/>
                <w:szCs w:val="24"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855161" w:rsidRPr="008271AE" w:rsidRDefault="00855161" w:rsidP="0029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AE">
              <w:rPr>
                <w:rFonts w:ascii="Times New Roman" w:hAnsi="Times New Roman"/>
                <w:sz w:val="24"/>
                <w:szCs w:val="24"/>
              </w:rPr>
              <w:t>М2 – готовность учебного сотрудничества с преподавателем и сверстниками с использованием специальных средств и методов двигательной активности;</w:t>
            </w:r>
          </w:p>
          <w:p w:rsidR="00855161" w:rsidRPr="008271AE" w:rsidRDefault="00855161" w:rsidP="0029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A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предметные:</w:t>
            </w:r>
          </w:p>
          <w:p w:rsidR="00855161" w:rsidRPr="008271AE" w:rsidRDefault="00855161" w:rsidP="00B651F5">
            <w:pPr>
              <w:pStyle w:val="a6"/>
              <w:tabs>
                <w:tab w:val="left" w:pos="863"/>
              </w:tabs>
              <w:spacing w:after="0"/>
              <w:ind w:right="20"/>
              <w:jc w:val="both"/>
              <w:rPr>
                <w:rFonts w:ascii="Times New Roman" w:hAnsi="Times New Roman"/>
              </w:rPr>
            </w:pPr>
            <w:r w:rsidRPr="00B651F5">
              <w:rPr>
                <w:rFonts w:ascii="Times New Roman" w:hAnsi="Times New Roman"/>
              </w:rPr>
              <w:t>Пр1</w:t>
            </w:r>
            <w:r w:rsidR="00B651F5">
              <w:rPr>
                <w:rFonts w:ascii="Times New Roman" w:hAnsi="Times New Roman"/>
              </w:rPr>
              <w:t>-</w:t>
            </w:r>
            <w:r w:rsidR="00B651F5" w:rsidRPr="00B651F5">
              <w:rPr>
                <w:rFonts w:ascii="Times New Roman" w:hAnsi="Times New Roman"/>
              </w:rPr>
              <w:t>умение использовать разнообразные формы и виды физкультурной деятельно</w:t>
            </w:r>
            <w:r w:rsidR="00B651F5" w:rsidRPr="00B651F5">
              <w:rPr>
                <w:rFonts w:ascii="Times New Roman" w:hAnsi="Times New Roman"/>
              </w:rPr>
              <w:softHyphen/>
              <w:t>сти для организации здорового образа жизни, активного отдыха и досуга;</w:t>
            </w:r>
            <w:r w:rsidRPr="008271AE">
              <w:rPr>
                <w:rFonts w:ascii="Times New Roman" w:hAnsi="Times New Roman"/>
              </w:rPr>
              <w:t xml:space="preserve"> </w:t>
            </w:r>
          </w:p>
          <w:p w:rsidR="00855161" w:rsidRPr="008271AE" w:rsidRDefault="00855161" w:rsidP="00290B9D">
            <w:pPr>
              <w:tabs>
                <w:tab w:val="left" w:pos="325"/>
              </w:tabs>
              <w:spacing w:after="0" w:line="240" w:lineRule="auto"/>
              <w:ind w:left="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1AE">
              <w:rPr>
                <w:rFonts w:ascii="Times New Roman" w:hAnsi="Times New Roman"/>
                <w:sz w:val="24"/>
                <w:szCs w:val="24"/>
              </w:rPr>
              <w:t>Пр2 –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</w:tc>
      </w:tr>
    </w:tbl>
    <w:p w:rsidR="00855161" w:rsidRDefault="00855161" w:rsidP="007D3570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  <w:sectPr w:rsidR="00855161" w:rsidSect="00B07DBD">
          <w:pgSz w:w="11906" w:h="16838"/>
          <w:pgMar w:top="1134" w:right="1274" w:bottom="1134" w:left="1135" w:header="709" w:footer="709" w:gutter="0"/>
          <w:cols w:space="708"/>
          <w:titlePg/>
          <w:docGrid w:linePitch="360"/>
        </w:sectPr>
      </w:pPr>
    </w:p>
    <w:p w:rsidR="00855161" w:rsidRPr="003167D3" w:rsidRDefault="00855161" w:rsidP="00681907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3167D3">
        <w:rPr>
          <w:rFonts w:ascii="Times New Roman" w:hAnsi="Times New Roman"/>
          <w:b/>
          <w:sz w:val="24"/>
          <w:szCs w:val="24"/>
        </w:rPr>
        <w:lastRenderedPageBreak/>
        <w:t>МЕТОДИЧЕСКАЯ СТРУКТУРА УРОКА</w:t>
      </w:r>
    </w:p>
    <w:tbl>
      <w:tblPr>
        <w:tblW w:w="145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"/>
        <w:gridCol w:w="2069"/>
        <w:gridCol w:w="2071"/>
        <w:gridCol w:w="1297"/>
        <w:gridCol w:w="1568"/>
        <w:gridCol w:w="3485"/>
        <w:gridCol w:w="223"/>
        <w:gridCol w:w="1336"/>
        <w:gridCol w:w="1303"/>
        <w:gridCol w:w="423"/>
        <w:gridCol w:w="681"/>
      </w:tblGrid>
      <w:tr w:rsidR="00855161" w:rsidRPr="00B01C5C" w:rsidTr="00D07637">
        <w:trPr>
          <w:trHeight w:val="625"/>
        </w:trPr>
        <w:tc>
          <w:tcPr>
            <w:tcW w:w="21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5161" w:rsidRPr="00B01C5C" w:rsidRDefault="00855161" w:rsidP="00B01C5C">
            <w:pPr>
              <w:rPr>
                <w:rFonts w:ascii="Times New Roman" w:hAnsi="Times New Roman"/>
                <w:sz w:val="24"/>
                <w:szCs w:val="24"/>
              </w:rPr>
            </w:pPr>
            <w:r w:rsidRPr="00B01C5C">
              <w:rPr>
                <w:rFonts w:ascii="Times New Roman" w:hAnsi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33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5161" w:rsidRPr="00B01C5C" w:rsidRDefault="00855161" w:rsidP="00B01C5C">
            <w:pPr>
              <w:rPr>
                <w:rFonts w:ascii="Times New Roman" w:hAnsi="Times New Roman"/>
                <w:sz w:val="24"/>
                <w:szCs w:val="24"/>
              </w:rPr>
            </w:pPr>
            <w:r w:rsidRPr="00B01C5C">
              <w:rPr>
                <w:rFonts w:ascii="Times New Roman" w:hAnsi="Times New Roman"/>
                <w:b/>
                <w:bCs/>
                <w:sz w:val="24"/>
                <w:szCs w:val="24"/>
              </w:rPr>
              <w:t>Задания для обучающихся, выполнение которых приведет к достижению планируемых результатов</w:t>
            </w:r>
          </w:p>
        </w:tc>
        <w:tc>
          <w:tcPr>
            <w:tcW w:w="50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5161" w:rsidRPr="00B01C5C" w:rsidRDefault="00855161" w:rsidP="00985B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C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B01C5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B01C5C">
              <w:rPr>
                <w:rFonts w:ascii="Times New Roman" w:hAnsi="Times New Roman"/>
                <w:b/>
                <w:bCs/>
                <w:sz w:val="24"/>
                <w:szCs w:val="24"/>
              </w:rPr>
              <w:t>, ее содержание, формы,  методы и средства обучения</w:t>
            </w:r>
          </w:p>
        </w:tc>
        <w:tc>
          <w:tcPr>
            <w:tcW w:w="39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5161" w:rsidRPr="00B01C5C" w:rsidRDefault="00855161" w:rsidP="00B01C5C">
            <w:pPr>
              <w:rPr>
                <w:rFonts w:ascii="Times New Roman" w:hAnsi="Times New Roman"/>
                <w:sz w:val="24"/>
                <w:szCs w:val="24"/>
              </w:rPr>
            </w:pPr>
            <w:r w:rsidRPr="00B01C5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855161" w:rsidRPr="00B01C5C" w:rsidTr="00D07637">
        <w:trPr>
          <w:trHeight w:val="1028"/>
        </w:trPr>
        <w:tc>
          <w:tcPr>
            <w:tcW w:w="21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161" w:rsidRPr="00B01C5C" w:rsidRDefault="00855161" w:rsidP="00B01C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161" w:rsidRPr="00B01C5C" w:rsidRDefault="00855161" w:rsidP="00B01C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161" w:rsidRPr="00B01C5C" w:rsidRDefault="00855161" w:rsidP="00985B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0" w:type="dxa"/>
              <w:right w:w="75" w:type="dxa"/>
            </w:tcMar>
          </w:tcPr>
          <w:p w:rsidR="00855161" w:rsidRPr="00B01C5C" w:rsidRDefault="00855161" w:rsidP="00B01C5C">
            <w:pPr>
              <w:rPr>
                <w:rFonts w:ascii="Times New Roman" w:hAnsi="Times New Roman"/>
                <w:sz w:val="24"/>
                <w:szCs w:val="24"/>
              </w:rPr>
            </w:pPr>
            <w:r w:rsidRPr="00B01C5C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(знать)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0" w:type="dxa"/>
              <w:right w:w="75" w:type="dxa"/>
            </w:tcMar>
          </w:tcPr>
          <w:p w:rsidR="00D07637" w:rsidRDefault="00855161" w:rsidP="00D076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C5C">
              <w:rPr>
                <w:rFonts w:ascii="Times New Roman" w:hAnsi="Times New Roman"/>
                <w:b/>
                <w:bCs/>
                <w:sz w:val="24"/>
                <w:szCs w:val="24"/>
              </w:rPr>
              <w:t>Мета</w:t>
            </w:r>
          </w:p>
          <w:p w:rsidR="00D07637" w:rsidRDefault="00855161" w:rsidP="00D076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C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 </w:t>
            </w:r>
          </w:p>
          <w:p w:rsidR="00855161" w:rsidRPr="00B01C5C" w:rsidRDefault="00855161" w:rsidP="00D07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C5C">
              <w:rPr>
                <w:rFonts w:ascii="Times New Roman" w:hAnsi="Times New Roman"/>
                <w:b/>
                <w:bCs/>
                <w:sz w:val="24"/>
                <w:szCs w:val="24"/>
              </w:rPr>
              <w:t>(УУД)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637" w:rsidRDefault="00855161" w:rsidP="00B01C5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01C5C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</w:t>
            </w:r>
            <w:proofErr w:type="spellEnd"/>
          </w:p>
          <w:p w:rsidR="00855161" w:rsidRPr="00B01C5C" w:rsidRDefault="00855161" w:rsidP="00B01C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1C5C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</w:tr>
      <w:tr w:rsidR="00855161" w:rsidRPr="00B01C5C" w:rsidTr="00D07637">
        <w:trPr>
          <w:trHeight w:val="1573"/>
        </w:trPr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5161" w:rsidRPr="00B01C5C" w:rsidRDefault="00855161" w:rsidP="00290B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1C5C">
              <w:rPr>
                <w:rFonts w:ascii="Times New Roman" w:hAnsi="Times New Roman"/>
                <w:sz w:val="24"/>
                <w:szCs w:val="24"/>
              </w:rPr>
              <w:t> организационный момент;</w:t>
            </w:r>
          </w:p>
          <w:p w:rsidR="00855161" w:rsidRPr="00B01C5C" w:rsidRDefault="00855161" w:rsidP="0029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C5C">
              <w:rPr>
                <w:rFonts w:ascii="Times New Roman" w:hAnsi="Times New Roman"/>
                <w:sz w:val="24"/>
                <w:szCs w:val="24"/>
              </w:rPr>
              <w:t>−​ мотивация;</w:t>
            </w:r>
          </w:p>
          <w:p w:rsidR="00855161" w:rsidRPr="00B01C5C" w:rsidRDefault="00855161" w:rsidP="0029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C5C">
              <w:rPr>
                <w:rFonts w:ascii="Times New Roman" w:hAnsi="Times New Roman"/>
                <w:sz w:val="24"/>
                <w:szCs w:val="24"/>
              </w:rPr>
              <w:t>−​ целеполагание;</w:t>
            </w:r>
          </w:p>
          <w:p w:rsidR="00855161" w:rsidRPr="00B01C5C" w:rsidRDefault="00855161" w:rsidP="0029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C5C">
              <w:rPr>
                <w:rFonts w:ascii="Times New Roman" w:hAnsi="Times New Roman"/>
                <w:sz w:val="24"/>
                <w:szCs w:val="24"/>
              </w:rPr>
              <w:t>−​ </w:t>
            </w:r>
            <w:proofErr w:type="spellStart"/>
            <w:r w:rsidRPr="00B01C5C">
              <w:rPr>
                <w:rFonts w:ascii="Times New Roman" w:hAnsi="Times New Roman"/>
                <w:sz w:val="24"/>
                <w:szCs w:val="24"/>
              </w:rPr>
              <w:t>пульсометрия</w:t>
            </w:r>
            <w:proofErr w:type="spellEnd"/>
          </w:p>
        </w:tc>
        <w:tc>
          <w:tcPr>
            <w:tcW w:w="3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5161" w:rsidRPr="00B01C5C" w:rsidRDefault="00855161" w:rsidP="00290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C5C">
              <w:rPr>
                <w:rFonts w:ascii="Times New Roman" w:hAnsi="Times New Roman"/>
                <w:sz w:val="24"/>
                <w:szCs w:val="24"/>
              </w:rPr>
              <w:t>Приветствие группы. Психологический настрой группы на предстоящее занятие. Постановка цели урока.</w:t>
            </w:r>
          </w:p>
        </w:tc>
        <w:tc>
          <w:tcPr>
            <w:tcW w:w="5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5161" w:rsidRPr="00B01C5C" w:rsidRDefault="00855161" w:rsidP="0029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C5C">
              <w:rPr>
                <w:rFonts w:ascii="Times New Roman" w:hAnsi="Times New Roman"/>
                <w:sz w:val="24"/>
                <w:szCs w:val="24"/>
              </w:rPr>
              <w:t>Построение. Принимают участие в беседе, формулируют цель урока.</w:t>
            </w:r>
          </w:p>
          <w:p w:rsidR="00855161" w:rsidRPr="00B01C5C" w:rsidRDefault="00855161" w:rsidP="0029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5161" w:rsidRPr="00B01C5C" w:rsidRDefault="00855161" w:rsidP="00B01C5C">
            <w:pPr>
              <w:rPr>
                <w:rFonts w:ascii="Times New Roman" w:hAnsi="Times New Roman"/>
                <w:sz w:val="24"/>
                <w:szCs w:val="24"/>
              </w:rPr>
            </w:pPr>
            <w:r w:rsidRPr="00B01C5C">
              <w:rPr>
                <w:rFonts w:ascii="Times New Roman" w:hAnsi="Times New Roman"/>
                <w:sz w:val="24"/>
                <w:szCs w:val="24"/>
              </w:rPr>
              <w:t>Пр2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5161" w:rsidRPr="00B01C5C" w:rsidRDefault="00855161" w:rsidP="00B01C5C">
            <w:pPr>
              <w:rPr>
                <w:rFonts w:ascii="Times New Roman" w:hAnsi="Times New Roman"/>
                <w:sz w:val="24"/>
                <w:szCs w:val="24"/>
              </w:rPr>
            </w:pPr>
            <w:r w:rsidRPr="00B01C5C">
              <w:rPr>
                <w:rFonts w:ascii="Times New Roman" w:hAnsi="Times New Roman"/>
                <w:sz w:val="24"/>
                <w:szCs w:val="24"/>
              </w:rPr>
              <w:t>М1, М2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5161" w:rsidRPr="00B01C5C" w:rsidRDefault="00855161" w:rsidP="00B01C5C">
            <w:pPr>
              <w:rPr>
                <w:rFonts w:ascii="Times New Roman" w:hAnsi="Times New Roman"/>
                <w:sz w:val="24"/>
                <w:szCs w:val="24"/>
              </w:rPr>
            </w:pPr>
            <w:r w:rsidRPr="00B01C5C">
              <w:rPr>
                <w:rFonts w:ascii="Times New Roman" w:hAnsi="Times New Roman"/>
                <w:sz w:val="24"/>
                <w:szCs w:val="24"/>
              </w:rPr>
              <w:t xml:space="preserve"> Л1</w:t>
            </w:r>
          </w:p>
          <w:p w:rsidR="00855161" w:rsidRPr="00B01C5C" w:rsidRDefault="00855161" w:rsidP="00B01C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161" w:rsidRPr="00B01C5C" w:rsidTr="00D07637">
        <w:trPr>
          <w:trHeight w:val="391"/>
        </w:trPr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5161" w:rsidRPr="00B01C5C" w:rsidRDefault="00855161" w:rsidP="00B01C5C">
            <w:pPr>
              <w:rPr>
                <w:rFonts w:ascii="Times New Roman" w:hAnsi="Times New Roman"/>
                <w:sz w:val="24"/>
                <w:szCs w:val="24"/>
              </w:rPr>
            </w:pPr>
            <w:r w:rsidRPr="00B01C5C"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</w:p>
          <w:p w:rsidR="00855161" w:rsidRPr="00B01C5C" w:rsidRDefault="00855161" w:rsidP="00B01C5C">
            <w:pPr>
              <w:rPr>
                <w:rFonts w:ascii="Times New Roman" w:hAnsi="Times New Roman"/>
                <w:sz w:val="24"/>
                <w:szCs w:val="24"/>
              </w:rPr>
            </w:pPr>
            <w:r w:rsidRPr="00B01C5C">
              <w:rPr>
                <w:rFonts w:ascii="Times New Roman" w:hAnsi="Times New Roman"/>
                <w:sz w:val="24"/>
                <w:szCs w:val="24"/>
              </w:rPr>
              <w:t>(ОРУ)</w:t>
            </w:r>
          </w:p>
        </w:tc>
        <w:tc>
          <w:tcPr>
            <w:tcW w:w="3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5161" w:rsidRPr="00B01C5C" w:rsidRDefault="00855161" w:rsidP="00290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C5C">
              <w:rPr>
                <w:rFonts w:ascii="Times New Roman" w:hAnsi="Times New Roman"/>
                <w:sz w:val="24"/>
                <w:szCs w:val="24"/>
              </w:rPr>
              <w:t>Подготовка организма </w:t>
            </w:r>
            <w:r w:rsidRPr="00B01C5C">
              <w:rPr>
                <w:rFonts w:ascii="Times New Roman" w:hAnsi="Times New Roman"/>
                <w:sz w:val="24"/>
                <w:szCs w:val="24"/>
              </w:rPr>
              <w:br/>
              <w:t>студентов к работе в </w:t>
            </w:r>
            <w:r w:rsidRPr="00B01C5C">
              <w:rPr>
                <w:rFonts w:ascii="Times New Roman" w:hAnsi="Times New Roman"/>
                <w:sz w:val="24"/>
                <w:szCs w:val="24"/>
              </w:rPr>
              <w:br/>
              <w:t>основной части урока</w:t>
            </w:r>
          </w:p>
        </w:tc>
        <w:tc>
          <w:tcPr>
            <w:tcW w:w="5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230E8" w:rsidRPr="006F5608" w:rsidRDefault="00B230E8" w:rsidP="00B2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30E8" w:rsidRPr="006F5608" w:rsidRDefault="00855161" w:rsidP="00B230E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F5608">
              <w:rPr>
                <w:rFonts w:ascii="Times New Roman" w:hAnsi="Times New Roman"/>
                <w:sz w:val="24"/>
                <w:szCs w:val="24"/>
              </w:rPr>
              <w:t>.</w:t>
            </w:r>
            <w:r w:rsidR="00B230E8" w:rsidRPr="006F560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Совершают передвижения:</w:t>
            </w:r>
          </w:p>
          <w:p w:rsidR="00B230E8" w:rsidRPr="00B230E8" w:rsidRDefault="00B230E8" w:rsidP="00B230E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30E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 ходьба обычным шагом</w:t>
            </w:r>
          </w:p>
          <w:p w:rsidR="00B230E8" w:rsidRPr="00B230E8" w:rsidRDefault="00B230E8" w:rsidP="00B230E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30E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 ходьба на носках, руки на поясе</w:t>
            </w:r>
          </w:p>
          <w:p w:rsidR="00B230E8" w:rsidRPr="006F5608" w:rsidRDefault="00B230E8" w:rsidP="00B230E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30E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 ходьба на пятках, руки за головой</w:t>
            </w:r>
          </w:p>
          <w:p w:rsidR="00B230E8" w:rsidRPr="00B230E8" w:rsidRDefault="00B230E8" w:rsidP="00B230E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30E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 бег в медленном темпе</w:t>
            </w:r>
          </w:p>
          <w:p w:rsidR="00B230E8" w:rsidRPr="00B230E8" w:rsidRDefault="00B230E8" w:rsidP="00B23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23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.Беговые упражнения</w:t>
            </w:r>
          </w:p>
          <w:p w:rsidR="00B230E8" w:rsidRPr="00B230E8" w:rsidRDefault="00B230E8" w:rsidP="00B23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23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.бег с захлестыванием голени</w:t>
            </w:r>
          </w:p>
          <w:p w:rsidR="00B230E8" w:rsidRPr="00B230E8" w:rsidRDefault="00B230E8" w:rsidP="00B23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23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.бег с высоким подниманием бедра</w:t>
            </w:r>
          </w:p>
          <w:p w:rsidR="00B230E8" w:rsidRPr="00B230E8" w:rsidRDefault="00B230E8" w:rsidP="00B23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23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.бег с крестным шагом правым, левым боком</w:t>
            </w:r>
          </w:p>
          <w:p w:rsidR="00B230E8" w:rsidRPr="006F5608" w:rsidRDefault="00B230E8" w:rsidP="00B23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23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Ускорение</w:t>
            </w:r>
          </w:p>
          <w:p w:rsidR="006F5608" w:rsidRPr="006F5608" w:rsidRDefault="006F5608" w:rsidP="006F56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.ОРУ на месте</w:t>
            </w:r>
          </w:p>
          <w:p w:rsidR="006F5608" w:rsidRPr="006F5608" w:rsidRDefault="006F5608" w:rsidP="006F56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И.П. – стойка ноги врозь, руки на пояс. Наклоны головы: 1вперед, 2-вправо, 3-влево, 4- И.П.</w:t>
            </w:r>
          </w:p>
          <w:p w:rsidR="006F5608" w:rsidRPr="006F5608" w:rsidRDefault="006F5608" w:rsidP="006F56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И.П. стойка ноги врозь руки перед грудью, 1-4 - круговые движения кистей внутрь, 5-8 наружу</w:t>
            </w:r>
          </w:p>
          <w:p w:rsidR="006F5608" w:rsidRPr="006F5608" w:rsidRDefault="006F5608" w:rsidP="006F56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И.П. стойка ноги врозь руки перед грудью, 1-4 - круговые движения в локтевом суставе внутрь, 5-8 наружу</w:t>
            </w:r>
          </w:p>
          <w:p w:rsidR="006F5608" w:rsidRPr="006F5608" w:rsidRDefault="006F5608" w:rsidP="006F56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И.П. стойка ноги врозь 1-4 - круговые </w:t>
            </w: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движения в плечевом суставе вперед, 5-8 назад</w:t>
            </w:r>
          </w:p>
          <w:p w:rsidR="006F5608" w:rsidRPr="006F5608" w:rsidRDefault="006F5608" w:rsidP="006F56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И.П. – стойка ноги врозь, руки на поясе. 1 поворот туловища направо, руки в стороны, 2 И.П. 3-4 то же в другую сторону.</w:t>
            </w:r>
          </w:p>
          <w:p w:rsidR="006F5608" w:rsidRPr="006F5608" w:rsidRDefault="006F5608" w:rsidP="006F56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И.П. – широкая стойка, руки на пояс. 1 наклон к правой, 2 И.П. 3-4 тоже к другой ноге</w:t>
            </w:r>
          </w:p>
          <w:p w:rsidR="006F5608" w:rsidRPr="006F5608" w:rsidRDefault="006F5608" w:rsidP="006F56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И.П. стойка ноги врозь, руки на коленях. 1-4 круговые движения в коленном суставе наружу, 5-8 внутрь</w:t>
            </w:r>
          </w:p>
          <w:p w:rsidR="006F5608" w:rsidRPr="006F5608" w:rsidRDefault="006F5608" w:rsidP="006F56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И.П. – стойка ноги врозь, руки на пояс, 1выпад правой. 2-И.П. 3-4 то же с другой ноги.</w:t>
            </w:r>
          </w:p>
          <w:p w:rsidR="00855161" w:rsidRPr="00B01C5C" w:rsidRDefault="006F5608" w:rsidP="006F5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 И.П. стойка ноги врозь, руки на поясе. 1-4 круговые движения в голеностопном суставе наружу, 5-8 внутрь.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5161" w:rsidRPr="00B01C5C" w:rsidRDefault="00855161" w:rsidP="00B01C5C">
            <w:pPr>
              <w:rPr>
                <w:rFonts w:ascii="Times New Roman" w:hAnsi="Times New Roman"/>
                <w:sz w:val="24"/>
                <w:szCs w:val="24"/>
              </w:rPr>
            </w:pPr>
            <w:r w:rsidRPr="00B01C5C">
              <w:rPr>
                <w:rFonts w:ascii="Times New Roman" w:hAnsi="Times New Roman"/>
                <w:sz w:val="24"/>
                <w:szCs w:val="24"/>
              </w:rPr>
              <w:lastRenderedPageBreak/>
              <w:t>Пр1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5161" w:rsidRPr="00B01C5C" w:rsidRDefault="00855161" w:rsidP="00B01C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5161" w:rsidRPr="00B01C5C" w:rsidRDefault="00855161" w:rsidP="00B01C5C">
            <w:pPr>
              <w:rPr>
                <w:rFonts w:ascii="Times New Roman" w:hAnsi="Times New Roman"/>
                <w:sz w:val="24"/>
                <w:szCs w:val="24"/>
              </w:rPr>
            </w:pPr>
            <w:r w:rsidRPr="00B01C5C">
              <w:rPr>
                <w:rFonts w:ascii="Times New Roman" w:hAnsi="Times New Roman"/>
                <w:sz w:val="24"/>
                <w:szCs w:val="24"/>
              </w:rPr>
              <w:t>П2</w:t>
            </w:r>
          </w:p>
          <w:p w:rsidR="00855161" w:rsidRPr="00B01C5C" w:rsidRDefault="00855161" w:rsidP="00B01C5C">
            <w:pPr>
              <w:rPr>
                <w:rFonts w:ascii="Times New Roman" w:hAnsi="Times New Roman"/>
                <w:sz w:val="24"/>
                <w:szCs w:val="24"/>
              </w:rPr>
            </w:pPr>
            <w:r w:rsidRPr="00B01C5C">
              <w:rPr>
                <w:rFonts w:ascii="Times New Roman" w:hAnsi="Times New Roman"/>
                <w:sz w:val="24"/>
                <w:szCs w:val="24"/>
              </w:rPr>
              <w:t>П1</w:t>
            </w:r>
          </w:p>
        </w:tc>
      </w:tr>
      <w:tr w:rsidR="00B01C5C" w:rsidRPr="00B01C5C" w:rsidTr="00D07637">
        <w:trPr>
          <w:trHeight w:val="643"/>
        </w:trPr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5608" w:rsidRPr="006F5608" w:rsidRDefault="00B01C5C" w:rsidP="006F5608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B01C5C">
              <w:rPr>
                <w:rFonts w:ascii="Times New Roman" w:hAnsi="Times New Roman"/>
                <w:sz w:val="24"/>
                <w:szCs w:val="24"/>
              </w:rPr>
              <w:lastRenderedPageBreak/>
              <w:t>Основной</w:t>
            </w:r>
            <w:r w:rsidR="006F5608"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 мин.</w:t>
            </w:r>
          </w:p>
          <w:p w:rsidR="00B01C5C" w:rsidRPr="00B01C5C" w:rsidRDefault="00257CA7" w:rsidP="00B01C5C">
            <w:pPr>
              <w:rPr>
                <w:rFonts w:ascii="Times New Roman" w:hAnsi="Times New Roman"/>
                <w:sz w:val="24"/>
                <w:szCs w:val="24"/>
              </w:rPr>
            </w:pPr>
            <w:r w:rsidRPr="00B01C5C">
              <w:rPr>
                <w:rFonts w:ascii="Times New Roman" w:hAnsi="Times New Roman"/>
                <w:sz w:val="24"/>
                <w:szCs w:val="24"/>
              </w:rPr>
              <w:t>−​ </w:t>
            </w:r>
            <w:proofErr w:type="spellStart"/>
            <w:r w:rsidRPr="00B01C5C">
              <w:rPr>
                <w:rFonts w:ascii="Times New Roman" w:hAnsi="Times New Roman"/>
                <w:sz w:val="24"/>
                <w:szCs w:val="24"/>
              </w:rPr>
              <w:t>пульсометрия</w:t>
            </w:r>
            <w:proofErr w:type="spellEnd"/>
          </w:p>
        </w:tc>
        <w:tc>
          <w:tcPr>
            <w:tcW w:w="3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5608" w:rsidRPr="006F5608" w:rsidRDefault="006F5608" w:rsidP="006F5608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упражнений по кругу.</w:t>
            </w:r>
          </w:p>
          <w:p w:rsidR="006F5608" w:rsidRPr="006F5608" w:rsidRDefault="006F5608" w:rsidP="006F5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круг</w:t>
            </w:r>
          </w:p>
          <w:p w:rsidR="006F5608" w:rsidRPr="006F5608" w:rsidRDefault="006F5608" w:rsidP="006F56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Станция 1: </w:t>
            </w:r>
            <w:r w:rsidRPr="001D054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Прыжки через скакалку</w:t>
            </w:r>
            <w:r w:rsidRPr="001D05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60 </w:t>
            </w:r>
            <w:r w:rsidR="00BB1D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5608" w:rsidRPr="006F5608" w:rsidRDefault="006F5608" w:rsidP="006F5608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Станция 2: Отжимания от пола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1D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2823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</w:t>
            </w: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5608" w:rsidRPr="006F5608" w:rsidRDefault="006F5608" w:rsidP="006F5608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в максимальной амплитуде.</w:t>
            </w:r>
          </w:p>
          <w:p w:rsidR="006F5608" w:rsidRPr="006F5608" w:rsidRDefault="006F5608" w:rsidP="006F5608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Станция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Подъемы прямых ног и рук, лежа на мате</w:t>
            </w:r>
            <w:proofErr w:type="gramStart"/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кладка)</w:t>
            </w:r>
            <w:r w:rsidR="002823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1D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2823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</w:t>
            </w: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5608" w:rsidRPr="006F5608" w:rsidRDefault="006F5608" w:rsidP="006F5608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Одновременно поднимать руки и ноги вверх.</w:t>
            </w:r>
          </w:p>
          <w:p w:rsidR="006F5608" w:rsidRPr="006F5608" w:rsidRDefault="006F5608" w:rsidP="006F5608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Станция 4: </w:t>
            </w:r>
            <w:r w:rsidR="001D0548">
              <w:rPr>
                <w:rFonts w:ascii="Roboto-Regular" w:hAnsi="Roboto-Regular"/>
                <w:color w:val="000000"/>
                <w:sz w:val="23"/>
                <w:szCs w:val="23"/>
              </w:rPr>
              <w:t>Планка.</w:t>
            </w:r>
            <w:r w:rsidR="001D0548"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60 сек.</w:t>
            </w:r>
          </w:p>
          <w:p w:rsidR="006F5608" w:rsidRPr="006F5608" w:rsidRDefault="006F5608" w:rsidP="006F5608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Отдых (ходьба по кругу, упражнения для дыхания)</w:t>
            </w:r>
          </w:p>
          <w:p w:rsidR="006F5608" w:rsidRPr="006F5608" w:rsidRDefault="006F5608" w:rsidP="006F5608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1-3 мин.</w:t>
            </w:r>
          </w:p>
          <w:p w:rsidR="006F5608" w:rsidRPr="006F5608" w:rsidRDefault="006F5608" w:rsidP="006F5608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Спокойный шаг, глубокий вдох, выдох, расслабление.</w:t>
            </w:r>
          </w:p>
          <w:p w:rsidR="006F5608" w:rsidRDefault="006F5608" w:rsidP="006F56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 круг</w:t>
            </w:r>
          </w:p>
          <w:p w:rsidR="00BB1D85" w:rsidRPr="006F5608" w:rsidRDefault="00BB1D85" w:rsidP="00BB1D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Станция 1: </w:t>
            </w:r>
            <w:r w:rsidRPr="001D054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Прыжки через скакалку</w:t>
            </w:r>
            <w:r w:rsidRPr="001D05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1D85" w:rsidRPr="006F5608" w:rsidRDefault="00BB1D85" w:rsidP="00BB1D85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Станция 2: Отжимания от пола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 раз</w:t>
            </w: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1D85" w:rsidRPr="006F5608" w:rsidRDefault="00BB1D85" w:rsidP="00BB1D85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в максимальной амплитуде.</w:t>
            </w:r>
          </w:p>
          <w:p w:rsidR="00BB1D85" w:rsidRPr="006F5608" w:rsidRDefault="00BB1D85" w:rsidP="00BB1D85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Станция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Подъемы прямых ног и рук, лежа на мате</w:t>
            </w:r>
            <w:proofErr w:type="gramStart"/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кладка)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 раз</w:t>
            </w: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1D85" w:rsidRPr="006F5608" w:rsidRDefault="00BB1D85" w:rsidP="00BB1D85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Одновременно поднимать руки и ноги вверх.</w:t>
            </w:r>
          </w:p>
          <w:p w:rsidR="00BB1D85" w:rsidRPr="006F5608" w:rsidRDefault="00BB1D85" w:rsidP="00BB1D85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Станция 4: </w:t>
            </w:r>
            <w:r>
              <w:rPr>
                <w:rFonts w:ascii="Roboto-Regular" w:hAnsi="Roboto-Regular"/>
                <w:color w:val="000000"/>
                <w:sz w:val="23"/>
                <w:szCs w:val="23"/>
              </w:rPr>
              <w:t>Планка.</w:t>
            </w: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60 сек.</w:t>
            </w:r>
          </w:p>
          <w:p w:rsidR="00BB1D85" w:rsidRPr="006F5608" w:rsidRDefault="00BB1D85" w:rsidP="00BB1D85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Отдых (ходьба по кругу, упражнения для дыхания)</w:t>
            </w:r>
          </w:p>
          <w:p w:rsidR="00BB1D85" w:rsidRPr="006F5608" w:rsidRDefault="00BB1D85" w:rsidP="00BB1D85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1-3 мин.</w:t>
            </w:r>
          </w:p>
          <w:p w:rsidR="00BB1D85" w:rsidRPr="006F5608" w:rsidRDefault="00BB1D85" w:rsidP="00BB1D85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Спокойный шаг, глубокий вдох, выдох, расслабление.</w:t>
            </w:r>
          </w:p>
          <w:p w:rsidR="006F5608" w:rsidRPr="006F5608" w:rsidRDefault="001270F0" w:rsidP="001270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6F5608" w:rsidRPr="006F5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круг</w:t>
            </w:r>
          </w:p>
          <w:p w:rsidR="00BB1D85" w:rsidRPr="006F5608" w:rsidRDefault="00BB1D85" w:rsidP="00BB1D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Станция 1: </w:t>
            </w:r>
            <w:r w:rsidRPr="001D054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Прыжки через скакалку</w:t>
            </w:r>
            <w:r w:rsidRPr="001D05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1D85" w:rsidRPr="006F5608" w:rsidRDefault="00BB1D85" w:rsidP="00BB1D85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Станция 2: Отжимания от пола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 раз</w:t>
            </w: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1D85" w:rsidRPr="006F5608" w:rsidRDefault="00BB1D85" w:rsidP="00BB1D85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в максимальной амплитуде.</w:t>
            </w:r>
          </w:p>
          <w:p w:rsidR="00BB1D85" w:rsidRPr="006F5608" w:rsidRDefault="00BB1D85" w:rsidP="00BB1D85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Станция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Подъемы прямых ног и рук, лежа на мате</w:t>
            </w:r>
            <w:proofErr w:type="gramStart"/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кладка)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 раз</w:t>
            </w: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1D85" w:rsidRPr="006F5608" w:rsidRDefault="00BB1D85" w:rsidP="00BB1D85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Одновременно поднимать руки и ноги вверх.</w:t>
            </w:r>
          </w:p>
          <w:p w:rsidR="00BB1D85" w:rsidRPr="006F5608" w:rsidRDefault="00BB1D85" w:rsidP="00BB1D85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Станция 4: </w:t>
            </w:r>
            <w:r>
              <w:rPr>
                <w:rFonts w:ascii="Roboto-Regular" w:hAnsi="Roboto-Regular"/>
                <w:color w:val="000000"/>
                <w:sz w:val="23"/>
                <w:szCs w:val="23"/>
              </w:rPr>
              <w:t>Планка.</w:t>
            </w: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60 сек.</w:t>
            </w:r>
          </w:p>
          <w:p w:rsidR="00BB1D85" w:rsidRPr="006F5608" w:rsidRDefault="00BB1D85" w:rsidP="00BB1D85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Отдых (ходьба по кругу, упражнения для дыхания)</w:t>
            </w:r>
          </w:p>
          <w:p w:rsidR="00BB1D85" w:rsidRPr="006F5608" w:rsidRDefault="00BB1D85" w:rsidP="00BB1D85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1-3 мин.</w:t>
            </w:r>
          </w:p>
          <w:p w:rsidR="00BB1D85" w:rsidRPr="006F5608" w:rsidRDefault="00BB1D85" w:rsidP="00BB1D85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F5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Спокойный шаг, глубокий вдох, выдох, расслабление.</w:t>
            </w:r>
          </w:p>
          <w:p w:rsidR="00B01C5C" w:rsidRPr="002845C2" w:rsidRDefault="00B01C5C" w:rsidP="00BB1D85">
            <w:pPr>
              <w:spacing w:after="0" w:line="240" w:lineRule="auto"/>
            </w:pPr>
          </w:p>
        </w:tc>
        <w:tc>
          <w:tcPr>
            <w:tcW w:w="5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C5C" w:rsidRPr="00B01C5C" w:rsidRDefault="00B01C5C" w:rsidP="0029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C5C" w:rsidRPr="00B01C5C" w:rsidRDefault="00B01C5C" w:rsidP="00B01C5C">
            <w:pPr>
              <w:rPr>
                <w:rFonts w:ascii="Times New Roman" w:hAnsi="Times New Roman"/>
                <w:sz w:val="24"/>
                <w:szCs w:val="24"/>
              </w:rPr>
            </w:pPr>
            <w:r w:rsidRPr="00B01C5C">
              <w:rPr>
                <w:rFonts w:ascii="Times New Roman" w:hAnsi="Times New Roman"/>
                <w:sz w:val="24"/>
                <w:szCs w:val="24"/>
              </w:rPr>
              <w:t>Пр1, Пр2,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C5C" w:rsidRPr="00B01C5C" w:rsidRDefault="00B01C5C" w:rsidP="00B01C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C5C" w:rsidRPr="00B01C5C" w:rsidRDefault="001270F0" w:rsidP="00B01C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Л2</w:t>
            </w:r>
          </w:p>
        </w:tc>
      </w:tr>
      <w:tr w:rsidR="00B01C5C" w:rsidRPr="00B01C5C" w:rsidTr="00D07637">
        <w:trPr>
          <w:trHeight w:val="640"/>
        </w:trPr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C5C" w:rsidRPr="00B01C5C" w:rsidRDefault="00B01C5C" w:rsidP="00B01C5C">
            <w:pPr>
              <w:rPr>
                <w:rFonts w:ascii="Times New Roman" w:hAnsi="Times New Roman"/>
                <w:sz w:val="24"/>
                <w:szCs w:val="24"/>
              </w:rPr>
            </w:pPr>
            <w:r w:rsidRPr="00B01C5C">
              <w:rPr>
                <w:rFonts w:ascii="Times New Roman" w:hAnsi="Times New Roman"/>
                <w:sz w:val="24"/>
                <w:szCs w:val="24"/>
              </w:rPr>
              <w:lastRenderedPageBreak/>
              <w:t>Заключительный</w:t>
            </w:r>
            <w:r w:rsidR="001270F0">
              <w:rPr>
                <w:rFonts w:ascii="Times New Roman" w:hAnsi="Times New Roman"/>
                <w:sz w:val="24"/>
                <w:szCs w:val="24"/>
              </w:rPr>
              <w:t xml:space="preserve"> 5мин.</w:t>
            </w:r>
          </w:p>
        </w:tc>
        <w:tc>
          <w:tcPr>
            <w:tcW w:w="3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0548" w:rsidRDefault="001D0548" w:rsidP="001D0548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Построение.</w:t>
            </w:r>
            <w:r w:rsidR="007E2D99">
              <w:rPr>
                <w:rStyle w:val="c4"/>
                <w:color w:val="000000"/>
              </w:rPr>
              <w:t xml:space="preserve"> Подведение итогов. Оценки.</w:t>
            </w:r>
          </w:p>
          <w:p w:rsidR="00D07637" w:rsidRDefault="00D07637" w:rsidP="00D076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Рефлексия: Свои ощущения после тренировки </w:t>
            </w:r>
          </w:p>
          <w:p w:rsidR="00D07637" w:rsidRDefault="00D07637" w:rsidP="00D076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чем сложность</w:t>
            </w:r>
          </w:p>
          <w:p w:rsidR="00D07637" w:rsidRDefault="00D07637" w:rsidP="00D076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проблемы с самочувствием</w:t>
            </w:r>
          </w:p>
          <w:p w:rsidR="00D07637" w:rsidRDefault="00D07637" w:rsidP="00D076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-сможете ли вы самостоятельно продолжать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треновки</w:t>
            </w:r>
            <w:proofErr w:type="spellEnd"/>
          </w:p>
          <w:p w:rsidR="00D07637" w:rsidRPr="007D3570" w:rsidRDefault="00D07637" w:rsidP="00D076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оцените свою работу на уроке (старался, мне не надо, хочу продолжить)</w:t>
            </w:r>
          </w:p>
          <w:p w:rsidR="001D0548" w:rsidRDefault="001D0548" w:rsidP="001D0548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c5c3"/>
                <w:color w:val="000000"/>
                <w:shd w:val="clear" w:color="auto" w:fill="FFFFFF"/>
              </w:rPr>
              <w:t>Д/</w:t>
            </w:r>
            <w:proofErr w:type="gramStart"/>
            <w:r>
              <w:rPr>
                <w:rStyle w:val="c4c5c3"/>
                <w:color w:val="000000"/>
                <w:shd w:val="clear" w:color="auto" w:fill="FFFFFF"/>
              </w:rPr>
              <w:t>З</w:t>
            </w:r>
            <w:proofErr w:type="gramEnd"/>
            <w:r>
              <w:rPr>
                <w:rStyle w:val="c4c5c3"/>
                <w:color w:val="000000"/>
                <w:shd w:val="clear" w:color="auto" w:fill="FFFFFF"/>
              </w:rPr>
              <w:t xml:space="preserve"> выполнение упражнений на развитие координационных способностей</w:t>
            </w:r>
          </w:p>
          <w:p w:rsidR="00B01C5C" w:rsidRPr="002845C2" w:rsidRDefault="00B01C5C" w:rsidP="001D0548"/>
        </w:tc>
        <w:tc>
          <w:tcPr>
            <w:tcW w:w="5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C5C" w:rsidRPr="00290B9D" w:rsidRDefault="00985B24" w:rsidP="00985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Строятся в одну шеренгу.</w:t>
            </w:r>
          </w:p>
          <w:p w:rsidR="00985B24" w:rsidRPr="00B01C5C" w:rsidRDefault="00985B24" w:rsidP="00985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упражнений на восстановление дыхания:</w:t>
            </w:r>
            <w:r w:rsidRPr="00290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5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 упражнения на восстановление и расслабление организма.</w:t>
            </w:r>
            <w:r w:rsidRPr="00985B24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C5C" w:rsidRPr="00B01C5C" w:rsidRDefault="00B01C5C" w:rsidP="00B01C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C5C" w:rsidRPr="00B01C5C" w:rsidRDefault="00B01C5C" w:rsidP="00B01C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C5C" w:rsidRPr="00B01C5C" w:rsidRDefault="00B01C5C" w:rsidP="00B01C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B24" w:rsidRPr="00985B24" w:rsidTr="00D0763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gridAfter w:val="1"/>
          <w:wBefore w:w="108" w:type="dxa"/>
          <w:wAfter w:w="681" w:type="dxa"/>
        </w:trPr>
        <w:tc>
          <w:tcPr>
            <w:tcW w:w="414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24" w:rsidRPr="00985B24" w:rsidRDefault="00985B24" w:rsidP="00985B24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86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24" w:rsidRPr="00985B24" w:rsidRDefault="00985B24" w:rsidP="00985B24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70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24" w:rsidRPr="00985B24" w:rsidRDefault="00985B24" w:rsidP="00985B24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62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B24" w:rsidRPr="00985B24" w:rsidRDefault="00985B24" w:rsidP="00985B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9220E" w:rsidRDefault="00E9220E" w:rsidP="00681907">
      <w:pPr>
        <w:rPr>
          <w:rFonts w:ascii="Times New Roman" w:hAnsi="Times New Roman"/>
          <w:sz w:val="24"/>
          <w:szCs w:val="24"/>
        </w:rPr>
      </w:pPr>
    </w:p>
    <w:p w:rsidR="00E9220E" w:rsidRDefault="00E9220E" w:rsidP="00681907">
      <w:pPr>
        <w:rPr>
          <w:rFonts w:ascii="Times New Roman" w:hAnsi="Times New Roman"/>
          <w:sz w:val="24"/>
          <w:szCs w:val="24"/>
        </w:rPr>
      </w:pPr>
    </w:p>
    <w:p w:rsidR="00E9220E" w:rsidRDefault="00E9220E" w:rsidP="00681907">
      <w:pPr>
        <w:rPr>
          <w:rFonts w:ascii="Times New Roman" w:hAnsi="Times New Roman"/>
          <w:sz w:val="24"/>
          <w:szCs w:val="24"/>
        </w:rPr>
      </w:pPr>
    </w:p>
    <w:sectPr w:rsidR="00E9220E" w:rsidSect="003167D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7BCA"/>
    <w:multiLevelType w:val="hybridMultilevel"/>
    <w:tmpl w:val="9AF899C2"/>
    <w:name w:val="WW8Num122"/>
    <w:lvl w:ilvl="0" w:tplc="1BF4DB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8659FB"/>
    <w:multiLevelType w:val="hybridMultilevel"/>
    <w:tmpl w:val="32CAD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0036CD"/>
    <w:multiLevelType w:val="hybridMultilevel"/>
    <w:tmpl w:val="37E60442"/>
    <w:lvl w:ilvl="0" w:tplc="07EC6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760C3"/>
    <w:multiLevelType w:val="hybridMultilevel"/>
    <w:tmpl w:val="B3B84FBA"/>
    <w:name w:val="WW8Num1222"/>
    <w:lvl w:ilvl="0" w:tplc="1BF4DB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6E0A2B"/>
    <w:multiLevelType w:val="multilevel"/>
    <w:tmpl w:val="9E3C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3AF2AF4"/>
    <w:multiLevelType w:val="hybridMultilevel"/>
    <w:tmpl w:val="829C05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F8B78C0"/>
    <w:multiLevelType w:val="multilevel"/>
    <w:tmpl w:val="6724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99B"/>
    <w:rsid w:val="0002599B"/>
    <w:rsid w:val="0003774B"/>
    <w:rsid w:val="000A2926"/>
    <w:rsid w:val="001073B9"/>
    <w:rsid w:val="001270F0"/>
    <w:rsid w:val="001403A2"/>
    <w:rsid w:val="001625A0"/>
    <w:rsid w:val="001D0548"/>
    <w:rsid w:val="00230A80"/>
    <w:rsid w:val="00257CA7"/>
    <w:rsid w:val="00282359"/>
    <w:rsid w:val="002845C2"/>
    <w:rsid w:val="002856DB"/>
    <w:rsid w:val="00290B9D"/>
    <w:rsid w:val="002D7FF9"/>
    <w:rsid w:val="00315BDA"/>
    <w:rsid w:val="003167D3"/>
    <w:rsid w:val="00341141"/>
    <w:rsid w:val="003703A7"/>
    <w:rsid w:val="003F7D78"/>
    <w:rsid w:val="00423B45"/>
    <w:rsid w:val="005038A1"/>
    <w:rsid w:val="00546C2C"/>
    <w:rsid w:val="005E6C6B"/>
    <w:rsid w:val="005E72E0"/>
    <w:rsid w:val="00656A1F"/>
    <w:rsid w:val="00681907"/>
    <w:rsid w:val="006A310A"/>
    <w:rsid w:val="006F5608"/>
    <w:rsid w:val="007C5335"/>
    <w:rsid w:val="007D3570"/>
    <w:rsid w:val="007E2D99"/>
    <w:rsid w:val="008271AE"/>
    <w:rsid w:val="00855161"/>
    <w:rsid w:val="00920FFB"/>
    <w:rsid w:val="00963F66"/>
    <w:rsid w:val="00964E6E"/>
    <w:rsid w:val="00967660"/>
    <w:rsid w:val="00985B24"/>
    <w:rsid w:val="009E03B8"/>
    <w:rsid w:val="009F7901"/>
    <w:rsid w:val="00A355A6"/>
    <w:rsid w:val="00AB24FA"/>
    <w:rsid w:val="00B01C5C"/>
    <w:rsid w:val="00B07DBD"/>
    <w:rsid w:val="00B230E8"/>
    <w:rsid w:val="00B53117"/>
    <w:rsid w:val="00B64B58"/>
    <w:rsid w:val="00B651F5"/>
    <w:rsid w:val="00BB1D85"/>
    <w:rsid w:val="00D07637"/>
    <w:rsid w:val="00D20EB2"/>
    <w:rsid w:val="00D405B2"/>
    <w:rsid w:val="00DA3561"/>
    <w:rsid w:val="00E9220E"/>
    <w:rsid w:val="00EF3B19"/>
    <w:rsid w:val="00FA59A5"/>
    <w:rsid w:val="00FA7C71"/>
    <w:rsid w:val="00FC0279"/>
    <w:rsid w:val="00FC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B9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355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3570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rsid w:val="007D3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Знак Знак Знак,Знак Знак1"/>
    <w:link w:val="a6"/>
    <w:rsid w:val="00B651F5"/>
    <w:rPr>
      <w:sz w:val="24"/>
      <w:szCs w:val="24"/>
    </w:rPr>
  </w:style>
  <w:style w:type="paragraph" w:styleId="a6">
    <w:name w:val="Body Text"/>
    <w:aliases w:val="Знак Знак,Знак"/>
    <w:basedOn w:val="a"/>
    <w:link w:val="a5"/>
    <w:rsid w:val="00B651F5"/>
    <w:pPr>
      <w:spacing w:after="120" w:line="240" w:lineRule="auto"/>
    </w:pPr>
    <w:rPr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B651F5"/>
    <w:rPr>
      <w:lang w:eastAsia="en-US"/>
    </w:rPr>
  </w:style>
  <w:style w:type="character" w:customStyle="1" w:styleId="c6c3">
    <w:name w:val="c6 c3"/>
    <w:basedOn w:val="a0"/>
    <w:rsid w:val="001D0548"/>
  </w:style>
  <w:style w:type="paragraph" w:customStyle="1" w:styleId="c7c10">
    <w:name w:val="c7 c10"/>
    <w:basedOn w:val="a"/>
    <w:rsid w:val="001D05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1D05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c5c3">
    <w:name w:val="c4 c5 c3"/>
    <w:rsid w:val="001D0548"/>
  </w:style>
  <w:style w:type="character" w:customStyle="1" w:styleId="c4">
    <w:name w:val="c4"/>
    <w:rsid w:val="001D0548"/>
  </w:style>
  <w:style w:type="character" w:customStyle="1" w:styleId="c4c5c3c36">
    <w:name w:val="c4 c5 c3 c36"/>
    <w:rsid w:val="001D0548"/>
  </w:style>
  <w:style w:type="paragraph" w:styleId="a7">
    <w:name w:val="Balloon Text"/>
    <w:basedOn w:val="a"/>
    <w:link w:val="a8"/>
    <w:uiPriority w:val="99"/>
    <w:semiHidden/>
    <w:unhideWhenUsed/>
    <w:rsid w:val="00282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2359"/>
    <w:rPr>
      <w:rFonts w:ascii="Segoe UI" w:hAnsi="Segoe UI" w:cs="Segoe UI"/>
      <w:sz w:val="18"/>
      <w:szCs w:val="18"/>
      <w:lang w:eastAsia="en-US"/>
    </w:rPr>
  </w:style>
  <w:style w:type="table" w:styleId="a9">
    <w:name w:val="Table Grid"/>
    <w:basedOn w:val="a1"/>
    <w:locked/>
    <w:rsid w:val="005E6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355A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 Ovchinnikov</dc:creator>
  <cp:lastModifiedBy>kab101</cp:lastModifiedBy>
  <cp:revision>2</cp:revision>
  <cp:lastPrinted>2018-03-27T19:05:00Z</cp:lastPrinted>
  <dcterms:created xsi:type="dcterms:W3CDTF">2018-06-08T09:36:00Z</dcterms:created>
  <dcterms:modified xsi:type="dcterms:W3CDTF">2018-06-08T09:36:00Z</dcterms:modified>
</cp:coreProperties>
</file>