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14.</w:t>
      </w:r>
    </w:p>
    <w:p w:rsidR="001D2E09" w:rsidRPr="004B1680" w:rsidRDefault="001D2E09" w:rsidP="001D2E09">
      <w:pPr>
        <w:pStyle w:val="CM230"/>
        <w:spacing w:line="28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B1680">
        <w:rPr>
          <w:rFonts w:ascii="Times New Roman" w:hAnsi="Times New Roman"/>
          <w:b/>
          <w:bCs/>
          <w:sz w:val="28"/>
          <w:szCs w:val="28"/>
        </w:rPr>
        <w:t xml:space="preserve">Строчная и заглавная буквы </w:t>
      </w:r>
      <w:proofErr w:type="spellStart"/>
      <w:r w:rsidR="004B1680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="004B1680">
        <w:rPr>
          <w:rFonts w:ascii="Times New Roman" w:hAnsi="Times New Roman"/>
          <w:b/>
          <w:bCs/>
          <w:sz w:val="28"/>
          <w:szCs w:val="28"/>
        </w:rPr>
        <w:t>,г</w:t>
      </w:r>
      <w:proofErr w:type="spellEnd"/>
      <w:proofErr w:type="gramEnd"/>
      <w:r w:rsidR="004B1680">
        <w:rPr>
          <w:rFonts w:ascii="Times New Roman" w:hAnsi="Times New Roman"/>
          <w:b/>
          <w:bCs/>
          <w:sz w:val="28"/>
          <w:szCs w:val="28"/>
        </w:rPr>
        <w:t>.</w:t>
      </w:r>
      <w:r w:rsidR="004B1680" w:rsidRPr="004B1680">
        <w:rPr>
          <w:color w:val="000000"/>
          <w:sz w:val="27"/>
          <w:szCs w:val="27"/>
        </w:rPr>
        <w:t xml:space="preserve"> </w:t>
      </w:r>
      <w:r w:rsidR="004B1680" w:rsidRPr="004B1680">
        <w:rPr>
          <w:rFonts w:ascii="Times New Roman" w:hAnsi="Times New Roman"/>
          <w:b/>
          <w:color w:val="000000"/>
          <w:sz w:val="28"/>
          <w:szCs w:val="28"/>
        </w:rPr>
        <w:t>Согласные звуки [г], [г,], буквы Г, г. Не делай другим того, чего себе не пожелаешь.</w:t>
      </w:r>
    </w:p>
    <w:p w:rsidR="001D2E09" w:rsidRPr="004B1680" w:rsidRDefault="001D2E09" w:rsidP="001D2E0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совершенствовать умение составлять схемы слов и предложений,</w:t>
      </w: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слышать и выделять гласные звуки, обозначать их схемой;</w:t>
      </w: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определять количество слогов в слове;</w:t>
      </w: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определять и обозначать ударный слог в слове;</w:t>
      </w: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186690</wp:posOffset>
                </wp:positionV>
                <wp:extent cx="752475" cy="238125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09" w:rsidRPr="00E90B4E" w:rsidRDefault="001D2E09" w:rsidP="001D2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80.05pt;margin-top:14.7pt;width:5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">
                <v:textbox>
                  <w:txbxContent>
                    <w:p w:rsidR="001D2E09" w:rsidRPr="00E90B4E" w:rsidRDefault="001D2E09" w:rsidP="001D2E0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 формировать умение определять направление движения руки при написании букв</w:t>
      </w: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39370</wp:posOffset>
                </wp:positionV>
                <wp:extent cx="0" cy="133350"/>
                <wp:effectExtent l="9525" t="9525" r="9525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9.3pt;margin-top:3.1pt;width:0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1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115570</wp:posOffset>
                </wp:positionV>
                <wp:extent cx="542925" cy="0"/>
                <wp:effectExtent l="9525" t="9525" r="952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86.8pt;margin-top:9.1pt;width:4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"/>
            </w:pict>
          </mc:Fallback>
        </mc:AlternateContent>
      </w:r>
      <w:r w:rsidRPr="00FB1DF4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Карточки со схемами слов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,</w:t>
      </w:r>
      <w:proofErr w:type="gramEnd"/>
      <w:r>
        <w:rPr>
          <w:rFonts w:ascii="Times New Roman" w:hAnsi="Times New Roman"/>
          <w:sz w:val="28"/>
          <w:szCs w:val="28"/>
        </w:rPr>
        <w:t xml:space="preserve">    кружки, обозначающие гласные звуки, осенний букет на столе у учителя</w:t>
      </w: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8879"/>
        <w:gridCol w:w="4013"/>
      </w:tblGrid>
      <w:tr w:rsidR="001D2E09" w:rsidRPr="00FB1DF4" w:rsidTr="00322AB5">
        <w:trPr>
          <w:trHeight w:val="441"/>
        </w:trPr>
        <w:tc>
          <w:tcPr>
            <w:tcW w:w="2286" w:type="dxa"/>
          </w:tcPr>
          <w:p w:rsidR="001D2E09" w:rsidRPr="00FB1DF4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8879" w:type="dxa"/>
          </w:tcPr>
          <w:p w:rsidR="001D2E09" w:rsidRPr="00FB1DF4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013" w:type="dxa"/>
          </w:tcPr>
          <w:p w:rsidR="001D2E09" w:rsidRPr="00FB1DF4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ТООУ</w:t>
            </w:r>
          </w:p>
        </w:tc>
      </w:tr>
      <w:tr w:rsidR="001D2E09" w:rsidRPr="00FB1DF4" w:rsidTr="00F563B2">
        <w:trPr>
          <w:trHeight w:val="546"/>
        </w:trPr>
        <w:tc>
          <w:tcPr>
            <w:tcW w:w="2286" w:type="dxa"/>
            <w:vMerge w:val="restart"/>
          </w:tcPr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Pr="00FB1DF4" w:rsidRDefault="001D2E09" w:rsidP="00322AB5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ΙΙ. Постановка учебной проблемы</w:t>
            </w:r>
          </w:p>
        </w:tc>
        <w:tc>
          <w:tcPr>
            <w:tcW w:w="8879" w:type="dxa"/>
          </w:tcPr>
          <w:p w:rsidR="001D2E09" w:rsidRPr="00D1215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-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D12159">
              <w:rPr>
                <w:rFonts w:ascii="Times New Roman" w:hAnsi="Times New Roman"/>
                <w:sz w:val="28"/>
                <w:szCs w:val="28"/>
              </w:rPr>
              <w:t>ему мы учились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прошлом уроке обучения грамоте?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Чем бы вам хотелось заняться на уроке? (Предложение детей)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составим план сегодняшней работы.</w:t>
            </w:r>
          </w:p>
          <w:p w:rsidR="001D2E09" w:rsidRPr="00AA04AA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римерный)  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рисунками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слов.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 предложений.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заданным схемам составлять предложения.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устных рассказов.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гласных в слове и деление слова на слоги.</w:t>
            </w:r>
          </w:p>
          <w:p w:rsidR="001D2E09" w:rsidRDefault="001D2E09" w:rsidP="00322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Обведение предметов (рисунков), штриховка.</w:t>
            </w:r>
          </w:p>
          <w:p w:rsidR="001D2E09" w:rsidRDefault="001D2E09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4B16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слова:  вода              водные</w:t>
            </w:r>
          </w:p>
          <w:p w:rsidR="004B1680" w:rsidRDefault="004B1680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водолаз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подводные</w:t>
            </w:r>
            <w:proofErr w:type="gramEnd"/>
          </w:p>
          <w:p w:rsidR="004B1680" w:rsidRDefault="004B1680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труд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трудна</w:t>
            </w:r>
            <w:proofErr w:type="gramEnd"/>
          </w:p>
          <w:p w:rsidR="004B1680" w:rsidRDefault="004B1680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а) разделите на слоги;</w:t>
            </w:r>
          </w:p>
          <w:p w:rsidR="004B1680" w:rsidRDefault="004B1680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б) поставьте ударение;</w:t>
            </w:r>
          </w:p>
          <w:p w:rsidR="004B1680" w:rsidRPr="00D12159" w:rsidRDefault="004B1680" w:rsidP="004B168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в) составьте схемы этих слов;</w:t>
            </w:r>
          </w:p>
          <w:p w:rsidR="001D2E09" w:rsidRPr="00D12159" w:rsidRDefault="004B168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)п</w:t>
            </w:r>
            <w:proofErr w:type="gramEnd"/>
            <w:r w:rsidR="001D2E09" w:rsidRPr="00D121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одберите подходящие к схемам слова. </w:t>
            </w:r>
          </w:p>
          <w:p w:rsidR="001D2E09" w:rsidRPr="00D12159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D2E09" w:rsidRPr="00D12159" w:rsidRDefault="001D2E09" w:rsidP="00322AB5">
            <w:pPr>
              <w:pStyle w:val="Default"/>
              <w:spacing w:after="1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3D8CCCD0" wp14:editId="5D9A2107">
                  <wp:extent cx="3114675" cy="152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E09" w:rsidRPr="00D12159" w:rsidRDefault="001D2E09" w:rsidP="00322AB5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59">
              <w:rPr>
                <w:rFonts w:ascii="Times New Roman" w:hAnsi="Times New Roman"/>
                <w:sz w:val="28"/>
                <w:szCs w:val="28"/>
              </w:rPr>
              <w:t xml:space="preserve">– Что не закончено в схемах? </w:t>
            </w:r>
            <w:r w:rsidRPr="00D12159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D12159">
              <w:rPr>
                <w:rFonts w:ascii="Times New Roman" w:hAnsi="Times New Roman"/>
                <w:iCs/>
                <w:sz w:val="28"/>
                <w:szCs w:val="28"/>
              </w:rPr>
              <w:t xml:space="preserve">Нет красного цвета, нет деления на слоги.) </w:t>
            </w:r>
          </w:p>
          <w:p w:rsidR="001D2E09" w:rsidRPr="00D12159" w:rsidRDefault="001D2E09" w:rsidP="00322AB5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59">
              <w:rPr>
                <w:rFonts w:ascii="Times New Roman" w:hAnsi="Times New Roman"/>
                <w:sz w:val="28"/>
                <w:szCs w:val="28"/>
              </w:rPr>
              <w:t xml:space="preserve">Дети подходят к доске и заканчивают схемы самостоятельно. </w:t>
            </w:r>
          </w:p>
          <w:p w:rsidR="001D2E09" w:rsidRDefault="001D2E09" w:rsidP="00322AB5">
            <w:pPr>
              <w:pStyle w:val="CM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12159">
              <w:rPr>
                <w:rFonts w:ascii="Times New Roman" w:hAnsi="Times New Roman"/>
                <w:sz w:val="28"/>
                <w:szCs w:val="28"/>
              </w:rPr>
              <w:t xml:space="preserve">– Как связаны гласные звуки и слоги? </w:t>
            </w:r>
            <w:proofErr w:type="gramStart"/>
            <w:r w:rsidRPr="00D12159">
              <w:rPr>
                <w:rFonts w:ascii="Times New Roman" w:hAnsi="Times New Roman"/>
                <w:iCs/>
                <w:sz w:val="28"/>
                <w:szCs w:val="28"/>
              </w:rPr>
              <w:t>(Гласный звук образует слог.</w:t>
            </w:r>
            <w:proofErr w:type="gramEnd"/>
            <w:r w:rsidRPr="00D1215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12159">
              <w:rPr>
                <w:rFonts w:ascii="Times New Roman" w:hAnsi="Times New Roman"/>
                <w:iCs/>
                <w:sz w:val="28"/>
                <w:szCs w:val="28"/>
              </w:rPr>
              <w:t xml:space="preserve">Сколько в слове гласных, столько и слогов.) </w:t>
            </w:r>
            <w:proofErr w:type="gramEnd"/>
          </w:p>
          <w:p w:rsidR="001D2E09" w:rsidRPr="004B1680" w:rsidRDefault="001D2E09" w:rsidP="004B1680">
            <w:pPr>
              <w:pStyle w:val="Default"/>
              <w:rPr>
                <w:sz w:val="28"/>
                <w:szCs w:val="28"/>
              </w:rPr>
            </w:pPr>
            <w:r w:rsidRPr="00CB67BA">
              <w:rPr>
                <w:sz w:val="28"/>
                <w:szCs w:val="28"/>
              </w:rPr>
              <w:t>- Какой пункт плана урока мы выполняли</w:t>
            </w:r>
            <w:r>
              <w:rPr>
                <w:sz w:val="28"/>
                <w:szCs w:val="28"/>
              </w:rPr>
              <w:t xml:space="preserve"> во время игры</w:t>
            </w:r>
            <w:r w:rsidRPr="00CB67BA">
              <w:rPr>
                <w:sz w:val="28"/>
                <w:szCs w:val="28"/>
              </w:rPr>
              <w:t>? (Работали со схемами слов, выделяли в словах гласные, определяли к</w:t>
            </w:r>
            <w:r w:rsidR="004B1680">
              <w:rPr>
                <w:sz w:val="28"/>
                <w:szCs w:val="28"/>
              </w:rPr>
              <w:t xml:space="preserve">оличество </w:t>
            </w:r>
            <w:r w:rsidR="004B1680">
              <w:rPr>
                <w:sz w:val="28"/>
                <w:szCs w:val="28"/>
              </w:rPr>
              <w:lastRenderedPageBreak/>
              <w:t>слогов в слове.)</w:t>
            </w:r>
          </w:p>
        </w:tc>
        <w:tc>
          <w:tcPr>
            <w:tcW w:w="4013" w:type="dxa"/>
          </w:tcPr>
          <w:p w:rsidR="001D2E09" w:rsidRPr="00567F74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Познавательные УУД</w:t>
            </w:r>
          </w:p>
          <w:p w:rsidR="001D2E09" w:rsidRPr="00BC05F9" w:rsidRDefault="001D2E09" w:rsidP="00322AB5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7157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ормируем  умение извлекать информацию из </w:t>
            </w:r>
            <w:r>
              <w:rPr>
                <w:rFonts w:ascii="Times New Roman" w:hAnsi="Times New Roman"/>
                <w:sz w:val="28"/>
                <w:szCs w:val="28"/>
              </w:rPr>
              <w:t>схем, иллюстраций, текстов;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ормируем умение представлять информацию в виде </w:t>
            </w:r>
            <w:r>
              <w:rPr>
                <w:rFonts w:ascii="Times New Roman" w:hAnsi="Times New Roman"/>
                <w:sz w:val="28"/>
                <w:szCs w:val="28"/>
              </w:rPr>
              <w:t>схемы;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ение выявлять сущность</w:t>
            </w:r>
            <w:r w:rsidRPr="006359A5">
              <w:rPr>
                <w:rFonts w:ascii="Times New Roman" w:hAnsi="Times New Roman"/>
              </w:rPr>
              <w:t xml:space="preserve"> 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особенности объектов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 основе анализа объектов делать выводы.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B753E4">
              <w:rPr>
                <w:rFonts w:ascii="Times New Roman" w:hAnsi="Times New Roman"/>
                <w:sz w:val="28"/>
                <w:szCs w:val="28"/>
              </w:rPr>
              <w:t>обобщать и классифицировать по  признакам;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находить ответы на вопросы в иллюстрации.</w:t>
            </w:r>
          </w:p>
          <w:p w:rsidR="001D2E09" w:rsidRPr="00FB1DF4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E09" w:rsidRPr="00FB1DF4" w:rsidTr="00322AB5">
        <w:trPr>
          <w:trHeight w:val="322"/>
        </w:trPr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  <w:vMerge w:val="restart"/>
            <w:tcBorders>
              <w:top w:val="nil"/>
            </w:tcBorders>
          </w:tcPr>
          <w:p w:rsidR="00F563B2" w:rsidRDefault="00F563B2" w:rsidP="00322AB5">
            <w:pPr>
              <w:pStyle w:val="CM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1.Кто внимательный?</w:t>
            </w:r>
          </w:p>
          <w:p w:rsidR="00F563B2" w:rsidRDefault="00F563B2" w:rsidP="00322AB5">
            <w:pPr>
              <w:pStyle w:val="CM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Найдите одинаковый звук в словах: гусь, грач, книга, игрушка, грабли.</w:t>
            </w:r>
          </w:p>
          <w:p w:rsidR="001D2E09" w:rsidRPr="006E62A5" w:rsidRDefault="001D2E09" w:rsidP="00322AB5">
            <w:pPr>
              <w:pStyle w:val="CM46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для печатания</w:t>
            </w:r>
            <w:r w:rsidRPr="006E62A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1D2E09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давайт</w:t>
            </w:r>
            <w:r w:rsidR="00F563B2">
              <w:rPr>
                <w:rFonts w:ascii="Times New Roman" w:hAnsi="Times New Roman" w:cs="Times New Roman"/>
                <w:sz w:val="28"/>
                <w:szCs w:val="28"/>
              </w:rPr>
              <w:t>е попробуем сами записать схемы этих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Откройте тетради для печатания.</w:t>
            </w:r>
          </w:p>
          <w:p w:rsidR="001D2E09" w:rsidRPr="00D43B9D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vMerge w:val="restart"/>
          </w:tcPr>
          <w:p w:rsidR="001D2E09" w:rsidRPr="00946A79" w:rsidRDefault="001D2E09" w:rsidP="00322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</w:t>
            </w:r>
          </w:p>
          <w:p w:rsidR="001D2E09" w:rsidRPr="00BC05F9" w:rsidRDefault="001D2E09" w:rsidP="00322AB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умение слушать и понимать других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 строить речевое высказывание в соответствии с поставленными задачами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форме.</w:t>
            </w:r>
          </w:p>
          <w:p w:rsidR="001D2E09" w:rsidRPr="00FB1DF4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E09" w:rsidRPr="00FB1DF4" w:rsidTr="00152AC1">
        <w:trPr>
          <w:trHeight w:val="2045"/>
        </w:trPr>
        <w:tc>
          <w:tcPr>
            <w:tcW w:w="2286" w:type="dxa"/>
            <w:tcBorders>
              <w:top w:val="single" w:sz="4" w:space="0" w:color="auto"/>
            </w:tcBorders>
          </w:tcPr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  <w:vMerge/>
          </w:tcPr>
          <w:p w:rsidR="001D2E09" w:rsidRDefault="001D2E09" w:rsidP="00322AB5">
            <w:pPr>
              <w:pStyle w:val="CM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vMerge/>
          </w:tcPr>
          <w:p w:rsidR="001D2E09" w:rsidRPr="00946A79" w:rsidRDefault="001D2E09" w:rsidP="00322A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</w:tr>
      <w:tr w:rsidR="001D2E09" w:rsidRPr="00FB1DF4" w:rsidTr="00321E5A">
        <w:trPr>
          <w:trHeight w:val="3948"/>
        </w:trPr>
        <w:tc>
          <w:tcPr>
            <w:tcW w:w="2286" w:type="dxa"/>
          </w:tcPr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Открытие нового знания</w:t>
            </w:r>
          </w:p>
        </w:tc>
        <w:tc>
          <w:tcPr>
            <w:tcW w:w="8879" w:type="dxa"/>
          </w:tcPr>
          <w:p w:rsidR="001D2E09" w:rsidRPr="006E62A5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152AC1" w:rsidRPr="00152A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Фонетическая зарядка.</w:t>
            </w:r>
            <w:r w:rsidR="00152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52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гогочет гусь</w:t>
            </w:r>
            <w:proofErr w:type="gramStart"/>
            <w:r w:rsidR="00152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?(</w:t>
            </w:r>
            <w:proofErr w:type="gramEnd"/>
            <w:r w:rsidR="00152A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Га-га-га…)</w:t>
            </w:r>
          </w:p>
          <w:p w:rsidR="00030DD0" w:rsidRDefault="00152AC1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0D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152AC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 звука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– Теперь, ребята, узнаем, какой звук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гласный или согласный. Давайте проверим. Произнесем вместе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г,г,г,г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…… Что помогает образовать этот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звук?Правильно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при произношении средняя часть язычка упирается в небо и вы, наверное, почувствовали, что что-то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мешает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преграда, поэтому звук г – согласный, так как при его образовании воздушная струя, проходя через полость рта или носа, встречает на своем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путипреграду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Теперь все приложим палец к горлышку и произнесем г, г, 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 Д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рожит горлышко? Дрожит, т.е. делаем вывод, что звук г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звонкий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также, ребята, заткнуть уши и произнести г, г, г…</w:t>
            </w:r>
          </w:p>
          <w:p w:rsidR="00030DD0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0D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030D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30DD0" w:rsidRPr="00030D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Запомните слова со звуком </w:t>
            </w:r>
            <w:proofErr w:type="gramStart"/>
            <w:r w:rsidR="00030DD0" w:rsidRPr="00030D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</w:t>
            </w:r>
            <w:proofErr w:type="gramEnd"/>
            <w:r w:rsidR="00030DD0" w:rsidRPr="00030D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которые встретятся в сказке.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</w:t>
            </w:r>
            <w:r w:rsidRPr="00030D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Генерал Гена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Гусенок Гена мечтал стать генералом. Однажды, оставшись дома один, он открыл гардероб, надел папин галстук и галоши, на голову громадную шляпу из газеты, а под крыло вместо сабли сунул большой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гвоздь.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Глянул в зеркало – настоящий генерал получился!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Вышел Гена гордой походкой во двор, а там галчата в городки играют.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Эй, галчата! Смотрите, какой генерал к вам пришел!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галчата как загалдят: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- Это ты-то генерал? А где твоя сабля?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- А вот же, под крылом, - говорит Гена.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А мы думали, что это у тебя градусник! Никакой ты не генерал, а просто гусь в газетной шляпе.</w:t>
            </w:r>
          </w:p>
          <w:p w:rsid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Эх, вы, глупенькие, - грустно сказал гена. – Нет у вас фантазии.</w:t>
            </w:r>
          </w:p>
          <w:p w:rsidR="00030DD0" w:rsidRPr="00030DD0" w:rsidRDefault="00030DD0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( Г. Юдин)</w:t>
            </w:r>
          </w:p>
          <w:p w:rsidR="001D2E09" w:rsidRPr="00B54A64" w:rsidRDefault="001D2E09" w:rsidP="00321E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13" w:type="dxa"/>
          </w:tcPr>
          <w:p w:rsidR="001D2E09" w:rsidRPr="00946A7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lastRenderedPageBreak/>
              <w:t>Регулятивные УУД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умения учиться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261918">
              <w:rPr>
                <w:rFonts w:ascii="Times New Roman" w:hAnsi="Times New Roman"/>
                <w:sz w:val="28"/>
                <w:szCs w:val="28"/>
              </w:rPr>
              <w:t>оценивать учебные действия в соответствии с поставленной задачей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  Формируем умение прогнозировать предстоящую работу (составлять план);</w:t>
            </w:r>
          </w:p>
          <w:p w:rsidR="001D2E09" w:rsidRPr="007E1A7B" w:rsidRDefault="001D2E09" w:rsidP="00322AB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4</w:t>
            </w: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осуществлять познавательную и личностную рефлексию.</w:t>
            </w:r>
          </w:p>
          <w:p w:rsidR="001D2E09" w:rsidRPr="007E1A7B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2E09" w:rsidRPr="00946A7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Личностные УУД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Формируем умения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героям, выражать свои эмоции;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Формируем </w:t>
            </w: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46A79">
              <w:rPr>
                <w:rStyle w:val="apple-style-span"/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Формиру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м умение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оценивать поступки в соответствии с определённой ситуацией.</w:t>
            </w:r>
          </w:p>
          <w:p w:rsidR="001D2E09" w:rsidRPr="00907520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  <w:tr w:rsidR="001D2E09" w:rsidRPr="00FB1DF4" w:rsidTr="00322AB5">
        <w:trPr>
          <w:trHeight w:val="441"/>
        </w:trPr>
        <w:tc>
          <w:tcPr>
            <w:tcW w:w="2286" w:type="dxa"/>
          </w:tcPr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ΙV. Развитие умения применения нового знания. Повторение – подготовка к письму элементов букв.</w:t>
            </w:r>
          </w:p>
        </w:tc>
        <w:tc>
          <w:tcPr>
            <w:tcW w:w="8879" w:type="dxa"/>
          </w:tcPr>
          <w:p w:rsidR="001D2E09" w:rsidRDefault="00B46ABB" w:rsidP="00322AB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1D2E09" w:rsidRPr="00BB7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2E09" w:rsidRPr="00BB77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Работа в прописи.</w:t>
            </w:r>
          </w:p>
          <w:p w:rsidR="001D2E09" w:rsidRDefault="00D16C43" w:rsidP="00322AB5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21E5A">
              <w:rPr>
                <w:rFonts w:ascii="Times New Roman" w:hAnsi="Times New Roman"/>
                <w:sz w:val="28"/>
                <w:szCs w:val="28"/>
              </w:rPr>
              <w:t>1</w:t>
            </w:r>
            <w:r w:rsidR="001D2E09" w:rsidRPr="00B54A64">
              <w:rPr>
                <w:rFonts w:ascii="Times New Roman" w:hAnsi="Times New Roman"/>
                <w:sz w:val="28"/>
                <w:szCs w:val="28"/>
              </w:rPr>
              <w:t xml:space="preserve">. Обведение по контуру и штриховка. </w:t>
            </w:r>
          </w:p>
          <w:p w:rsidR="001D2E09" w:rsidRPr="009F6759" w:rsidRDefault="001D2E09" w:rsidP="00322AB5">
            <w:pPr>
              <w:pStyle w:val="Default"/>
              <w:rPr>
                <w:color w:val="FF9900"/>
                <w:sz w:val="28"/>
                <w:szCs w:val="28"/>
              </w:rPr>
            </w:pPr>
            <w:r w:rsidRPr="009F6759">
              <w:rPr>
                <w:sz w:val="28"/>
                <w:szCs w:val="28"/>
              </w:rPr>
              <w:t>- Какую работу можно выполнить по картинке?</w:t>
            </w:r>
            <w:r>
              <w:rPr>
                <w:sz w:val="28"/>
                <w:szCs w:val="28"/>
              </w:rPr>
              <w:t xml:space="preserve"> </w:t>
            </w:r>
          </w:p>
          <w:p w:rsidR="001D2E09" w:rsidRPr="00B54A64" w:rsidRDefault="001D2E09" w:rsidP="00322AB5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64">
              <w:rPr>
                <w:rFonts w:ascii="Times New Roman" w:hAnsi="Times New Roman"/>
                <w:sz w:val="28"/>
                <w:szCs w:val="28"/>
              </w:rPr>
              <w:t>– Самостоятельно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выберите цвет и</w:t>
            </w:r>
            <w:r w:rsidRPr="00B54A64">
              <w:rPr>
                <w:rFonts w:ascii="Times New Roman" w:hAnsi="Times New Roman"/>
                <w:sz w:val="28"/>
                <w:szCs w:val="28"/>
              </w:rPr>
              <w:t xml:space="preserve"> обведите контуры </w:t>
            </w:r>
            <w:r w:rsidR="00F36C72">
              <w:rPr>
                <w:rFonts w:ascii="Times New Roman" w:hAnsi="Times New Roman"/>
                <w:sz w:val="28"/>
                <w:szCs w:val="28"/>
              </w:rPr>
              <w:t>уточек.</w:t>
            </w:r>
          </w:p>
          <w:p w:rsidR="001D2E09" w:rsidRDefault="001D2E09" w:rsidP="00322AB5">
            <w:pPr>
              <w:pStyle w:val="CM49"/>
              <w:pageBreakBefore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64">
              <w:rPr>
                <w:rFonts w:ascii="Times New Roman" w:hAnsi="Times New Roman"/>
                <w:sz w:val="28"/>
                <w:szCs w:val="28"/>
              </w:rPr>
              <w:t xml:space="preserve">– Заштрихуйте </w:t>
            </w:r>
            <w:r w:rsidR="00F36C72">
              <w:rPr>
                <w:rFonts w:ascii="Times New Roman" w:hAnsi="Times New Roman"/>
                <w:sz w:val="28"/>
                <w:szCs w:val="28"/>
              </w:rPr>
              <w:t>уточек</w:t>
            </w:r>
            <w:r w:rsidRPr="00B54A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D2E09" w:rsidRDefault="001D2E09" w:rsidP="00322AB5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64">
              <w:rPr>
                <w:rFonts w:ascii="Times New Roman" w:hAnsi="Times New Roman"/>
                <w:sz w:val="28"/>
                <w:szCs w:val="28"/>
              </w:rPr>
              <w:t xml:space="preserve">– Покажите мне и соседу по парте свою работу. </w:t>
            </w:r>
          </w:p>
          <w:p w:rsidR="001D2E09" w:rsidRPr="009F6759" w:rsidRDefault="001D2E09" w:rsidP="00322AB5">
            <w:pPr>
              <w:pStyle w:val="CM49"/>
              <w:jc w:val="both"/>
              <w:rPr>
                <w:rFonts w:ascii="Times New Roman" w:hAnsi="Times New Roman"/>
                <w:color w:val="993366"/>
                <w:sz w:val="28"/>
                <w:szCs w:val="28"/>
              </w:rPr>
            </w:pPr>
            <w:r w:rsidRPr="009F6759">
              <w:rPr>
                <w:rFonts w:ascii="Times New Roman" w:hAnsi="Times New Roman"/>
                <w:color w:val="993366"/>
                <w:sz w:val="28"/>
                <w:szCs w:val="28"/>
              </w:rPr>
              <w:t>- Понравилась вам ваша работа? Чем?</w:t>
            </w:r>
          </w:p>
          <w:p w:rsidR="001D2E09" w:rsidRPr="00B54A64" w:rsidRDefault="001D2E09" w:rsidP="00322AB5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A64">
              <w:rPr>
                <w:rFonts w:ascii="Times New Roman" w:hAnsi="Times New Roman"/>
                <w:sz w:val="28"/>
                <w:szCs w:val="28"/>
              </w:rPr>
              <w:t xml:space="preserve">Молодцы! </w:t>
            </w:r>
          </w:p>
          <w:p w:rsidR="001D2E09" w:rsidRDefault="00D16C43" w:rsidP="00322AB5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  <w:r w:rsidR="001D2E09" w:rsidRPr="00B54A64">
              <w:rPr>
                <w:rFonts w:ascii="Times New Roman" w:hAnsi="Times New Roman"/>
                <w:sz w:val="28"/>
                <w:szCs w:val="28"/>
              </w:rPr>
              <w:t xml:space="preserve">. Письмо элементов. Подготовка к письму букв. </w:t>
            </w:r>
          </w:p>
          <w:p w:rsidR="001D2E09" w:rsidRDefault="00D16C43" w:rsidP="00D16C43">
            <w:pPr>
              <w:pStyle w:val="Default"/>
              <w:rPr>
                <w:color w:val="auto"/>
              </w:rPr>
            </w:pPr>
            <w:r>
              <w:t xml:space="preserve"> </w:t>
            </w:r>
            <w:r w:rsidRPr="00D16C43">
              <w:rPr>
                <w:rFonts w:ascii="Times New Roman" w:hAnsi="Times New Roman"/>
                <w:sz w:val="28"/>
                <w:szCs w:val="28"/>
              </w:rPr>
              <w:t>Учитель показывает на доске и комментируе</w:t>
            </w:r>
            <w:proofErr w:type="gramStart"/>
            <w:r w:rsidRPr="00D16C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строчная буква г)</w:t>
            </w:r>
            <w:r w:rsidRPr="00D16C43">
              <w:rPr>
                <w:rFonts w:ascii="Times New Roman" w:hAnsi="Times New Roman"/>
                <w:sz w:val="28"/>
                <w:szCs w:val="28"/>
              </w:rPr>
              <w:t>:</w:t>
            </w:r>
            <w:r w:rsidRPr="00D16C43">
              <w:rPr>
                <w:rStyle w:val="a6"/>
                <w:rFonts w:cs="Times New Roman"/>
                <w:color w:val="333333"/>
                <w:shd w:val="clear" w:color="auto" w:fill="FFFFFF"/>
              </w:rPr>
              <w:t xml:space="preserve"> </w:t>
            </w:r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Ставим ручку на 1/3 сверху в рабочей строке, поднимаемся </w:t>
            </w:r>
            <w:proofErr w:type="gramStart"/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крючковой</w:t>
            </w:r>
            <w:proofErr w:type="gramEnd"/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линии до верхней линеечки, коснувшись, по прямой наклонной уходим вниз, выполняем поворот на месте, поднимаемся по крючку до</w:t>
            </w:r>
            <w:r>
              <w:rPr>
                <w:color w:val="auto"/>
              </w:rPr>
              <w:t xml:space="preserve"> </w:t>
            </w:r>
            <w:r w:rsidRPr="00D16C4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середины.</w:t>
            </w:r>
            <w:r w:rsidRPr="00D16C43">
              <w:rPr>
                <w:color w:val="auto"/>
              </w:rPr>
              <w:t xml:space="preserve"> </w:t>
            </w:r>
          </w:p>
          <w:p w:rsidR="00D16C43" w:rsidRPr="00D16C43" w:rsidRDefault="00D16C43" w:rsidP="00D16C43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16C43">
              <w:rPr>
                <w:color w:val="333333"/>
                <w:sz w:val="28"/>
                <w:szCs w:val="28"/>
              </w:rPr>
              <w:t>Письмо буквы на доске.</w:t>
            </w:r>
          </w:p>
          <w:p w:rsidR="00D16C43" w:rsidRPr="00D16C43" w:rsidRDefault="00D16C43" w:rsidP="00D16C43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16C43">
              <w:rPr>
                <w:color w:val="333333"/>
                <w:sz w:val="28"/>
                <w:szCs w:val="28"/>
              </w:rPr>
              <w:lastRenderedPageBreak/>
              <w:t>Письмо буквы в воздухе</w:t>
            </w:r>
          </w:p>
          <w:p w:rsidR="00D16C43" w:rsidRDefault="00D16C43" w:rsidP="00D16C43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прописывают строчную букву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6C43" w:rsidRDefault="00D16C43" w:rsidP="00D16C43">
            <w:pPr>
              <w:pStyle w:val="Default"/>
              <w:rPr>
                <w:rStyle w:val="a6"/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 w:rsidRPr="00D16C43">
              <w:rPr>
                <w:rFonts w:ascii="Times New Roman" w:hAnsi="Times New Roman"/>
                <w:sz w:val="28"/>
                <w:szCs w:val="28"/>
              </w:rPr>
              <w:t>Учитель показывает на доске и комментируе</w:t>
            </w:r>
            <w:proofErr w:type="gramStart"/>
            <w:r w:rsidRPr="00D16C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заглавная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буква г)</w:t>
            </w:r>
            <w:r w:rsidRPr="00D16C4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D16C43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Ставим ручку на 1/3 сверху в дополнительной строке, уходим вниз по прямой наклонной линии, кладем «клюшку», ручку снимаем. В средней 1/3 дополнительной строки выписываем «перевернутую клюшку» (все внимание переносим на верхнюю линеечку в дополнительной строке и тем самым сохраняем параллель</w:t>
            </w:r>
            <w:proofErr w:type="gramStart"/>
            <w:r>
              <w:rPr>
                <w:rStyle w:val="a6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6"/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  <w:p w:rsidR="00D16C43" w:rsidRPr="00D16C43" w:rsidRDefault="00D16C43" w:rsidP="00D16C43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16C43">
              <w:rPr>
                <w:color w:val="333333"/>
                <w:sz w:val="28"/>
                <w:szCs w:val="28"/>
              </w:rPr>
              <w:t>Письмо буквы на доске.</w:t>
            </w:r>
          </w:p>
          <w:p w:rsidR="00D16C43" w:rsidRPr="00D16C43" w:rsidRDefault="00D16C43" w:rsidP="00D16C43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16C43">
              <w:rPr>
                <w:color w:val="333333"/>
                <w:sz w:val="28"/>
                <w:szCs w:val="28"/>
              </w:rPr>
              <w:t>Письмо буквы в воздухе</w:t>
            </w:r>
          </w:p>
          <w:p w:rsidR="00D16C43" w:rsidRDefault="00D16C43" w:rsidP="00D16C43">
            <w:pPr>
              <w:pStyle w:val="Default"/>
              <w:rPr>
                <w:rStyle w:val="a6"/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</w:p>
          <w:p w:rsidR="001D2E09" w:rsidRDefault="00D16C43" w:rsidP="00D34AA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Дети </w:t>
            </w:r>
            <w:r w:rsidR="00D34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прописывают заглавную букву Г.</w:t>
            </w:r>
          </w:p>
          <w:p w:rsidR="001D2E09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Физкультминутка</w:t>
            </w:r>
          </w:p>
          <w:p w:rsidR="001D2E09" w:rsidRPr="00321E5A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r w:rsidR="001D2E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Работа в Букваре.      </w:t>
            </w:r>
          </w:p>
          <w:p w:rsidR="001D2E09" w:rsidRPr="00833C9E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833C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</w:t>
            </w:r>
            <w:r w:rsidR="00321E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мотрите разворот Букваря на с. 118–11</w:t>
            </w:r>
            <w:r w:rsidRPr="00833C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скажите, </w:t>
            </w:r>
            <w:r w:rsidR="00321E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чем занимаются жители города?</w:t>
            </w:r>
          </w:p>
          <w:p w:rsidR="00B46ABB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Что нарисовано </w:t>
            </w:r>
            <w:r w:rsidR="00B46A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первом плане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Какое время года изображено? По каким признакам определили?</w:t>
            </w:r>
          </w:p>
          <w:p w:rsidR="001D2E09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Придумайте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сказку про город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грибов.</w:t>
            </w:r>
          </w:p>
          <w:p w:rsidR="00B46ABB" w:rsidRPr="00833C9E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 рисунком пословицы. – Объясните их смысл, почему так говорят?</w:t>
            </w:r>
          </w:p>
          <w:p w:rsidR="001D2E09" w:rsidRPr="00833C9E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стр.119 в красной рамочке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разбор слов.</w:t>
            </w:r>
            <w:r w:rsidR="001D2E09" w:rsidRPr="00833C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2E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Определим количество гласных, у</w:t>
            </w:r>
            <w:r w:rsidR="001D2E09" w:rsidRPr="00833C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 w:rsidR="001D2E09" w:rsidRPr="00833C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="001D2E09" w:rsidRPr="00833C9E">
              <w:rPr>
                <w:rFonts w:ascii="Times New Roman" w:hAnsi="Times New Roman" w:cs="Times New Roman"/>
                <w:sz w:val="28"/>
                <w:szCs w:val="28"/>
              </w:rPr>
              <w:t xml:space="preserve">жем количество слогов, поставим ударение. Например: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Грибы</w:t>
            </w:r>
            <w:proofErr w:type="gramStart"/>
            <w:r w:rsidR="001D2E09" w:rsidRPr="00833C9E">
              <w:rPr>
                <w:rFonts w:ascii="Times New Roman" w:hAnsi="Times New Roman" w:cs="Times New Roman"/>
                <w:sz w:val="28"/>
                <w:szCs w:val="28"/>
              </w:rPr>
              <w:t>___________ В</w:t>
            </w:r>
            <w:proofErr w:type="gramEnd"/>
            <w:r w:rsidR="001D2E09" w:rsidRPr="00833C9E">
              <w:rPr>
                <w:rFonts w:ascii="Times New Roman" w:hAnsi="Times New Roman" w:cs="Times New Roman"/>
                <w:sz w:val="28"/>
                <w:szCs w:val="28"/>
              </w:rPr>
              <w:t xml:space="preserve"> этом слове два гласных звука [и]. Покажу их на схеме. Значит,</w:t>
            </w:r>
            <w:r w:rsidR="001D2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E09" w:rsidRPr="00833C9E">
              <w:rPr>
                <w:rFonts w:ascii="Times New Roman" w:hAnsi="Times New Roman" w:cs="Times New Roman"/>
                <w:sz w:val="28"/>
                <w:szCs w:val="28"/>
              </w:rPr>
              <w:t xml:space="preserve">в этом слове два слога. Определю ударный слог – позову их: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грибы</w:t>
            </w:r>
            <w:r w:rsidR="001D2E09" w:rsidRPr="00833C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! </w:t>
            </w:r>
          </w:p>
          <w:p w:rsidR="001D2E09" w:rsidRPr="006E62A5" w:rsidRDefault="001D2E09" w:rsidP="00322AB5">
            <w:pPr>
              <w:pStyle w:val="CM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Ударный</w:t>
            </w:r>
            <w:r w:rsidRPr="00833C9E">
              <w:rPr>
                <w:rFonts w:ascii="Times New Roman" w:hAnsi="Times New Roman"/>
                <w:sz w:val="28"/>
                <w:szCs w:val="28"/>
              </w:rPr>
              <w:t xml:space="preserve"> 1-й слог. Поставлю знак ударения в схеме. </w:t>
            </w:r>
            <w:r w:rsidRPr="006E62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  <w:p w:rsidR="001D2E09" w:rsidRPr="00833C9E" w:rsidRDefault="001D2E09" w:rsidP="00322AB5">
            <w:pPr>
              <w:pStyle w:val="CM4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33C9E">
              <w:rPr>
                <w:rFonts w:ascii="Times New Roman" w:hAnsi="Times New Roman"/>
                <w:i/>
                <w:sz w:val="28"/>
                <w:szCs w:val="28"/>
              </w:rPr>
              <w:t>Аналогично разбираются друг</w:t>
            </w:r>
            <w:r w:rsidR="00B46AB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33C9E">
              <w:rPr>
                <w:rFonts w:ascii="Times New Roman" w:hAnsi="Times New Roman"/>
                <w:i/>
                <w:sz w:val="28"/>
                <w:szCs w:val="28"/>
              </w:rPr>
              <w:t>е слов</w:t>
            </w:r>
            <w:r w:rsidR="00B46ABB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33C9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Вопросы к « сильному» ученику (начало формирования алгоритма самооценки):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lastRenderedPageBreak/>
              <w:t>- Что тебе нужно было сделать?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- Удалось тебе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составить схему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?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- Ты составил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схему правильно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или были недочёты?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Ты составил всё сам или с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чьей-то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помощью?</w:t>
            </w:r>
          </w:p>
          <w:p w:rsidR="001D2E09" w:rsidRPr="00DD0A4F" w:rsidRDefault="001D2E09" w:rsidP="00322AB5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Сейчас мы вместе с …..(имя ученика) учились оценивать свою работу.</w:t>
            </w:r>
          </w:p>
          <w:p w:rsidR="001D2E09" w:rsidRPr="007264A0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7264A0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- Молодец! Ты не только правильно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выполнил задание</w:t>
            </w:r>
            <w:proofErr w:type="gramStart"/>
            <w:r w:rsidRPr="007264A0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,</w:t>
            </w:r>
            <w:proofErr w:type="gramEnd"/>
            <w:r w:rsidRPr="007264A0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но и объективно оценил свою работу. </w:t>
            </w:r>
          </w:p>
          <w:p w:rsidR="001D2E09" w:rsidRPr="00833C9E" w:rsidRDefault="001D2E09" w:rsidP="00322AB5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C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833C9E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gramEnd"/>
            <w:r w:rsidRPr="00833C9E">
              <w:rPr>
                <w:rFonts w:ascii="Times New Roman" w:hAnsi="Times New Roman"/>
                <w:sz w:val="28"/>
                <w:szCs w:val="28"/>
              </w:rPr>
              <w:t xml:space="preserve"> каких слов одинаковы? </w:t>
            </w:r>
            <w:r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 На что похожа буква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слайды)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Ребята, как вы думаете, на что похожа буква Г?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Г – крючок обыкновенный, 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Но в труде помощник верный.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(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В.Степанов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Перед нами буква Г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Стоит подобно кочерге.</w:t>
            </w:r>
          </w:p>
          <w:p w:rsidR="00B46ABB" w:rsidRP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(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4. Доскажите словечко.</w:t>
            </w:r>
          </w:p>
          <w:p w:rsidR="00B46ABB" w:rsidRDefault="00B46ABB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- </w:t>
            </w:r>
            <w:r w:rsidRPr="00B46AB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Теперь я буду читать стишки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Pr="00B46AB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</w:t>
            </w:r>
            <w:r w:rsidRPr="00B46AB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proofErr w:type="gramEnd"/>
            <w:r w:rsidRPr="00B46AB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не договаривая последнего слова. Ваша задача – угадать это слово.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Михаил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играл в футбол                    Лодки по морю плывут</w:t>
            </w:r>
            <w:proofErr w:type="gramEnd"/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 забил в ворота …..(гол)                 Люди веслами…..(гребут)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Всех перелетных птиц черней           Я в любую непогоду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Чистит пашню от червей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У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важаю очень воду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Целый день по пашне вскачь,           Я от грязи берегусь – 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 зовется птица ….(грач)                   Чистоплотный серый  ….(гусь)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0510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5.Звук заблудился.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- Сейчас я вам прочитаю коротенькие стишки, а вы, ребята,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внимательно слушайте: все ли правильно.</w:t>
            </w:r>
          </w:p>
          <w:p w:rsidR="00E05106" w:rsidRDefault="00E05106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 вратаря бо</w:t>
            </w:r>
            <w:r w:rsidR="00D34A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льшой улов</w:t>
            </w:r>
            <w:proofErr w:type="gramStart"/>
            <w:r w:rsidR="00D34A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ает</w:t>
            </w:r>
            <w:r w:rsidR="00D34AA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снег. Течет ручей.</w:t>
            </w:r>
          </w:p>
          <w:p w:rsidR="00D34AAD" w:rsidRPr="00E05106" w:rsidRDefault="00D34AAD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Влетело в сетку пять волов (голов)       На ветвях полно враче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грачей)</w:t>
            </w:r>
          </w:p>
          <w:p w:rsidR="00E05106" w:rsidRPr="00B46ABB" w:rsidRDefault="00D34AAD" w:rsidP="00322AB5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Лучшее – врач (враг)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хорошего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:rsidR="001D2E09" w:rsidRPr="00162CD7" w:rsidRDefault="001D2E09" w:rsidP="00322AB5">
            <w:pPr>
              <w:pStyle w:val="Default"/>
            </w:pPr>
          </w:p>
          <w:p w:rsidR="001D2E09" w:rsidRPr="005C49C5" w:rsidRDefault="00D34AAD" w:rsidP="00322AB5">
            <w:pPr>
              <w:pStyle w:val="CM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Работа в Букваре (с. 11</w:t>
            </w:r>
            <w:r w:rsidR="001D2E09" w:rsidRPr="005C49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9). </w:t>
            </w:r>
          </w:p>
          <w:p w:rsidR="00D34AAD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- Посм</w:t>
            </w:r>
            <w:r w:rsidR="00D34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отрите на картинку в Букваре с.119.</w:t>
            </w:r>
          </w:p>
          <w:p w:rsidR="00D34AAD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D34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 изображен на рисунке? Чем они занимаются? Какое время года? По каким признакам определили? Какие грибы вы знаете?</w:t>
            </w:r>
          </w:p>
          <w:p w:rsidR="001D2E09" w:rsidRDefault="00D34AAD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Прочитаем текст.</w:t>
            </w:r>
          </w:p>
          <w:p w:rsidR="00D34AAD" w:rsidRDefault="00D34AAD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Перескажите друг другу этот рассказ. Кто перескажет этот те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кст вс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ему классу?</w:t>
            </w:r>
          </w:p>
          <w:p w:rsidR="00D34AAD" w:rsidRPr="00D34AAD" w:rsidRDefault="00D34AAD" w:rsidP="00322AB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34AA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Структурные вопросы:</w:t>
            </w:r>
          </w:p>
          <w:p w:rsidR="00D34AAD" w:rsidRDefault="00D34AAD" w:rsidP="00D3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34A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самое короткое предложение.</w:t>
            </w:r>
          </w:p>
          <w:p w:rsidR="00D34AAD" w:rsidRDefault="00D34AAD" w:rsidP="00D3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предложение, в котором есть имя мальчика.</w:t>
            </w:r>
          </w:p>
          <w:p w:rsidR="00D34AAD" w:rsidRDefault="00D34AAD" w:rsidP="00D3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последнее предложение.</w:t>
            </w:r>
          </w:p>
          <w:p w:rsidR="00D34AAD" w:rsidRDefault="00D34AAD" w:rsidP="00D3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первое предложение.</w:t>
            </w:r>
          </w:p>
          <w:p w:rsidR="00D34AAD" w:rsidRDefault="00D34AAD" w:rsidP="00D34AAD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предложение к заданной схеме. Разделите слова на слоги, поставьте ударение.</w:t>
            </w:r>
          </w:p>
          <w:p w:rsidR="00D34AAD" w:rsidRPr="0055586A" w:rsidRDefault="0055586A" w:rsidP="0055586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 Работа в прописи</w:t>
            </w:r>
            <w:proofErr w:type="gramStart"/>
            <w:r w:rsidRPr="005558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Стр.25</w:t>
            </w:r>
          </w:p>
          <w:p w:rsidR="0055586A" w:rsidRPr="0055586A" w:rsidRDefault="0055586A" w:rsidP="0055586A">
            <w:pPr>
              <w:pStyle w:val="CM246"/>
              <w:spacing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586A">
              <w:rPr>
                <w:rFonts w:ascii="Times New Roman" w:hAnsi="Times New Roman"/>
                <w:i/>
                <w:sz w:val="28"/>
                <w:szCs w:val="28"/>
              </w:rPr>
              <w:t>Пальчиковая гимнастика</w:t>
            </w:r>
          </w:p>
          <w:p w:rsidR="0055586A" w:rsidRPr="005C49C5" w:rsidRDefault="0055586A" w:rsidP="0055586A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3-я строка: </w:t>
            </w:r>
          </w:p>
          <w:p w:rsidR="0055586A" w:rsidRPr="005C49C5" w:rsidRDefault="0055586A" w:rsidP="0055586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Посмотрите на следующую строчку,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предложение, о чем оно. Почему слова в середине предложения написаны с заглавной буквы? Спишите это предложение.</w:t>
            </w:r>
          </w:p>
          <w:p w:rsidR="0055586A" w:rsidRPr="00DD0A4F" w:rsidRDefault="0055586A" w:rsidP="0055586A">
            <w:pPr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В конце страницы с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пра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ва нарисуйте кружок и обозначьте цветом, как на ваш взгляд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,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вы с ним справились.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- Объясните свою оценку.</w:t>
            </w:r>
          </w:p>
          <w:p w:rsidR="001D2E09" w:rsidRDefault="0055586A" w:rsidP="0055586A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7.Хлопушки.</w:t>
            </w:r>
          </w:p>
          <w:p w:rsidR="0055586A" w:rsidRDefault="0055586A" w:rsidP="0055586A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- Ребята, я буду называть слова, а вы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хлопайте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когда услышите звук г:</w:t>
            </w:r>
          </w:p>
          <w:p w:rsidR="0055586A" w:rsidRPr="005C49C5" w:rsidRDefault="0055586A" w:rsidP="0055586A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Град, оса, овраг, дрова, суд, обруч, сад, дорога, рог, удав, год, город, гость.</w:t>
            </w:r>
            <w:proofErr w:type="gramEnd"/>
          </w:p>
        </w:tc>
        <w:tc>
          <w:tcPr>
            <w:tcW w:w="4013" w:type="dxa"/>
          </w:tcPr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9F6759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55586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  <w:p w:rsidR="001D2E09" w:rsidRPr="009F675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  <w:tr w:rsidR="001D2E09" w:rsidRPr="00FB1DF4" w:rsidTr="00322AB5">
        <w:trPr>
          <w:trHeight w:val="441"/>
        </w:trPr>
        <w:tc>
          <w:tcPr>
            <w:tcW w:w="2286" w:type="dxa"/>
          </w:tcPr>
          <w:p w:rsidR="001D2E09" w:rsidRPr="00BB77D9" w:rsidRDefault="001D2E09" w:rsidP="00322A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7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V. Итог урока. </w:t>
            </w:r>
          </w:p>
          <w:p w:rsidR="001D2E09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1D2E09" w:rsidRPr="006F4DCF" w:rsidRDefault="001D2E09" w:rsidP="00322AB5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</w:pPr>
            <w:r w:rsidRPr="006F4DCF"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- Что нового мы узнали на уроке?</w:t>
            </w:r>
          </w:p>
          <w:p w:rsidR="001D2E09" w:rsidRDefault="001D2E09" w:rsidP="00322AB5">
            <w:pPr>
              <w:pStyle w:val="Default"/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Как же не умея записывать буквы, можно различить схемы слов?</w:t>
            </w:r>
          </w:p>
          <w:p w:rsidR="001D2E09" w:rsidRDefault="001D2E09" w:rsidP="00322AB5">
            <w:pPr>
              <w:pStyle w:val="Default"/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повторили из того, что уже знали?</w:t>
            </w:r>
          </w:p>
          <w:p w:rsidR="001D2E09" w:rsidRPr="00DD0A4F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Что у вас получилось лучше всего?</w:t>
            </w:r>
          </w:p>
          <w:p w:rsidR="001D2E09" w:rsidRPr="00DD0A4F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В чём испытали затруднения?</w:t>
            </w:r>
          </w:p>
          <w:p w:rsidR="001D2E09" w:rsidRPr="00DD0A4F" w:rsidRDefault="001D2E09" w:rsidP="00322A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>- Как бы оценили своё настроение после урока?</w:t>
            </w:r>
          </w:p>
          <w:p w:rsidR="001D2E09" w:rsidRPr="00DD0A4F" w:rsidRDefault="001D2E09" w:rsidP="00322AB5">
            <w:pPr>
              <w:rPr>
                <w:rFonts w:ascii="Times New Roman" w:hAnsi="Times New Roman"/>
                <w:color w:val="993366"/>
                <w:sz w:val="24"/>
                <w:szCs w:val="24"/>
              </w:rPr>
            </w:pP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Давайте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отметим ваше настроение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после 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сегодняшнего </w:t>
            </w:r>
            <w:r>
              <w:rPr>
                <w:rFonts w:ascii="Times New Roman" w:hAnsi="Times New Roman"/>
                <w:color w:val="993366"/>
                <w:sz w:val="24"/>
                <w:szCs w:val="24"/>
              </w:rPr>
              <w:t>урока</w:t>
            </w:r>
            <w:r w:rsidRPr="00DD0A4F"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 в дневнике.</w:t>
            </w:r>
          </w:p>
          <w:p w:rsidR="001D2E09" w:rsidRPr="00BB77D9" w:rsidRDefault="001D2E09" w:rsidP="00322AB5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</w:pPr>
          </w:p>
        </w:tc>
        <w:tc>
          <w:tcPr>
            <w:tcW w:w="4013" w:type="dxa"/>
          </w:tcPr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2E09" w:rsidRPr="006F4DCF" w:rsidRDefault="001D2E09" w:rsidP="00322A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6F4DCF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ТООУ</w:t>
            </w:r>
          </w:p>
        </w:tc>
      </w:tr>
    </w:tbl>
    <w:p w:rsidR="001D2E09" w:rsidRDefault="001D2E09" w:rsidP="001D2E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729B" w:rsidRDefault="0043729B"/>
    <w:sectPr w:rsidR="0043729B" w:rsidSect="001D2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3640"/>
    <w:multiLevelType w:val="hybridMultilevel"/>
    <w:tmpl w:val="1352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B3410"/>
    <w:multiLevelType w:val="hybridMultilevel"/>
    <w:tmpl w:val="347A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5786A"/>
    <w:multiLevelType w:val="hybridMultilevel"/>
    <w:tmpl w:val="D30C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DC"/>
    <w:rsid w:val="00030DD0"/>
    <w:rsid w:val="00152AC1"/>
    <w:rsid w:val="001D2E09"/>
    <w:rsid w:val="00321E5A"/>
    <w:rsid w:val="0043729B"/>
    <w:rsid w:val="004B1680"/>
    <w:rsid w:val="0055586A"/>
    <w:rsid w:val="00B46ABB"/>
    <w:rsid w:val="00D16C43"/>
    <w:rsid w:val="00D34AAD"/>
    <w:rsid w:val="00E05106"/>
    <w:rsid w:val="00E92DDC"/>
    <w:rsid w:val="00F36C72"/>
    <w:rsid w:val="00F5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09"/>
    <w:pPr>
      <w:ind w:left="720"/>
      <w:contextualSpacing/>
    </w:pPr>
  </w:style>
  <w:style w:type="character" w:customStyle="1" w:styleId="apple-style-span">
    <w:name w:val="apple-style-span"/>
    <w:basedOn w:val="a0"/>
    <w:rsid w:val="001D2E09"/>
  </w:style>
  <w:style w:type="paragraph" w:customStyle="1" w:styleId="Default">
    <w:name w:val="Default"/>
    <w:rsid w:val="001D2E0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1D2E09"/>
    <w:pPr>
      <w:spacing w:line="23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241">
    <w:name w:val="CM241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46">
    <w:name w:val="CM246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1D2E09"/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1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09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16C43"/>
    <w:rPr>
      <w:i/>
      <w:iCs/>
    </w:rPr>
  </w:style>
  <w:style w:type="paragraph" w:styleId="a7">
    <w:name w:val="Normal (Web)"/>
    <w:basedOn w:val="a"/>
    <w:uiPriority w:val="99"/>
    <w:semiHidden/>
    <w:unhideWhenUsed/>
    <w:rsid w:val="00D1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09"/>
    <w:pPr>
      <w:ind w:left="720"/>
      <w:contextualSpacing/>
    </w:pPr>
  </w:style>
  <w:style w:type="character" w:customStyle="1" w:styleId="apple-style-span">
    <w:name w:val="apple-style-span"/>
    <w:basedOn w:val="a0"/>
    <w:rsid w:val="001D2E09"/>
  </w:style>
  <w:style w:type="paragraph" w:customStyle="1" w:styleId="Default">
    <w:name w:val="Default"/>
    <w:rsid w:val="001D2E0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1D2E09"/>
    <w:pPr>
      <w:spacing w:line="23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1D2E09"/>
    <w:pPr>
      <w:spacing w:line="240" w:lineRule="atLeast"/>
    </w:pPr>
    <w:rPr>
      <w:rFonts w:cs="Times New Roman"/>
      <w:color w:val="auto"/>
    </w:rPr>
  </w:style>
  <w:style w:type="paragraph" w:customStyle="1" w:styleId="CM241">
    <w:name w:val="CM241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46">
    <w:name w:val="CM246"/>
    <w:basedOn w:val="Default"/>
    <w:next w:val="Default"/>
    <w:uiPriority w:val="99"/>
    <w:rsid w:val="001D2E09"/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1D2E09"/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1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09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16C43"/>
    <w:rPr>
      <w:i/>
      <w:iCs/>
    </w:rPr>
  </w:style>
  <w:style w:type="paragraph" w:styleId="a7">
    <w:name w:val="Normal (Web)"/>
    <w:basedOn w:val="a"/>
    <w:uiPriority w:val="99"/>
    <w:semiHidden/>
    <w:unhideWhenUsed/>
    <w:rsid w:val="00D1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2018-06-04T02:56:00Z</dcterms:created>
  <dcterms:modified xsi:type="dcterms:W3CDTF">2018-06-04T04:46:00Z</dcterms:modified>
</cp:coreProperties>
</file>