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79" w:rsidRPr="00963E79" w:rsidRDefault="00963E79" w:rsidP="0096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63E79" w:rsidRPr="00963E79" w:rsidRDefault="00963E79" w:rsidP="0096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963E79" w:rsidRPr="00963E79" w:rsidRDefault="00963E79" w:rsidP="0096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№190»</w:t>
      </w:r>
    </w:p>
    <w:p w:rsidR="00963E79" w:rsidRPr="00963E79" w:rsidRDefault="00963E79" w:rsidP="0096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 xml:space="preserve">Дошкольное отделение </w:t>
      </w:r>
    </w:p>
    <w:p w:rsidR="00963E79" w:rsidRPr="00963E79" w:rsidRDefault="00963E79" w:rsidP="00963E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630117 </w:t>
      </w:r>
      <w:proofErr w:type="spellStart"/>
      <w:r w:rsidRPr="00963E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</w:p>
    <w:p w:rsidR="00963E79" w:rsidRPr="00963E79" w:rsidRDefault="00963E79" w:rsidP="00963E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3E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ванова</w:t>
      </w:r>
      <w:proofErr w:type="spellEnd"/>
      <w:r w:rsidRPr="00963E79">
        <w:rPr>
          <w:rFonts w:ascii="Times New Roman" w:hAnsi="Times New Roman" w:cs="Times New Roman"/>
          <w:sz w:val="28"/>
          <w:szCs w:val="28"/>
        </w:rPr>
        <w:t xml:space="preserve"> ,36</w:t>
      </w:r>
    </w:p>
    <w:p w:rsidR="00963E79" w:rsidRPr="00963E79" w:rsidRDefault="00963E79" w:rsidP="00963E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т.332-04-03</w:t>
      </w:r>
    </w:p>
    <w:p w:rsidR="00963E79" w:rsidRPr="00963E79" w:rsidRDefault="00963E79" w:rsidP="00963E79">
      <w:pPr>
        <w:pStyle w:val="a3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963E79" w:rsidRPr="00963E79" w:rsidRDefault="00963E79" w:rsidP="00963E79">
      <w:pPr>
        <w:spacing w:line="360" w:lineRule="auto"/>
        <w:ind w:left="-567" w:right="-766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3E79" w:rsidRPr="00963E79" w:rsidRDefault="00963E79" w:rsidP="00963E79">
      <w:pPr>
        <w:pStyle w:val="a3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963E79" w:rsidRPr="00963E79" w:rsidRDefault="00963E79" w:rsidP="0096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3E79" w:rsidRPr="00963E79" w:rsidRDefault="00963E79" w:rsidP="00963E79">
      <w:pPr>
        <w:pStyle w:val="1"/>
        <w:spacing w:line="360" w:lineRule="auto"/>
        <w:rPr>
          <w:sz w:val="28"/>
          <w:szCs w:val="28"/>
        </w:rPr>
      </w:pPr>
      <w:r w:rsidRPr="00963E79">
        <w:rPr>
          <w:sz w:val="28"/>
          <w:szCs w:val="28"/>
        </w:rPr>
        <w:t xml:space="preserve">КОНСПЕКТ </w:t>
      </w:r>
    </w:p>
    <w:p w:rsidR="00963E79" w:rsidRPr="00963E79" w:rsidRDefault="00963E79" w:rsidP="00963E7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63E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Открытого занятия  в старшей группе</w:t>
      </w:r>
    </w:p>
    <w:p w:rsidR="00963E79" w:rsidRPr="00963E79" w:rsidRDefault="00963E79" w:rsidP="00963E7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63E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Снег</w:t>
      </w:r>
      <w:r w:rsidRPr="00963E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963E79" w:rsidRPr="00963E79" w:rsidRDefault="00963E79" w:rsidP="0096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3E79" w:rsidRPr="00963E79" w:rsidRDefault="00963E79" w:rsidP="0096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963E79" w:rsidRPr="00963E79" w:rsidTr="00F4776F">
        <w:tc>
          <w:tcPr>
            <w:tcW w:w="5465" w:type="dxa"/>
            <w:shd w:val="clear" w:color="auto" w:fill="auto"/>
          </w:tcPr>
          <w:p w:rsidR="00963E79" w:rsidRPr="00963E79" w:rsidRDefault="00963E79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963E79" w:rsidRPr="00963E79" w:rsidRDefault="00963E79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963E79" w:rsidRPr="00963E79" w:rsidRDefault="00963E79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63E79" w:rsidRPr="00963E79" w:rsidRDefault="00963E79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№190 ДО</w:t>
            </w:r>
          </w:p>
          <w:p w:rsidR="00963E79" w:rsidRPr="00963E79" w:rsidRDefault="00963E79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Тюленева Татьяна Васильевна</w:t>
            </w:r>
          </w:p>
        </w:tc>
      </w:tr>
    </w:tbl>
    <w:p w:rsidR="00DF277A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Образовательные: закрепить знания детей о свойствах снега (цвет, форма, температура); познакомить с разнообразием снежинок.</w:t>
      </w:r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Развивающие: развивать наблюдательность, умение сравн</w:t>
      </w:r>
      <w:r w:rsidR="00963E7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963E79">
        <w:rPr>
          <w:rFonts w:ascii="Times New Roman" w:hAnsi="Times New Roman" w:cs="Times New Roman"/>
          <w:sz w:val="28"/>
          <w:szCs w:val="28"/>
        </w:rPr>
        <w:t>вать, анализировать, обобщать, делать выводы.</w:t>
      </w:r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Активизировать словарь по теме.</w:t>
      </w:r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Упражнять в умении проводить простейшие опыты.</w:t>
      </w:r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Воспитательные: воспитывать любовь к природе; понимать значимость превращения снега в воду для всего живого на земле.</w:t>
      </w:r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3E79">
        <w:rPr>
          <w:rFonts w:ascii="Times New Roman" w:hAnsi="Times New Roman" w:cs="Times New Roman"/>
          <w:sz w:val="28"/>
          <w:szCs w:val="28"/>
        </w:rPr>
        <w:t>Материал: поднос со снегом, савок, ведро, салфетки, тазики; лупы, линейки на каждого ребенка.</w:t>
      </w:r>
      <w:proofErr w:type="gramEnd"/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47C25" w:rsidRPr="00963E79" w:rsidRDefault="00647C25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Наблюдения в природе за снегом, разучивание стихотворения Фета «Белый заяц»</w:t>
      </w:r>
      <w:r w:rsidR="0044167B" w:rsidRPr="00963E79">
        <w:rPr>
          <w:rFonts w:ascii="Times New Roman" w:hAnsi="Times New Roman" w:cs="Times New Roman"/>
          <w:sz w:val="28"/>
          <w:szCs w:val="28"/>
        </w:rPr>
        <w:t>, чтение художественной литературы, наблюдение за трудом взрослых.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Дети, отгадайте загадку: Белое одеяло всю землю укрыло.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Что это?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 вы хотели узнать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что такое снег? Как образуется снег? Почему скрепит снег?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Для этого я приглашаю вас в нашу научно-исследовательскую лабораторию «Архимед».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 Раз. Два, три, четыре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пять. Надо глазки закрывать.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В гости к нам зима пришла и подарок принесла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носят разнос со снегом)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-Посмотрите, что нам зима принесла? (снег)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-Возьмите немного снега в ладошки. Скажите, какой снег? (белый, холодный, рыхлый и т.д.)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-А каким еще может быть снег? (пушистый, искристый, мокрый, мягкий и т.д.)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-Посмотрите на свои ладони, какими они стали? (мокрыми) Почему?</w:t>
      </w:r>
    </w:p>
    <w:p w:rsidR="0044167B" w:rsidRPr="00963E79" w:rsidRDefault="0044167B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какой вывод можно сделать? Сне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какое состояние воды?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(дети вытирают руки салфетками и проходят на стульчики)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-Ребята. Так что же такое снег?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Саша М. подготовил нам рассказ о снеге. Послушаем.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 А сейчас, ребята, ответьте мне: как вы думаете, какой снег быстрее тает рыхлый или плотный? (варианты ответов).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-давайте проверим ваши ответы опытом.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Опыт. 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В чаши с водой дети опускают рыхлый снег и плотный комок. Делают выводы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рыхлый снег сразу растаял, а ком плавал и таял потихоньку. 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Поэтому весной для быстрого таяния люди рыхлят снег, который слежался за зиму).</w:t>
      </w:r>
      <w:proofErr w:type="gramEnd"/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-А теперь предлагаю поиграть. Игра «Придумай слово» (образование новых слов с корнем «снег»)</w:t>
      </w:r>
    </w:p>
    <w:p w:rsidR="00940D2A" w:rsidRPr="00963E79" w:rsidRDefault="00940D2A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(снегоход, снеговик, снегоуборочная машина</w:t>
      </w:r>
      <w:r w:rsidR="004962CC" w:rsidRPr="00963E79">
        <w:rPr>
          <w:rFonts w:ascii="Times New Roman" w:hAnsi="Times New Roman" w:cs="Times New Roman"/>
          <w:sz w:val="28"/>
          <w:szCs w:val="28"/>
        </w:rPr>
        <w:t>, снегопад и т.д.)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2. –Ребята, как вы считаете какого цвета снег? Всегда ли он белый? Может ли он быть другого цвета? (варианты  ответов детей)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Диана нам сейчас расскажет про  это.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3E7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63E79">
        <w:rPr>
          <w:rFonts w:ascii="Times New Roman" w:hAnsi="Times New Roman" w:cs="Times New Roman"/>
          <w:sz w:val="28"/>
          <w:szCs w:val="28"/>
        </w:rPr>
        <w:t xml:space="preserve"> «Пушистый снег». Дети кружатся под музыку, изображая зимние фигуры.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3. Посмотрите, одна снежинка упала мне на ладонь (показываю)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Светлая, пушистая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Снежинка белая,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Такая чистая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Такая смелая!</w:t>
      </w: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-А вы знаете, какие бывают снежинки? Про то какими бывают снежинки нам расскажет Соня О. (презентация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4. Сегодня нам с вами предстоит 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почему скрепит снег. Послушаем рассказ Саши Г. (Саша 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используя демонстрационный материал)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lastRenderedPageBreak/>
        <w:t>5. Мне хочется все таки понять: сне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это хорошо или плохо? Помогите разобраться.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».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6. А сейчас Надя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асскажет об интересных фактах про снег, чего вы наверное еще не знали.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(Рассказ Надя  иллюстрирует картинками).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Вот и закончились наши исследования. Прошла большая работа.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Подведем итоги.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Снег – это что?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Какой бывает снег?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Почему скрипит снег?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Из чего образуются снежинки?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Кому нужен снег?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Что нового вы узнали про снег?</w:t>
      </w:r>
    </w:p>
    <w:p w:rsidR="00014203" w:rsidRPr="00963E79" w:rsidRDefault="00014203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На память воспитатель дарит детям снежинки-магниты.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конспекту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b/>
          <w:bCs/>
          <w:sz w:val="28"/>
          <w:szCs w:val="28"/>
        </w:rPr>
        <w:t>Т.В. Тюленевой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b/>
          <w:bCs/>
          <w:sz w:val="28"/>
          <w:szCs w:val="28"/>
        </w:rPr>
        <w:t>Что мы знаем о снеге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b/>
          <w:bCs/>
          <w:sz w:val="28"/>
          <w:szCs w:val="28"/>
        </w:rPr>
        <w:t xml:space="preserve">Надя  Н.— Роль снега и интересные </w:t>
      </w:r>
      <w:proofErr w:type="gramStart"/>
      <w:r w:rsidRPr="00963E79">
        <w:rPr>
          <w:rFonts w:ascii="Times New Roman" w:hAnsi="Times New Roman" w:cs="Times New Roman"/>
          <w:b/>
          <w:bCs/>
          <w:sz w:val="28"/>
          <w:szCs w:val="28"/>
        </w:rPr>
        <w:t>факты о нём</w:t>
      </w:r>
      <w:proofErr w:type="gramEnd"/>
      <w:r w:rsidRPr="00963E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Скоро наступит зима, стало холодно и выпал снег.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Я этому очень рада. Теперь мы с ребятами можем кататься на санках, лыжах,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лепить снеговика, играть в снежки и веселиться.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102" w:after="0"/>
        <w:ind w:right="6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Я задумалась, </w:t>
      </w:r>
      <w:r w:rsidRPr="00963E79">
        <w:rPr>
          <w:rFonts w:ascii="Times New Roman" w:hAnsi="Times New Roman" w:cs="Times New Roman"/>
          <w:b/>
          <w:bCs/>
          <w:sz w:val="28"/>
          <w:szCs w:val="28"/>
        </w:rPr>
        <w:t xml:space="preserve">а для чего еще людям нужен снег?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106" w:after="0"/>
        <w:jc w:val="both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Может его можно и есть? Спросила у папы. Оказалось, что высоко в горах, там, где нет заводов, не ездят машины, снег выпадает чистый, и там его можно растопить в котелке и пить из него чай или варить суп. А вот в городе так делать нельзя, потому что снег, падая с неба, собирает на себя вредные вещества. Так он делает наш воздух чище. Людям снег приносит много пользы.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106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А </w:t>
      </w:r>
      <w:r w:rsidRPr="00963E79">
        <w:rPr>
          <w:rFonts w:ascii="Times New Roman" w:hAnsi="Times New Roman" w:cs="Times New Roman"/>
          <w:b/>
          <w:bCs/>
          <w:sz w:val="28"/>
          <w:szCs w:val="28"/>
        </w:rPr>
        <w:t xml:space="preserve">нужен ли он животным?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100"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Снег очень важен для диких животных, особенно медведей. Ведь именно </w:t>
      </w:r>
      <w:r w:rsidRPr="00963E79">
        <w:rPr>
          <w:rFonts w:ascii="Times New Roman" w:hAnsi="Times New Roman" w:cs="Times New Roman"/>
          <w:sz w:val="28"/>
          <w:szCs w:val="28"/>
        </w:rPr>
        <w:lastRenderedPageBreak/>
        <w:t xml:space="preserve">зимой в берлоге у мамы-медведицы рождается медвежонок, а снежный дом защищает его от  морозов, в нём он набирается сил и растет.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b/>
          <w:bCs/>
          <w:sz w:val="28"/>
          <w:szCs w:val="28"/>
        </w:rPr>
        <w:t xml:space="preserve">А кому еще в лесу нужен снег?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Оказывается, под снегом спят непробудным сном еще и ежи, и барсуки, и муравьи.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А вот мыши и полевки зимой не спят, они строят под снегом целые лабиринты с норками и бегают по ним. Так они находят и едят траву и кору в основании деревьев.  Лисица знает об этом и иногда специально ищет такие мышиные лабиринты, чтобы  поймать мышку.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Снеговые норы делает себе и заяц-беляк. В них он прячется от врагов и сильных  морозов.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В суровые морозные зимы в снег прячутся и многие птицы: тетерева, рябчики,  куропатки. Тетерева падают прямо в снег с дерева, зарываются в него, помогая себе  крыльями, будто в норку прячутся.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104" w:after="0"/>
        <w:ind w:right="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Для животных снег очень важен, </w:t>
      </w:r>
      <w:r w:rsidRPr="00963E79">
        <w:rPr>
          <w:rFonts w:ascii="Times New Roman" w:hAnsi="Times New Roman" w:cs="Times New Roman"/>
          <w:b/>
          <w:bCs/>
          <w:sz w:val="28"/>
          <w:szCs w:val="28"/>
        </w:rPr>
        <w:t xml:space="preserve">а нужен ли он растениям?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88" w:after="0"/>
        <w:jc w:val="both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Мы с дедушкой и бабушкой решили это проверить. Поехали на дачу, там у нас есть лес, взяли лопату и раскопали сугроб. Под ним мы увидели зеленую траву, которая даже сохранила свой цвет. Снег как белое одеяло укрывает землю и не дает растениям замерзнуть. А весной снег тает и насыщает почву водой, это очень важно для начала роста растений. </w:t>
      </w:r>
      <w:r w:rsidRPr="00963E79">
        <w:rPr>
          <w:rFonts w:ascii="Times New Roman" w:hAnsi="Times New Roman" w:cs="Times New Roman"/>
          <w:bCs/>
          <w:sz w:val="28"/>
          <w:szCs w:val="28"/>
        </w:rPr>
        <w:t>Без</w:t>
      </w:r>
      <w:r w:rsidRPr="00963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3E79">
        <w:rPr>
          <w:rFonts w:ascii="Times New Roman" w:hAnsi="Times New Roman" w:cs="Times New Roman"/>
          <w:sz w:val="28"/>
          <w:szCs w:val="28"/>
        </w:rPr>
        <w:t xml:space="preserve">него погибнут озимые, не будет урожая, не родится хлеб.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82" w:after="0"/>
        <w:ind w:left="706" w:right="928"/>
        <w:jc w:val="both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А еще я узнала много интересного про снег.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before="100"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Оказывается, снег может быть цветным — зеленым, красным, коричневым,  оранжевым и даже черным. Вот только трогать его и пробовать на язык нельзя, он может  быть ядовитым.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ind w:firstLine="702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А еще в Калифорнии высоко в горах (Сьерра-Невада) лежит 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 xml:space="preserve"> снег. В такой цвет его окрашивают снежные водоросли, которые в нём живут. А пахнет такой снег  арбузами.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ind w:firstLine="706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Самая крупная снежинка выпала в Америке больше 100 лет назад и была она 38 см  в диаметре. А самый большой снеговик в России был построен в прошлом году в моем  родном городе Томске. Он был высотой с 3-этажный дом (10м).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ind w:firstLine="702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Еще я узнала, что когда снежинка падает в воду, она издает особенный звук,  который человек не слышит, но, по словам ученых, он очень не нравится рыбам.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ind w:firstLine="702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Удивительно, но на соседней планете Марсе тоже выпадает снег. Его нашел  космический аппарат на верхушках гор на Южном полюсе. Только он </w:t>
      </w:r>
      <w:r w:rsidRPr="00963E79">
        <w:rPr>
          <w:rFonts w:ascii="Times New Roman" w:hAnsi="Times New Roman" w:cs="Times New Roman"/>
          <w:sz w:val="28"/>
          <w:szCs w:val="28"/>
        </w:rPr>
        <w:lastRenderedPageBreak/>
        <w:t xml:space="preserve">немного другой.  Наш снег состоит из воды, а марсианский из углекислого газа и похож он на мелкую  снежную крупу. </w:t>
      </w:r>
    </w:p>
    <w:p w:rsidR="00963E79" w:rsidRPr="00963E79" w:rsidRDefault="00963E79" w:rsidP="00963E79">
      <w:pPr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Вы не поверите, но половина жителей нашей планеты никогда не видели снега.  Поэтому мы можем считаться самыми счастливыми. Мы его можем видеть, трогать,  изучать и, конечно же, играть с ним</w:t>
      </w:r>
    </w:p>
    <w:p w:rsidR="00963E79" w:rsidRPr="00963E79" w:rsidRDefault="00963E79" w:rsidP="00963E79">
      <w:pPr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 xml:space="preserve">Диана В.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Я думала что, снег всегда белый, но оказалась, что это не так. Если вечером вы посмотрите в окно,  то снег, скорее всего, будет синеватого или сиреневого цвета.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Посмотрим на картины художников. На всех них изображен снег. Рамка везде белая, и мы легко видим, что цвет снега отличается от белого. От чего зависит снег цвета?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Снег — это маленькие кристаллы прозрачного льда. Лед прозрачный, но когда кристаллов много, то свет не проходит через кристаллы. Это похоже на стекло — если оно целое, то оно прозрачно, но  если посмотреть на горсть осколков, то они кажутся белыми. Но снег не всегда белый, т.к. окружающий свет влияет на его цвет — при закате он может иметь розовые оттенки, в темноте — сиреневые. 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Так же снег может иметь другой цвет, если в воздухе при снегопаде содержатся какие-то  вещества, которые дают такую окраску. Например, возле заводов может выпадать серый или  цветной снег, т.к. в воздух попали вредные вещества.</w:t>
      </w:r>
    </w:p>
    <w:p w:rsidR="00963E79" w:rsidRPr="00963E79" w:rsidRDefault="00963E79" w:rsidP="00963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E79" w:rsidRPr="00963E79" w:rsidRDefault="00963E79" w:rsidP="00963E79">
      <w:pPr>
        <w:rPr>
          <w:rFonts w:ascii="Times New Roman" w:hAnsi="Times New Roman" w:cs="Times New Roman"/>
          <w:sz w:val="28"/>
          <w:szCs w:val="28"/>
        </w:rPr>
      </w:pPr>
    </w:p>
    <w:p w:rsidR="004962CC" w:rsidRPr="00963E79" w:rsidRDefault="004962CC" w:rsidP="00963E79">
      <w:pPr>
        <w:rPr>
          <w:rFonts w:ascii="Times New Roman" w:hAnsi="Times New Roman" w:cs="Times New Roman"/>
          <w:sz w:val="28"/>
          <w:szCs w:val="28"/>
        </w:rPr>
      </w:pPr>
    </w:p>
    <w:p w:rsidR="00647C25" w:rsidRDefault="00647C25" w:rsidP="00963E79"/>
    <w:sectPr w:rsidR="0064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25"/>
    <w:rsid w:val="00014203"/>
    <w:rsid w:val="001C1ADD"/>
    <w:rsid w:val="0044167B"/>
    <w:rsid w:val="004962CC"/>
    <w:rsid w:val="005740E3"/>
    <w:rsid w:val="00647C25"/>
    <w:rsid w:val="00940D2A"/>
    <w:rsid w:val="0096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3E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E7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Standard">
    <w:name w:val="Standard"/>
    <w:rsid w:val="00963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963E7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63E7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3E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E7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Standard">
    <w:name w:val="Standard"/>
    <w:rsid w:val="00963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963E7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63E7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2015-11-30T14:57:00Z</dcterms:created>
  <dcterms:modified xsi:type="dcterms:W3CDTF">2016-01-25T02:00:00Z</dcterms:modified>
</cp:coreProperties>
</file>