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9 мая наша страна отмечает особенный праздник - День Победы. Это праздник Победы наше</w:t>
      </w:r>
      <w:r>
        <w:rPr>
          <w:rFonts w:ascii="Times New Roman" w:hAnsi="Times New Roman"/>
          <w:sz w:val="28"/>
          <w:szCs w:val="28"/>
          <w:shd w:val="clear" w:color="auto" w:fill="FFFFFF"/>
        </w:rPr>
        <w:t>й страны  над жестоким фашизмом, п</w:t>
      </w: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обеды, которая досталась ценой жизни миллионов людей, победы, за которую </w:t>
      </w:r>
      <w:r w:rsidR="00B51745">
        <w:rPr>
          <w:rFonts w:ascii="Times New Roman" w:hAnsi="Times New Roman"/>
          <w:sz w:val="28"/>
          <w:szCs w:val="28"/>
          <w:shd w:val="clear" w:color="auto" w:fill="FFFFFF"/>
        </w:rPr>
        <w:t xml:space="preserve"> люди </w:t>
      </w: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бились не только  на полях сражений, но и  в тылу. Весь народ, от </w:t>
      </w:r>
      <w:proofErr w:type="gramStart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мала</w:t>
      </w:r>
      <w:proofErr w:type="gramEnd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до велика,  встал на защиту Родины. В этот день мы чествуем ветеранов, героически сражавшихся с </w:t>
      </w:r>
      <w:proofErr w:type="spellStart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немецко-фашисткими</w:t>
      </w:r>
      <w:proofErr w:type="spellEnd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захватчиками,  вспоминаем героев отдавших свои жизни за свободу Отчизны и всех людей, жизни которых забрала эта страшная война.  С каждым годом, события тех страшных лет, уходят всё дальше в прошлое. Но мы помним, мы не имеем права забывать. Мы должны помнить и передавать воспоминания о той чудовищной войне новым поколениям. </w:t>
      </w:r>
      <w:proofErr w:type="gramStart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Помнить</w:t>
      </w:r>
      <w:proofErr w:type="gramEnd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чтобы беречь и ценить мир, чтобы не допустить войны.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Война – какое страшное слово. Война-это горе и страх, разруха и смерть. </w:t>
      </w:r>
    </w:p>
    <w:p w:rsidR="00CE35A4" w:rsidRPr="0083089D" w:rsidRDefault="00CE35A4" w:rsidP="0083089D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В нашей стране никто не ждал войны, люди жили обычной мирной жизнью. Стояло теплое лето 1941 года,  ученики наслаждались каникулами (слайд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</w:t>
      </w: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), в школах проходили выпускные балы (слайд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), выпускники готовились к началу новой, интересной, взрослой жизни, мечтали, строили планы на будущее, но… </w:t>
      </w:r>
    </w:p>
    <w:p w:rsidR="00CE35A4" w:rsidRPr="0083089D" w:rsidRDefault="00CE35A4" w:rsidP="0083089D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Страшное извести</w:t>
      </w:r>
      <w:proofErr w:type="gramStart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е-</w:t>
      </w:r>
      <w:proofErr w:type="gramEnd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>«война» перечеркнуло всё, жизнь поменялась в одночасье. (слайд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4</w:t>
      </w: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 )</w:t>
      </w:r>
    </w:p>
    <w:p w:rsidR="00CE35A4" w:rsidRPr="0083089D" w:rsidRDefault="00CE35A4" w:rsidP="0083089D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Фашистская Германия, без объявления войны, вероломно напала на нашу Родину. Это случилось на рассвете 22 июня 1941 года.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В те времена во главе Германии стоял Адольф Гитлер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(слайд 5)</w:t>
      </w: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.  Он хотел завоевать Россию, ведь наша страна огромная и богатая. Немцы  готовились к этой войне, их армия была многочисленна и хорошо оснащена техникой, оружием и боеприпасами. 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Рано утром немецкие войска двинулись на Советский союз (так в те годы называлась наша страна), на суше наступали танки, артиллерия и пехота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(слайды 6, 7, 8). С неба бомбили самолеты (слайды 9,10).</w:t>
      </w: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 Они уничтожали всё на своём пути: убивали людей, разру</w:t>
      </w:r>
      <w:r>
        <w:rPr>
          <w:rFonts w:ascii="Times New Roman" w:hAnsi="Times New Roman"/>
          <w:sz w:val="28"/>
          <w:szCs w:val="28"/>
          <w:shd w:val="clear" w:color="auto" w:fill="FFFFFF"/>
        </w:rPr>
        <w:t>шали и сжигали деревни и города (слайды 11,12).</w:t>
      </w: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Это был страшный день в истории нашего народа.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Летней ночью на рассвете,</w:t>
      </w:r>
      <w:r w:rsidRPr="0083089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83089D">
        <w:rPr>
          <w:rFonts w:ascii="Times New Roman" w:hAnsi="Times New Roman"/>
          <w:sz w:val="28"/>
          <w:szCs w:val="28"/>
        </w:rPr>
        <w:br/>
      </w: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Гитлер дал войскам приказ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и послал солдат немецких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против всех людей советских – </w:t>
      </w:r>
    </w:p>
    <w:p w:rsidR="00CE35A4" w:rsidRPr="0083089D" w:rsidRDefault="00CE35A4" w:rsidP="0083089D">
      <w:pPr>
        <w:spacing w:line="36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это значит - против нас.</w:t>
      </w:r>
      <w:r w:rsidRPr="0083089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B51745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Он хотел людей свободных превратить в рабов голодных,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навсегда лишить всего.</w:t>
      </w:r>
      <w:r w:rsidRPr="0083089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83089D">
        <w:rPr>
          <w:rFonts w:ascii="Times New Roman" w:hAnsi="Times New Roman"/>
          <w:sz w:val="28"/>
          <w:szCs w:val="28"/>
        </w:rPr>
        <w:br/>
      </w: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А упорных и восставших,</w:t>
      </w:r>
    </w:p>
    <w:p w:rsidR="00CE35A4" w:rsidRPr="0083089D" w:rsidRDefault="00CE35A4" w:rsidP="0083089D">
      <w:pPr>
        <w:spacing w:line="36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на колени не </w:t>
      </w:r>
      <w:proofErr w:type="gramStart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>упавших</w:t>
      </w:r>
      <w:proofErr w:type="gramEnd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>,  истребить до одного!</w:t>
      </w:r>
      <w:r w:rsidRPr="0083089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Он велел, чтоб разгромили,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растоптали и сожгли все, что дружно мы хранили,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пуще глаза берегли,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чтобы мы нужду терпели,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наших песен петь не смели возле дома своего.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Чтобы было все для немцев, для фашистов – иноземцев,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а для русских и для прочих, для крестьян и для рабочих – НИЧЕГО!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С. Михалков «Быль для детей» (отрывок).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Первыми войну встретили наши доблестные, героические пограничники. (</w:t>
      </w:r>
      <w:proofErr w:type="spellStart"/>
      <w:proofErr w:type="gramStart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Пограничники-это</w:t>
      </w:r>
      <w:proofErr w:type="spellEnd"/>
      <w:proofErr w:type="gramEnd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солдаты, которые несут службу и защищают границы нашег</w:t>
      </w:r>
      <w:r>
        <w:rPr>
          <w:rFonts w:ascii="Times New Roman" w:hAnsi="Times New Roman"/>
          <w:sz w:val="28"/>
          <w:szCs w:val="28"/>
          <w:shd w:val="clear" w:color="auto" w:fill="FFFFFF"/>
        </w:rPr>
        <w:t>о государства)</w:t>
      </w: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(слайд 13).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Пограничные заставы были малочисленны, в них  не было большого количества солдат и вооружения, как бывает в обычных воинских частях. Пограничные заставы и отряды предназначены для наблюдения и охраны границы, но не для войны. Но солдаты и офицеры границы защищали Родину до последнего вздоха. 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D8F0F8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Одной из первых войну встретила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легендарная Брестская крепость (слайд 14).</w:t>
      </w: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Именно здесь разорвались первые немецкие бомбы. Гитлеровцы наступали вероломно и уверено, уничтожая всё на своем пути. На взятие Брестской крепости были брошены лучшие дивизии врага. Они были уверены, что как только они войдут в крепость им на встречу, с поднятыми руками выйдут русские солдаты и офицеры, ведь сопротивление, на их взгляд, было  бесполезно. Но они встретили серьёзное сопротивление.  Пограничники не дрогнули и не испугались. </w:t>
      </w:r>
      <w:proofErr w:type="gramStart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>Хотя</w:t>
      </w:r>
      <w:proofErr w:type="gramEnd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конечно же им, как и любому человеку было страшно, но любовь к своей отчизне, чувство долга перед Родиной, оказались намного силь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нее страха.  Не</w:t>
      </w: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смотря на то, что силы врага во много раз превосходили и по численности и по оружию, они героически защищали свою землю</w:t>
      </w:r>
      <w:proofErr w:type="gramStart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лайд 15). </w:t>
      </w:r>
      <w:r w:rsidRPr="0083089D">
        <w:rPr>
          <w:rFonts w:ascii="Times New Roman" w:hAnsi="Times New Roman"/>
          <w:sz w:val="28"/>
          <w:szCs w:val="28"/>
          <w:shd w:val="clear" w:color="auto" w:fill="D8F0F8"/>
        </w:rPr>
        <w:t xml:space="preserve"> Кроме солдат и офицеров в крепости оставались их жены и дети. Они помогали бойцам, подносили боеприпасы, оказывали помощь раненым.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Фашисты сбрасывали на крепость бомбы, обстреливали из тяжелых орудий. У наших солдат из оружия были только винтовки и пулеметы. Боеприпасов катастрофически не хватало, запасы еды тоже заканчивались. Ещё тяжелее дела обстояли с водо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й. Совсем рядом протекала река (слайд 16), </w:t>
      </w: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но добраться до нее было невозможно, немцы расстреливали каждого, кто пытался доползти до воды. А в крепости находились и </w:t>
      </w:r>
      <w:proofErr w:type="gramStart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>тяжело ран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еные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бойцы и женщины и дети. Не</w:t>
      </w: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смотря на все </w:t>
      </w:r>
      <w:proofErr w:type="gramStart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>трудности</w:t>
      </w:r>
      <w:proofErr w:type="gramEnd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наши солдаты продолжали держать оборону. Когда после фашистской оккупации, наши солдаты впервые зашли в крепость, их встретили развалины. А на уцелевших стенах, они увидели надписи, нацарапанные теми солдатами, которые обороняли крепость </w:t>
      </w:r>
      <w:proofErr w:type="gramStart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в первые</w:t>
      </w:r>
      <w:proofErr w:type="gramEnd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дни войны. Один из солдат написал на стене крепости: «Я умираю, но не сдаюсь»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(слайд 17)</w:t>
      </w:r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. Одна строчка, а как много в ней сказано! Это слова героизма. Все солдаты, воевавшие  в крепости, </w:t>
      </w:r>
      <w:proofErr w:type="gramStart"/>
      <w:r w:rsidRPr="0083089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знали</w:t>
      </w:r>
      <w:proofErr w:type="gramEnd"/>
      <w:r w:rsidRPr="0083089D">
        <w:rPr>
          <w:rFonts w:ascii="Times New Roman" w:hAnsi="Times New Roman"/>
          <w:sz w:val="28"/>
          <w:szCs w:val="28"/>
          <w:shd w:val="clear" w:color="auto" w:fill="FFFFFF"/>
        </w:rPr>
        <w:t xml:space="preserve"> что они обречены, но никто не струсил, не сдался. Все они остались в нашей памяти героями своей страны.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Несмотря на героизм и самоотверженность русских людей, немцы захватили крепость, приграничные города и села. И стали уверенно продвигаться  вглубь страны. С этих страшных дней началась Великая Отечественная война, которая длилась долгих 4 года.</w:t>
      </w:r>
    </w:p>
    <w:p w:rsidR="00CE35A4" w:rsidRPr="0083089D" w:rsidRDefault="00CE35A4" w:rsidP="0083089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89D">
        <w:rPr>
          <w:rFonts w:ascii="Times New Roman" w:hAnsi="Times New Roman"/>
          <w:sz w:val="28"/>
          <w:szCs w:val="28"/>
          <w:shd w:val="clear" w:color="auto" w:fill="FFFFFF"/>
        </w:rPr>
        <w:t>Гитлеровцы не планировали долгой войны, они рассчитывали на быстрый захват России. Не ожидали они встретить такое сопротивление.</w:t>
      </w:r>
    </w:p>
    <w:p w:rsidR="00CE35A4" w:rsidRPr="0083089D" w:rsidRDefault="00CE35A4" w:rsidP="0083089D">
      <w:pPr>
        <w:pStyle w:val="a3"/>
        <w:spacing w:before="120" w:beforeAutospacing="0" w:after="120" w:afterAutospacing="0" w:line="360" w:lineRule="auto"/>
        <w:ind w:right="120"/>
        <w:jc w:val="both"/>
        <w:textAlignment w:val="top"/>
        <w:rPr>
          <w:sz w:val="28"/>
          <w:szCs w:val="28"/>
          <w:shd w:val="clear" w:color="auto" w:fill="FFFFFF"/>
        </w:rPr>
      </w:pPr>
      <w:r w:rsidRPr="0083089D">
        <w:rPr>
          <w:sz w:val="28"/>
          <w:szCs w:val="28"/>
          <w:shd w:val="clear" w:color="auto" w:fill="FFFFFF"/>
        </w:rPr>
        <w:t>Ребята, а как вы думаете, почему эта война называется Великая Отечественная? Слово «великий</w:t>
      </w:r>
      <w:proofErr w:type="gramStart"/>
      <w:r w:rsidRPr="0083089D">
        <w:rPr>
          <w:sz w:val="28"/>
          <w:szCs w:val="28"/>
          <w:shd w:val="clear" w:color="auto" w:fill="FFFFFF"/>
        </w:rPr>
        <w:t>»-</w:t>
      </w:r>
      <w:proofErr w:type="gramEnd"/>
      <w:r w:rsidRPr="0083089D">
        <w:rPr>
          <w:sz w:val="28"/>
          <w:szCs w:val="28"/>
          <w:shd w:val="clear" w:color="auto" w:fill="FFFFFF"/>
        </w:rPr>
        <w:t>означает что-то большое, огромное. Эта война охватила огромную часть нашей страны, принесла огромное горе, длилась она очень долго, а победа в ней стоила громадных физических и духовных сил,  досталась ценой огромных человеческих страданий.  Отечественной она называлась потому, что это была справедливая война, направленная на защиту своего отечества. На борьбу с врагом поднялась вся наша огромная страна. Наравне с мужчинами на фронт шли женщины. Они трудились санитарами, выносили раненых с поля боя, были связистами и даже летчицами. Победа ковалась не только боями на фронте, но и тяжелым трудом в тылу.</w:t>
      </w:r>
    </w:p>
    <w:p w:rsidR="00CE35A4" w:rsidRPr="0083089D" w:rsidRDefault="00CE35A4" w:rsidP="0083089D">
      <w:pPr>
        <w:pStyle w:val="a3"/>
        <w:spacing w:before="120" w:beforeAutospacing="0" w:after="120" w:afterAutospacing="0" w:line="360" w:lineRule="auto"/>
        <w:ind w:right="120"/>
        <w:jc w:val="both"/>
        <w:textAlignment w:val="top"/>
        <w:rPr>
          <w:sz w:val="28"/>
          <w:szCs w:val="28"/>
          <w:shd w:val="clear" w:color="auto" w:fill="FFFFFF"/>
        </w:rPr>
      </w:pPr>
    </w:p>
    <w:p w:rsidR="00CE35A4" w:rsidRPr="00B51745" w:rsidRDefault="00CE35A4" w:rsidP="00B51745">
      <w:pPr>
        <w:spacing w:before="90" w:after="284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51745">
        <w:rPr>
          <w:rFonts w:ascii="Times New Roman" w:hAnsi="Times New Roman"/>
          <w:sz w:val="28"/>
          <w:szCs w:val="28"/>
          <w:lang w:eastAsia="ru-RU"/>
        </w:rPr>
        <w:t>Осенью 1941 года фашисты начали наступление на Москв</w:t>
      </w:r>
      <w:proofErr w:type="gramStart"/>
      <w:r w:rsidRPr="00B51745">
        <w:rPr>
          <w:rFonts w:ascii="Times New Roman" w:hAnsi="Times New Roman"/>
          <w:sz w:val="28"/>
          <w:szCs w:val="28"/>
          <w:lang w:eastAsia="ru-RU"/>
        </w:rPr>
        <w:t>у-</w:t>
      </w:r>
      <w:proofErr w:type="gramEnd"/>
      <w:r w:rsidRPr="00B51745">
        <w:rPr>
          <w:rFonts w:ascii="Times New Roman" w:hAnsi="Times New Roman"/>
          <w:sz w:val="28"/>
          <w:szCs w:val="28"/>
          <w:lang w:eastAsia="ru-RU"/>
        </w:rPr>
        <w:t xml:space="preserve"> на столицу нашей Родины. Гитлер приказал взять Москву любой ценой. Немецкие генералы готовили свои войска к параду на Красной площади.</w:t>
      </w:r>
    </w:p>
    <w:p w:rsidR="00CE35A4" w:rsidRPr="00B51745" w:rsidRDefault="00CE35A4" w:rsidP="00B51745">
      <w:pPr>
        <w:spacing w:before="90" w:after="284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51745">
        <w:rPr>
          <w:rFonts w:ascii="Times New Roman" w:hAnsi="Times New Roman"/>
          <w:sz w:val="28"/>
          <w:szCs w:val="28"/>
          <w:lang w:eastAsia="ru-RU"/>
        </w:rPr>
        <w:t>Парад на Красной площади состоялся, но не тот, о котором мечтал Гитлер.</w:t>
      </w:r>
    </w:p>
    <w:p w:rsidR="00CE35A4" w:rsidRPr="0083089D" w:rsidRDefault="00CE35A4" w:rsidP="00B51745">
      <w:pPr>
        <w:spacing w:before="9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51745">
        <w:rPr>
          <w:rFonts w:ascii="Times New Roman" w:hAnsi="Times New Roman"/>
          <w:sz w:val="28"/>
          <w:szCs w:val="28"/>
          <w:lang w:eastAsia="ru-RU"/>
        </w:rPr>
        <w:t>7 ноября 1941 года состоялся традиционный парад советских войск. И прямо с парада бойцы уходили на фронт (слайды 18,19).</w:t>
      </w:r>
    </w:p>
    <w:p w:rsidR="00CE35A4" w:rsidRPr="0083089D" w:rsidRDefault="00CE35A4" w:rsidP="0083089D">
      <w:pPr>
        <w:pStyle w:val="a3"/>
        <w:spacing w:before="120" w:beforeAutospacing="0" w:after="120" w:afterAutospacing="0" w:line="360" w:lineRule="auto"/>
        <w:ind w:right="120"/>
        <w:jc w:val="both"/>
        <w:textAlignment w:val="top"/>
        <w:rPr>
          <w:sz w:val="28"/>
          <w:szCs w:val="28"/>
          <w:shd w:val="clear" w:color="auto" w:fill="FFFFFF"/>
        </w:rPr>
      </w:pPr>
      <w:r w:rsidRPr="0083089D">
        <w:rPr>
          <w:sz w:val="28"/>
          <w:szCs w:val="28"/>
          <w:shd w:val="clear" w:color="auto" w:fill="FFFFFF"/>
        </w:rPr>
        <w:t>Гитлеровцы изо всех си</w:t>
      </w:r>
      <w:r>
        <w:rPr>
          <w:sz w:val="28"/>
          <w:szCs w:val="28"/>
          <w:shd w:val="clear" w:color="auto" w:fill="FFFFFF"/>
        </w:rPr>
        <w:t xml:space="preserve">л стремились захватить Москву. </w:t>
      </w:r>
      <w:r w:rsidRPr="0083089D">
        <w:rPr>
          <w:sz w:val="28"/>
          <w:szCs w:val="28"/>
          <w:shd w:val="clear" w:color="auto" w:fill="FFFFFF"/>
        </w:rPr>
        <w:t xml:space="preserve">Они подошли уже очень близко к городу. Из столицы спешно начали вывозить детей, стариков и женщин. </w:t>
      </w:r>
      <w:r w:rsidRPr="0083089D">
        <w:rPr>
          <w:sz w:val="28"/>
          <w:szCs w:val="28"/>
          <w:shd w:val="clear" w:color="auto" w:fill="FFFFFF"/>
        </w:rPr>
        <w:lastRenderedPageBreak/>
        <w:t>Оставшиеся жители принялись строить баррикады, укрепления, рвы и заграждения вокруг Москвы</w:t>
      </w:r>
      <w:r>
        <w:rPr>
          <w:sz w:val="28"/>
          <w:szCs w:val="28"/>
          <w:shd w:val="clear" w:color="auto" w:fill="FFFFFF"/>
        </w:rPr>
        <w:t xml:space="preserve"> (слайды 20,21)</w:t>
      </w:r>
      <w:r w:rsidRPr="0083089D">
        <w:rPr>
          <w:sz w:val="28"/>
          <w:szCs w:val="28"/>
          <w:shd w:val="clear" w:color="auto" w:fill="FFFFFF"/>
        </w:rPr>
        <w:t>. Под Москвой шли ожесточенные бои, командовал армией наш великий п</w:t>
      </w:r>
      <w:r>
        <w:rPr>
          <w:sz w:val="28"/>
          <w:szCs w:val="28"/>
          <w:shd w:val="clear" w:color="auto" w:fill="FFFFFF"/>
        </w:rPr>
        <w:t xml:space="preserve">олководец Г. К. Жуков (слайд 22). </w:t>
      </w:r>
      <w:r w:rsidRPr="0083089D">
        <w:rPr>
          <w:sz w:val="28"/>
          <w:szCs w:val="28"/>
          <w:shd w:val="clear" w:color="auto" w:fill="FFFFFF"/>
        </w:rPr>
        <w:t>Благодаря его грамотному руководству и героизму воинов и простых людей, оборонявших столицу, немцы не смогли взять Москву. Это была маленькая победа в большой войне. Заметно поднялся боевой дух солдат и офицеров Красной армии, укрепил</w:t>
      </w:r>
      <w:r>
        <w:rPr>
          <w:sz w:val="28"/>
          <w:szCs w:val="28"/>
          <w:shd w:val="clear" w:color="auto" w:fill="FFFFFF"/>
        </w:rPr>
        <w:t>ась</w:t>
      </w:r>
      <w:r w:rsidRPr="0083089D">
        <w:rPr>
          <w:sz w:val="28"/>
          <w:szCs w:val="28"/>
          <w:shd w:val="clear" w:color="auto" w:fill="FFFFFF"/>
        </w:rPr>
        <w:t xml:space="preserve"> вер</w:t>
      </w:r>
      <w:r>
        <w:rPr>
          <w:sz w:val="28"/>
          <w:szCs w:val="28"/>
          <w:shd w:val="clear" w:color="auto" w:fill="FFFFFF"/>
        </w:rPr>
        <w:t>а</w:t>
      </w:r>
      <w:r w:rsidRPr="0083089D">
        <w:rPr>
          <w:sz w:val="28"/>
          <w:szCs w:val="28"/>
          <w:shd w:val="clear" w:color="auto" w:fill="FFFFFF"/>
        </w:rPr>
        <w:t xml:space="preserve"> в свои силы.  </w:t>
      </w:r>
    </w:p>
    <w:p w:rsidR="00CE35A4" w:rsidRPr="0083089D" w:rsidRDefault="00CE35A4" w:rsidP="0083089D">
      <w:pPr>
        <w:pStyle w:val="a3"/>
        <w:spacing w:line="360" w:lineRule="auto"/>
        <w:rPr>
          <w:sz w:val="28"/>
          <w:szCs w:val="28"/>
        </w:rPr>
      </w:pPr>
      <w:r w:rsidRPr="0083089D">
        <w:rPr>
          <w:sz w:val="28"/>
          <w:szCs w:val="28"/>
        </w:rPr>
        <w:t xml:space="preserve">Но самое главное, после первых побед нашей армии,  враг стал бояться русского солдата. Особый ужас вызывало у немцев русское </w:t>
      </w:r>
      <w:proofErr w:type="gramStart"/>
      <w:r>
        <w:rPr>
          <w:sz w:val="28"/>
          <w:szCs w:val="28"/>
        </w:rPr>
        <w:t>артиллерийской</w:t>
      </w:r>
      <w:proofErr w:type="gramEnd"/>
      <w:r>
        <w:rPr>
          <w:sz w:val="28"/>
          <w:szCs w:val="28"/>
        </w:rPr>
        <w:t xml:space="preserve"> орудие «Катюша» (слайд 23). </w:t>
      </w:r>
      <w:r w:rsidRPr="0083089D">
        <w:rPr>
          <w:sz w:val="28"/>
          <w:szCs w:val="28"/>
        </w:rPr>
        <w:t>Это орудие стреляло далеко и сразу несколькими  снарядами.</w:t>
      </w:r>
    </w:p>
    <w:p w:rsidR="00CE35A4" w:rsidRPr="0083089D" w:rsidRDefault="00CE35A4" w:rsidP="0083089D">
      <w:pPr>
        <w:pStyle w:val="a3"/>
        <w:shd w:val="clear" w:color="auto" w:fill="FFFFFF"/>
        <w:spacing w:before="0" w:beforeAutospacing="0" w:after="36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83089D">
        <w:rPr>
          <w:sz w:val="28"/>
          <w:szCs w:val="28"/>
          <w:shd w:val="clear" w:color="auto" w:fill="FFFFFF"/>
        </w:rPr>
        <w:t>Наш родной город</w:t>
      </w:r>
      <w:proofErr w:type="gramStart"/>
      <w:r w:rsidRPr="0083089D">
        <w:rPr>
          <w:sz w:val="28"/>
          <w:szCs w:val="28"/>
          <w:shd w:val="clear" w:color="auto" w:fill="FFFFFF"/>
        </w:rPr>
        <w:t xml:space="preserve"> </w:t>
      </w:r>
      <w:r w:rsidR="00B51745">
        <w:rPr>
          <w:sz w:val="28"/>
          <w:szCs w:val="28"/>
          <w:shd w:val="clear" w:color="auto" w:fill="FFFFFF"/>
        </w:rPr>
        <w:t>,</w:t>
      </w:r>
      <w:proofErr w:type="gramEnd"/>
      <w:r w:rsidR="00B51745">
        <w:rPr>
          <w:sz w:val="28"/>
          <w:szCs w:val="28"/>
          <w:shd w:val="clear" w:color="auto" w:fill="FFFFFF"/>
        </w:rPr>
        <w:t xml:space="preserve"> </w:t>
      </w:r>
      <w:r w:rsidRPr="0083089D">
        <w:rPr>
          <w:sz w:val="28"/>
          <w:szCs w:val="28"/>
          <w:shd w:val="clear" w:color="auto" w:fill="FFFFFF"/>
        </w:rPr>
        <w:t xml:space="preserve">война тоже не обошла стороной. Город находился в немецкой оккупации 200 долгих дней и ночей. Немцы пришли в наш город 5 июля 1942 года.  Когда фашисты </w:t>
      </w:r>
      <w:proofErr w:type="gramStart"/>
      <w:r w:rsidRPr="0083089D">
        <w:rPr>
          <w:sz w:val="28"/>
          <w:szCs w:val="28"/>
          <w:shd w:val="clear" w:color="auto" w:fill="FFFFFF"/>
        </w:rPr>
        <w:t>занимали</w:t>
      </w:r>
      <w:proofErr w:type="gramEnd"/>
      <w:r w:rsidRPr="0083089D">
        <w:rPr>
          <w:sz w:val="28"/>
          <w:szCs w:val="28"/>
          <w:shd w:val="clear" w:color="auto" w:fill="FFFFFF"/>
        </w:rPr>
        <w:t xml:space="preserve"> какой либо город или село, они отбирали у людей всё: домашний скот, продукты питани</w:t>
      </w:r>
      <w:r>
        <w:rPr>
          <w:sz w:val="28"/>
          <w:szCs w:val="28"/>
          <w:shd w:val="clear" w:color="auto" w:fill="FFFFFF"/>
        </w:rPr>
        <w:t>я.</w:t>
      </w:r>
      <w:r w:rsidRPr="0083089D">
        <w:rPr>
          <w:sz w:val="28"/>
          <w:szCs w:val="28"/>
          <w:shd w:val="clear" w:color="auto" w:fill="FFFFFF"/>
        </w:rPr>
        <w:t xml:space="preserve"> Выгоняли жителей из собственных домов. Но прежде чем занять Острогожск,</w:t>
      </w:r>
      <w:r w:rsidRPr="0083089D">
        <w:rPr>
          <w:sz w:val="28"/>
          <w:szCs w:val="28"/>
        </w:rPr>
        <w:t xml:space="preserve"> 3 самолета</w:t>
      </w:r>
      <w:r w:rsidRPr="0083089D">
        <w:rPr>
          <w:sz w:val="28"/>
          <w:szCs w:val="28"/>
          <w:shd w:val="clear" w:color="auto" w:fill="FFFFFF"/>
        </w:rPr>
        <w:t xml:space="preserve">, в течение 5 часов нещадно бомбили  </w:t>
      </w:r>
      <w:r w:rsidRPr="0083089D">
        <w:rPr>
          <w:sz w:val="28"/>
          <w:szCs w:val="28"/>
        </w:rPr>
        <w:t xml:space="preserve">его. </w:t>
      </w:r>
      <w:r w:rsidRPr="0083089D">
        <w:rPr>
          <w:sz w:val="28"/>
          <w:szCs w:val="28"/>
          <w:shd w:val="clear" w:color="auto" w:fill="FFFFFF"/>
        </w:rPr>
        <w:t>Фашисты обрушили фугасные и зажигательные бомбы на госпиталь (здание  средней школы№2), несмотря на наличие на нем опознавательных знаков – «Госпиталь»</w:t>
      </w:r>
      <w:r>
        <w:rPr>
          <w:sz w:val="28"/>
          <w:szCs w:val="28"/>
          <w:shd w:val="clear" w:color="auto" w:fill="FFFFFF"/>
        </w:rPr>
        <w:t xml:space="preserve"> (слайд 24)</w:t>
      </w:r>
      <w:r w:rsidRPr="0083089D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83089D">
        <w:rPr>
          <w:sz w:val="28"/>
          <w:szCs w:val="28"/>
          <w:shd w:val="clear" w:color="auto" w:fill="FFFFFF"/>
        </w:rPr>
        <w:t xml:space="preserve"> Все находившиеся там тяжелораненые наши воины были убиты или заживо погребены под руинами развалин. </w:t>
      </w:r>
    </w:p>
    <w:p w:rsidR="00CE35A4" w:rsidRDefault="00CE35A4" w:rsidP="0083089D">
      <w:pPr>
        <w:pStyle w:val="a3"/>
        <w:shd w:val="clear" w:color="auto" w:fill="FFFFFF"/>
        <w:spacing w:before="0" w:beforeAutospacing="0" w:after="360" w:afterAutospacing="0" w:line="360" w:lineRule="auto"/>
        <w:textAlignment w:val="baseline"/>
        <w:rPr>
          <w:sz w:val="28"/>
          <w:szCs w:val="28"/>
        </w:rPr>
      </w:pPr>
      <w:r w:rsidRPr="0083089D">
        <w:rPr>
          <w:sz w:val="28"/>
          <w:szCs w:val="28"/>
        </w:rPr>
        <w:t>До войны в городе  было много домов деревянных, под камышовыми крышами, поэтому сразу же в городе вспыхнули пожары. Горели целые улицы</w:t>
      </w:r>
      <w:proofErr w:type="gramStart"/>
      <w:r w:rsidRPr="0083089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лайд 25).</w:t>
      </w:r>
    </w:p>
    <w:p w:rsidR="00B51745" w:rsidRPr="0083089D" w:rsidRDefault="00CE35A4" w:rsidP="00B51745">
      <w:pPr>
        <w:pStyle w:val="a3"/>
        <w:shd w:val="clear" w:color="auto" w:fill="FFFFFF"/>
        <w:spacing w:before="0" w:beforeAutospacing="0" w:after="360" w:afterAutospacing="0" w:line="360" w:lineRule="auto"/>
        <w:textAlignment w:val="baseline"/>
        <w:rPr>
          <w:sz w:val="28"/>
          <w:szCs w:val="28"/>
        </w:rPr>
      </w:pPr>
      <w:r w:rsidRPr="0083089D">
        <w:rPr>
          <w:sz w:val="28"/>
          <w:szCs w:val="28"/>
        </w:rPr>
        <w:t xml:space="preserve"> Каменные здания были разрушены бомбами. </w:t>
      </w:r>
      <w:r w:rsidRPr="0083089D">
        <w:rPr>
          <w:sz w:val="28"/>
          <w:szCs w:val="28"/>
          <w:shd w:val="clear" w:color="auto" w:fill="FFFFFF"/>
        </w:rPr>
        <w:t>Острогожск  стоял в руинах, прежде красивый, утопающий в зелени, он был похож на страшные развалины</w:t>
      </w:r>
      <w:proofErr w:type="gramStart"/>
      <w:r w:rsidRPr="0083089D">
        <w:rPr>
          <w:sz w:val="28"/>
          <w:szCs w:val="28"/>
          <w:shd w:val="clear" w:color="auto" w:fill="FFFFFF"/>
        </w:rPr>
        <w:t>.</w:t>
      </w:r>
      <w:proofErr w:type="gramEnd"/>
      <w:r w:rsidRPr="0083089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</w:t>
      </w:r>
      <w:proofErr w:type="gramStart"/>
      <w:r>
        <w:rPr>
          <w:sz w:val="28"/>
          <w:szCs w:val="28"/>
          <w:shd w:val="clear" w:color="auto" w:fill="FFFFFF"/>
        </w:rPr>
        <w:t>с</w:t>
      </w:r>
      <w:proofErr w:type="gramEnd"/>
      <w:r>
        <w:rPr>
          <w:sz w:val="28"/>
          <w:szCs w:val="28"/>
          <w:shd w:val="clear" w:color="auto" w:fill="FFFFFF"/>
        </w:rPr>
        <w:t xml:space="preserve">лайды 26,27). </w:t>
      </w:r>
      <w:r w:rsidRPr="0083089D">
        <w:rPr>
          <w:sz w:val="28"/>
          <w:szCs w:val="28"/>
          <w:shd w:val="clear" w:color="auto" w:fill="FFFFFF"/>
        </w:rPr>
        <w:t>Немцы з</w:t>
      </w:r>
      <w:r>
        <w:rPr>
          <w:sz w:val="28"/>
          <w:szCs w:val="28"/>
          <w:shd w:val="clear" w:color="auto" w:fill="FFFFFF"/>
        </w:rPr>
        <w:t xml:space="preserve">аняли город, ввели свои порядки (слайды 28,29). </w:t>
      </w:r>
      <w:r w:rsidRPr="0083089D">
        <w:rPr>
          <w:sz w:val="28"/>
          <w:szCs w:val="28"/>
          <w:shd w:val="clear" w:color="auto" w:fill="FFFFFF"/>
        </w:rPr>
        <w:t xml:space="preserve"> Тех, кто не хотел подчиняться их власти, расстреливали. </w:t>
      </w:r>
      <w:r w:rsidRPr="0083089D">
        <w:rPr>
          <w:sz w:val="28"/>
          <w:szCs w:val="28"/>
        </w:rPr>
        <w:t xml:space="preserve"> Не щадили ни стариков ни детей. </w:t>
      </w:r>
      <w:proofErr w:type="spellStart"/>
      <w:r w:rsidRPr="0083089D">
        <w:rPr>
          <w:sz w:val="28"/>
          <w:szCs w:val="28"/>
        </w:rPr>
        <w:t>Острогожцы</w:t>
      </w:r>
      <w:proofErr w:type="spellEnd"/>
      <w:r w:rsidRPr="0083089D">
        <w:rPr>
          <w:sz w:val="28"/>
          <w:szCs w:val="28"/>
        </w:rPr>
        <w:t xml:space="preserve"> жили в погребах и землянках. </w:t>
      </w:r>
      <w:r w:rsidRPr="0083089D">
        <w:rPr>
          <w:sz w:val="28"/>
          <w:szCs w:val="28"/>
          <w:shd w:val="clear" w:color="auto" w:fill="FFFFFF"/>
        </w:rPr>
        <w:t xml:space="preserve">Подвалы старой аптеки и </w:t>
      </w:r>
      <w:r w:rsidRPr="0083089D">
        <w:rPr>
          <w:sz w:val="28"/>
          <w:szCs w:val="28"/>
          <w:shd w:val="clear" w:color="auto" w:fill="FFFFFF"/>
        </w:rPr>
        <w:lastRenderedPageBreak/>
        <w:t>прилегающих зданий превратили в места заключения и пыток мирного населения. Оккупанты сожгли и разрушили все здания, в которых размещались предприятия, школы, культурные учреждения</w:t>
      </w:r>
      <w:r w:rsidR="00B51745">
        <w:rPr>
          <w:sz w:val="28"/>
          <w:szCs w:val="28"/>
          <w:shd w:val="clear" w:color="auto" w:fill="FFFFFF"/>
        </w:rPr>
        <w:t>.</w:t>
      </w:r>
    </w:p>
    <w:p w:rsidR="00CE35A4" w:rsidRPr="0083089D" w:rsidRDefault="00CE35A4" w:rsidP="0083089D">
      <w:pPr>
        <w:pStyle w:val="a3"/>
        <w:shd w:val="clear" w:color="auto" w:fill="FFFFFF"/>
        <w:spacing w:before="0" w:beforeAutospacing="0" w:after="360" w:afterAutospacing="0" w:line="360" w:lineRule="auto"/>
        <w:textAlignment w:val="baseline"/>
        <w:rPr>
          <w:sz w:val="28"/>
          <w:szCs w:val="28"/>
        </w:rPr>
      </w:pPr>
      <w:r w:rsidRPr="0083089D">
        <w:rPr>
          <w:sz w:val="28"/>
          <w:szCs w:val="28"/>
        </w:rPr>
        <w:t xml:space="preserve"> Битва за освобождение Острогожска продолжалась 3 суток. Враг оказывал упорное сопротивление. И только 20 января город был полностью очищен от оккупантов. 20 января 1943 года над городом взвилось наше знамя победы.</w:t>
      </w:r>
    </w:p>
    <w:p w:rsidR="00CE35A4" w:rsidRPr="0083089D" w:rsidRDefault="00CE35A4" w:rsidP="0083089D">
      <w:pPr>
        <w:pStyle w:val="a3"/>
        <w:spacing w:line="360" w:lineRule="auto"/>
        <w:rPr>
          <w:sz w:val="28"/>
          <w:szCs w:val="28"/>
        </w:rPr>
      </w:pPr>
      <w:r w:rsidRPr="0083089D">
        <w:rPr>
          <w:sz w:val="28"/>
          <w:szCs w:val="28"/>
        </w:rPr>
        <w:t>Медленно, отвоевывая каждый город, каждую деревню наш народ приближал победу. В небе сражались бесстрашные летчики, в море моряки,  на земле солдаты и боевая техника.  Бои велись не затихая. В редкие часы отдыха, солдаты писали письма своим родным домой. Бумаги не хватало, писали на маленьких листочках, конвертов не было, письмо сворачивали треугольни</w:t>
      </w:r>
      <w:r>
        <w:rPr>
          <w:sz w:val="28"/>
          <w:szCs w:val="28"/>
        </w:rPr>
        <w:t>ком, писали адрес и отправляли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лайд 30). </w:t>
      </w:r>
      <w:r w:rsidRPr="0083089D">
        <w:rPr>
          <w:sz w:val="28"/>
          <w:szCs w:val="28"/>
        </w:rPr>
        <w:t>А родные, получали такой треугольник и плакали от счастья. Этот маленький треугольник, давал надежду, что их солдат ещё жив.</w:t>
      </w:r>
    </w:p>
    <w:p w:rsidR="00CE35A4" w:rsidRDefault="00CE35A4" w:rsidP="0083089D">
      <w:pPr>
        <w:pStyle w:val="a3"/>
        <w:spacing w:line="360" w:lineRule="auto"/>
        <w:rPr>
          <w:sz w:val="28"/>
          <w:szCs w:val="28"/>
        </w:rPr>
      </w:pPr>
      <w:r w:rsidRPr="0083089D">
        <w:rPr>
          <w:sz w:val="28"/>
          <w:szCs w:val="28"/>
        </w:rPr>
        <w:t>Гнали фашистов с</w:t>
      </w:r>
      <w:r>
        <w:rPr>
          <w:sz w:val="28"/>
          <w:szCs w:val="28"/>
        </w:rPr>
        <w:t xml:space="preserve"> нашей земли до самой Германии (слайды 31, 32).</w:t>
      </w:r>
    </w:p>
    <w:p w:rsidR="00CE35A4" w:rsidRPr="0083089D" w:rsidRDefault="00CE35A4" w:rsidP="0083089D">
      <w:pPr>
        <w:pStyle w:val="a3"/>
        <w:spacing w:line="360" w:lineRule="auto"/>
        <w:rPr>
          <w:sz w:val="28"/>
          <w:szCs w:val="28"/>
        </w:rPr>
      </w:pPr>
      <w:r w:rsidRPr="0083089D">
        <w:rPr>
          <w:sz w:val="28"/>
          <w:szCs w:val="28"/>
        </w:rPr>
        <w:t xml:space="preserve"> Война, для нашего народа, закончилась штурмом Берлина, столицы Германии. Бои за Берлин были тяжелыми. Немцы оборонялись из последних сил. Они сооружали из города настоящую крепость</w:t>
      </w:r>
    </w:p>
    <w:p w:rsidR="00CE35A4" w:rsidRPr="0083089D" w:rsidRDefault="00CE35A4" w:rsidP="0083089D">
      <w:pPr>
        <w:pStyle w:val="a3"/>
        <w:spacing w:line="360" w:lineRule="auto"/>
        <w:rPr>
          <w:sz w:val="28"/>
          <w:szCs w:val="28"/>
        </w:rPr>
      </w:pPr>
      <w:r w:rsidRPr="00B51745">
        <w:rPr>
          <w:sz w:val="28"/>
          <w:szCs w:val="28"/>
        </w:rPr>
        <w:t xml:space="preserve">В центре Берлина возвышалось здание </w:t>
      </w:r>
      <w:proofErr w:type="spellStart"/>
      <w:proofErr w:type="gramStart"/>
      <w:r w:rsidRPr="00B51745">
        <w:rPr>
          <w:sz w:val="28"/>
          <w:szCs w:val="28"/>
        </w:rPr>
        <w:t>рейхстага-это</w:t>
      </w:r>
      <w:proofErr w:type="spellEnd"/>
      <w:proofErr w:type="gramEnd"/>
      <w:r w:rsidRPr="00B51745">
        <w:rPr>
          <w:sz w:val="28"/>
          <w:szCs w:val="28"/>
        </w:rPr>
        <w:t xml:space="preserve"> главное правительственное  здание Германии</w:t>
      </w:r>
      <w:r w:rsidRPr="0083089D">
        <w:rPr>
          <w:sz w:val="28"/>
          <w:szCs w:val="28"/>
        </w:rPr>
        <w:t>, в нем заседало фашистское командование. Прорвать сопротивление врагов было очень трудно, но после тяжёлых боёв рейхстаг был взят, и ранним утром 1 мая над рейхстагом русски</w:t>
      </w:r>
      <w:r>
        <w:rPr>
          <w:sz w:val="28"/>
          <w:szCs w:val="28"/>
        </w:rPr>
        <w:t>е солдаты подняли знамя победы (слайд 33,34).</w:t>
      </w:r>
    </w:p>
    <w:p w:rsidR="00CE35A4" w:rsidRPr="0083089D" w:rsidRDefault="00CE35A4" w:rsidP="0083089D">
      <w:pPr>
        <w:pStyle w:val="a3"/>
        <w:spacing w:line="360" w:lineRule="auto"/>
        <w:rPr>
          <w:sz w:val="28"/>
          <w:szCs w:val="28"/>
        </w:rPr>
      </w:pPr>
      <w:r w:rsidRPr="0083089D">
        <w:rPr>
          <w:sz w:val="28"/>
          <w:szCs w:val="28"/>
        </w:rPr>
        <w:t xml:space="preserve"> 8 мая 1945 года был подписан акт о безоговорочной капитуляции фашистской Германии. Другими словами, Германия признала тот факт, что проиграла войну и прекращает военные действия. Так как акт был подписан в ночь с 8 на 9 мая, официально День Победы мы празднуем 9 мая.</w:t>
      </w:r>
    </w:p>
    <w:p w:rsidR="00CE35A4" w:rsidRPr="0083089D" w:rsidRDefault="00CE35A4" w:rsidP="0083089D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83089D">
        <w:rPr>
          <w:sz w:val="28"/>
          <w:szCs w:val="28"/>
        </w:rPr>
        <w:lastRenderedPageBreak/>
        <w:t>9 мая по всем громкоговорителям нашей огромной страны было объявлено   о победе. Это было огромное счасть</w:t>
      </w:r>
      <w:r>
        <w:rPr>
          <w:sz w:val="28"/>
          <w:szCs w:val="28"/>
        </w:rPr>
        <w:t xml:space="preserve">е для всех. Улицы городов в этот </w:t>
      </w:r>
      <w:r w:rsidRPr="0083089D">
        <w:rPr>
          <w:sz w:val="28"/>
          <w:szCs w:val="28"/>
        </w:rPr>
        <w:t>радостный день  были переполнены счастливыми людьми. Они веселились, пели песни, обнимали друг, целовались и плакали от счастья и от боли за тех, кто не дожил до этого долгожданного события.</w:t>
      </w:r>
    </w:p>
    <w:p w:rsidR="00CE35A4" w:rsidRPr="0083089D" w:rsidRDefault="00B51745" w:rsidP="0083089D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35A4" w:rsidRPr="0083089D">
        <w:rPr>
          <w:sz w:val="28"/>
          <w:szCs w:val="28"/>
        </w:rPr>
        <w:t xml:space="preserve">Впервые торжественный парад войск на Красной площади состоялся 24 июня 1945года. К нему тщательно готовились. </w:t>
      </w:r>
    </w:p>
    <w:p w:rsidR="00B51745" w:rsidRDefault="00CE35A4" w:rsidP="0083089D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3089D">
        <w:rPr>
          <w:rFonts w:ascii="Times New Roman" w:hAnsi="Times New Roman"/>
          <w:sz w:val="28"/>
          <w:szCs w:val="28"/>
          <w:lang w:eastAsia="ru-RU"/>
        </w:rPr>
        <w:t xml:space="preserve">По главной площади страны,  стройными рядами шли воины-победители.  Ехала боевая техника.  Парад воинов победителей сопровождал оркестр. Каждая дивизия шла под свой марш. </w:t>
      </w:r>
    </w:p>
    <w:p w:rsidR="00CE35A4" w:rsidRPr="0083089D" w:rsidRDefault="00CE35A4" w:rsidP="0083089D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3089D">
        <w:rPr>
          <w:rFonts w:ascii="Times New Roman" w:hAnsi="Times New Roman"/>
          <w:sz w:val="28"/>
          <w:szCs w:val="28"/>
          <w:lang w:eastAsia="ru-RU"/>
        </w:rPr>
        <w:t xml:space="preserve">Но вдруг оркестр </w:t>
      </w:r>
      <w:proofErr w:type="gramStart"/>
      <w:r w:rsidRPr="0083089D">
        <w:rPr>
          <w:rFonts w:ascii="Times New Roman" w:hAnsi="Times New Roman"/>
          <w:sz w:val="28"/>
          <w:szCs w:val="28"/>
          <w:lang w:eastAsia="ru-RU"/>
        </w:rPr>
        <w:t>замолчал</w:t>
      </w:r>
      <w:proofErr w:type="gramEnd"/>
      <w:r w:rsidRPr="0083089D">
        <w:rPr>
          <w:rFonts w:ascii="Times New Roman" w:hAnsi="Times New Roman"/>
          <w:sz w:val="28"/>
          <w:szCs w:val="28"/>
          <w:lang w:eastAsia="ru-RU"/>
        </w:rPr>
        <w:t xml:space="preserve"> и в полной тишине застучали барабаны. Под эти звуки  на площадь вышла колонна из 200 солдат. Они несли знамена побежденных вражеских дивизий и бросали их на брусчатку площади. </w:t>
      </w:r>
      <w:r w:rsidRPr="0083089D">
        <w:rPr>
          <w:rFonts w:ascii="Times New Roman" w:hAnsi="Times New Roman"/>
          <w:sz w:val="28"/>
          <w:szCs w:val="28"/>
        </w:rPr>
        <w:t> </w:t>
      </w:r>
      <w:r w:rsidRPr="0083089D">
        <w:rPr>
          <w:rFonts w:ascii="Times New Roman" w:hAnsi="Times New Roman"/>
          <w:sz w:val="28"/>
          <w:szCs w:val="28"/>
          <w:shd w:val="clear" w:color="auto" w:fill="FAFAFA"/>
        </w:rPr>
        <w:t>Солдаты несли знамена в перчатках, чтобы подчеркнуть свое отвращение к врагам и к войне. В</w:t>
      </w:r>
      <w:r w:rsidR="00B51745">
        <w:rPr>
          <w:rFonts w:ascii="Times New Roman" w:hAnsi="Times New Roman"/>
          <w:sz w:val="28"/>
          <w:szCs w:val="28"/>
          <w:shd w:val="clear" w:color="auto" w:fill="FAFAFA"/>
        </w:rPr>
        <w:t xml:space="preserve"> тот же вечер, </w:t>
      </w:r>
      <w:r w:rsidRPr="0083089D">
        <w:rPr>
          <w:rFonts w:ascii="Times New Roman" w:hAnsi="Times New Roman"/>
          <w:sz w:val="28"/>
          <w:szCs w:val="28"/>
          <w:shd w:val="clear" w:color="auto" w:fill="FAFAFA"/>
        </w:rPr>
        <w:t xml:space="preserve">вражеские знамена </w:t>
      </w:r>
      <w:r w:rsidR="00B51745">
        <w:rPr>
          <w:rFonts w:ascii="Times New Roman" w:hAnsi="Times New Roman"/>
          <w:sz w:val="28"/>
          <w:szCs w:val="28"/>
          <w:shd w:val="clear" w:color="auto" w:fill="FAFAFA"/>
        </w:rPr>
        <w:t xml:space="preserve">и перчатки, которыми солдаты их несли, </w:t>
      </w:r>
      <w:r w:rsidRPr="0083089D">
        <w:rPr>
          <w:rFonts w:ascii="Times New Roman" w:hAnsi="Times New Roman"/>
          <w:sz w:val="28"/>
          <w:szCs w:val="28"/>
          <w:shd w:val="clear" w:color="auto" w:fill="FAFAFA"/>
        </w:rPr>
        <w:t>сожгли.</w:t>
      </w:r>
    </w:p>
    <w:p w:rsidR="00B51745" w:rsidRPr="0083089D" w:rsidRDefault="00CE35A4" w:rsidP="00B51745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83089D">
        <w:rPr>
          <w:sz w:val="28"/>
          <w:szCs w:val="28"/>
        </w:rPr>
        <w:t>Вечером небо над Москвой вспыхнуло яркими огнями победного салюта</w:t>
      </w:r>
      <w:proofErr w:type="gramStart"/>
      <w:r w:rsidRPr="0083089D">
        <w:rPr>
          <w:sz w:val="28"/>
          <w:szCs w:val="28"/>
        </w:rPr>
        <w:t>.</w:t>
      </w:r>
      <w:proofErr w:type="gramEnd"/>
      <w:r w:rsidR="00B51745">
        <w:rPr>
          <w:sz w:val="28"/>
          <w:szCs w:val="28"/>
        </w:rPr>
        <w:t xml:space="preserve"> Это было </w:t>
      </w:r>
      <w:r w:rsidR="00B51745" w:rsidRPr="0083089D">
        <w:rPr>
          <w:sz w:val="28"/>
          <w:szCs w:val="28"/>
        </w:rPr>
        <w:t xml:space="preserve"> грандиозное по тем временам зрелище — тысячи зенитных орудий выпустили 30 победных залпов. </w:t>
      </w:r>
    </w:p>
    <w:p w:rsidR="00CE35A4" w:rsidRPr="0083089D" w:rsidRDefault="00CE35A4" w:rsidP="0083089D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3089D">
        <w:rPr>
          <w:rFonts w:ascii="Times New Roman" w:hAnsi="Times New Roman"/>
          <w:sz w:val="28"/>
          <w:szCs w:val="28"/>
          <w:lang w:eastAsia="ru-RU"/>
        </w:rPr>
        <w:t xml:space="preserve"> С тех пор 9 мая 1945 года для России навечно стало великой датой. </w:t>
      </w:r>
    </w:p>
    <w:p w:rsidR="00CE35A4" w:rsidRPr="0083089D" w:rsidRDefault="00CE35A4" w:rsidP="0083089D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3089D">
        <w:rPr>
          <w:rFonts w:ascii="Times New Roman" w:hAnsi="Times New Roman"/>
          <w:sz w:val="28"/>
          <w:szCs w:val="28"/>
          <w:lang w:eastAsia="ru-RU"/>
        </w:rPr>
        <w:t>Ради этого счастливого дня погибли миллионы человек, сражаясь за свободу России и всего мира. Мы никогда не забудем тех, кто не пожалел своей жизни и все</w:t>
      </w:r>
      <w:r w:rsidR="00B51745">
        <w:rPr>
          <w:rFonts w:ascii="Times New Roman" w:hAnsi="Times New Roman"/>
          <w:sz w:val="28"/>
          <w:szCs w:val="28"/>
          <w:lang w:eastAsia="ru-RU"/>
        </w:rPr>
        <w:t xml:space="preserve"> тяготы</w:t>
      </w:r>
      <w:r w:rsidRPr="0083089D">
        <w:rPr>
          <w:rFonts w:ascii="Times New Roman" w:hAnsi="Times New Roman"/>
          <w:sz w:val="28"/>
          <w:szCs w:val="28"/>
          <w:lang w:eastAsia="ru-RU"/>
        </w:rPr>
        <w:t xml:space="preserve"> одолел. Не ради наград, а ради того, чтобы мы с вами, ребята, могли жить, учиться, работать и быть счастливыми!</w:t>
      </w:r>
    </w:p>
    <w:p w:rsidR="00CE35A4" w:rsidRPr="0083089D" w:rsidRDefault="00CE35A4" w:rsidP="0083089D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83089D">
        <w:rPr>
          <w:sz w:val="28"/>
          <w:szCs w:val="28"/>
        </w:rPr>
        <w:t xml:space="preserve">Отгремела война, на землю пришел мир, но люди до стих пор хранят память об этом страшном времени. Народ помнит о тех, кто погиб, защищая свою </w:t>
      </w:r>
      <w:proofErr w:type="gramStart"/>
      <w:r w:rsidRPr="0083089D">
        <w:rPr>
          <w:sz w:val="28"/>
          <w:szCs w:val="28"/>
        </w:rPr>
        <w:t>страну</w:t>
      </w:r>
      <w:proofErr w:type="gramEnd"/>
      <w:r w:rsidRPr="0083089D">
        <w:rPr>
          <w:sz w:val="28"/>
          <w:szCs w:val="28"/>
        </w:rPr>
        <w:t xml:space="preserve"> благодарные люди поставили памятники воинам-освободителям, создали </w:t>
      </w:r>
      <w:r w:rsidRPr="0083089D">
        <w:rPr>
          <w:sz w:val="28"/>
          <w:szCs w:val="28"/>
        </w:rPr>
        <w:lastRenderedPageBreak/>
        <w:t xml:space="preserve">мемориалы памяти. Особый памятник </w:t>
      </w:r>
      <w:proofErr w:type="gramStart"/>
      <w:r w:rsidRPr="0083089D">
        <w:rPr>
          <w:sz w:val="28"/>
          <w:szCs w:val="28"/>
        </w:rPr>
        <w:t>героям</w:t>
      </w:r>
      <w:proofErr w:type="gramEnd"/>
      <w:r w:rsidRPr="0083089D">
        <w:rPr>
          <w:sz w:val="28"/>
          <w:szCs w:val="28"/>
        </w:rPr>
        <w:t xml:space="preserve"> погибшим в годы </w:t>
      </w:r>
      <w:proofErr w:type="spellStart"/>
      <w:r w:rsidRPr="0083089D">
        <w:rPr>
          <w:sz w:val="28"/>
          <w:szCs w:val="28"/>
        </w:rPr>
        <w:t>войны-вечный</w:t>
      </w:r>
      <w:proofErr w:type="spellEnd"/>
      <w:r w:rsidRPr="0083089D">
        <w:rPr>
          <w:sz w:val="28"/>
          <w:szCs w:val="28"/>
        </w:rPr>
        <w:t xml:space="preserve"> огонь. </w:t>
      </w:r>
      <w:r w:rsidRPr="0083089D">
        <w:rPr>
          <w:bCs/>
          <w:iCs/>
          <w:sz w:val="28"/>
          <w:szCs w:val="28"/>
        </w:rPr>
        <w:t>Он горит зимой и летом, днем и ночью, символизируя долгую, вечную память о подвиге защитников Родины.</w:t>
      </w:r>
    </w:p>
    <w:p w:rsidR="00CE35A4" w:rsidRDefault="00CE35A4" w:rsidP="0083089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3089D">
        <w:rPr>
          <w:rFonts w:ascii="Times New Roman" w:hAnsi="Times New Roman"/>
          <w:bCs/>
          <w:iCs/>
          <w:sz w:val="28"/>
          <w:szCs w:val="28"/>
          <w:lang w:eastAsia="ru-RU"/>
        </w:rPr>
        <w:t> 9 мая к нему приносят цветы, приходят, чтобы постоять, помолчать, поклониться памяти героев...</w:t>
      </w:r>
    </w:p>
    <w:p w:rsidR="00B511D0" w:rsidRDefault="00B511D0" w:rsidP="0083089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Вечный огонь есть и на самой главной площади страны. На Красной площади у Кремлёвской стены, находится мемориал «Могила неизвестного солдата», в центре мемориала горит вечный огонь. </w:t>
      </w:r>
    </w:p>
    <w:p w:rsidR="00B511D0" w:rsidRDefault="00B511D0" w:rsidP="0083089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нашем городе тоже есть вечный огонь. Каждый год люди приходят к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eastAsia="ru-RU"/>
        </w:rPr>
        <w:t>нему</w:t>
      </w:r>
      <w:proofErr w:type="gramEnd"/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чтобы почтить память</w:t>
      </w:r>
      <w:r w:rsidR="00F35EEC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людям, отдавшим свою жизнь за мир на земле.</w:t>
      </w:r>
      <w:bookmarkStart w:id="0" w:name="_GoBack"/>
      <w:bookmarkEnd w:id="0"/>
    </w:p>
    <w:p w:rsidR="00B511D0" w:rsidRPr="0083089D" w:rsidRDefault="00B511D0" w:rsidP="0083089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35A4" w:rsidRPr="0083089D" w:rsidRDefault="00CE35A4" w:rsidP="0083089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3089D">
        <w:rPr>
          <w:rFonts w:ascii="Times New Roman" w:hAnsi="Times New Roman"/>
          <w:sz w:val="28"/>
          <w:szCs w:val="28"/>
          <w:lang w:eastAsia="ru-RU"/>
        </w:rPr>
        <w:t> </w:t>
      </w:r>
    </w:p>
    <w:p w:rsidR="00CE35A4" w:rsidRPr="0083089D" w:rsidRDefault="00CE35A4" w:rsidP="0083089D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CE35A4" w:rsidRPr="0083089D" w:rsidSect="00B84F0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47C25"/>
    <w:multiLevelType w:val="hybridMultilevel"/>
    <w:tmpl w:val="F8C68722"/>
    <w:lvl w:ilvl="0" w:tplc="9760D5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203BB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0B465C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EAC5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4664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F21B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48C48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8E8D1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F0373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F0D"/>
    <w:rsid w:val="00021070"/>
    <w:rsid w:val="000429DF"/>
    <w:rsid w:val="00056F81"/>
    <w:rsid w:val="00091300"/>
    <w:rsid w:val="000A24A9"/>
    <w:rsid w:val="000E560F"/>
    <w:rsid w:val="000F1F2B"/>
    <w:rsid w:val="0013139F"/>
    <w:rsid w:val="00143272"/>
    <w:rsid w:val="00145D5D"/>
    <w:rsid w:val="00172411"/>
    <w:rsid w:val="00187FE0"/>
    <w:rsid w:val="001D2646"/>
    <w:rsid w:val="001E2501"/>
    <w:rsid w:val="001E2A51"/>
    <w:rsid w:val="001F16CA"/>
    <w:rsid w:val="001F7789"/>
    <w:rsid w:val="002001EB"/>
    <w:rsid w:val="002045F2"/>
    <w:rsid w:val="00207F2C"/>
    <w:rsid w:val="002121BE"/>
    <w:rsid w:val="0022669D"/>
    <w:rsid w:val="00236E75"/>
    <w:rsid w:val="002438A9"/>
    <w:rsid w:val="0024568D"/>
    <w:rsid w:val="00252F52"/>
    <w:rsid w:val="002641D6"/>
    <w:rsid w:val="00286138"/>
    <w:rsid w:val="00294F54"/>
    <w:rsid w:val="002B1BF6"/>
    <w:rsid w:val="002C4E28"/>
    <w:rsid w:val="002F07D4"/>
    <w:rsid w:val="00300000"/>
    <w:rsid w:val="0036024A"/>
    <w:rsid w:val="00367D07"/>
    <w:rsid w:val="0037321C"/>
    <w:rsid w:val="003B079F"/>
    <w:rsid w:val="003E5F02"/>
    <w:rsid w:val="003F511B"/>
    <w:rsid w:val="0040081C"/>
    <w:rsid w:val="00442ED9"/>
    <w:rsid w:val="00490768"/>
    <w:rsid w:val="00491284"/>
    <w:rsid w:val="004944FC"/>
    <w:rsid w:val="004B7DDA"/>
    <w:rsid w:val="00521037"/>
    <w:rsid w:val="005D6EEE"/>
    <w:rsid w:val="005D7D7E"/>
    <w:rsid w:val="00603A11"/>
    <w:rsid w:val="00621A35"/>
    <w:rsid w:val="00630742"/>
    <w:rsid w:val="00692DE3"/>
    <w:rsid w:val="006B6E7A"/>
    <w:rsid w:val="006C4466"/>
    <w:rsid w:val="006E4E16"/>
    <w:rsid w:val="007033FD"/>
    <w:rsid w:val="0074208C"/>
    <w:rsid w:val="00746028"/>
    <w:rsid w:val="00756CC2"/>
    <w:rsid w:val="00775514"/>
    <w:rsid w:val="0078337F"/>
    <w:rsid w:val="0083089D"/>
    <w:rsid w:val="008460FC"/>
    <w:rsid w:val="00847130"/>
    <w:rsid w:val="008536FD"/>
    <w:rsid w:val="00885768"/>
    <w:rsid w:val="00895E9D"/>
    <w:rsid w:val="008A1504"/>
    <w:rsid w:val="008B359B"/>
    <w:rsid w:val="008C0949"/>
    <w:rsid w:val="008C1C0F"/>
    <w:rsid w:val="008D53D9"/>
    <w:rsid w:val="008F1983"/>
    <w:rsid w:val="00904914"/>
    <w:rsid w:val="00924495"/>
    <w:rsid w:val="009277A4"/>
    <w:rsid w:val="0095086C"/>
    <w:rsid w:val="009676FE"/>
    <w:rsid w:val="009717AB"/>
    <w:rsid w:val="00980E87"/>
    <w:rsid w:val="00996C13"/>
    <w:rsid w:val="009A4D1E"/>
    <w:rsid w:val="009B2A22"/>
    <w:rsid w:val="009B72C5"/>
    <w:rsid w:val="009C3AA7"/>
    <w:rsid w:val="00A10DB9"/>
    <w:rsid w:val="00A35104"/>
    <w:rsid w:val="00A70DBC"/>
    <w:rsid w:val="00AD7033"/>
    <w:rsid w:val="00B125BA"/>
    <w:rsid w:val="00B24D83"/>
    <w:rsid w:val="00B3434C"/>
    <w:rsid w:val="00B511D0"/>
    <w:rsid w:val="00B51745"/>
    <w:rsid w:val="00B5770D"/>
    <w:rsid w:val="00B63141"/>
    <w:rsid w:val="00B64F17"/>
    <w:rsid w:val="00B84F0D"/>
    <w:rsid w:val="00B91B7A"/>
    <w:rsid w:val="00B92D78"/>
    <w:rsid w:val="00B94066"/>
    <w:rsid w:val="00BD35A2"/>
    <w:rsid w:val="00BD3B24"/>
    <w:rsid w:val="00BD41A4"/>
    <w:rsid w:val="00BF14A7"/>
    <w:rsid w:val="00C00652"/>
    <w:rsid w:val="00C2238F"/>
    <w:rsid w:val="00C228CF"/>
    <w:rsid w:val="00CA0150"/>
    <w:rsid w:val="00CC57C3"/>
    <w:rsid w:val="00CD1814"/>
    <w:rsid w:val="00CE35A4"/>
    <w:rsid w:val="00CE5887"/>
    <w:rsid w:val="00D04477"/>
    <w:rsid w:val="00D06526"/>
    <w:rsid w:val="00D3176A"/>
    <w:rsid w:val="00D74F8F"/>
    <w:rsid w:val="00D82987"/>
    <w:rsid w:val="00DB180E"/>
    <w:rsid w:val="00DD4F30"/>
    <w:rsid w:val="00E0387A"/>
    <w:rsid w:val="00E73323"/>
    <w:rsid w:val="00EE3E4B"/>
    <w:rsid w:val="00EE68EC"/>
    <w:rsid w:val="00F04048"/>
    <w:rsid w:val="00F35EEC"/>
    <w:rsid w:val="00FA137E"/>
    <w:rsid w:val="00FB22B5"/>
    <w:rsid w:val="00FB4031"/>
    <w:rsid w:val="00FE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6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B84F0D"/>
    <w:rPr>
      <w:rFonts w:cs="Times New Roman"/>
    </w:rPr>
  </w:style>
  <w:style w:type="paragraph" w:styleId="a3">
    <w:name w:val="Normal (Web)"/>
    <w:basedOn w:val="a"/>
    <w:uiPriority w:val="99"/>
    <w:semiHidden/>
    <w:rsid w:val="00980E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980E87"/>
    <w:rPr>
      <w:rFonts w:cs="Times New Roman"/>
      <w:i/>
      <w:iCs/>
    </w:rPr>
  </w:style>
  <w:style w:type="character" w:styleId="a5">
    <w:name w:val="Strong"/>
    <w:basedOn w:val="a0"/>
    <w:uiPriority w:val="99"/>
    <w:qFormat/>
    <w:rsid w:val="00980E87"/>
    <w:rPr>
      <w:rFonts w:cs="Times New Roman"/>
      <w:b/>
      <w:bCs/>
    </w:rPr>
  </w:style>
  <w:style w:type="character" w:customStyle="1" w:styleId="c2">
    <w:name w:val="c2"/>
    <w:uiPriority w:val="99"/>
    <w:rsid w:val="009B72C5"/>
  </w:style>
  <w:style w:type="paragraph" w:styleId="a6">
    <w:name w:val="Balloon Text"/>
    <w:basedOn w:val="a"/>
    <w:link w:val="a7"/>
    <w:uiPriority w:val="99"/>
    <w:semiHidden/>
    <w:rsid w:val="00EE6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E68E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99"/>
    <w:qFormat/>
    <w:rsid w:val="00367D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7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682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8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78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78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786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78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786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78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78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78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786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78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786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786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786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3786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3786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378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3786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78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67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8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8</Pages>
  <Words>1854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21</cp:revision>
  <cp:lastPrinted>2017-05-02T10:36:00Z</cp:lastPrinted>
  <dcterms:created xsi:type="dcterms:W3CDTF">2017-04-28T10:46:00Z</dcterms:created>
  <dcterms:modified xsi:type="dcterms:W3CDTF">2018-05-29T04:33:00Z</dcterms:modified>
</cp:coreProperties>
</file>