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39D" w:rsidRDefault="0022339D" w:rsidP="0022339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Конспект открытого занятия в подготовительной группе</w:t>
      </w:r>
    </w:p>
    <w:p w:rsidR="0022339D" w:rsidRDefault="0022339D" w:rsidP="0022339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«Лекарственные растения «Кузбасса»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Программное содержание:</w:t>
      </w:r>
    </w:p>
    <w:p w:rsidR="003A3316" w:rsidRPr="00637A07" w:rsidRDefault="003A3316" w:rsidP="003A3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Закреплять знания детей о лекарственных растениях Кузбасса.</w:t>
      </w:r>
    </w:p>
    <w:p w:rsidR="003A3316" w:rsidRPr="00637A07" w:rsidRDefault="003A3316" w:rsidP="003A3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Уметь распознавать и называть их по листьям, цветам и плодам.</w:t>
      </w:r>
    </w:p>
    <w:p w:rsidR="003A3316" w:rsidRPr="00637A07" w:rsidRDefault="003A3316" w:rsidP="003A3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Учить различать ядовитые и лекарственные растения.</w:t>
      </w:r>
    </w:p>
    <w:p w:rsidR="003A3316" w:rsidRPr="00637A07" w:rsidRDefault="003A3316" w:rsidP="003A3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Продолжать учить детей составлять рассказы из личного опыта, описательные рассказы по памяти.</w:t>
      </w:r>
    </w:p>
    <w:p w:rsidR="003A3316" w:rsidRPr="00637A07" w:rsidRDefault="003A3316" w:rsidP="003A3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Совершенствовать диалогическую и монологическую речь, умение использовать разные части речи по смыслу.</w:t>
      </w:r>
    </w:p>
    <w:p w:rsidR="003A3316" w:rsidRPr="00637A07" w:rsidRDefault="003A3316" w:rsidP="003A3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Воспитывать бережное отношение к природе, лекарственным растениям, которые растут рядом.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Наглядность:</w:t>
      </w:r>
    </w:p>
    <w:p w:rsidR="003A3316" w:rsidRPr="00637A07" w:rsidRDefault="003A3316" w:rsidP="003A3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иллюстрирование открыток.</w:t>
      </w:r>
    </w:p>
    <w:p w:rsidR="003A3316" w:rsidRPr="00637A07" w:rsidRDefault="003A3316" w:rsidP="003A3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книга “Все обо всем” т. 11, стр. 216.</w:t>
      </w:r>
    </w:p>
    <w:p w:rsidR="003A3316" w:rsidRPr="00637A07" w:rsidRDefault="003A3316" w:rsidP="003A3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корзинка для Незнайки, наполненная ягодами красной рябины.</w:t>
      </w:r>
    </w:p>
    <w:p w:rsidR="003A3316" w:rsidRPr="00637A07" w:rsidRDefault="003A3316" w:rsidP="003A3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прозрачные пакетики с засушенной травой для игры в “Зеленую аптеку”.</w:t>
      </w:r>
    </w:p>
    <w:p w:rsidR="003A3316" w:rsidRPr="00637A07" w:rsidRDefault="003A3316" w:rsidP="003A3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смесь </w:t>
      </w:r>
      <w:proofErr w:type="gramStart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сушенных</w:t>
      </w:r>
      <w:proofErr w:type="gramEnd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листьев мелиссы, смородины, ягод земляники, черемухи, шиповника.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До занятия детям предлагается материал из книг:</w:t>
      </w:r>
    </w:p>
    <w:p w:rsidR="003A3316" w:rsidRPr="00637A07" w:rsidRDefault="003A3316" w:rsidP="003A33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“Лекарственные растения Кузбасса”. Ред. Г.Я. Ларионова.</w:t>
      </w:r>
    </w:p>
    <w:p w:rsidR="003A3316" w:rsidRPr="00637A07" w:rsidRDefault="003A3316" w:rsidP="003A33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Энциклопедия “Все о лекарственных растениях Кузбасса”.</w:t>
      </w:r>
    </w:p>
    <w:p w:rsidR="003A3316" w:rsidRPr="00637A07" w:rsidRDefault="003A3316" w:rsidP="003A33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“Я открываю мир растений”, ред. Л.Я. </w:t>
      </w:r>
      <w:proofErr w:type="spellStart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Гальдерштейн</w:t>
      </w:r>
      <w:proofErr w:type="spellEnd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</w:t>
      </w:r>
    </w:p>
    <w:p w:rsidR="003A3316" w:rsidRPr="00637A07" w:rsidRDefault="003A3316" w:rsidP="003A33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“Все обо всем” т. 11, стр. 216.</w:t>
      </w:r>
    </w:p>
    <w:p w:rsidR="003A3316" w:rsidRPr="00637A07" w:rsidRDefault="003A3316" w:rsidP="003A33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“Растения леса”, ред. </w:t>
      </w:r>
      <w:proofErr w:type="spellStart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А.Треицова</w:t>
      </w:r>
      <w:proofErr w:type="spellEnd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Воспитатель привлекает детей к беседе: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В: Дети, как вы думаете. Почему нас сегодня так мало? Сегодня не пришла Оля.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Д: Дети заболели. Началась эпидемия гриппа.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В: Как мы с вами защищаемся от этой болезни?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Д: Едим лук, чеснок, проветриваем группу, ходим гулять, едим витамины, пьем чай из лекарственных трав.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В: Вы заметили, что я сегодня необычно оформила группу? Как вы думаете, о чем мы сегодня будем говорить?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Д: О лекарственных травах.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proofErr w:type="gramStart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В</w:t>
      </w:r>
      <w:proofErr w:type="gramEnd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: Давайте поудобнее сядем на ковер и побеседуем. Вот у меня умная книга “Все обо всем” я сейчас прочту вам небольшой рассказ, вы внимательно прослушаете его и ответьте на мой вопрос: какие части растений считаются лекарственными?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В. Читает рассказ </w:t>
      </w:r>
      <w:proofErr w:type="gramStart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из</w:t>
      </w:r>
      <w:proofErr w:type="gramEnd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“Все обо всем”. “Какие части растений считаются лекарственными” т. 11 стр.216.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Д: Лекарственными могут быть корни, листья, цветы, плоды.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proofErr w:type="gramStart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</w:t>
      </w:r>
      <w:proofErr w:type="gramEnd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: </w:t>
      </w:r>
      <w:proofErr w:type="gramStart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Кто</w:t>
      </w:r>
      <w:proofErr w:type="gramEnd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мне назовет растения, у которого лекарственным считается корень? Какие это растения?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Д: Лопух, пион, валерьяна, одуванчик.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В: А у </w:t>
      </w:r>
      <w:proofErr w:type="gramStart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каких</w:t>
      </w:r>
      <w:proofErr w:type="gramEnd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для лечения используется листья?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Д: Крапива, одуванчик, мать-и-мачеха, мелиса, береза, подорожник.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proofErr w:type="gramStart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</w:t>
      </w:r>
      <w:proofErr w:type="gramEnd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: </w:t>
      </w:r>
      <w:proofErr w:type="gramStart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У</w:t>
      </w:r>
      <w:proofErr w:type="gramEnd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каких растений лекарственными считаются цветы?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Д: Ромашка, погодки, одуванчик, тысячелистник, пижма, чистотел.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В: Какие растения богаты лекарственными плодами?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Д: Шиповник, красная и черноплодная рябина, паслен малина, смородина.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В: Дети, давайте вспомним наши экскурсии. С какими растениями мы знакомились, и каковы их лечебные свойства?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Заслушиваются рассказы детей.</w:t>
      </w:r>
    </w:p>
    <w:p w:rsidR="003A3316" w:rsidRPr="00637A07" w:rsidRDefault="003A3316" w:rsidP="003A33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Экскурсия в березовую рощу. Сбор почек и листочков. Листья мы засушили для того, чтобы сейчас заваривать чай от простуды и понижения температуры. А почки мы подарили М.И.</w:t>
      </w:r>
    </w:p>
    <w:p w:rsidR="003A3316" w:rsidRPr="00637A07" w:rsidRDefault="003A3316" w:rsidP="003A33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Экскурсию на поляну, где растут одуванчики. Их было целое море. Мы собрали цветочки, а вы сварили варение и угощали нас. Оно очень полезно от простуды.</w:t>
      </w:r>
    </w:p>
    <w:p w:rsidR="003A3316" w:rsidRPr="00637A07" w:rsidRDefault="003A3316" w:rsidP="003A33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На поляне мы выкапывали корни лопуха. Мы их ели. Они такие кислые и вкусные. Они помогают нашим зубам и деснам не болеть.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В: Молодцы! Вы уже многое знаете. А теперь давайте поиграем в игру “Угадай, кто я”.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“Угадай кто я”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На голову ребенка </w:t>
      </w:r>
      <w:proofErr w:type="gramStart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одевают маску</w:t>
      </w:r>
      <w:proofErr w:type="gramEnd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 изображением растения. Ребенок маску не видит. Он должен узнать кто он. Для этого он задает наводящие вопросы товарищам, чтобы выяснить кто он.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Например: вопросы поставлены для ответа “да” “нет”.</w:t>
      </w:r>
    </w:p>
    <w:tbl>
      <w:tblPr>
        <w:tblW w:w="0" w:type="auto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23"/>
        <w:gridCol w:w="449"/>
      </w:tblGrid>
      <w:tr w:rsidR="003A3316" w:rsidRPr="00637A07" w:rsidTr="003A331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3316" w:rsidRPr="00637A07" w:rsidRDefault="003A3316" w:rsidP="003A331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37A0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Я цветок?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3316" w:rsidRPr="00637A07" w:rsidRDefault="003A3316" w:rsidP="003A331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37A0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Да</w:t>
            </w:r>
          </w:p>
        </w:tc>
      </w:tr>
      <w:tr w:rsidR="003A3316" w:rsidRPr="00637A07" w:rsidTr="003A331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3316" w:rsidRPr="00637A07" w:rsidRDefault="003A3316" w:rsidP="003A331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37A0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Я расту в лесу?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3316" w:rsidRPr="00637A07" w:rsidRDefault="003A3316" w:rsidP="003A331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37A0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Нет</w:t>
            </w:r>
          </w:p>
        </w:tc>
      </w:tr>
      <w:tr w:rsidR="003A3316" w:rsidRPr="00637A07" w:rsidTr="003A331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3316" w:rsidRPr="00637A07" w:rsidRDefault="003A3316" w:rsidP="003A331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37A0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lastRenderedPageBreak/>
              <w:t>Я расту в огороде?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3316" w:rsidRPr="00637A07" w:rsidRDefault="003A3316" w:rsidP="003A331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37A0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Да</w:t>
            </w:r>
          </w:p>
        </w:tc>
      </w:tr>
      <w:tr w:rsidR="003A3316" w:rsidRPr="00637A07" w:rsidTr="003A331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3316" w:rsidRPr="00637A07" w:rsidRDefault="003A3316" w:rsidP="003A331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37A0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Я беленький?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3316" w:rsidRPr="00637A07" w:rsidRDefault="003A3316" w:rsidP="003A331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37A0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Нет</w:t>
            </w:r>
          </w:p>
        </w:tc>
      </w:tr>
      <w:tr w:rsidR="003A3316" w:rsidRPr="00637A07" w:rsidTr="003A331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3316" w:rsidRPr="00637A07" w:rsidRDefault="003A3316" w:rsidP="003A331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37A0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Я оранжевый?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3316" w:rsidRPr="00637A07" w:rsidRDefault="003A3316" w:rsidP="003A331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37A0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Да</w:t>
            </w:r>
          </w:p>
        </w:tc>
      </w:tr>
      <w:tr w:rsidR="003A3316" w:rsidRPr="00637A07" w:rsidTr="003A331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3316" w:rsidRPr="00637A07" w:rsidRDefault="003A3316" w:rsidP="003A331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37A0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У меня лекарственный цветок?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3316" w:rsidRPr="00637A07" w:rsidRDefault="003A3316" w:rsidP="003A331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37A0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Да</w:t>
            </w:r>
          </w:p>
        </w:tc>
      </w:tr>
      <w:tr w:rsidR="003A3316" w:rsidRPr="00637A07" w:rsidTr="003A331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3316" w:rsidRPr="00637A07" w:rsidRDefault="003A3316" w:rsidP="003A331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37A0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Я ноготок?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3316" w:rsidRPr="00637A07" w:rsidRDefault="003A3316" w:rsidP="003A331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637A0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Да</w:t>
            </w:r>
          </w:p>
        </w:tc>
      </w:tr>
    </w:tbl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 группу входит Незнайка. В руках у него корзинка, в которой лежит красная рябина.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Н: Здравствуйте дети! Я проходил мимо вашего садика и увидел красивое дерево. На нем много красных ягод. Я их нарвал, а съесть побоялся. Вдруг они ядовитые?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proofErr w:type="gramStart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</w:t>
      </w:r>
      <w:proofErr w:type="gramEnd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: Незнайка, ты поступил правильно. Нельзя есть незнакомые ягоды, можно отравиться. А ягоду мы знаем. Дети как она называется? Кто из вас хочет рассказать Незнайке об этом дереве?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Ребенок: Рябина – это высокое дерево. У него ровный гладкий ствол, много веток. Цветет оно весной. Цветки мелкие, белые, собраны на концах ветвей в виде зонтика. Плоды у красной рябины ярко красного цвета. Они созревают осенью. На нашу рябину зимой прилетают снегири и щеглы. То их любимая ягода. Рябину в народной медицине используют для полоскания рта, когда болят зубы и десна. Делают сироп, в котором </w:t>
      </w:r>
      <w:proofErr w:type="gramStart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очень много</w:t>
      </w:r>
      <w:proofErr w:type="gramEnd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витаминов, необходимых человеку для улучшения зрения, работы желудка.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В: Как интересно. А я не знал, что рябина такая полезная.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proofErr w:type="gramStart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</w:t>
      </w:r>
      <w:proofErr w:type="gramEnd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: Незнайка, кроме красной рябины есть еще и черноплодная. Хочешь, мы тебя с ней познакомим? Дети, приглашайте Незнайку в нашу “Зеленую аптеку”</w:t>
      </w:r>
      <w:proofErr w:type="gramStart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</w:t>
      </w:r>
      <w:proofErr w:type="gramEnd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(</w:t>
      </w:r>
      <w:proofErr w:type="gramStart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</w:t>
      </w:r>
      <w:proofErr w:type="gramEnd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се проходят в уголок, где оформлены столы “Зеленой аптеки”.)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Н: Это что черноплодная рябина</w:t>
      </w:r>
      <w:proofErr w:type="gramStart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.</w:t>
      </w:r>
      <w:proofErr w:type="gramEnd"/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Д: Нет. Это наши лекарственные травы, которые мы собирали летом. Мы их засушили, а теперь играем в аптеку и пьем чай из них.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proofErr w:type="gramStart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</w:t>
      </w:r>
      <w:proofErr w:type="gramEnd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: </w:t>
      </w:r>
      <w:proofErr w:type="gramStart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Незнайка</w:t>
      </w:r>
      <w:proofErr w:type="gramEnd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, послушай, что знают наши дети о лекарственных растениях. Дети расскажите Незнайке о своем растении.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Дети рассказывают. Примерные рассказы:</w:t>
      </w:r>
    </w:p>
    <w:p w:rsidR="003A3316" w:rsidRPr="00637A07" w:rsidRDefault="003A3316" w:rsidP="003A3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Черноплодная рябина растет в нашем сквере. Это кустарник. Он хоть и высокий, но его ветки легко гнутся к земле и ягоды легко рвать. Плоды его лекарственны. Они крупные, темного цвета. Осенью мы их собрали и засушили. Теперь, </w:t>
      </w:r>
      <w:proofErr w:type="gramStart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сушенную</w:t>
      </w:r>
      <w:proofErr w:type="gramEnd"/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ягоду можно есть, когда болит голова, желудок, сердце. Ее можно заваривать как чай и пить отвар. В ней много витаминов.</w:t>
      </w:r>
    </w:p>
    <w:p w:rsidR="003A3316" w:rsidRPr="00637A07" w:rsidRDefault="003A3316" w:rsidP="003A3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Я хочу рассказать о крапиве. Это сорняк. Он растет у заборов, домов, по обочине дорог. Стебель и листья крапивы покрыты жгучими волосиками. Чуть дотронешься до них – они обламываются и ранят кожу, появляется волдырь, который чешется. Настоем из крапивы </w:t>
      </w: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можно остановить кровь, лечить ожоги, печень и желудок. Из листьев крапивы можно делать салаты и варить щи, потому что в них много витаминов. Об это мы читали в умной книге.</w:t>
      </w:r>
    </w:p>
    <w:p w:rsidR="003A3316" w:rsidRPr="00637A07" w:rsidRDefault="003A3316" w:rsidP="003A3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 я хочу рассказать о подорожнике. Он растет около дороги, его много у нас на участке. У него крупные, блестящие листья. Они поджаты к земле. Сколько не ходи по ним ногами, их не прижмешь и не притопчешь, потому что лист у подорожника крупный. Это растение – доктор. Если его листок приложить к ранке, то он остановит кровь, убьет микробы, и ранка быстро заживет.</w:t>
      </w:r>
    </w:p>
    <w:p w:rsidR="003A3316" w:rsidRPr="00637A07" w:rsidRDefault="003A3316" w:rsidP="003A331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Дети заваривают чай. Ставят бокалы на разнос. Дежурные убирают все. Незнайка угощает всех свежими ягодами. Которые</w:t>
      </w:r>
      <w:r w:rsid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, </w:t>
      </w:r>
      <w:r w:rsidRPr="00637A0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лежат у него в корзинке.</w:t>
      </w:r>
    </w:p>
    <w:p w:rsidR="003A3316" w:rsidRPr="00637A07" w:rsidRDefault="003A3316" w:rsidP="003A33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3316" w:rsidRPr="00637A07" w:rsidRDefault="003A3316" w:rsidP="003A3316">
      <w:pPr>
        <w:rPr>
          <w:rFonts w:ascii="Times New Roman" w:hAnsi="Times New Roman" w:cs="Times New Roman"/>
          <w:sz w:val="28"/>
          <w:szCs w:val="28"/>
        </w:rPr>
      </w:pPr>
    </w:p>
    <w:p w:rsidR="003A3316" w:rsidRPr="00637A07" w:rsidRDefault="003A3316" w:rsidP="003A3316">
      <w:pPr>
        <w:rPr>
          <w:rFonts w:ascii="Times New Roman" w:hAnsi="Times New Roman" w:cs="Times New Roman"/>
          <w:sz w:val="28"/>
          <w:szCs w:val="28"/>
        </w:rPr>
      </w:pPr>
    </w:p>
    <w:p w:rsidR="003A3316" w:rsidRPr="00637A07" w:rsidRDefault="003A3316" w:rsidP="003A3316">
      <w:pPr>
        <w:rPr>
          <w:rFonts w:ascii="Times New Roman" w:hAnsi="Times New Roman" w:cs="Times New Roman"/>
          <w:sz w:val="28"/>
          <w:szCs w:val="28"/>
        </w:rPr>
      </w:pPr>
    </w:p>
    <w:p w:rsidR="003A3316" w:rsidRPr="00637A07" w:rsidRDefault="003A3316" w:rsidP="003A3316">
      <w:pPr>
        <w:rPr>
          <w:rFonts w:ascii="Times New Roman" w:hAnsi="Times New Roman" w:cs="Times New Roman"/>
          <w:sz w:val="28"/>
          <w:szCs w:val="28"/>
        </w:rPr>
      </w:pPr>
    </w:p>
    <w:p w:rsidR="003A3316" w:rsidRPr="00637A07" w:rsidRDefault="003A3316" w:rsidP="003A3316">
      <w:pPr>
        <w:rPr>
          <w:rFonts w:ascii="Times New Roman" w:hAnsi="Times New Roman" w:cs="Times New Roman"/>
          <w:sz w:val="28"/>
          <w:szCs w:val="28"/>
        </w:rPr>
      </w:pPr>
    </w:p>
    <w:p w:rsidR="003A3316" w:rsidRPr="00637A07" w:rsidRDefault="003A3316" w:rsidP="003A3316">
      <w:pPr>
        <w:rPr>
          <w:rFonts w:ascii="Times New Roman" w:hAnsi="Times New Roman" w:cs="Times New Roman"/>
          <w:sz w:val="28"/>
          <w:szCs w:val="28"/>
        </w:rPr>
      </w:pPr>
    </w:p>
    <w:p w:rsidR="003A3316" w:rsidRPr="00637A07" w:rsidRDefault="003A3316" w:rsidP="003A3316">
      <w:pPr>
        <w:rPr>
          <w:rFonts w:ascii="Times New Roman" w:hAnsi="Times New Roman" w:cs="Times New Roman"/>
          <w:sz w:val="28"/>
          <w:szCs w:val="28"/>
        </w:rPr>
      </w:pPr>
    </w:p>
    <w:p w:rsidR="002F312D" w:rsidRPr="00637A07" w:rsidRDefault="003A3316" w:rsidP="003A3316">
      <w:p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  <w:r w:rsidRPr="00637A07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2F312D" w:rsidRPr="00637A07" w:rsidSect="000D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059E0"/>
    <w:multiLevelType w:val="multilevel"/>
    <w:tmpl w:val="5FF0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30068"/>
    <w:multiLevelType w:val="multilevel"/>
    <w:tmpl w:val="95E2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6621B5"/>
    <w:multiLevelType w:val="multilevel"/>
    <w:tmpl w:val="91E6B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2D45CA"/>
    <w:multiLevelType w:val="multilevel"/>
    <w:tmpl w:val="129A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4D306C"/>
    <w:multiLevelType w:val="multilevel"/>
    <w:tmpl w:val="C8866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047"/>
    <w:rsid w:val="00021ADE"/>
    <w:rsid w:val="000D2F45"/>
    <w:rsid w:val="0022339D"/>
    <w:rsid w:val="002F312D"/>
    <w:rsid w:val="00306047"/>
    <w:rsid w:val="003A3316"/>
    <w:rsid w:val="00474428"/>
    <w:rsid w:val="00637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42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7442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42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42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42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42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42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42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42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42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42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7442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7442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7442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442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442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7442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7442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7442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7442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7442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7442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7442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7442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74428"/>
    <w:rPr>
      <w:b/>
      <w:bCs/>
      <w:spacing w:val="0"/>
    </w:rPr>
  </w:style>
  <w:style w:type="character" w:styleId="a9">
    <w:name w:val="Emphasis"/>
    <w:uiPriority w:val="20"/>
    <w:qFormat/>
    <w:rsid w:val="0047442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7442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744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4428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7442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7442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7442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7442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7442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7442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7442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7442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7442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42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7442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42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42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42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42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42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42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42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42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42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7442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7442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7442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442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442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7442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7442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7442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7442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7442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7442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7442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7442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74428"/>
    <w:rPr>
      <w:b/>
      <w:bCs/>
      <w:spacing w:val="0"/>
    </w:rPr>
  </w:style>
  <w:style w:type="character" w:styleId="a9">
    <w:name w:val="Emphasis"/>
    <w:uiPriority w:val="20"/>
    <w:qFormat/>
    <w:rsid w:val="0047442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7442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744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4428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7442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7442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7442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7442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7442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7442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7442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7442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74428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6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936</Words>
  <Characters>5341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Дмитрий</cp:lastModifiedBy>
  <cp:revision>5</cp:revision>
  <dcterms:created xsi:type="dcterms:W3CDTF">2017-03-28T07:04:00Z</dcterms:created>
  <dcterms:modified xsi:type="dcterms:W3CDTF">2018-05-31T05:36:00Z</dcterms:modified>
</cp:coreProperties>
</file>