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DD" w:rsidRDefault="00E37DDD" w:rsidP="00E37DDD">
      <w:pPr>
        <w:spacing w:line="240" w:lineRule="auto"/>
      </w:pPr>
      <w:r>
        <w:tab/>
      </w:r>
      <w:r>
        <w:tab/>
      </w:r>
      <w:r>
        <w:tab/>
        <w:t>Тема: «Весна»</w:t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>Цель: Формирование связной речи.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>Задачи:</w:t>
      </w:r>
      <w:r>
        <w:tab/>
      </w:r>
      <w:r>
        <w:tab/>
        <w:t>1.   Формировать понятия «время года», «весна».</w:t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2.   Учить выделять признаки весны, отличать ее от других времен года.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3.Закреплять употребление сравнительной степени прилагательных.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4.Закреплять умение подбирать родственные слова.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>5.   Развивать внимание, память</w:t>
      </w:r>
      <w:r>
        <w:t>, мышление, речевой ритм и координацию речи и движения.</w:t>
      </w:r>
      <w:r>
        <w:tab/>
      </w:r>
    </w:p>
    <w:p w:rsidR="00E37DDD" w:rsidRDefault="00E37DDD" w:rsidP="00E37DDD">
      <w:pPr>
        <w:spacing w:line="240" w:lineRule="auto"/>
      </w:pPr>
      <w:r>
        <w:t>Оборудование: предметные и сюжетные картинки по теме,  наборное полотно или магнитная доска.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 xml:space="preserve">                                  </w:t>
      </w:r>
      <w:r>
        <w:tab/>
        <w:t>Ход занятия</w:t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>1.Организационный момент.</w:t>
      </w:r>
      <w:r>
        <w:tab/>
      </w:r>
      <w:r>
        <w:tab/>
      </w:r>
      <w:r>
        <w:tab/>
      </w:r>
      <w:r>
        <w:tab/>
        <w:t>Упражнение «Когда это бывает?».</w:t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 xml:space="preserve">Солнце сильно греет, травка зеленеет. 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Ягоды собирают, на пляже загорают.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 xml:space="preserve">Солнце слабо греет, листики желтеют. 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Дожди поливают, люди урожай собирают.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 xml:space="preserve">Солнце не греет, повсюду снег белеет. 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Мороз донимает, люди шубы надевают.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 xml:space="preserve">Солнце припекает, снег повсюду тает. 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Почки набухают, птицы с юга прилетают.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>Предложить детям ответить на во</w:t>
      </w:r>
      <w:r>
        <w:t>прос: «Когда это бывает?» и най</w:t>
      </w:r>
      <w:r>
        <w:t>ти соответствующую картинку: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>3.</w:t>
      </w:r>
      <w:r>
        <w:t>Упражнение «К нам  весна шагает</w:t>
      </w:r>
      <w:r>
        <w:t>».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 xml:space="preserve">Рассмотреть с детьми картинки, на которых изображены различные признаки весны. 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 xml:space="preserve"> Предложить дать полные ответы на вопросы: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 xml:space="preserve">           Что такое весна? (Весна - это время года.)</w:t>
      </w:r>
      <w:r>
        <w:tab/>
        <w:t xml:space="preserve"> Как вы думаете, в какое время года изображено на этой картинке?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 xml:space="preserve"> </w:t>
      </w:r>
      <w:proofErr w:type="gramStart"/>
      <w:r>
        <w:t>После</w:t>
      </w:r>
      <w:proofErr w:type="gramEnd"/>
      <w:r>
        <w:t xml:space="preserve"> какого времени года наступает весна?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А какое время года наступит после весны?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Какие весенние месяцы вы знаете?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Какой из них самый холодный, самый теплый? Почему?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 xml:space="preserve"> Как начинает пригревать солнце?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 xml:space="preserve"> Что от этого происходит?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  Что происходит, когда тает много снега?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 xml:space="preserve">  Где снег тает быстрее: на пригорке или в </w:t>
      </w:r>
      <w:proofErr w:type="spellStart"/>
      <w:r>
        <w:t>низинке</w:t>
      </w:r>
      <w:proofErr w:type="spellEnd"/>
      <w:r>
        <w:t>?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 xml:space="preserve"> Что появляется на земле, где растаял снег?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 xml:space="preserve"> Что вырастает на проталинах?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 xml:space="preserve"> Что набухает на ветках?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 xml:space="preserve"> Что происходит со льдом на реках?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Кто просыпается после зимы?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 xml:space="preserve"> Кто возвращается из теплых краев? Почему?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Что надевают люди?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>4.  Упражнение «К нам весна идет».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 xml:space="preserve">        Включается фонограмма</w:t>
      </w:r>
      <w:r>
        <w:tab/>
      </w:r>
      <w:r>
        <w:tab/>
      </w:r>
      <w:r>
        <w:tab/>
        <w:t xml:space="preserve"> «Голоса птиц ». Входит девочка в костюме весны.</w:t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 xml:space="preserve"> Здравствуйте  вот и я </w:t>
      </w:r>
      <w:proofErr w:type="gramStart"/>
      <w:r>
        <w:t>-</w:t>
      </w:r>
      <w:proofErr w:type="spellStart"/>
      <w:r>
        <w:t>в</w:t>
      </w:r>
      <w:proofErr w:type="gramEnd"/>
      <w:r>
        <w:t>есна-красна</w:t>
      </w:r>
      <w:proofErr w:type="spellEnd"/>
      <w:r>
        <w:t>. Вы меня ждали,  вот я к вам и пришла.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Логопед</w:t>
      </w:r>
      <w:proofErr w:type="gramStart"/>
      <w:r>
        <w:t xml:space="preserve">  :</w:t>
      </w:r>
      <w:proofErr w:type="gramEnd"/>
      <w:r>
        <w:t xml:space="preserve">  - </w:t>
      </w:r>
      <w:proofErr w:type="gramStart"/>
      <w:r>
        <w:t>Ну</w:t>
      </w:r>
      <w:proofErr w:type="gramEnd"/>
      <w:r>
        <w:t xml:space="preserve"> весна, как дела?     Весна: - У меня уборка.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</w:r>
      <w:r>
        <w:tab/>
        <w:t xml:space="preserve">Для чего тебе метла?                    </w:t>
      </w:r>
    </w:p>
    <w:p w:rsidR="00E37DDD" w:rsidRDefault="00E37DDD" w:rsidP="00E37DDD">
      <w:pPr>
        <w:spacing w:line="240" w:lineRule="auto"/>
      </w:pPr>
      <w:r>
        <w:t xml:space="preserve"> -Снег смести с пригорка!</w:t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</w:r>
      <w:r>
        <w:tab/>
        <w:t xml:space="preserve">Для чего тебе ручьи?                   </w:t>
      </w:r>
    </w:p>
    <w:p w:rsidR="00E37DDD" w:rsidRDefault="00E37DDD" w:rsidP="00E37DDD">
      <w:pPr>
        <w:spacing w:line="240" w:lineRule="auto"/>
      </w:pPr>
      <w:r>
        <w:t xml:space="preserve">  -Мусор смыть с дорожек!</w:t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</w:r>
      <w:r>
        <w:tab/>
        <w:t xml:space="preserve">Для чего тебе лучи?                   </w:t>
      </w:r>
    </w:p>
    <w:p w:rsidR="00E37DDD" w:rsidRDefault="00E37DDD" w:rsidP="00E37DDD">
      <w:pPr>
        <w:spacing w:line="240" w:lineRule="auto"/>
      </w:pPr>
      <w:r>
        <w:t xml:space="preserve">  -Для уборки тоже!</w:t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</w:r>
      <w:r>
        <w:tab/>
        <w:t xml:space="preserve">Все помою, просушу, Вас на праздник приглашу!        ( О. </w:t>
      </w:r>
      <w:proofErr w:type="spellStart"/>
      <w:r>
        <w:t>Высотская</w:t>
      </w:r>
      <w:proofErr w:type="spellEnd"/>
      <w:r>
        <w:t>.)</w:t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 xml:space="preserve">4. Физкультминутка.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Вставайте в хоровод! Вместе будем  праздновать приход весны! Споем песенку-веснянку.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Стало ясно солнышко припекать, припекать.</w:t>
      </w:r>
      <w:r>
        <w:tab/>
      </w:r>
      <w:r>
        <w:tab/>
      </w:r>
      <w:r>
        <w:tab/>
      </w:r>
      <w:r>
        <w:tab/>
      </w:r>
      <w:r>
        <w:tab/>
        <w:t>Дети водят хоровод.</w:t>
      </w:r>
    </w:p>
    <w:p w:rsidR="00E37DDD" w:rsidRDefault="00E37DDD" w:rsidP="00E37DDD">
      <w:pPr>
        <w:spacing w:line="240" w:lineRule="auto"/>
      </w:pPr>
      <w:r>
        <w:tab/>
        <w:t>Землю, словно золотом заливать, заливать.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Громко стали голуби ворковать, ворковать.</w:t>
      </w:r>
      <w:r>
        <w:tab/>
      </w:r>
      <w:r>
        <w:tab/>
      </w:r>
      <w:r>
        <w:tab/>
      </w:r>
      <w:r>
        <w:tab/>
      </w:r>
      <w:r>
        <w:tab/>
        <w:t>Изображают птиц.</w:t>
      </w:r>
    </w:p>
    <w:p w:rsidR="00E37DDD" w:rsidRDefault="00E37DDD" w:rsidP="00E37DDD">
      <w:pPr>
        <w:spacing w:line="240" w:lineRule="auto"/>
      </w:pPr>
      <w:r>
        <w:tab/>
        <w:t>Журавли вернулись</w:t>
      </w:r>
      <w:r>
        <w:t xml:space="preserve"> к нам опять.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А в лесу подснежники расцвели, расцвели.</w:t>
      </w:r>
      <w:r>
        <w:tab/>
      </w:r>
      <w:r>
        <w:tab/>
      </w:r>
      <w:r>
        <w:tab/>
      </w:r>
      <w:r>
        <w:tab/>
      </w:r>
      <w:r>
        <w:tab/>
        <w:t>Собирают цветы.</w:t>
      </w:r>
    </w:p>
    <w:p w:rsidR="00E37DDD" w:rsidRDefault="00E37DDD" w:rsidP="00E37DDD">
      <w:pPr>
        <w:spacing w:line="240" w:lineRule="auto"/>
      </w:pPr>
      <w:r>
        <w:tab/>
        <w:t>Много цвету вешнего у земли.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Ой ты ясно солнышко посвети</w:t>
      </w:r>
      <w:proofErr w:type="gramStart"/>
      <w:r>
        <w:t xml:space="preserve"> </w:t>
      </w:r>
      <w:r>
        <w:t>,</w:t>
      </w:r>
      <w:proofErr w:type="gramEnd"/>
      <w:r>
        <w:t>посвети.</w:t>
      </w:r>
      <w:r>
        <w:tab/>
      </w:r>
      <w:r>
        <w:tab/>
      </w:r>
      <w:r>
        <w:tab/>
      </w:r>
      <w:r>
        <w:tab/>
      </w:r>
      <w:r>
        <w:tab/>
        <w:t>Тянут руки к солнышку.</w:t>
      </w:r>
    </w:p>
    <w:p w:rsidR="00E37DDD" w:rsidRDefault="00E37DDD" w:rsidP="00E37DDD">
      <w:pPr>
        <w:spacing w:line="240" w:lineRule="auto"/>
      </w:pPr>
      <w:r>
        <w:tab/>
        <w:t>Хлеба земля-матушка уроди.</w:t>
      </w:r>
      <w:r>
        <w:tab/>
      </w:r>
      <w:r>
        <w:tab/>
      </w:r>
      <w:r>
        <w:tab/>
      </w:r>
      <w:r>
        <w:tab/>
      </w:r>
      <w:r>
        <w:tab/>
        <w:t>Низко кланяются.</w:t>
      </w:r>
    </w:p>
    <w:p w:rsidR="00E37DDD" w:rsidRDefault="00E37DDD" w:rsidP="00E37DD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>5. Подбор слов-родственников.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Детям предлагается подобрать слова-родственники к слову  весна.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</w:r>
      <w:r>
        <w:tab/>
      </w:r>
      <w:proofErr w:type="spellStart"/>
      <w:r>
        <w:t>Весна</w:t>
      </w:r>
      <w:proofErr w:type="gramStart"/>
      <w:r>
        <w:t>,в</w:t>
      </w:r>
      <w:proofErr w:type="gramEnd"/>
      <w:r>
        <w:t>есенние</w:t>
      </w:r>
      <w:proofErr w:type="spellEnd"/>
      <w:r>
        <w:t>, вешние, веснушки, веснянка…</w:t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>6. Сравнительная степень прилагательных.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Детям предлагается изменить слова по образцу, закрепляя признаки весны.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День был длинный, а станет еще  …   длиннее.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Было светло, а станет еще   …   светлее.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Снега мало, а будет еще   …  меньше.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Ветер дул теплый, а будет еще  …  теплее.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lastRenderedPageBreak/>
        <w:tab/>
        <w:t>Солнце светило ярко, а будет еще  …  ярче.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>7. Разрезные картинки.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 xml:space="preserve">Девочка-весна предлагает детям разбиться на команды и </w:t>
      </w:r>
      <w:proofErr w:type="spellStart"/>
      <w:r>
        <w:t>поиграть</w:t>
      </w:r>
      <w:proofErr w:type="gramStart"/>
      <w:r>
        <w:t>.О</w:t>
      </w:r>
      <w:proofErr w:type="gramEnd"/>
      <w:r>
        <w:t>на</w:t>
      </w:r>
      <w:proofErr w:type="spellEnd"/>
      <w:r>
        <w:t xml:space="preserve"> дает каждой команде по 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конверту с разрезанным изображением весны. Дети по команде достают и собирают картинки.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Побеждает команда, которая соберет картинку первой.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>8. Что можно делать весной?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  <w:t>Весной можно пускать кораблики в ручейках.</w:t>
      </w:r>
      <w:r>
        <w:tab/>
      </w:r>
      <w:r>
        <w:tab/>
      </w:r>
      <w:r>
        <w:tab/>
      </w:r>
      <w:r>
        <w:tab/>
      </w:r>
      <w:r>
        <w:tab/>
        <w:t>Весной можно собирать цветы.</w:t>
      </w:r>
    </w:p>
    <w:p w:rsidR="00E37DDD" w:rsidRDefault="00E37DDD" w:rsidP="00E37DDD">
      <w:pPr>
        <w:spacing w:line="240" w:lineRule="auto"/>
      </w:pPr>
      <w:r>
        <w:tab/>
        <w:t>Кататься на роликах  и велосипедах.   Играть в футбол…</w:t>
      </w:r>
      <w:r>
        <w:tab/>
      </w:r>
      <w:r>
        <w:tab/>
      </w:r>
      <w:r>
        <w:tab/>
      </w:r>
      <w:r>
        <w:tab/>
      </w:r>
      <w:r>
        <w:tab/>
      </w:r>
    </w:p>
    <w:p w:rsidR="00E37DDD" w:rsidRDefault="00E37DDD" w:rsidP="00E37DD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5A2F" w:rsidRDefault="00E37DDD" w:rsidP="00E37DDD">
      <w:pPr>
        <w:spacing w:line="240" w:lineRule="auto"/>
      </w:pPr>
      <w:r>
        <w:t xml:space="preserve">9. Подведение </w:t>
      </w:r>
      <w:proofErr w:type="spellStart"/>
      <w:r>
        <w:t>итогов</w:t>
      </w:r>
      <w:proofErr w:type="gramStart"/>
      <w:r>
        <w:t>.П</w:t>
      </w:r>
      <w:proofErr w:type="gramEnd"/>
      <w:r>
        <w:t>оложительные</w:t>
      </w:r>
      <w:proofErr w:type="spellEnd"/>
      <w:r>
        <w:t xml:space="preserve"> отзывы о работе детей.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B5A2F" w:rsidSect="002B5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37DDD"/>
    <w:rsid w:val="002B5A2F"/>
    <w:rsid w:val="00E3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2018-05-20T17:42:00Z</dcterms:created>
  <dcterms:modified xsi:type="dcterms:W3CDTF">2018-05-20T17:46:00Z</dcterms:modified>
</cp:coreProperties>
</file>