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87" w:rsidRDefault="00E22487" w:rsidP="00E22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открытого занятия по обучению плаванию </w:t>
      </w:r>
    </w:p>
    <w:p w:rsidR="00E22487" w:rsidRDefault="00E22487" w:rsidP="00E224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детей</w:t>
      </w:r>
      <w:proofErr w:type="gramEnd"/>
      <w:r>
        <w:rPr>
          <w:b/>
          <w:sz w:val="28"/>
          <w:szCs w:val="28"/>
        </w:rPr>
        <w:t xml:space="preserve"> старшего дошкольного возраста 7 лет  </w:t>
      </w:r>
    </w:p>
    <w:p w:rsidR="00E22487" w:rsidRDefault="00E22487" w:rsidP="00E22487">
      <w:pPr>
        <w:jc w:val="center"/>
        <w:rPr>
          <w:b/>
          <w:sz w:val="28"/>
          <w:szCs w:val="28"/>
        </w:rPr>
      </w:pPr>
    </w:p>
    <w:p w:rsidR="00E22487" w:rsidRDefault="00E22487" w:rsidP="00E22487">
      <w:pPr>
        <w:rPr>
          <w:b/>
        </w:rPr>
      </w:pPr>
      <w:r>
        <w:rPr>
          <w:b/>
        </w:rPr>
        <w:t xml:space="preserve">Программное содержание: </w:t>
      </w:r>
    </w:p>
    <w:p w:rsidR="00E22487" w:rsidRPr="00CC777D" w:rsidRDefault="00E22487" w:rsidP="00E22487">
      <w:pPr>
        <w:jc w:val="both"/>
        <w:rPr>
          <w:rFonts w:ascii="Calibri" w:hAnsi="Calibri" w:cs="Calibri"/>
          <w:color w:val="000000"/>
        </w:rPr>
      </w:pPr>
      <w:r>
        <w:rPr>
          <w:bCs/>
          <w:spacing w:val="-13"/>
        </w:rPr>
        <w:t>-</w:t>
      </w:r>
      <w:r>
        <w:rPr>
          <w:bCs/>
          <w:spacing w:val="-13"/>
        </w:rPr>
        <w:t xml:space="preserve"> </w:t>
      </w:r>
      <w:r>
        <w:rPr>
          <w:bCs/>
          <w:spacing w:val="-13"/>
        </w:rPr>
        <w:t xml:space="preserve">Формировать правильную осанку, развивать гибкости и эластичности позвоночника, подвижности </w:t>
      </w:r>
    </w:p>
    <w:p w:rsidR="00E22487" w:rsidRDefault="00E22487" w:rsidP="00E22487">
      <w:pPr>
        <w:shd w:val="clear" w:color="auto" w:fill="FFFFFF"/>
        <w:jc w:val="both"/>
        <w:rPr>
          <w:bCs/>
          <w:spacing w:val="-13"/>
        </w:rPr>
      </w:pPr>
      <w:proofErr w:type="gramStart"/>
      <w:r>
        <w:rPr>
          <w:bCs/>
          <w:spacing w:val="-13"/>
        </w:rPr>
        <w:t xml:space="preserve">суставов, </w:t>
      </w:r>
      <w:r>
        <w:rPr>
          <w:bCs/>
          <w:spacing w:val="-13"/>
        </w:rPr>
        <w:t xml:space="preserve"> </w:t>
      </w:r>
      <w:r>
        <w:rPr>
          <w:bCs/>
          <w:spacing w:val="-13"/>
        </w:rPr>
        <w:t>учить</w:t>
      </w:r>
      <w:proofErr w:type="gramEnd"/>
      <w:r>
        <w:rPr>
          <w:bCs/>
          <w:spacing w:val="-13"/>
        </w:rPr>
        <w:t xml:space="preserve"> детей чувствовать своё тело во время выполнения движений в воде.</w:t>
      </w:r>
    </w:p>
    <w:p w:rsidR="00E22487" w:rsidRDefault="00E22487" w:rsidP="00E22487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У</w:t>
      </w:r>
      <w:r w:rsidRPr="00CC777D">
        <w:rPr>
          <w:color w:val="000000"/>
        </w:rPr>
        <w:t>пражнять в погружении лица в в</w:t>
      </w:r>
      <w:r>
        <w:rPr>
          <w:color w:val="000000"/>
        </w:rPr>
        <w:t>оду в ограниченном пространстве.</w:t>
      </w:r>
    </w:p>
    <w:p w:rsidR="00E22487" w:rsidRPr="00E22487" w:rsidRDefault="00E22487" w:rsidP="00E22487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З</w:t>
      </w:r>
      <w:r w:rsidRPr="00CC777D">
        <w:rPr>
          <w:color w:val="000000"/>
        </w:rPr>
        <w:t>акреплять умение свободно передвигатьс</w:t>
      </w:r>
      <w:r>
        <w:rPr>
          <w:color w:val="000000"/>
        </w:rPr>
        <w:t>я на воде в разных направлениях.</w:t>
      </w:r>
    </w:p>
    <w:p w:rsidR="00E22487" w:rsidRDefault="00E22487" w:rsidP="00E22487">
      <w:pPr>
        <w:jc w:val="both"/>
      </w:pPr>
      <w:r>
        <w:t xml:space="preserve">-Упражнять в скольжении на воде. </w:t>
      </w:r>
    </w:p>
    <w:p w:rsidR="00E22487" w:rsidRDefault="00E22487" w:rsidP="00E22487">
      <w:pPr>
        <w:jc w:val="both"/>
      </w:pPr>
      <w:r>
        <w:t>-Упражнять детей в нырянии с доставанием предметов.</w:t>
      </w:r>
    </w:p>
    <w:p w:rsidR="00E22487" w:rsidRDefault="00E22487" w:rsidP="00E22487">
      <w:pPr>
        <w:jc w:val="both"/>
      </w:pPr>
      <w:r>
        <w:t>-Воспитывать организованность, уважение к товарищам.</w:t>
      </w:r>
    </w:p>
    <w:p w:rsidR="00E22487" w:rsidRDefault="00E22487" w:rsidP="00E22487"/>
    <w:p w:rsidR="00E22487" w:rsidRDefault="00E22487" w:rsidP="00E22487">
      <w:r>
        <w:rPr>
          <w:b/>
        </w:rPr>
        <w:t>Необходимый инвентарь:</w:t>
      </w:r>
      <w:r>
        <w:t xml:space="preserve"> </w:t>
      </w:r>
    </w:p>
    <w:p w:rsidR="00E22487" w:rsidRDefault="00E22487" w:rsidP="00E22487">
      <w:r>
        <w:t>- доски для обучения плаванию</w:t>
      </w:r>
    </w:p>
    <w:p w:rsidR="00E22487" w:rsidRDefault="00E22487" w:rsidP="00E22487">
      <w:r>
        <w:t xml:space="preserve">- тонущие игрушки </w:t>
      </w:r>
      <w:proofErr w:type="gramStart"/>
      <w:r>
        <w:t>( рыбки</w:t>
      </w:r>
      <w:proofErr w:type="gramEnd"/>
      <w:r>
        <w:t>)</w:t>
      </w:r>
    </w:p>
    <w:p w:rsidR="00E22487" w:rsidRDefault="00E22487" w:rsidP="00E22487">
      <w:r>
        <w:t>- баскетбольное кольцо</w:t>
      </w:r>
    </w:p>
    <w:p w:rsidR="00E22487" w:rsidRDefault="00E22487" w:rsidP="00E22487">
      <w:r>
        <w:t>- мячи среднего размера</w:t>
      </w:r>
    </w:p>
    <w:p w:rsidR="00E22487" w:rsidRDefault="00E22487" w:rsidP="00E22487">
      <w:r>
        <w:t>- надувной круг</w:t>
      </w:r>
    </w:p>
    <w:p w:rsidR="00E22487" w:rsidRDefault="00E22487" w:rsidP="00E22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E22487" w:rsidRDefault="00E22487" w:rsidP="00E22487"/>
    <w:p w:rsidR="00E22487" w:rsidRDefault="00E22487" w:rsidP="00E22487">
      <w:r>
        <w:t>Дети входят в</w:t>
      </w:r>
      <w:r>
        <w:t xml:space="preserve"> помещение</w:t>
      </w:r>
      <w:r>
        <w:t xml:space="preserve"> бассейн</w:t>
      </w:r>
      <w:r>
        <w:t>а</w:t>
      </w:r>
      <w:r>
        <w:t>.</w:t>
      </w:r>
    </w:p>
    <w:p w:rsidR="00E22487" w:rsidRDefault="00E22487" w:rsidP="00E22487">
      <w:r>
        <w:t xml:space="preserve">Инструктор: </w:t>
      </w:r>
      <w:r>
        <w:t xml:space="preserve">объяснение правил </w:t>
      </w:r>
      <w:r w:rsidR="005A68FF">
        <w:t>безопасного</w:t>
      </w:r>
      <w:r>
        <w:t xml:space="preserve"> поведения </w:t>
      </w:r>
      <w:r w:rsidR="005A68FF">
        <w:t>в воде.</w:t>
      </w:r>
    </w:p>
    <w:p w:rsidR="00E22487" w:rsidRDefault="00E22487" w:rsidP="00E2248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1571"/>
        <w:gridCol w:w="2528"/>
      </w:tblGrid>
      <w:tr w:rsidR="00E22487" w:rsidTr="00E2248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87" w:rsidRDefault="00E22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игр и игровых</w:t>
            </w:r>
          </w:p>
          <w:p w:rsidR="00E22487" w:rsidRDefault="00E22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Упражнений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87" w:rsidRDefault="00E224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87" w:rsidRDefault="00E22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</w:t>
            </w:r>
            <w:proofErr w:type="spellEnd"/>
            <w:r>
              <w:rPr>
                <w:b/>
                <w:sz w:val="28"/>
                <w:szCs w:val="28"/>
              </w:rPr>
              <w:t>. – метод</w:t>
            </w:r>
            <w:proofErr w:type="gramStart"/>
            <w:r>
              <w:rPr>
                <w:b/>
                <w:sz w:val="28"/>
                <w:szCs w:val="28"/>
              </w:rPr>
              <w:t>. указания</w:t>
            </w:r>
            <w:proofErr w:type="gramEnd"/>
          </w:p>
        </w:tc>
      </w:tr>
    </w:tbl>
    <w:p w:rsidR="00E22487" w:rsidRDefault="00E22487" w:rsidP="00E22487">
      <w:pPr>
        <w:jc w:val="center"/>
        <w:rPr>
          <w:sz w:val="28"/>
          <w:szCs w:val="28"/>
        </w:rPr>
      </w:pPr>
    </w:p>
    <w:p w:rsidR="00E22487" w:rsidRDefault="00E22487" w:rsidP="00E2248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часть</w:t>
      </w:r>
    </w:p>
    <w:p w:rsidR="00E22487" w:rsidRDefault="00E22487" w:rsidP="00E22487">
      <w:pPr>
        <w:ind w:left="360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1410"/>
        <w:gridCol w:w="2570"/>
      </w:tblGrid>
      <w:tr w:rsidR="00E22487" w:rsidTr="00E22487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>
            <w:pPr>
              <w:rPr>
                <w:b/>
              </w:rPr>
            </w:pPr>
            <w:r>
              <w:rPr>
                <w:b/>
              </w:rPr>
              <w:t>Спуск в воду.</w:t>
            </w:r>
          </w:p>
          <w:p w:rsidR="00E22487" w:rsidRDefault="00E22487">
            <w:pPr>
              <w:rPr>
                <w:b/>
              </w:rPr>
            </w:pPr>
            <w:r>
              <w:rPr>
                <w:b/>
              </w:rPr>
              <w:t>Построение у бортика</w:t>
            </w:r>
          </w:p>
          <w:p w:rsidR="00E22487" w:rsidRDefault="00E22487">
            <w:pPr>
              <w:rPr>
                <w:b/>
              </w:rPr>
            </w:pPr>
            <w:r>
              <w:rPr>
                <w:b/>
              </w:rPr>
              <w:t>Разминка на воде по музыку:</w:t>
            </w:r>
          </w:p>
          <w:p w:rsidR="00E22487" w:rsidRDefault="00E22487"/>
          <w:p w:rsidR="00E22487" w:rsidRDefault="00E22487">
            <w:r>
              <w:t xml:space="preserve">- руки за спину, ходьба с продвижением вперед </w:t>
            </w:r>
          </w:p>
          <w:p w:rsidR="00E22487" w:rsidRDefault="00E22487">
            <w:r>
              <w:t>(</w:t>
            </w:r>
            <w:proofErr w:type="gramStart"/>
            <w:r>
              <w:t>лодочки</w:t>
            </w:r>
            <w:proofErr w:type="gramEnd"/>
            <w:r>
              <w:t>)</w:t>
            </w:r>
          </w:p>
          <w:p w:rsidR="00E22487" w:rsidRDefault="00E22487">
            <w:r>
              <w:t>- руки на пояс ходьба с высоким подниманием колен</w:t>
            </w:r>
          </w:p>
          <w:p w:rsidR="00E22487" w:rsidRDefault="00E22487">
            <w:r>
              <w:t>-  руки вдоль туловища</w:t>
            </w:r>
          </w:p>
          <w:p w:rsidR="00E22487" w:rsidRDefault="00E22487">
            <w:r>
              <w:t xml:space="preserve">- руки согнуты в </w:t>
            </w:r>
            <w:proofErr w:type="gramStart"/>
            <w:r>
              <w:t>локтях  (</w:t>
            </w:r>
            <w:proofErr w:type="gramEnd"/>
            <w:r>
              <w:t>завели мотор)</w:t>
            </w:r>
          </w:p>
          <w:p w:rsidR="00E22487" w:rsidRDefault="00E22487">
            <w:r>
              <w:t>- бег</w:t>
            </w:r>
          </w:p>
          <w:p w:rsidR="00E22487" w:rsidRDefault="00E22487">
            <w:r>
              <w:t xml:space="preserve">- прыжки с продвижением вперед </w:t>
            </w:r>
          </w:p>
          <w:p w:rsidR="00E22487" w:rsidRDefault="00E22487">
            <w:r>
              <w:t xml:space="preserve">- имитация плавания способом </w:t>
            </w:r>
            <w:proofErr w:type="gramStart"/>
            <w:r>
              <w:t>« брасс</w:t>
            </w:r>
            <w:proofErr w:type="gramEnd"/>
            <w:r>
              <w:t>»</w:t>
            </w:r>
          </w:p>
          <w:p w:rsidR="00E22487" w:rsidRDefault="00E22487">
            <w:r>
              <w:t>- имитация плавания способом «кроль»</w:t>
            </w:r>
          </w:p>
          <w:p w:rsidR="00E22487" w:rsidRDefault="00E22487"/>
          <w:p w:rsidR="00E22487" w:rsidRDefault="00E22487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>
            <w:pPr>
              <w:jc w:val="center"/>
              <w:rPr>
                <w:b/>
              </w:rPr>
            </w:pPr>
            <w:r>
              <w:rPr>
                <w:b/>
              </w:rPr>
              <w:t>1 мин</w:t>
            </w:r>
          </w:p>
          <w:p w:rsidR="00E22487" w:rsidRDefault="00E22487">
            <w:pPr>
              <w:jc w:val="center"/>
            </w:pPr>
          </w:p>
          <w:p w:rsidR="00E22487" w:rsidRDefault="00E22487">
            <w:pPr>
              <w:jc w:val="center"/>
            </w:pPr>
          </w:p>
          <w:p w:rsidR="00E22487" w:rsidRDefault="00E22487">
            <w:pPr>
              <w:jc w:val="center"/>
            </w:pPr>
          </w:p>
          <w:p w:rsidR="00E22487" w:rsidRDefault="00E22487">
            <w:pPr>
              <w:jc w:val="center"/>
            </w:pPr>
            <w:r>
              <w:t xml:space="preserve"> 30 сек </w:t>
            </w:r>
          </w:p>
          <w:p w:rsidR="00E22487" w:rsidRDefault="00E22487">
            <w:pPr>
              <w:jc w:val="center"/>
            </w:pPr>
          </w:p>
          <w:p w:rsidR="00E22487" w:rsidRDefault="00E22487">
            <w:pPr>
              <w:jc w:val="center"/>
            </w:pPr>
            <w:r>
              <w:t>30 сек</w:t>
            </w:r>
          </w:p>
          <w:p w:rsidR="00E22487" w:rsidRDefault="00E22487">
            <w:r>
              <w:t xml:space="preserve">     30 сек</w:t>
            </w:r>
          </w:p>
          <w:p w:rsidR="00E22487" w:rsidRDefault="00E22487">
            <w:r>
              <w:t xml:space="preserve">     30 сек</w:t>
            </w:r>
          </w:p>
          <w:p w:rsidR="00E22487" w:rsidRDefault="00E22487">
            <w:pPr>
              <w:jc w:val="center"/>
            </w:pPr>
            <w:r>
              <w:t>30 сек</w:t>
            </w:r>
          </w:p>
          <w:p w:rsidR="00E22487" w:rsidRDefault="00E22487">
            <w:pPr>
              <w:jc w:val="center"/>
            </w:pPr>
            <w:r>
              <w:t>30 сек</w:t>
            </w:r>
          </w:p>
          <w:p w:rsidR="00E22487" w:rsidRDefault="00E22487">
            <w:pPr>
              <w:jc w:val="center"/>
            </w:pPr>
            <w:r>
              <w:t>30 сек</w:t>
            </w:r>
          </w:p>
          <w:p w:rsidR="00E22487" w:rsidRDefault="00E22487">
            <w:pPr>
              <w:jc w:val="center"/>
            </w:pPr>
            <w:r>
              <w:t>30 сек</w:t>
            </w:r>
          </w:p>
          <w:p w:rsidR="00E22487" w:rsidRDefault="00E22487">
            <w:pPr>
              <w:jc w:val="center"/>
            </w:pPr>
          </w:p>
          <w:p w:rsidR="00E22487" w:rsidRDefault="00E22487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>
            <w:pPr>
              <w:rPr>
                <w:sz w:val="28"/>
                <w:szCs w:val="28"/>
              </w:rPr>
            </w:pPr>
          </w:p>
          <w:p w:rsidR="00E22487" w:rsidRDefault="00E22487"/>
          <w:p w:rsidR="00E22487" w:rsidRDefault="00E22487"/>
          <w:p w:rsidR="00E22487" w:rsidRDefault="00E22487"/>
          <w:p w:rsidR="00E22487" w:rsidRDefault="00E22487">
            <w:proofErr w:type="gramStart"/>
            <w:r>
              <w:t>следить</w:t>
            </w:r>
            <w:proofErr w:type="gramEnd"/>
            <w:r>
              <w:t xml:space="preserve"> за дыханием</w:t>
            </w:r>
          </w:p>
          <w:p w:rsidR="00E22487" w:rsidRDefault="00E22487"/>
          <w:p w:rsidR="00E22487" w:rsidRDefault="00E22487">
            <w:proofErr w:type="gramStart"/>
            <w:r>
              <w:t>спина</w:t>
            </w:r>
            <w:proofErr w:type="gramEnd"/>
            <w:r>
              <w:t xml:space="preserve"> прямая</w:t>
            </w:r>
          </w:p>
          <w:p w:rsidR="00E22487" w:rsidRDefault="00E22487"/>
          <w:p w:rsidR="00E22487" w:rsidRDefault="00E22487">
            <w:proofErr w:type="gramStart"/>
            <w:r>
              <w:t>спина</w:t>
            </w:r>
            <w:proofErr w:type="gramEnd"/>
            <w:r>
              <w:t xml:space="preserve"> прямая</w:t>
            </w:r>
          </w:p>
          <w:p w:rsidR="00E22487" w:rsidRDefault="00E22487"/>
          <w:p w:rsidR="00E22487" w:rsidRDefault="00E22487">
            <w:proofErr w:type="gramStart"/>
            <w:r>
              <w:t>смотреть</w:t>
            </w:r>
            <w:proofErr w:type="gramEnd"/>
            <w:r>
              <w:t xml:space="preserve"> вперед</w:t>
            </w:r>
          </w:p>
          <w:p w:rsidR="00E22487" w:rsidRDefault="00E22487"/>
          <w:p w:rsidR="00E22487" w:rsidRDefault="00E22487">
            <w:proofErr w:type="gramStart"/>
            <w:r>
              <w:t>следить</w:t>
            </w:r>
            <w:proofErr w:type="gramEnd"/>
            <w:r>
              <w:t xml:space="preserve"> за дыханием</w:t>
            </w:r>
          </w:p>
        </w:tc>
      </w:tr>
    </w:tbl>
    <w:p w:rsidR="005A68FF" w:rsidRDefault="005A68FF" w:rsidP="005A68FF">
      <w:pPr>
        <w:ind w:left="1080"/>
        <w:rPr>
          <w:b/>
          <w:sz w:val="28"/>
          <w:szCs w:val="28"/>
        </w:rPr>
      </w:pPr>
    </w:p>
    <w:p w:rsidR="005A68FF" w:rsidRDefault="005A68FF" w:rsidP="005A68FF">
      <w:pPr>
        <w:ind w:left="1080"/>
        <w:rPr>
          <w:b/>
          <w:sz w:val="28"/>
          <w:szCs w:val="28"/>
        </w:rPr>
      </w:pPr>
    </w:p>
    <w:p w:rsidR="005A68FF" w:rsidRDefault="005A68FF" w:rsidP="005A68FF">
      <w:pPr>
        <w:ind w:left="1080"/>
        <w:rPr>
          <w:b/>
          <w:sz w:val="28"/>
          <w:szCs w:val="28"/>
        </w:rPr>
      </w:pPr>
    </w:p>
    <w:p w:rsidR="00E168FB" w:rsidRDefault="00E168FB" w:rsidP="005A68FF">
      <w:pPr>
        <w:ind w:left="1080"/>
        <w:rPr>
          <w:b/>
          <w:sz w:val="28"/>
          <w:szCs w:val="28"/>
        </w:rPr>
      </w:pPr>
    </w:p>
    <w:p w:rsidR="005A68FF" w:rsidRDefault="005A68FF" w:rsidP="005A68FF">
      <w:pPr>
        <w:ind w:left="1080"/>
        <w:rPr>
          <w:b/>
          <w:sz w:val="28"/>
          <w:szCs w:val="28"/>
        </w:rPr>
      </w:pPr>
    </w:p>
    <w:p w:rsidR="00E22487" w:rsidRPr="005A68FF" w:rsidRDefault="00E22487" w:rsidP="005A68F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68FF">
        <w:rPr>
          <w:b/>
          <w:sz w:val="28"/>
          <w:szCs w:val="28"/>
        </w:rPr>
        <w:lastRenderedPageBreak/>
        <w:t>Основная часть</w:t>
      </w:r>
    </w:p>
    <w:p w:rsidR="00E22487" w:rsidRDefault="00E22487" w:rsidP="00E22487"/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14"/>
        <w:gridCol w:w="7"/>
        <w:gridCol w:w="1395"/>
        <w:gridCol w:w="6"/>
        <w:gridCol w:w="2584"/>
      </w:tblGrid>
      <w:tr w:rsidR="00E22487" w:rsidTr="009A50F4">
        <w:trPr>
          <w:trHeight w:val="399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>
            <w:pPr>
              <w:rPr>
                <w:b/>
              </w:rPr>
            </w:pPr>
            <w:r>
              <w:rPr>
                <w:b/>
              </w:rPr>
              <w:t>В воде:</w:t>
            </w:r>
          </w:p>
          <w:p w:rsidR="00E22487" w:rsidRDefault="00E22487">
            <w:pPr>
              <w:rPr>
                <w:b/>
              </w:rPr>
            </w:pPr>
          </w:p>
          <w:p w:rsidR="00E22487" w:rsidRDefault="005A68FF">
            <w:r>
              <w:t xml:space="preserve"> Упражнения на </w:t>
            </w:r>
            <w:proofErr w:type="gramStart"/>
            <w:r>
              <w:t>дыхание  «</w:t>
            </w:r>
            <w:proofErr w:type="gramEnd"/>
            <w:r>
              <w:t>Пузырьки</w:t>
            </w:r>
            <w:r w:rsidR="00E22487">
              <w:t>»»</w:t>
            </w:r>
          </w:p>
          <w:p w:rsidR="00E22487" w:rsidRDefault="005A68FF">
            <w:r>
              <w:t xml:space="preserve"> Держась руками за бортик, погружать лицо в воду с глубоким выдохом.</w:t>
            </w:r>
          </w:p>
          <w:p w:rsidR="00E22487" w:rsidRDefault="00E22487"/>
          <w:p w:rsidR="005A68FF" w:rsidRDefault="005A68FF">
            <w:pPr>
              <w:rPr>
                <w:b/>
              </w:rPr>
            </w:pPr>
          </w:p>
          <w:p w:rsidR="00E22487" w:rsidRDefault="00E22487">
            <w:pPr>
              <w:rPr>
                <w:b/>
              </w:rPr>
            </w:pPr>
            <w:r>
              <w:rPr>
                <w:b/>
              </w:rPr>
              <w:t>Комплекс упражнений с досками для плавания:</w:t>
            </w:r>
          </w:p>
          <w:p w:rsidR="00E22487" w:rsidRDefault="00E22487"/>
          <w:p w:rsidR="00E22487" w:rsidRDefault="00E22487">
            <w:r>
              <w:t xml:space="preserve">- скользить, держа доски на вытянутых руках, на  </w:t>
            </w:r>
          </w:p>
          <w:p w:rsidR="00E22487" w:rsidRDefault="00E22487">
            <w:r>
              <w:t xml:space="preserve">  </w:t>
            </w:r>
            <w:proofErr w:type="gramStart"/>
            <w:r>
              <w:t>груди</w:t>
            </w:r>
            <w:proofErr w:type="gramEnd"/>
            <w:r>
              <w:t>;</w:t>
            </w:r>
          </w:p>
          <w:p w:rsidR="00E22487" w:rsidRDefault="00E22487">
            <w:r>
              <w:t xml:space="preserve">- скользить, держа доски за </w:t>
            </w:r>
            <w:proofErr w:type="gramStart"/>
            <w:r>
              <w:t>головой,  на</w:t>
            </w:r>
            <w:proofErr w:type="gramEnd"/>
            <w:r>
              <w:t xml:space="preserve"> спине;</w:t>
            </w:r>
          </w:p>
          <w:p w:rsidR="00E22487" w:rsidRDefault="00E22487">
            <w:r>
              <w:t>- скольжение на груди без досок «стрела на груди»</w:t>
            </w:r>
          </w:p>
          <w:p w:rsidR="00E22487" w:rsidRDefault="00E22487"/>
          <w:p w:rsidR="00E22487" w:rsidRDefault="00E22487"/>
          <w:p w:rsidR="00E22487" w:rsidRDefault="00E22487"/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>
            <w:pPr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  <w:p w:rsidR="00E22487" w:rsidRDefault="00E22487">
            <w:pPr>
              <w:jc w:val="center"/>
            </w:pPr>
          </w:p>
          <w:p w:rsidR="005A68FF" w:rsidRDefault="005A68FF">
            <w:pPr>
              <w:jc w:val="center"/>
            </w:pPr>
          </w:p>
          <w:p w:rsidR="00E22487" w:rsidRDefault="005A68FF">
            <w:pPr>
              <w:jc w:val="center"/>
            </w:pPr>
            <w:r>
              <w:t>4</w:t>
            </w:r>
            <w:r w:rsidR="00E22487">
              <w:t xml:space="preserve"> раз </w:t>
            </w:r>
          </w:p>
          <w:p w:rsidR="00E22487" w:rsidRDefault="00E22487">
            <w:pPr>
              <w:jc w:val="center"/>
            </w:pPr>
          </w:p>
          <w:p w:rsidR="00E22487" w:rsidRDefault="00E22487">
            <w:pPr>
              <w:jc w:val="center"/>
            </w:pPr>
          </w:p>
          <w:p w:rsidR="00E22487" w:rsidRDefault="00E22487">
            <w:pPr>
              <w:jc w:val="center"/>
            </w:pPr>
          </w:p>
          <w:p w:rsidR="00E22487" w:rsidRDefault="00E22487">
            <w:pPr>
              <w:jc w:val="center"/>
            </w:pPr>
          </w:p>
          <w:p w:rsidR="005A68FF" w:rsidRDefault="005A68FF" w:rsidP="005A68FF"/>
          <w:p w:rsidR="005A68FF" w:rsidRDefault="005A68FF">
            <w:pPr>
              <w:jc w:val="center"/>
            </w:pPr>
          </w:p>
          <w:p w:rsidR="00E22487" w:rsidRDefault="00E22487">
            <w:pPr>
              <w:jc w:val="center"/>
            </w:pPr>
            <w:r>
              <w:t>6 раз</w:t>
            </w:r>
          </w:p>
          <w:p w:rsidR="00E22487" w:rsidRDefault="00E22487"/>
          <w:p w:rsidR="00E22487" w:rsidRDefault="00E22487">
            <w:pPr>
              <w:jc w:val="center"/>
            </w:pPr>
            <w:r>
              <w:t>6 раз</w:t>
            </w:r>
          </w:p>
          <w:p w:rsidR="00E22487" w:rsidRDefault="00E22487">
            <w:pPr>
              <w:jc w:val="center"/>
            </w:pPr>
            <w:r>
              <w:t>6 раз</w:t>
            </w:r>
          </w:p>
          <w:p w:rsidR="00E22487" w:rsidRDefault="00E22487">
            <w:pPr>
              <w:jc w:val="center"/>
            </w:pPr>
          </w:p>
          <w:p w:rsidR="00E22487" w:rsidRDefault="00E22487">
            <w:r>
              <w:t xml:space="preserve">     </w:t>
            </w:r>
          </w:p>
          <w:p w:rsidR="00E22487" w:rsidRDefault="00E22487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>
            <w:pPr>
              <w:jc w:val="center"/>
              <w:rPr>
                <w:sz w:val="28"/>
                <w:szCs w:val="28"/>
              </w:rPr>
            </w:pPr>
          </w:p>
          <w:p w:rsidR="005A68FF" w:rsidRDefault="005A68FF"/>
          <w:p w:rsidR="005A68FF" w:rsidRDefault="00E22487"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нырянии открывать глаза</w:t>
            </w:r>
            <w:r w:rsidR="005A68FF">
              <w:t>, не закрывать нос руками</w:t>
            </w:r>
          </w:p>
          <w:p w:rsidR="00E22487" w:rsidRDefault="00E22487"/>
          <w:p w:rsidR="00E22487" w:rsidRDefault="00E22487"/>
          <w:p w:rsidR="00E22487" w:rsidRDefault="00E22487"/>
          <w:p w:rsidR="005A68FF" w:rsidRDefault="005A68FF"/>
          <w:p w:rsidR="00E22487" w:rsidRDefault="00E22487">
            <w:proofErr w:type="gramStart"/>
            <w:r>
              <w:t>четко</w:t>
            </w:r>
            <w:proofErr w:type="gramEnd"/>
            <w:r>
              <w:t xml:space="preserve"> выполнять упражнения, отталкиваться ногами от бортика, работа ног как при плавании способом кроль</w:t>
            </w:r>
          </w:p>
        </w:tc>
      </w:tr>
      <w:tr w:rsidR="00E22487" w:rsidTr="009A50F4">
        <w:trPr>
          <w:trHeight w:val="1725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4" w:rsidRDefault="009A50F4" w:rsidP="009A50F4">
            <w:r>
              <w:t>Игров</w:t>
            </w:r>
            <w:r>
              <w:t>ое упражнение «Рыбаки и рыбки</w:t>
            </w:r>
            <w:r>
              <w:t>»</w:t>
            </w:r>
          </w:p>
          <w:p w:rsidR="009A50F4" w:rsidRDefault="009A50F4" w:rsidP="009A50F4">
            <w:r>
              <w:t>Инструктор опускает на</w:t>
            </w:r>
            <w:r>
              <w:t xml:space="preserve"> дно бассейна несколько рыбок</w:t>
            </w:r>
            <w:r>
              <w:t xml:space="preserve">, которые будут хорошо видны с поверхности. Участники начинают нырять за </w:t>
            </w:r>
            <w:r>
              <w:t>ними</w:t>
            </w:r>
            <w:r>
              <w:t>. Победителем становится тот ребенок, которому удалось добыть больше сокровищ.</w:t>
            </w:r>
          </w:p>
          <w:p w:rsidR="009A50F4" w:rsidRPr="009A50F4" w:rsidRDefault="009A50F4" w:rsidP="009A50F4"/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4" w:rsidRDefault="009A50F4" w:rsidP="009A50F4">
            <w:r>
              <w:t xml:space="preserve">      2 раза</w:t>
            </w:r>
          </w:p>
          <w:p w:rsidR="009A50F4" w:rsidRDefault="009A50F4"/>
          <w:p w:rsidR="009A50F4" w:rsidRPr="009A50F4" w:rsidRDefault="009A50F4" w:rsidP="009A50F4"/>
          <w:p w:rsidR="009A50F4" w:rsidRPr="009A50F4" w:rsidRDefault="009A50F4" w:rsidP="009A50F4"/>
          <w:p w:rsidR="009A50F4" w:rsidRPr="009A50F4" w:rsidRDefault="009A50F4" w:rsidP="009A50F4"/>
          <w:p w:rsidR="009A50F4" w:rsidRPr="009A50F4" w:rsidRDefault="009A50F4" w:rsidP="009A50F4"/>
          <w:p w:rsidR="00E22487" w:rsidRPr="009A50F4" w:rsidRDefault="00E22487" w:rsidP="009A50F4">
            <w:pPr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4" w:rsidRDefault="009A50F4">
            <w:proofErr w:type="gramStart"/>
            <w:r>
              <w:t>соблюдать</w:t>
            </w:r>
            <w:proofErr w:type="gramEnd"/>
            <w:r>
              <w:t xml:space="preserve"> правила игры, при нырянии открывать глаза</w:t>
            </w:r>
          </w:p>
          <w:p w:rsidR="009A50F4" w:rsidRPr="009A50F4" w:rsidRDefault="009A50F4" w:rsidP="009A50F4"/>
          <w:p w:rsidR="009A50F4" w:rsidRPr="009A50F4" w:rsidRDefault="009A50F4" w:rsidP="009A50F4"/>
          <w:p w:rsidR="009A50F4" w:rsidRPr="009A50F4" w:rsidRDefault="009A50F4" w:rsidP="009A50F4"/>
          <w:p w:rsidR="00E22487" w:rsidRPr="009A50F4" w:rsidRDefault="00E22487" w:rsidP="009A50F4"/>
        </w:tc>
      </w:tr>
      <w:tr w:rsidR="009A50F4" w:rsidTr="009A50F4">
        <w:trPr>
          <w:trHeight w:val="159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4" w:rsidRDefault="009A50F4" w:rsidP="009A50F4">
            <w:r>
              <w:t>Игровое упражнение «Ловишки на воде»</w:t>
            </w:r>
          </w:p>
          <w:p w:rsidR="009A50F4" w:rsidRDefault="009A50F4" w:rsidP="009A50F4">
            <w:r>
              <w:t>Задача «</w:t>
            </w:r>
            <w:proofErr w:type="gramStart"/>
            <w:r>
              <w:t>Ловишки»  догнать</w:t>
            </w:r>
            <w:proofErr w:type="gramEnd"/>
            <w:r>
              <w:t xml:space="preserve"> одного из  детей и одеть сверху надувной круг.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4" w:rsidRDefault="009A50F4" w:rsidP="009A50F4"/>
          <w:p w:rsidR="009A50F4" w:rsidRDefault="009A50F4" w:rsidP="009A50F4">
            <w:pPr>
              <w:jc w:val="center"/>
            </w:pPr>
            <w:r>
              <w:t>3 раза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4" w:rsidRDefault="009A50F4" w:rsidP="009A50F4"/>
          <w:p w:rsidR="009A50F4" w:rsidRDefault="009A50F4" w:rsidP="009A50F4">
            <w:proofErr w:type="gramStart"/>
            <w:r>
              <w:t>соблюдать</w:t>
            </w:r>
            <w:proofErr w:type="gramEnd"/>
            <w:r>
              <w:t xml:space="preserve"> правила игры</w:t>
            </w:r>
          </w:p>
        </w:tc>
      </w:tr>
      <w:tr w:rsidR="009A50F4" w:rsidTr="009A50F4">
        <w:trPr>
          <w:trHeight w:val="144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50F4" w:rsidRDefault="009A50F4"/>
          <w:p w:rsidR="00E168FB" w:rsidRDefault="00E168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0F4" w:rsidRDefault="009A50F4" w:rsidP="00E168FB">
            <w:pPr>
              <w:jc w:val="center"/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4" w:rsidRDefault="009A50F4"/>
        </w:tc>
      </w:tr>
    </w:tbl>
    <w:p w:rsidR="00E22487" w:rsidRDefault="00E22487" w:rsidP="00E22487">
      <w:pPr>
        <w:rPr>
          <w:sz w:val="28"/>
          <w:szCs w:val="28"/>
        </w:rPr>
      </w:pPr>
    </w:p>
    <w:p w:rsidR="00E22487" w:rsidRDefault="00E22487" w:rsidP="00E22487">
      <w:pPr>
        <w:jc w:val="center"/>
        <w:rPr>
          <w:sz w:val="28"/>
          <w:szCs w:val="28"/>
        </w:rPr>
      </w:pPr>
    </w:p>
    <w:p w:rsidR="00E22487" w:rsidRDefault="00E22487" w:rsidP="00E22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>
        <w:rPr>
          <w:b/>
          <w:sz w:val="28"/>
          <w:szCs w:val="28"/>
        </w:rPr>
        <w:t>Заключительная часть</w:t>
      </w:r>
    </w:p>
    <w:p w:rsidR="00E168FB" w:rsidRDefault="00E168FB" w:rsidP="00E22487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1422"/>
        <w:gridCol w:w="2581"/>
      </w:tblGrid>
      <w:tr w:rsidR="00E168FB" w:rsidTr="00E2248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/>
          <w:p w:rsidR="00E22487" w:rsidRDefault="00E22487"/>
          <w:p w:rsidR="00E22487" w:rsidRDefault="00E168FB">
            <w:r>
              <w:t>Игровое упражнение «Баскетбол на воде»</w:t>
            </w:r>
          </w:p>
          <w:p w:rsidR="00E22487" w:rsidRDefault="00E22487"/>
          <w:p w:rsidR="00E168FB" w:rsidRDefault="00E168FB">
            <w:r>
              <w:t>Выход из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>
            <w:pPr>
              <w:jc w:val="center"/>
              <w:rPr>
                <w:b/>
              </w:rPr>
            </w:pPr>
          </w:p>
          <w:p w:rsidR="00E22487" w:rsidRDefault="00E22487">
            <w:pPr>
              <w:jc w:val="center"/>
              <w:rPr>
                <w:b/>
              </w:rPr>
            </w:pPr>
          </w:p>
          <w:p w:rsidR="00E22487" w:rsidRPr="00043B5B" w:rsidRDefault="00E168FB" w:rsidP="00043B5B">
            <w:pPr>
              <w:jc w:val="center"/>
            </w:pPr>
            <w:r w:rsidRPr="00043B5B">
              <w:t>3 минуты</w:t>
            </w:r>
          </w:p>
          <w:p w:rsidR="00E22487" w:rsidRPr="00043B5B" w:rsidRDefault="00E22487" w:rsidP="00043B5B">
            <w:pPr>
              <w:jc w:val="center"/>
            </w:pPr>
          </w:p>
          <w:p w:rsidR="00E22487" w:rsidRPr="00043B5B" w:rsidRDefault="00E168FB" w:rsidP="00043B5B">
            <w:pPr>
              <w:jc w:val="center"/>
            </w:pPr>
            <w:r w:rsidRPr="00043B5B">
              <w:t>2 минуты</w:t>
            </w:r>
          </w:p>
          <w:p w:rsidR="00E22487" w:rsidRDefault="00E22487">
            <w:pPr>
              <w:rPr>
                <w:b/>
              </w:rPr>
            </w:pPr>
            <w:r>
              <w:t xml:space="preserve">     </w:t>
            </w:r>
            <w:bookmarkStart w:id="0" w:name="_GoBack"/>
            <w:bookmarkEnd w:id="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7" w:rsidRDefault="00E22487">
            <w:pPr>
              <w:rPr>
                <w:color w:val="FF0000"/>
              </w:rPr>
            </w:pPr>
          </w:p>
          <w:p w:rsidR="00E22487" w:rsidRDefault="00E22487"/>
          <w:p w:rsidR="00E22487" w:rsidRDefault="00E168FB">
            <w:proofErr w:type="gramStart"/>
            <w:r>
              <w:t>соблюдать</w:t>
            </w:r>
            <w:proofErr w:type="gramEnd"/>
            <w:r>
              <w:t xml:space="preserve"> правила игры</w:t>
            </w:r>
          </w:p>
          <w:p w:rsidR="00E22487" w:rsidRDefault="00E168FB">
            <w:proofErr w:type="gramStart"/>
            <w:r>
              <w:t>соблюдать</w:t>
            </w:r>
            <w:proofErr w:type="gramEnd"/>
            <w:r>
              <w:t xml:space="preserve"> правила безопасности при выходе из воды</w:t>
            </w:r>
          </w:p>
        </w:tc>
      </w:tr>
    </w:tbl>
    <w:p w:rsidR="003F2573" w:rsidRDefault="003F2573"/>
    <w:sectPr w:rsidR="003F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AB1"/>
    <w:multiLevelType w:val="multilevel"/>
    <w:tmpl w:val="A0E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030F6"/>
    <w:multiLevelType w:val="hybridMultilevel"/>
    <w:tmpl w:val="146245A2"/>
    <w:lvl w:ilvl="0" w:tplc="749E47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4A57"/>
    <w:multiLevelType w:val="hybridMultilevel"/>
    <w:tmpl w:val="146245A2"/>
    <w:lvl w:ilvl="0" w:tplc="749E47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86"/>
    <w:rsid w:val="00043B5B"/>
    <w:rsid w:val="003F2573"/>
    <w:rsid w:val="005A68FF"/>
    <w:rsid w:val="009A50F4"/>
    <w:rsid w:val="00CE2686"/>
    <w:rsid w:val="00E168FB"/>
    <w:rsid w:val="00E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D76D-2655-4D33-8AB5-6DEE882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2015-10-26T02:22:00Z</dcterms:created>
  <dcterms:modified xsi:type="dcterms:W3CDTF">2015-10-26T03:14:00Z</dcterms:modified>
</cp:coreProperties>
</file>