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CF" w:rsidRPr="00337BCF" w:rsidRDefault="00337BCF" w:rsidP="00337BCF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Конспект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открытого занятия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во второй группе раннего возраста</w:t>
      </w:r>
      <w:r>
        <w:rPr>
          <w:b/>
          <w:bCs/>
          <w:color w:val="000000"/>
          <w:sz w:val="28"/>
          <w:szCs w:val="28"/>
        </w:rPr>
        <w:t xml:space="preserve"> «Фантазёры»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по художественно-эстетическому развитию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Нарисуем ёжику колючки</w:t>
      </w:r>
      <w:r w:rsidRPr="00337BCF">
        <w:rPr>
          <w:b/>
          <w:bCs/>
          <w:color w:val="000000"/>
          <w:sz w:val="28"/>
          <w:szCs w:val="28"/>
        </w:rPr>
        <w:t>»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br/>
      </w:r>
    </w:p>
    <w:p w:rsidR="00337BCF" w:rsidRPr="00337BCF" w:rsidRDefault="001B2293" w:rsidP="00337BC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991100" cy="4400550"/>
            <wp:effectExtent l="19050" t="0" r="0" b="0"/>
            <wp:docPr id="2" name="Рисунок 2" descr="https://im0-tub-ru.yandex.net/i?id=62b815753aebe9a55b8133e2e2174b90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62b815753aebe9a55b8133e2e2174b90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7BCF" w:rsidRPr="00337BCF">
        <w:rPr>
          <w:color w:val="000000"/>
          <w:sz w:val="28"/>
          <w:szCs w:val="28"/>
        </w:rPr>
        <w:br/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</w:t>
      </w:r>
      <w:r w:rsidRPr="00337BCF">
        <w:rPr>
          <w:b/>
          <w:bCs/>
          <w:color w:val="000000"/>
          <w:sz w:val="28"/>
          <w:szCs w:val="28"/>
        </w:rPr>
        <w:t>Подготовила: воспитатель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Плаксина Татьяна Сергеевна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</w:t>
      </w:r>
      <w:r w:rsidRPr="00337BCF">
        <w:rPr>
          <w:b/>
          <w:bCs/>
          <w:color w:val="000000"/>
          <w:sz w:val="28"/>
          <w:szCs w:val="28"/>
        </w:rPr>
        <w:t xml:space="preserve">Дата проведения: </w:t>
      </w:r>
      <w:r>
        <w:rPr>
          <w:b/>
          <w:bCs/>
          <w:color w:val="000000"/>
          <w:sz w:val="28"/>
          <w:szCs w:val="28"/>
        </w:rPr>
        <w:t>18.05.2018г.</w:t>
      </w:r>
    </w:p>
    <w:p w:rsidR="00337BCF" w:rsidRDefault="00337BCF" w:rsidP="00337BCF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</w:t>
      </w:r>
      <w:r w:rsidRPr="00337BCF">
        <w:rPr>
          <w:b/>
          <w:bCs/>
          <w:color w:val="000000"/>
          <w:sz w:val="28"/>
          <w:szCs w:val="28"/>
        </w:rPr>
        <w:t xml:space="preserve">Место проведения: </w:t>
      </w:r>
      <w:r>
        <w:rPr>
          <w:b/>
          <w:bCs/>
          <w:color w:val="000000"/>
          <w:sz w:val="28"/>
          <w:szCs w:val="28"/>
        </w:rPr>
        <w:t>МКДОУ № 5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lastRenderedPageBreak/>
        <w:t>Тема: </w:t>
      </w:r>
      <w:r w:rsidRPr="00337BC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Нарисуем ёжику колючки</w:t>
      </w:r>
      <w:r w:rsidRPr="00337BCF">
        <w:rPr>
          <w:color w:val="000000"/>
          <w:sz w:val="28"/>
          <w:szCs w:val="28"/>
        </w:rPr>
        <w:t>»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Дата проведения: </w:t>
      </w:r>
      <w:r>
        <w:rPr>
          <w:color w:val="000000"/>
          <w:sz w:val="28"/>
          <w:szCs w:val="28"/>
        </w:rPr>
        <w:t>18.05.2018 года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Группа: </w:t>
      </w:r>
      <w:r w:rsidRPr="00337BCF">
        <w:rPr>
          <w:color w:val="000000"/>
          <w:sz w:val="28"/>
          <w:szCs w:val="28"/>
        </w:rPr>
        <w:t>вторая группа раннего возраста</w:t>
      </w:r>
      <w:r>
        <w:rPr>
          <w:color w:val="000000"/>
          <w:sz w:val="28"/>
          <w:szCs w:val="28"/>
        </w:rPr>
        <w:t xml:space="preserve"> «Фантазёры»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Оборудование</w:t>
      </w:r>
      <w:r w:rsidRPr="00337BCF">
        <w:rPr>
          <w:color w:val="000000"/>
          <w:sz w:val="28"/>
          <w:szCs w:val="28"/>
        </w:rPr>
        <w:t> </w:t>
      </w:r>
      <w:r w:rsidRPr="00337BCF">
        <w:rPr>
          <w:b/>
          <w:bCs/>
          <w:color w:val="000000"/>
          <w:sz w:val="28"/>
          <w:szCs w:val="28"/>
        </w:rPr>
        <w:t>для педагога</w:t>
      </w:r>
      <w:r w:rsidRPr="00337BCF">
        <w:rPr>
          <w:color w:val="000000"/>
          <w:sz w:val="28"/>
          <w:szCs w:val="28"/>
        </w:rPr>
        <w:t>: Игрушка ёжик, разноцветные листья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Оборудование для детей</w:t>
      </w:r>
      <w:r w:rsidRPr="00337BCF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ватные палочки</w:t>
      </w:r>
      <w:r w:rsidRPr="00337BCF">
        <w:rPr>
          <w:color w:val="000000"/>
          <w:sz w:val="28"/>
          <w:szCs w:val="28"/>
        </w:rPr>
        <w:t>, заготовки изображения ежика без колючек, разноцветные листья.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Приоритетная образовательная область: </w:t>
      </w:r>
      <w:r w:rsidRPr="00337BCF">
        <w:rPr>
          <w:color w:val="000000"/>
          <w:sz w:val="28"/>
          <w:szCs w:val="28"/>
        </w:rPr>
        <w:t>художественно-эстетическое развитие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Интеграция образовательных областей: </w:t>
      </w:r>
      <w:r w:rsidRPr="00337BCF">
        <w:rPr>
          <w:color w:val="000000"/>
          <w:sz w:val="28"/>
          <w:szCs w:val="28"/>
        </w:rPr>
        <w:t>речевое развитие</w:t>
      </w:r>
      <w:r w:rsidRPr="00337BCF">
        <w:rPr>
          <w:b/>
          <w:bCs/>
          <w:color w:val="000000"/>
          <w:sz w:val="28"/>
          <w:szCs w:val="28"/>
        </w:rPr>
        <w:t>, </w:t>
      </w:r>
      <w:r w:rsidRPr="00337BCF">
        <w:rPr>
          <w:color w:val="000000"/>
          <w:sz w:val="28"/>
          <w:szCs w:val="28"/>
        </w:rPr>
        <w:t>социально-коммуникативное развитие, познавательное развитие.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Цель</w:t>
      </w:r>
      <w:r w:rsidRPr="00337BCF">
        <w:rPr>
          <w:color w:val="000000"/>
          <w:sz w:val="28"/>
          <w:szCs w:val="28"/>
        </w:rPr>
        <w:t>: вовлекать в творчество с педагогом и детьми, рисуя колючки – прямые вертикальные линии, дополняя образ ежика.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Задачи</w:t>
      </w:r>
      <w:r w:rsidRPr="00337BCF">
        <w:rPr>
          <w:color w:val="000000"/>
          <w:sz w:val="28"/>
          <w:szCs w:val="28"/>
        </w:rPr>
        <w:t>: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1. Создавать игровую ситуацию, способствующую речевому развитию детей, памяти, вниманию.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2. Учить детей проявлять заботу о живых существах, воспитывать любовь к природе.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3. Учить детей наносить длинные и короткие штрихи в одном направлении. Отработка свободного движения перемещения руки по всему листу.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4. Развивать творческое воображение, чувство формы, мелкую моторику рук. Воспитывать у детей уверенность в изобразительной деятельности, аккуратность в работе.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Предварительная работа</w:t>
      </w:r>
      <w:r w:rsidRPr="00337BCF">
        <w:rPr>
          <w:color w:val="000000"/>
          <w:sz w:val="28"/>
          <w:szCs w:val="28"/>
        </w:rPr>
        <w:t xml:space="preserve">: чтение рассказа В. </w:t>
      </w:r>
      <w:proofErr w:type="spellStart"/>
      <w:r w:rsidRPr="00337BCF">
        <w:rPr>
          <w:color w:val="000000"/>
          <w:sz w:val="28"/>
          <w:szCs w:val="28"/>
        </w:rPr>
        <w:t>Росина</w:t>
      </w:r>
      <w:proofErr w:type="spellEnd"/>
      <w:r w:rsidRPr="00337BCF">
        <w:rPr>
          <w:color w:val="000000"/>
          <w:sz w:val="28"/>
          <w:szCs w:val="28"/>
        </w:rPr>
        <w:t xml:space="preserve"> «Зачем ёжику колючки?» рассматривание изображений ёжика в детских книгах, на картинках из альбома "Дикие животные".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Планируемые результаты:</w:t>
      </w:r>
      <w:r w:rsidRPr="00337BCF">
        <w:rPr>
          <w:color w:val="000000"/>
          <w:sz w:val="28"/>
          <w:szCs w:val="28"/>
        </w:rPr>
        <w:t> проявляют участие к живым существам, умеют наносить длинные и короткие штрихи в одном направлении.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Ход занятия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I этап. Организационный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Приветствие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lastRenderedPageBreak/>
        <w:t>Воспитатель: </w:t>
      </w:r>
      <w:r w:rsidRPr="00337BCF">
        <w:rPr>
          <w:color w:val="000000"/>
          <w:sz w:val="28"/>
          <w:szCs w:val="28"/>
        </w:rPr>
        <w:t>Ребята, я предлагаю вам отправиться с собой в лес погулять.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В лес осенний на прогулку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Приглашаю вас пойти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Интересней приключений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Нам ребята не найти.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Друг за другом становитесь,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Крепко за руки держитесь,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По дорожкам и тропинкам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Мы в лес гулять пойдём.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(Дети идут за воспитателем и видят горку из листьев).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2. Актуализация знаний: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Воспитатель: </w:t>
      </w:r>
      <w:r w:rsidRPr="00337BCF">
        <w:rPr>
          <w:color w:val="000000"/>
          <w:sz w:val="28"/>
          <w:szCs w:val="28"/>
        </w:rPr>
        <w:t>Давайте посмотрим, кто здесь спрятался? Вопросы к детям: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-Кто здесь может быть? Кто здесь может прятаться?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Ответы детей</w:t>
      </w:r>
      <w:r w:rsidRPr="00337BCF">
        <w:rPr>
          <w:color w:val="000000"/>
          <w:sz w:val="28"/>
          <w:szCs w:val="28"/>
        </w:rPr>
        <w:t>: котёнок, собачка, птичка.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Воспитатель предлагает детям отгадать загадку: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i/>
          <w:iCs/>
          <w:color w:val="000000"/>
          <w:sz w:val="28"/>
          <w:szCs w:val="28"/>
        </w:rPr>
        <w:t>Сердитый недотрога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i/>
          <w:iCs/>
          <w:color w:val="000000"/>
          <w:sz w:val="28"/>
          <w:szCs w:val="28"/>
        </w:rPr>
        <w:t>Живёт в глуши лесной.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i/>
          <w:iCs/>
          <w:color w:val="000000"/>
          <w:sz w:val="28"/>
          <w:szCs w:val="28"/>
        </w:rPr>
        <w:t>Иголок очень много,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i/>
          <w:iCs/>
          <w:color w:val="000000"/>
          <w:sz w:val="28"/>
          <w:szCs w:val="28"/>
        </w:rPr>
        <w:t>А ниток – ни одной</w:t>
      </w:r>
      <w:r w:rsidRPr="00337BCF">
        <w:rPr>
          <w:color w:val="000000"/>
          <w:sz w:val="28"/>
          <w:szCs w:val="28"/>
        </w:rPr>
        <w:t>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 xml:space="preserve">(раскрываем </w:t>
      </w:r>
      <w:proofErr w:type="gramStart"/>
      <w:r w:rsidRPr="00337BCF">
        <w:rPr>
          <w:color w:val="000000"/>
          <w:sz w:val="28"/>
          <w:szCs w:val="28"/>
        </w:rPr>
        <w:t>листочки</w:t>
      </w:r>
      <w:proofErr w:type="gramEnd"/>
      <w:r w:rsidRPr="00337BCF">
        <w:rPr>
          <w:color w:val="000000"/>
          <w:sz w:val="28"/>
          <w:szCs w:val="28"/>
        </w:rPr>
        <w:t xml:space="preserve"> находим ежа, рассматриваем его).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- Ой, смотрите, ребята, да здесь же ёжик!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- Добрый день колючий ёж!!!!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Далеко ли ты живёшь?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Ёжик глазками сверкнул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И в кусты скорей свернул.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Зашуршал сухой листвой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Убежал к себе домой.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Воспитатель: </w:t>
      </w:r>
      <w:r w:rsidRPr="00337BCF">
        <w:rPr>
          <w:color w:val="000000"/>
          <w:sz w:val="28"/>
          <w:szCs w:val="28"/>
        </w:rPr>
        <w:t>Ёжик нас испугался и убежал. А мы хотели с ним поиграть. Давайте поиграем с пальчиками в ежей.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Пальчиковая игра "Ёжики"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lastRenderedPageBreak/>
        <w:t>Ёжик маленький замерз - сжали кулаки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И в клубок свернулся.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Солнышко пригрело - разжали кулачки, растопырили пальчики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Ёжик развернулся.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3.Открытие детьми нового знания: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Воспитатель: </w:t>
      </w:r>
      <w:r w:rsidRPr="00337BCF">
        <w:rPr>
          <w:color w:val="000000"/>
          <w:sz w:val="28"/>
          <w:szCs w:val="28"/>
        </w:rPr>
        <w:t>Листик с дерева спустился и на ежика приземлился. (На пальчиковых ежей воспитатель кладет по листику). Давайте сдуем листики с ежиков. Для этого сделаем глубокий вдох и изо всех подуем на листик. Молодцы.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Воспитатель: </w:t>
      </w:r>
      <w:r w:rsidRPr="00337BCF">
        <w:rPr>
          <w:color w:val="000000"/>
          <w:sz w:val="28"/>
          <w:szCs w:val="28"/>
        </w:rPr>
        <w:t>А где ежик? Куда он убежал? Давайте поищем нашего ёжика.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(идем по лесу, подходим к столу с силуэтами ежей). - Ребята, а это кто? – спрашивает педагог.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 xml:space="preserve">- </w:t>
      </w:r>
      <w:proofErr w:type="gramStart"/>
      <w:r w:rsidRPr="00337BCF">
        <w:rPr>
          <w:color w:val="000000"/>
          <w:sz w:val="28"/>
          <w:szCs w:val="28"/>
        </w:rPr>
        <w:t>Незнаем</w:t>
      </w:r>
      <w:proofErr w:type="gramEnd"/>
      <w:r w:rsidRPr="00337BCF">
        <w:rPr>
          <w:color w:val="000000"/>
          <w:sz w:val="28"/>
          <w:szCs w:val="28"/>
        </w:rPr>
        <w:t>, - отвечают дети.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- А я думаю, что это ёжики, но только где у них иголки? У них нет иголок.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- Ребята, как вы думаете, можно ли таких ёжиков выпустить в лес? (Ответ детей).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Что обязательно должно быть у ёжика? (Иголки). Надо ёжикам помочь.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Что нужно для этого сделать?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Дети: -</w:t>
      </w:r>
      <w:r w:rsidR="00121884">
        <w:rPr>
          <w:color w:val="000000"/>
          <w:sz w:val="28"/>
          <w:szCs w:val="28"/>
        </w:rPr>
        <w:t xml:space="preserve"> </w:t>
      </w:r>
      <w:r w:rsidRPr="00337BCF">
        <w:rPr>
          <w:color w:val="000000"/>
          <w:sz w:val="28"/>
          <w:szCs w:val="28"/>
        </w:rPr>
        <w:t>Нарисовать иголки.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4.Самостоятельное применение нового знания на практике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Воспитатель показывает на мольберте способ выполнения работы, об</w:t>
      </w:r>
      <w:r w:rsidR="00121884">
        <w:rPr>
          <w:color w:val="000000"/>
          <w:sz w:val="28"/>
          <w:szCs w:val="28"/>
        </w:rPr>
        <w:t>ра</w:t>
      </w:r>
      <w:r w:rsidRPr="00337BCF">
        <w:rPr>
          <w:color w:val="000000"/>
          <w:sz w:val="28"/>
          <w:szCs w:val="28"/>
        </w:rPr>
        <w:t>щаясь к детям: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-Каким цветом мы будем рисовать иголки?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 xml:space="preserve">-Покажите как нужно правильно держать </w:t>
      </w:r>
      <w:r w:rsidR="00873999">
        <w:rPr>
          <w:color w:val="000000"/>
          <w:sz w:val="28"/>
          <w:szCs w:val="28"/>
        </w:rPr>
        <w:t>ватную палочку</w:t>
      </w:r>
      <w:r w:rsidRPr="00337BCF">
        <w:rPr>
          <w:color w:val="000000"/>
          <w:sz w:val="28"/>
          <w:szCs w:val="28"/>
        </w:rPr>
        <w:t>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Воспитатель следит за работой детей, помогает им, показывает, на каком расстоянии нужно им рисовать иголки друг от друга, чтобы они не сливались.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i/>
          <w:iCs/>
          <w:color w:val="000000"/>
          <w:sz w:val="28"/>
          <w:szCs w:val="28"/>
        </w:rPr>
        <w:t>На мольберте появляется ежик.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Воспитатель: </w:t>
      </w:r>
      <w:r w:rsidRPr="00337BCF">
        <w:rPr>
          <w:color w:val="000000"/>
          <w:sz w:val="28"/>
          <w:szCs w:val="28"/>
        </w:rPr>
        <w:t>Ёжик вот тебе друзья!!! Знакомься. (Ёж подходит к каждому ежу здоровается). Дети ставят свои работы на мольберт.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lastRenderedPageBreak/>
        <w:t>До свидания чудный лес.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По тропинкам мы гуляли и дружочка повстречали.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Подружились мы с ежом,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А теперь домой пойдём.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i/>
          <w:iCs/>
          <w:color w:val="000000"/>
          <w:sz w:val="28"/>
          <w:szCs w:val="28"/>
        </w:rPr>
        <w:t>Ежик прощается с детьми, уходит.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b/>
          <w:bCs/>
          <w:color w:val="000000"/>
          <w:sz w:val="28"/>
          <w:szCs w:val="28"/>
        </w:rPr>
        <w:t>5.Рефлексия (подведение итогов):</w:t>
      </w:r>
    </w:p>
    <w:p w:rsidR="00337BCF" w:rsidRPr="00337BCF" w:rsidRDefault="00337BCF" w:rsidP="00337B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7BCF">
        <w:rPr>
          <w:color w:val="000000"/>
          <w:sz w:val="28"/>
          <w:szCs w:val="28"/>
        </w:rPr>
        <w:t>- Какие мы с вами сегодня молодцы. Скажите, что хорошего мы сделали? Кому помогли?</w:t>
      </w:r>
    </w:p>
    <w:p w:rsidR="00942E71" w:rsidRDefault="00942E71" w:rsidP="00337BCF">
      <w:pPr>
        <w:spacing w:after="0"/>
      </w:pPr>
    </w:p>
    <w:sectPr w:rsidR="00942E71" w:rsidSect="00337BCF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BCF"/>
    <w:rsid w:val="00121884"/>
    <w:rsid w:val="001B2293"/>
    <w:rsid w:val="00337BCF"/>
    <w:rsid w:val="004E146C"/>
    <w:rsid w:val="00873999"/>
    <w:rsid w:val="0094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2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2018-05-16T02:02:00Z</cp:lastPrinted>
  <dcterms:created xsi:type="dcterms:W3CDTF">2018-05-16T01:38:00Z</dcterms:created>
  <dcterms:modified xsi:type="dcterms:W3CDTF">2018-05-16T02:08:00Z</dcterms:modified>
</cp:coreProperties>
</file>