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E6" w:rsidRDefault="001F52E6" w:rsidP="001F52E6">
      <w:pPr>
        <w:tabs>
          <w:tab w:val="left" w:pos="3600"/>
        </w:tabs>
        <w:spacing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развития творчества детей и юношества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52E6" w:rsidRDefault="001F52E6" w:rsidP="001F52E6">
      <w:pPr>
        <w:tabs>
          <w:tab w:val="left" w:pos="3600"/>
        </w:tabs>
        <w:spacing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Берёзовского городского округа, Кемеровской области</w:t>
      </w: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Pr="001F52E6" w:rsidRDefault="001F52E6" w:rsidP="00D87C2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1F52E6">
        <w:rPr>
          <w:b/>
          <w:bCs/>
          <w:color w:val="000000"/>
          <w:sz w:val="32"/>
          <w:szCs w:val="32"/>
        </w:rPr>
        <w:t>«</w:t>
      </w:r>
      <w:r w:rsidR="00D87C2B" w:rsidRPr="001F52E6">
        <w:rPr>
          <w:b/>
          <w:bCs/>
          <w:color w:val="000000"/>
          <w:sz w:val="32"/>
          <w:szCs w:val="32"/>
        </w:rPr>
        <w:t xml:space="preserve">Взаимосвязь работы </w:t>
      </w:r>
      <w:r w:rsidR="005B1A81">
        <w:rPr>
          <w:b/>
          <w:bCs/>
          <w:color w:val="000000"/>
          <w:sz w:val="32"/>
          <w:szCs w:val="32"/>
        </w:rPr>
        <w:t>учителя-</w:t>
      </w:r>
      <w:r w:rsidRPr="001F52E6">
        <w:rPr>
          <w:b/>
          <w:bCs/>
          <w:color w:val="000000"/>
          <w:sz w:val="32"/>
          <w:szCs w:val="32"/>
        </w:rPr>
        <w:t>логопеда и родителей»</w:t>
      </w:r>
    </w:p>
    <w:p w:rsidR="00D87C2B" w:rsidRPr="001F52E6" w:rsidRDefault="00D87C2B" w:rsidP="00D87C2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D87C2B" w:rsidRPr="001F52E6" w:rsidRDefault="00D87C2B" w:rsidP="00D87C2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F52E6" w:rsidRPr="001F52E6" w:rsidRDefault="001F52E6" w:rsidP="001F52E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F52E6">
        <w:rPr>
          <w:b/>
          <w:bCs/>
          <w:color w:val="000000"/>
          <w:sz w:val="32"/>
          <w:szCs w:val="32"/>
        </w:rPr>
        <w:t>Методическая разработка</w:t>
      </w:r>
    </w:p>
    <w:p w:rsidR="00D87C2B" w:rsidRPr="001F52E6" w:rsidRDefault="00D87C2B" w:rsidP="00D87C2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611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2E6" w:rsidRDefault="001F52E6" w:rsidP="001F52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D87C2B" w:rsidRPr="001F52E6">
        <w:rPr>
          <w:b/>
          <w:bCs/>
          <w:color w:val="000000"/>
          <w:sz w:val="28"/>
          <w:szCs w:val="28"/>
        </w:rPr>
        <w:t>Составила:</w:t>
      </w:r>
      <w:r w:rsidRPr="001F52E6">
        <w:rPr>
          <w:sz w:val="28"/>
          <w:szCs w:val="28"/>
        </w:rPr>
        <w:t xml:space="preserve"> </w:t>
      </w:r>
      <w:r>
        <w:rPr>
          <w:sz w:val="28"/>
          <w:szCs w:val="28"/>
        </w:rPr>
        <w:t>Ольга Борисовна Чупик</w:t>
      </w:r>
    </w:p>
    <w:p w:rsidR="001F52E6" w:rsidRDefault="001F52E6" w:rsidP="001F52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F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118D8">
        <w:rPr>
          <w:sz w:val="28"/>
          <w:szCs w:val="28"/>
        </w:rPr>
        <w:t xml:space="preserve">                       </w:t>
      </w:r>
      <w:r w:rsidRPr="001F52E6">
        <w:rPr>
          <w:sz w:val="28"/>
          <w:szCs w:val="28"/>
        </w:rPr>
        <w:t xml:space="preserve">учитель-логопед </w:t>
      </w:r>
      <w:r w:rsidR="006118D8">
        <w:rPr>
          <w:sz w:val="28"/>
          <w:szCs w:val="28"/>
        </w:rPr>
        <w:t>МБУДО «</w:t>
      </w:r>
      <w:proofErr w:type="spellStart"/>
      <w:r w:rsidR="006118D8">
        <w:rPr>
          <w:sz w:val="28"/>
          <w:szCs w:val="28"/>
        </w:rPr>
        <w:t>ЦРТДиЮ</w:t>
      </w:r>
      <w:proofErr w:type="spellEnd"/>
      <w:r w:rsidR="006118D8">
        <w:rPr>
          <w:sz w:val="28"/>
          <w:szCs w:val="28"/>
        </w:rPr>
        <w:t>»</w:t>
      </w:r>
    </w:p>
    <w:p w:rsidR="00D87C2B" w:rsidRDefault="00D87C2B" w:rsidP="00D87C2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87C2B" w:rsidRDefault="00D87C2B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18D8" w:rsidRDefault="006118D8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18D8" w:rsidRDefault="006118D8" w:rsidP="00D87C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6BDE" w:rsidRDefault="00866BDE" w:rsidP="00866BD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2018 г.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</w:rPr>
      </w:pPr>
      <w:r w:rsidRPr="00866BDE">
        <w:rPr>
          <w:color w:val="000000"/>
          <w:sz w:val="28"/>
          <w:szCs w:val="28"/>
        </w:rPr>
        <w:lastRenderedPageBreak/>
        <w:t>Одним из важнейших направлений в коррекционно–воспи</w:t>
      </w:r>
      <w:r w:rsidR="00866BDE">
        <w:rPr>
          <w:color w:val="000000"/>
          <w:sz w:val="28"/>
          <w:szCs w:val="28"/>
        </w:rPr>
        <w:t>тательной деятельности учителя-</w:t>
      </w:r>
      <w:r w:rsidRPr="00866BDE">
        <w:rPr>
          <w:color w:val="000000"/>
          <w:sz w:val="28"/>
          <w:szCs w:val="28"/>
        </w:rPr>
        <w:t>логопеда является работа с родителями – как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Во-первых, родители являются авторитетом для него, а во-вторых, они ежедневно могут закреплять навыки в непосредственном общении.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Совместная работа логопеда с родителями является неотъемлемой частью всего педагогического процесса и осуществляется в следующих формах: проведение родительских собраний, оформление стендов и уголков в помощь родителям, проведение открытых логопедических занятий, консультации, беседы, чтение лекций, проведение семинаров, обучение родителей игровым занятиям и др.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 xml:space="preserve">Успех коррекционного обучения во многом определяется тем, насколько чётко организована преемственность в работе логопеда, </w:t>
      </w:r>
      <w:r w:rsidR="00866BDE">
        <w:rPr>
          <w:color w:val="000000"/>
          <w:sz w:val="28"/>
          <w:szCs w:val="28"/>
        </w:rPr>
        <w:t>педагога</w:t>
      </w:r>
      <w:r w:rsidRPr="00866BDE">
        <w:rPr>
          <w:color w:val="000000"/>
          <w:sz w:val="28"/>
          <w:szCs w:val="28"/>
        </w:rPr>
        <w:t xml:space="preserve"> и родителей. Первая организованная встреча с родителями проводится в середине или в конце сентября. На этом собрании логопед освещает в доступной форме следующие вопросы:</w:t>
      </w:r>
    </w:p>
    <w:p w:rsidR="00D87C2B" w:rsidRPr="00866BDE" w:rsidRDefault="00D87C2B" w:rsidP="00866BDE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Необходимость специально направлен</w:t>
      </w:r>
      <w:r w:rsidR="00866BDE">
        <w:rPr>
          <w:color w:val="000000"/>
          <w:sz w:val="28"/>
          <w:szCs w:val="28"/>
        </w:rPr>
        <w:t xml:space="preserve">ного обучения детей в условиях </w:t>
      </w:r>
      <w:r w:rsidRPr="00866BDE">
        <w:rPr>
          <w:color w:val="000000"/>
          <w:sz w:val="28"/>
          <w:szCs w:val="28"/>
        </w:rPr>
        <w:t>группы</w:t>
      </w:r>
      <w:r w:rsidR="00866BDE">
        <w:rPr>
          <w:color w:val="000000"/>
          <w:sz w:val="28"/>
          <w:szCs w:val="28"/>
        </w:rPr>
        <w:t xml:space="preserve"> логопункта</w:t>
      </w:r>
      <w:r w:rsidRPr="00866BDE">
        <w:rPr>
          <w:color w:val="000000"/>
          <w:sz w:val="28"/>
          <w:szCs w:val="28"/>
        </w:rPr>
        <w:t>.</w:t>
      </w:r>
    </w:p>
    <w:p w:rsidR="00D87C2B" w:rsidRPr="00866BDE" w:rsidRDefault="00D87C2B" w:rsidP="00866BDE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Знакомство с диагностическим обследованием детей. Анализ результатов психолого-педагогического обследования детей.</w:t>
      </w:r>
    </w:p>
    <w:p w:rsidR="00D87C2B" w:rsidRPr="00866BDE" w:rsidRDefault="00D87C2B" w:rsidP="00866BDE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 xml:space="preserve">Организация работы логопеда и </w:t>
      </w:r>
      <w:r w:rsidR="00866BDE">
        <w:rPr>
          <w:color w:val="000000"/>
          <w:sz w:val="28"/>
          <w:szCs w:val="28"/>
        </w:rPr>
        <w:t>педагога</w:t>
      </w:r>
      <w:r w:rsidRPr="00866BDE">
        <w:rPr>
          <w:color w:val="000000"/>
          <w:sz w:val="28"/>
          <w:szCs w:val="28"/>
        </w:rPr>
        <w:t xml:space="preserve"> в течение года.</w:t>
      </w:r>
    </w:p>
    <w:p w:rsidR="00D87C2B" w:rsidRPr="00866BDE" w:rsidRDefault="00D87C2B" w:rsidP="00866BDE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Информация о содержании логопедических занятий в первый период обучения.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Отношение родителей к речевым дефектам детей неоднозначно: одни видят лишь недостатки произношения отдельных звуков (</w:t>
      </w:r>
      <w:proofErr w:type="gramStart"/>
      <w:r w:rsidRPr="00866BDE">
        <w:rPr>
          <w:color w:val="000000"/>
          <w:sz w:val="28"/>
          <w:szCs w:val="28"/>
        </w:rPr>
        <w:t>р</w:t>
      </w:r>
      <w:proofErr w:type="gramEnd"/>
      <w:r w:rsidRPr="00866BDE">
        <w:rPr>
          <w:color w:val="000000"/>
          <w:sz w:val="28"/>
          <w:szCs w:val="28"/>
        </w:rPr>
        <w:t xml:space="preserve">, л, с, ш), другие считают, что всё «само исправится </w:t>
      </w:r>
      <w:r w:rsidR="00866BDE">
        <w:rPr>
          <w:color w:val="000000"/>
          <w:sz w:val="28"/>
          <w:szCs w:val="28"/>
        </w:rPr>
        <w:t>с возрастом</w:t>
      </w:r>
      <w:r w:rsidRPr="00866BDE">
        <w:rPr>
          <w:color w:val="000000"/>
          <w:sz w:val="28"/>
          <w:szCs w:val="28"/>
        </w:rPr>
        <w:t xml:space="preserve">» и лишь под давлением специалистов они привели ребёнка </w:t>
      </w:r>
      <w:r w:rsidR="00866BDE">
        <w:rPr>
          <w:color w:val="000000"/>
          <w:sz w:val="28"/>
          <w:szCs w:val="28"/>
        </w:rPr>
        <w:t>к логопеду</w:t>
      </w:r>
      <w:r w:rsidRPr="00866BDE">
        <w:rPr>
          <w:color w:val="000000"/>
          <w:sz w:val="28"/>
          <w:szCs w:val="28"/>
        </w:rPr>
        <w:t>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 xml:space="preserve">Поэтому особое значение приобретает первая беседа логопеда, когда он должен в доступной и убедительной форме рассказать об отрицательном влиянии недостаточно сформированной речи на процесс овладения детьми грамотой; </w:t>
      </w:r>
      <w:proofErr w:type="gramStart"/>
      <w:r w:rsidRPr="00866BDE">
        <w:rPr>
          <w:color w:val="000000"/>
          <w:sz w:val="28"/>
          <w:szCs w:val="28"/>
        </w:rPr>
        <w:t xml:space="preserve">о нарушении со стороны связной речи, которые без правильно организованных систематических занятий приведут к тому, что ребёнок не сможет </w:t>
      </w:r>
      <w:r w:rsidR="004F3F21">
        <w:rPr>
          <w:color w:val="000000"/>
          <w:sz w:val="28"/>
          <w:szCs w:val="28"/>
        </w:rPr>
        <w:t xml:space="preserve">самостоятельно </w:t>
      </w:r>
      <w:r w:rsidRPr="00866BDE">
        <w:rPr>
          <w:color w:val="000000"/>
          <w:sz w:val="28"/>
          <w:szCs w:val="28"/>
        </w:rPr>
        <w:t>составить рассказ, подготовить пересказ и дать правильный полный развёрнутый ответ на предложенный вопрос; несформированность лексико-грамматического строя, проявляющаяся в устной речи, окажет негативное влияние в письменной речи учащихся в виде систематических ошибок.</w:t>
      </w:r>
      <w:proofErr w:type="gramEnd"/>
      <w:r w:rsidRPr="00866BDE">
        <w:rPr>
          <w:color w:val="000000"/>
          <w:sz w:val="28"/>
          <w:szCs w:val="28"/>
        </w:rPr>
        <w:t xml:space="preserve"> При этом необходимо подчеркнуть мысль о том, что именно раннее выявление речевой патологии и оказание детям своевременной помощи поможет предупредить затруднения при обучении в школе.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t>На собрании можно заострить внимание на индивидуальных положительных чертах характера ребёнка, подчеркнуть сильные стороны школьника.</w:t>
      </w:r>
    </w:p>
    <w:p w:rsidR="00D87C2B" w:rsidRPr="00866BDE" w:rsidRDefault="00D87C2B" w:rsidP="00866BDE">
      <w:pPr>
        <w:pStyle w:val="a3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866BDE">
        <w:rPr>
          <w:color w:val="000000"/>
          <w:sz w:val="28"/>
          <w:szCs w:val="28"/>
        </w:rPr>
        <w:lastRenderedPageBreak/>
        <w:t xml:space="preserve">На общем собрании нельзя подчёркивать слабые стороны кого-либо из детей. Можно в обобщённом виде рассказать </w:t>
      </w:r>
      <w:proofErr w:type="gramStart"/>
      <w:r w:rsidRPr="00866BDE">
        <w:rPr>
          <w:color w:val="000000"/>
          <w:sz w:val="28"/>
          <w:szCs w:val="28"/>
        </w:rPr>
        <w:t>о</w:t>
      </w:r>
      <w:proofErr w:type="gramEnd"/>
      <w:r w:rsidRPr="00866BDE">
        <w:rPr>
          <w:color w:val="000000"/>
          <w:sz w:val="28"/>
          <w:szCs w:val="28"/>
        </w:rPr>
        <w:t xml:space="preserve"> имеющихся речевых нарушени</w:t>
      </w:r>
      <w:r w:rsidR="004F3F21">
        <w:rPr>
          <w:color w:val="000000"/>
          <w:sz w:val="28"/>
          <w:szCs w:val="28"/>
        </w:rPr>
        <w:t>ях, характерных для детей данного</w:t>
      </w:r>
      <w:r w:rsidRPr="00866BDE">
        <w:rPr>
          <w:color w:val="000000"/>
          <w:sz w:val="28"/>
          <w:szCs w:val="28"/>
        </w:rPr>
        <w:t xml:space="preserve"> </w:t>
      </w:r>
      <w:r w:rsidR="004F3F21">
        <w:rPr>
          <w:color w:val="000000"/>
          <w:sz w:val="28"/>
          <w:szCs w:val="28"/>
        </w:rPr>
        <w:t>возраста</w:t>
      </w:r>
      <w:r w:rsidRPr="00866BDE">
        <w:rPr>
          <w:color w:val="000000"/>
          <w:sz w:val="28"/>
          <w:szCs w:val="28"/>
        </w:rPr>
        <w:t>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расположить к себе родителей. Так как достигнуть положительной, стойкой и быстрой динамики, возможно лишь в тесной взаимосвязи логопеда, родителя и воспитателя.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освещению вопросов, связанных с организацией </w:t>
      </w:r>
      <w:r w:rsidR="004F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логопедических занятий в школе и дома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должны знать </w:t>
      </w:r>
      <w:r w:rsidR="004F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требования к </w:t>
      </w:r>
      <w:r w:rsidR="004F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домашнего задания. 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выборочно знакомит с приёмами педагогического воздействия, необходимыми для осуществления дифференцированного подхода к каждому ребёнку.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логопед отмечает роль родителей в комплексе психолого-педагогических мероприятий: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единство требований к ребёнку;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Start"/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)к</w:t>
      </w:r>
      <w:proofErr w:type="gramEnd"/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онтроль за выполнением заданий;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Start"/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)п</w:t>
      </w:r>
      <w:proofErr w:type="gramEnd"/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омощь в оформлении тетради ребёнка, игр, дидактического материала;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)а</w:t>
      </w:r>
      <w:proofErr w:type="gramEnd"/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ктивное участие во всех мероприятиях, проводимых для родителей в детском саду (открытые занятия, праздники, родительские собрания, оформление групповой комнаты, стендов для родителей и т.д.).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логопед создаёт установку для включения родителей в коррекционный процесс.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учебного года систематически проводятся консультации для родителей. Логопед показывает приёмы индивидуальной коррекционной работы с ребёнком, подчёркивает его успехи, в корректной форме обращает внимание родителей на имеющиеся трудности у ребёнка. У каждого ребёнка есть своя тетрадь, где фиксируется содержание логопедической работы.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разъясняется</w:t>
      </w:r>
      <w:proofErr w:type="gram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необходимо оформлять тетрадь. Даются образцы выполнения домашних заданий.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логопед проводит для родителей консультации.</w:t>
      </w:r>
    </w:p>
    <w:p w:rsidR="00D87C2B" w:rsidRPr="00D87C2B" w:rsidRDefault="00D87C2B" w:rsidP="007E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 провести цикл бесед для родителей по тематике, связанной с особенностями воспитания и обучения детей: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1.Речевые нарушения и причины их возникновения.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2.Психологические особенности детей с системными нарушениями речи.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3.Краткие советы родителям, имеющим детей с общим недоразвитием речи </w:t>
      </w:r>
      <w:r w:rsidR="007E77DC" w:rsidRPr="007E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третьего</w:t>
      </w:r>
      <w:r w:rsidRPr="00D87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уровня.</w:t>
      </w:r>
    </w:p>
    <w:p w:rsidR="00D87C2B" w:rsidRPr="00D87C2B" w:rsidRDefault="00D87C2B" w:rsidP="007E77DC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4.Взаимосвязь между развитием устной и письменной речью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5.Учите детей наблюдать.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делать, если у ребёнка плохая память?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 развивать слуховое восприятие у детей.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 учить запоминать стихотворения?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9.Игровые упражнения, развивающие мелкую моторику ребёнка.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10.Мы учим детей рассказывать.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Полезным для родителей является посещение открытых занятий логопеда и 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 получает возможность следить за успехами детей, видеть их трудности в общении с товарищами, наблюдать за 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работой ребёнка на уроках 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учебного года проводится второе родительское собрание. На нём подводятся итоги работы за 1-е полугодие. Кратко освещается динамика речевого 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ребёнка, определяются задачи и содержание занятий в последующий период обучения, требования к речи детей.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родительское собрание планируется в конце года. На нём подводятся итоги всей коррекционной работы. Даётся анализ повторного обследования речи детей, рекомен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дации к их дальнейшему обучению.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связь между родителями и логопедом осуществляется на протяжении всего коррекционно-педагогического процесса. На родительских собраниях затрагивают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общие темы, связанные с корр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екцией речевого развития ребёнка. В индивидуальных беседах, которые логопед проводит либо по собственной инициативе или просьбе взрослого затрагиваются моменты, касающиеся индивидуальных, личностных особенностей ребёнка. 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сообщает родителям об имеющейся положительной динамики, в процессе логопедических занятий.</w:t>
      </w:r>
      <w:proofErr w:type="gramEnd"/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коррекци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процесс очень трудоёмкий. Может пройти месяц, другой, третий, а родители не видят положительных результатов. Родителям кажется, что логопед «топчется на месте». А так не бывает. Логопед сообщает родителю об имеющихся (даже малейших успехах). Если речь идёт о постановке звука, то логопед объясняет родителям, что ребёнок должен пройти определённый путь коррекционного 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proofErr w:type="gram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звук услышим в речи.</w:t>
      </w:r>
    </w:p>
    <w:p w:rsidR="007E77DC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работу по развитию фонематического слуха, по подготовке артикуляторной базы, выработке нужных артикуляторных поз. Параллельно ведётся работа по развитию и совершенствованию </w:t>
      </w:r>
      <w:proofErr w:type="spell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развитию познавательных психических процессов и </w:t>
      </w:r>
      <w:proofErr w:type="spell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Родителей, как и </w:t>
      </w:r>
      <w:proofErr w:type="gramStart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ободрять, активно включать в работу с ребёнком. Объяснять, что без тесного взаимодействия родителя и 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7E77DC"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добьёмся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наименьших результатов.</w:t>
      </w:r>
    </w:p>
    <w:p w:rsidR="00D87C2B" w:rsidRPr="00D87C2B" w:rsidRDefault="00D87C2B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ребёнок с ТНР, неоднократно сообщаем родителям, что мы занимаемся не только постановкой звуков. Нам необходимо развивать все стороны речи (коррекция лексико-грамматического и фонетико-фонематического строя речи, связной речи).</w:t>
      </w:r>
      <w:r w:rsidR="007E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к заданиям направленным на коррекцию других компонентов речи, надо относиться с повышенным вниманием. Так как остаточные нарушения негативно скажутся в овладении ребёнком грамотным письмом и чтением.</w:t>
      </w:r>
    </w:p>
    <w:p w:rsidR="007E77DC" w:rsidRDefault="007E77DC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C2B" w:rsidRPr="00D87C2B" w:rsidRDefault="007E77DC" w:rsidP="00866BDE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9956F1" w:rsidRPr="00866BDE" w:rsidRDefault="009956F1" w:rsidP="00866BDE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9956F1" w:rsidRPr="0086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25" w:rsidRDefault="00680C25" w:rsidP="006118D8">
      <w:pPr>
        <w:spacing w:after="0" w:line="240" w:lineRule="auto"/>
      </w:pPr>
      <w:r>
        <w:separator/>
      </w:r>
    </w:p>
  </w:endnote>
  <w:endnote w:type="continuationSeparator" w:id="0">
    <w:p w:rsidR="00680C25" w:rsidRDefault="00680C25" w:rsidP="0061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25" w:rsidRDefault="00680C25" w:rsidP="006118D8">
      <w:pPr>
        <w:spacing w:after="0" w:line="240" w:lineRule="auto"/>
      </w:pPr>
      <w:r>
        <w:separator/>
      </w:r>
    </w:p>
  </w:footnote>
  <w:footnote w:type="continuationSeparator" w:id="0">
    <w:p w:rsidR="00680C25" w:rsidRDefault="00680C25" w:rsidP="0061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75C4"/>
    <w:multiLevelType w:val="multilevel"/>
    <w:tmpl w:val="7CE2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76"/>
    <w:rsid w:val="0000047A"/>
    <w:rsid w:val="00003D8E"/>
    <w:rsid w:val="00006664"/>
    <w:rsid w:val="00011600"/>
    <w:rsid w:val="00011BC5"/>
    <w:rsid w:val="00013713"/>
    <w:rsid w:val="00013B26"/>
    <w:rsid w:val="000203B6"/>
    <w:rsid w:val="00021A24"/>
    <w:rsid w:val="00023797"/>
    <w:rsid w:val="00025A30"/>
    <w:rsid w:val="00033352"/>
    <w:rsid w:val="00034BFC"/>
    <w:rsid w:val="000357B7"/>
    <w:rsid w:val="000408E4"/>
    <w:rsid w:val="00042497"/>
    <w:rsid w:val="000451DF"/>
    <w:rsid w:val="000470A3"/>
    <w:rsid w:val="00047A52"/>
    <w:rsid w:val="00047E53"/>
    <w:rsid w:val="0005042D"/>
    <w:rsid w:val="00051230"/>
    <w:rsid w:val="00054B55"/>
    <w:rsid w:val="00055903"/>
    <w:rsid w:val="00055A38"/>
    <w:rsid w:val="000569A5"/>
    <w:rsid w:val="00060642"/>
    <w:rsid w:val="000612AF"/>
    <w:rsid w:val="0006296A"/>
    <w:rsid w:val="00063B94"/>
    <w:rsid w:val="000649C6"/>
    <w:rsid w:val="00064ACC"/>
    <w:rsid w:val="00064F6D"/>
    <w:rsid w:val="00065BFD"/>
    <w:rsid w:val="00066EC9"/>
    <w:rsid w:val="000670A8"/>
    <w:rsid w:val="0006715A"/>
    <w:rsid w:val="000671D9"/>
    <w:rsid w:val="00071C68"/>
    <w:rsid w:val="00073F56"/>
    <w:rsid w:val="000744D2"/>
    <w:rsid w:val="00077266"/>
    <w:rsid w:val="000807C4"/>
    <w:rsid w:val="00081C99"/>
    <w:rsid w:val="00082C07"/>
    <w:rsid w:val="00083106"/>
    <w:rsid w:val="00086EC8"/>
    <w:rsid w:val="00091F01"/>
    <w:rsid w:val="00092DA6"/>
    <w:rsid w:val="000A055A"/>
    <w:rsid w:val="000A08DA"/>
    <w:rsid w:val="000A28D2"/>
    <w:rsid w:val="000A28EC"/>
    <w:rsid w:val="000A6A75"/>
    <w:rsid w:val="000A7C7A"/>
    <w:rsid w:val="000A7CAF"/>
    <w:rsid w:val="000B1BC9"/>
    <w:rsid w:val="000B738C"/>
    <w:rsid w:val="000C0D1D"/>
    <w:rsid w:val="000C3134"/>
    <w:rsid w:val="000C3260"/>
    <w:rsid w:val="000C535F"/>
    <w:rsid w:val="000D65BE"/>
    <w:rsid w:val="000E4B69"/>
    <w:rsid w:val="000E50F1"/>
    <w:rsid w:val="000E6DAD"/>
    <w:rsid w:val="000E77DC"/>
    <w:rsid w:val="000F05F6"/>
    <w:rsid w:val="000F3C0E"/>
    <w:rsid w:val="00101236"/>
    <w:rsid w:val="00101E6F"/>
    <w:rsid w:val="00102449"/>
    <w:rsid w:val="00103211"/>
    <w:rsid w:val="00103306"/>
    <w:rsid w:val="00103576"/>
    <w:rsid w:val="00104C16"/>
    <w:rsid w:val="00106912"/>
    <w:rsid w:val="00106927"/>
    <w:rsid w:val="0010788C"/>
    <w:rsid w:val="00110865"/>
    <w:rsid w:val="00110FCE"/>
    <w:rsid w:val="0011138E"/>
    <w:rsid w:val="001116C7"/>
    <w:rsid w:val="00111868"/>
    <w:rsid w:val="001142D7"/>
    <w:rsid w:val="00114ED4"/>
    <w:rsid w:val="00116A8F"/>
    <w:rsid w:val="00117673"/>
    <w:rsid w:val="00117A3E"/>
    <w:rsid w:val="00117E6A"/>
    <w:rsid w:val="001240AB"/>
    <w:rsid w:val="00124326"/>
    <w:rsid w:val="00125BDF"/>
    <w:rsid w:val="00126845"/>
    <w:rsid w:val="001316E2"/>
    <w:rsid w:val="0013269B"/>
    <w:rsid w:val="00134A37"/>
    <w:rsid w:val="00134C3A"/>
    <w:rsid w:val="001373D5"/>
    <w:rsid w:val="0013757F"/>
    <w:rsid w:val="00141768"/>
    <w:rsid w:val="001427EB"/>
    <w:rsid w:val="00143154"/>
    <w:rsid w:val="0015424A"/>
    <w:rsid w:val="001547AC"/>
    <w:rsid w:val="00154DFD"/>
    <w:rsid w:val="001559A7"/>
    <w:rsid w:val="001579ED"/>
    <w:rsid w:val="00160F5C"/>
    <w:rsid w:val="00161CD2"/>
    <w:rsid w:val="001626DE"/>
    <w:rsid w:val="0016648F"/>
    <w:rsid w:val="00166CB2"/>
    <w:rsid w:val="00167059"/>
    <w:rsid w:val="001700EE"/>
    <w:rsid w:val="001707DA"/>
    <w:rsid w:val="001721E9"/>
    <w:rsid w:val="001748CB"/>
    <w:rsid w:val="00180A0F"/>
    <w:rsid w:val="0018300B"/>
    <w:rsid w:val="00183686"/>
    <w:rsid w:val="00185393"/>
    <w:rsid w:val="00190E8B"/>
    <w:rsid w:val="00192AB9"/>
    <w:rsid w:val="0019408A"/>
    <w:rsid w:val="00195D2B"/>
    <w:rsid w:val="001A012B"/>
    <w:rsid w:val="001A023A"/>
    <w:rsid w:val="001A2BB8"/>
    <w:rsid w:val="001A388C"/>
    <w:rsid w:val="001A5D01"/>
    <w:rsid w:val="001A7E28"/>
    <w:rsid w:val="001B2591"/>
    <w:rsid w:val="001B2AC5"/>
    <w:rsid w:val="001B627B"/>
    <w:rsid w:val="001B77FA"/>
    <w:rsid w:val="001B7CA1"/>
    <w:rsid w:val="001B7D3B"/>
    <w:rsid w:val="001C1CFB"/>
    <w:rsid w:val="001C43AD"/>
    <w:rsid w:val="001C6A30"/>
    <w:rsid w:val="001C7DE6"/>
    <w:rsid w:val="001D265F"/>
    <w:rsid w:val="001D2879"/>
    <w:rsid w:val="001D31EC"/>
    <w:rsid w:val="001D3676"/>
    <w:rsid w:val="001D54E9"/>
    <w:rsid w:val="001D67F6"/>
    <w:rsid w:val="001D6E5D"/>
    <w:rsid w:val="001E15AE"/>
    <w:rsid w:val="001E20CC"/>
    <w:rsid w:val="001F116C"/>
    <w:rsid w:val="001F1FFD"/>
    <w:rsid w:val="001F256B"/>
    <w:rsid w:val="001F26CA"/>
    <w:rsid w:val="001F27E5"/>
    <w:rsid w:val="001F2EB5"/>
    <w:rsid w:val="001F52E6"/>
    <w:rsid w:val="001F7764"/>
    <w:rsid w:val="0020014A"/>
    <w:rsid w:val="00200502"/>
    <w:rsid w:val="00202393"/>
    <w:rsid w:val="0020485B"/>
    <w:rsid w:val="00204866"/>
    <w:rsid w:val="00204FFD"/>
    <w:rsid w:val="00205365"/>
    <w:rsid w:val="0020669C"/>
    <w:rsid w:val="00206C7A"/>
    <w:rsid w:val="00212846"/>
    <w:rsid w:val="0021699C"/>
    <w:rsid w:val="00216AC3"/>
    <w:rsid w:val="00217CE3"/>
    <w:rsid w:val="002213EC"/>
    <w:rsid w:val="00222301"/>
    <w:rsid w:val="00222DCE"/>
    <w:rsid w:val="00231928"/>
    <w:rsid w:val="002330C8"/>
    <w:rsid w:val="00234673"/>
    <w:rsid w:val="002360E3"/>
    <w:rsid w:val="00237009"/>
    <w:rsid w:val="002405D1"/>
    <w:rsid w:val="00240971"/>
    <w:rsid w:val="0024139F"/>
    <w:rsid w:val="0024280D"/>
    <w:rsid w:val="00242E3B"/>
    <w:rsid w:val="002441FF"/>
    <w:rsid w:val="002461BE"/>
    <w:rsid w:val="002461F5"/>
    <w:rsid w:val="002465EF"/>
    <w:rsid w:val="00250FDB"/>
    <w:rsid w:val="00251EFC"/>
    <w:rsid w:val="00253737"/>
    <w:rsid w:val="002559C5"/>
    <w:rsid w:val="00255D78"/>
    <w:rsid w:val="00260B26"/>
    <w:rsid w:val="0026182D"/>
    <w:rsid w:val="002620DE"/>
    <w:rsid w:val="002626C4"/>
    <w:rsid w:val="002632A1"/>
    <w:rsid w:val="00266526"/>
    <w:rsid w:val="00267165"/>
    <w:rsid w:val="00271172"/>
    <w:rsid w:val="002715BE"/>
    <w:rsid w:val="00272DA6"/>
    <w:rsid w:val="00273657"/>
    <w:rsid w:val="0028218B"/>
    <w:rsid w:val="002839B5"/>
    <w:rsid w:val="00284644"/>
    <w:rsid w:val="002859C1"/>
    <w:rsid w:val="00287FC4"/>
    <w:rsid w:val="00291AB8"/>
    <w:rsid w:val="00292018"/>
    <w:rsid w:val="002947CC"/>
    <w:rsid w:val="00295536"/>
    <w:rsid w:val="00297408"/>
    <w:rsid w:val="002A01D6"/>
    <w:rsid w:val="002A07D9"/>
    <w:rsid w:val="002A3BD0"/>
    <w:rsid w:val="002A549A"/>
    <w:rsid w:val="002A550B"/>
    <w:rsid w:val="002B1901"/>
    <w:rsid w:val="002B2312"/>
    <w:rsid w:val="002B3EDE"/>
    <w:rsid w:val="002B4E8F"/>
    <w:rsid w:val="002B722A"/>
    <w:rsid w:val="002B7883"/>
    <w:rsid w:val="002B7ECF"/>
    <w:rsid w:val="002C22E4"/>
    <w:rsid w:val="002C2B51"/>
    <w:rsid w:val="002C3E95"/>
    <w:rsid w:val="002C420D"/>
    <w:rsid w:val="002C59CD"/>
    <w:rsid w:val="002C6D91"/>
    <w:rsid w:val="002C7581"/>
    <w:rsid w:val="002D01E6"/>
    <w:rsid w:val="002D1B16"/>
    <w:rsid w:val="002D5229"/>
    <w:rsid w:val="002D60E9"/>
    <w:rsid w:val="002E0782"/>
    <w:rsid w:val="002E1E90"/>
    <w:rsid w:val="002E2F50"/>
    <w:rsid w:val="002E58BB"/>
    <w:rsid w:val="002F1195"/>
    <w:rsid w:val="002F2284"/>
    <w:rsid w:val="002F23BC"/>
    <w:rsid w:val="002F3190"/>
    <w:rsid w:val="002F41B2"/>
    <w:rsid w:val="002F52AF"/>
    <w:rsid w:val="002F639C"/>
    <w:rsid w:val="002F6644"/>
    <w:rsid w:val="00305972"/>
    <w:rsid w:val="00306C51"/>
    <w:rsid w:val="00310ED0"/>
    <w:rsid w:val="00311156"/>
    <w:rsid w:val="00315220"/>
    <w:rsid w:val="003207B0"/>
    <w:rsid w:val="00322E3B"/>
    <w:rsid w:val="00323272"/>
    <w:rsid w:val="00323511"/>
    <w:rsid w:val="003238B6"/>
    <w:rsid w:val="00340B4C"/>
    <w:rsid w:val="00342872"/>
    <w:rsid w:val="003459C4"/>
    <w:rsid w:val="003460B2"/>
    <w:rsid w:val="00346D0C"/>
    <w:rsid w:val="00350278"/>
    <w:rsid w:val="0035150F"/>
    <w:rsid w:val="0035365A"/>
    <w:rsid w:val="00354961"/>
    <w:rsid w:val="003564E1"/>
    <w:rsid w:val="003566A0"/>
    <w:rsid w:val="0035750D"/>
    <w:rsid w:val="00360AAB"/>
    <w:rsid w:val="00361C60"/>
    <w:rsid w:val="00362D60"/>
    <w:rsid w:val="00365BB9"/>
    <w:rsid w:val="003706D3"/>
    <w:rsid w:val="00371C4F"/>
    <w:rsid w:val="003723B7"/>
    <w:rsid w:val="0037283C"/>
    <w:rsid w:val="003730ED"/>
    <w:rsid w:val="003731E1"/>
    <w:rsid w:val="00375392"/>
    <w:rsid w:val="0037643F"/>
    <w:rsid w:val="0037685F"/>
    <w:rsid w:val="003807FE"/>
    <w:rsid w:val="00380B5B"/>
    <w:rsid w:val="00380F41"/>
    <w:rsid w:val="00386687"/>
    <w:rsid w:val="00387902"/>
    <w:rsid w:val="00387D8E"/>
    <w:rsid w:val="00390853"/>
    <w:rsid w:val="0039197D"/>
    <w:rsid w:val="00391997"/>
    <w:rsid w:val="00394013"/>
    <w:rsid w:val="003949E2"/>
    <w:rsid w:val="00395894"/>
    <w:rsid w:val="00396D61"/>
    <w:rsid w:val="003A039E"/>
    <w:rsid w:val="003A70E0"/>
    <w:rsid w:val="003B1CD9"/>
    <w:rsid w:val="003B51FA"/>
    <w:rsid w:val="003C0F00"/>
    <w:rsid w:val="003C1735"/>
    <w:rsid w:val="003C5A46"/>
    <w:rsid w:val="003C604F"/>
    <w:rsid w:val="003D0AD6"/>
    <w:rsid w:val="003D3752"/>
    <w:rsid w:val="003E2231"/>
    <w:rsid w:val="003E3C8F"/>
    <w:rsid w:val="003E4716"/>
    <w:rsid w:val="003E514A"/>
    <w:rsid w:val="003E5FAD"/>
    <w:rsid w:val="003E61C7"/>
    <w:rsid w:val="003E6BBE"/>
    <w:rsid w:val="003F0206"/>
    <w:rsid w:val="003F20E5"/>
    <w:rsid w:val="003F4074"/>
    <w:rsid w:val="00400D32"/>
    <w:rsid w:val="004049B6"/>
    <w:rsid w:val="00404BED"/>
    <w:rsid w:val="00405670"/>
    <w:rsid w:val="00406A65"/>
    <w:rsid w:val="00407225"/>
    <w:rsid w:val="004102F5"/>
    <w:rsid w:val="004137DA"/>
    <w:rsid w:val="00413CF7"/>
    <w:rsid w:val="0041471C"/>
    <w:rsid w:val="00415B51"/>
    <w:rsid w:val="004167A4"/>
    <w:rsid w:val="0041734C"/>
    <w:rsid w:val="00421388"/>
    <w:rsid w:val="00422A39"/>
    <w:rsid w:val="00422D57"/>
    <w:rsid w:val="004246BA"/>
    <w:rsid w:val="00426E39"/>
    <w:rsid w:val="00432595"/>
    <w:rsid w:val="004333E0"/>
    <w:rsid w:val="00434624"/>
    <w:rsid w:val="0043529C"/>
    <w:rsid w:val="004365A7"/>
    <w:rsid w:val="00437439"/>
    <w:rsid w:val="00444884"/>
    <w:rsid w:val="004464A8"/>
    <w:rsid w:val="004475A1"/>
    <w:rsid w:val="00453E29"/>
    <w:rsid w:val="00455E60"/>
    <w:rsid w:val="00457F97"/>
    <w:rsid w:val="00460010"/>
    <w:rsid w:val="00460D5B"/>
    <w:rsid w:val="00461C65"/>
    <w:rsid w:val="00465387"/>
    <w:rsid w:val="004706DA"/>
    <w:rsid w:val="00471018"/>
    <w:rsid w:val="004722AB"/>
    <w:rsid w:val="00473EE6"/>
    <w:rsid w:val="004744F3"/>
    <w:rsid w:val="004764E1"/>
    <w:rsid w:val="0047748F"/>
    <w:rsid w:val="0047756B"/>
    <w:rsid w:val="00480C94"/>
    <w:rsid w:val="004817C9"/>
    <w:rsid w:val="00481993"/>
    <w:rsid w:val="004832EB"/>
    <w:rsid w:val="00485D59"/>
    <w:rsid w:val="00486C35"/>
    <w:rsid w:val="00487B45"/>
    <w:rsid w:val="004904D7"/>
    <w:rsid w:val="00490804"/>
    <w:rsid w:val="00492882"/>
    <w:rsid w:val="00493F94"/>
    <w:rsid w:val="0049425E"/>
    <w:rsid w:val="0049467C"/>
    <w:rsid w:val="00497812"/>
    <w:rsid w:val="00497EEF"/>
    <w:rsid w:val="004A2287"/>
    <w:rsid w:val="004A2943"/>
    <w:rsid w:val="004A5153"/>
    <w:rsid w:val="004A5D46"/>
    <w:rsid w:val="004A7CF5"/>
    <w:rsid w:val="004B15DE"/>
    <w:rsid w:val="004B29D7"/>
    <w:rsid w:val="004B6D2E"/>
    <w:rsid w:val="004C06A9"/>
    <w:rsid w:val="004C3B8E"/>
    <w:rsid w:val="004C4A2C"/>
    <w:rsid w:val="004C7E7B"/>
    <w:rsid w:val="004D3508"/>
    <w:rsid w:val="004D36A2"/>
    <w:rsid w:val="004D42BA"/>
    <w:rsid w:val="004D4BE5"/>
    <w:rsid w:val="004D61A0"/>
    <w:rsid w:val="004E0696"/>
    <w:rsid w:val="004E1924"/>
    <w:rsid w:val="004E3060"/>
    <w:rsid w:val="004E4D6A"/>
    <w:rsid w:val="004E5B2A"/>
    <w:rsid w:val="004E71F6"/>
    <w:rsid w:val="004E7637"/>
    <w:rsid w:val="004E782D"/>
    <w:rsid w:val="004F073B"/>
    <w:rsid w:val="004F20E5"/>
    <w:rsid w:val="004F2866"/>
    <w:rsid w:val="004F394F"/>
    <w:rsid w:val="004F3F21"/>
    <w:rsid w:val="004F5D82"/>
    <w:rsid w:val="004F73F3"/>
    <w:rsid w:val="00500E92"/>
    <w:rsid w:val="005038F9"/>
    <w:rsid w:val="00503F8C"/>
    <w:rsid w:val="00506F58"/>
    <w:rsid w:val="0051632E"/>
    <w:rsid w:val="00516D47"/>
    <w:rsid w:val="00516F87"/>
    <w:rsid w:val="00520C02"/>
    <w:rsid w:val="00521395"/>
    <w:rsid w:val="00522C34"/>
    <w:rsid w:val="00526C94"/>
    <w:rsid w:val="00526E14"/>
    <w:rsid w:val="005273EB"/>
    <w:rsid w:val="00530205"/>
    <w:rsid w:val="00530BF1"/>
    <w:rsid w:val="00530C94"/>
    <w:rsid w:val="00533EE2"/>
    <w:rsid w:val="005357B6"/>
    <w:rsid w:val="00535DDD"/>
    <w:rsid w:val="005379B0"/>
    <w:rsid w:val="0054026B"/>
    <w:rsid w:val="0054503E"/>
    <w:rsid w:val="00546A64"/>
    <w:rsid w:val="0055023F"/>
    <w:rsid w:val="005509B3"/>
    <w:rsid w:val="00550F2A"/>
    <w:rsid w:val="00551474"/>
    <w:rsid w:val="005516D5"/>
    <w:rsid w:val="00551CBD"/>
    <w:rsid w:val="0055629B"/>
    <w:rsid w:val="00557189"/>
    <w:rsid w:val="00560CF0"/>
    <w:rsid w:val="005646B1"/>
    <w:rsid w:val="00565A73"/>
    <w:rsid w:val="00566868"/>
    <w:rsid w:val="005700DD"/>
    <w:rsid w:val="0057081C"/>
    <w:rsid w:val="00571A15"/>
    <w:rsid w:val="005720BF"/>
    <w:rsid w:val="005737F5"/>
    <w:rsid w:val="00574C02"/>
    <w:rsid w:val="005758A3"/>
    <w:rsid w:val="00576DF2"/>
    <w:rsid w:val="00583FCD"/>
    <w:rsid w:val="005843B1"/>
    <w:rsid w:val="00584B66"/>
    <w:rsid w:val="00590308"/>
    <w:rsid w:val="00591C13"/>
    <w:rsid w:val="00591E15"/>
    <w:rsid w:val="00591E56"/>
    <w:rsid w:val="00592D96"/>
    <w:rsid w:val="005945EF"/>
    <w:rsid w:val="00594C41"/>
    <w:rsid w:val="005958B0"/>
    <w:rsid w:val="00596A9D"/>
    <w:rsid w:val="005A14C7"/>
    <w:rsid w:val="005A463A"/>
    <w:rsid w:val="005A713A"/>
    <w:rsid w:val="005B023E"/>
    <w:rsid w:val="005B1A81"/>
    <w:rsid w:val="005B2191"/>
    <w:rsid w:val="005B3C7D"/>
    <w:rsid w:val="005B60A4"/>
    <w:rsid w:val="005C09AD"/>
    <w:rsid w:val="005C3A07"/>
    <w:rsid w:val="005C575D"/>
    <w:rsid w:val="005D12C2"/>
    <w:rsid w:val="005D2C87"/>
    <w:rsid w:val="005D2D4B"/>
    <w:rsid w:val="005E00C6"/>
    <w:rsid w:val="005E03DA"/>
    <w:rsid w:val="005E1510"/>
    <w:rsid w:val="005E2585"/>
    <w:rsid w:val="005E2A57"/>
    <w:rsid w:val="005E4391"/>
    <w:rsid w:val="005E5FC0"/>
    <w:rsid w:val="005E68DF"/>
    <w:rsid w:val="005E7571"/>
    <w:rsid w:val="005F0FC7"/>
    <w:rsid w:val="005F10AB"/>
    <w:rsid w:val="005F7D72"/>
    <w:rsid w:val="005F7DA5"/>
    <w:rsid w:val="00601D9C"/>
    <w:rsid w:val="00603E7A"/>
    <w:rsid w:val="006040E1"/>
    <w:rsid w:val="006054C8"/>
    <w:rsid w:val="006063F0"/>
    <w:rsid w:val="0060698C"/>
    <w:rsid w:val="00606AF6"/>
    <w:rsid w:val="00607E4B"/>
    <w:rsid w:val="00610772"/>
    <w:rsid w:val="006118D8"/>
    <w:rsid w:val="00613AEC"/>
    <w:rsid w:val="006278C5"/>
    <w:rsid w:val="006315B0"/>
    <w:rsid w:val="00631D4C"/>
    <w:rsid w:val="00631EEA"/>
    <w:rsid w:val="00632557"/>
    <w:rsid w:val="00632918"/>
    <w:rsid w:val="006334E1"/>
    <w:rsid w:val="006346D1"/>
    <w:rsid w:val="0063502E"/>
    <w:rsid w:val="006404A5"/>
    <w:rsid w:val="0064051D"/>
    <w:rsid w:val="00640984"/>
    <w:rsid w:val="00640E4F"/>
    <w:rsid w:val="006447BE"/>
    <w:rsid w:val="00644C8E"/>
    <w:rsid w:val="00650D13"/>
    <w:rsid w:val="0065119C"/>
    <w:rsid w:val="006511DA"/>
    <w:rsid w:val="006514DB"/>
    <w:rsid w:val="0065556C"/>
    <w:rsid w:val="00661BD4"/>
    <w:rsid w:val="00662026"/>
    <w:rsid w:val="0066284B"/>
    <w:rsid w:val="00670025"/>
    <w:rsid w:val="00670C84"/>
    <w:rsid w:val="00671C06"/>
    <w:rsid w:val="00671D40"/>
    <w:rsid w:val="00674FDB"/>
    <w:rsid w:val="00675CB6"/>
    <w:rsid w:val="00675F67"/>
    <w:rsid w:val="006767EE"/>
    <w:rsid w:val="00677440"/>
    <w:rsid w:val="0068084E"/>
    <w:rsid w:val="00680C25"/>
    <w:rsid w:val="00684BD3"/>
    <w:rsid w:val="00686613"/>
    <w:rsid w:val="00690980"/>
    <w:rsid w:val="0069098C"/>
    <w:rsid w:val="006933F3"/>
    <w:rsid w:val="006940D9"/>
    <w:rsid w:val="00696661"/>
    <w:rsid w:val="006A1C7B"/>
    <w:rsid w:val="006A24FC"/>
    <w:rsid w:val="006A3B36"/>
    <w:rsid w:val="006A6356"/>
    <w:rsid w:val="006A7856"/>
    <w:rsid w:val="006B0B9A"/>
    <w:rsid w:val="006B217D"/>
    <w:rsid w:val="006B2194"/>
    <w:rsid w:val="006B2A6B"/>
    <w:rsid w:val="006B58F8"/>
    <w:rsid w:val="006B5987"/>
    <w:rsid w:val="006B6A30"/>
    <w:rsid w:val="006B6EFB"/>
    <w:rsid w:val="006B7A12"/>
    <w:rsid w:val="006C231F"/>
    <w:rsid w:val="006C2CAC"/>
    <w:rsid w:val="006C43A6"/>
    <w:rsid w:val="006C536C"/>
    <w:rsid w:val="006C60FA"/>
    <w:rsid w:val="006C6862"/>
    <w:rsid w:val="006C6B87"/>
    <w:rsid w:val="006C7754"/>
    <w:rsid w:val="006D0960"/>
    <w:rsid w:val="006E0A8C"/>
    <w:rsid w:val="006E395C"/>
    <w:rsid w:val="006E4C55"/>
    <w:rsid w:val="006E6D2E"/>
    <w:rsid w:val="006E796B"/>
    <w:rsid w:val="006F12F4"/>
    <w:rsid w:val="006F4C27"/>
    <w:rsid w:val="006F6C11"/>
    <w:rsid w:val="006F7AA8"/>
    <w:rsid w:val="007023B0"/>
    <w:rsid w:val="00703276"/>
    <w:rsid w:val="00703406"/>
    <w:rsid w:val="007077FE"/>
    <w:rsid w:val="00707AAD"/>
    <w:rsid w:val="00707BAA"/>
    <w:rsid w:val="0071214B"/>
    <w:rsid w:val="007137EA"/>
    <w:rsid w:val="00715514"/>
    <w:rsid w:val="00715A08"/>
    <w:rsid w:val="00716DDF"/>
    <w:rsid w:val="00723849"/>
    <w:rsid w:val="00730F88"/>
    <w:rsid w:val="00732A18"/>
    <w:rsid w:val="00732B78"/>
    <w:rsid w:val="00735798"/>
    <w:rsid w:val="00736163"/>
    <w:rsid w:val="00737C6B"/>
    <w:rsid w:val="00737D92"/>
    <w:rsid w:val="0074279C"/>
    <w:rsid w:val="007455CC"/>
    <w:rsid w:val="00751864"/>
    <w:rsid w:val="007520FD"/>
    <w:rsid w:val="0076052F"/>
    <w:rsid w:val="00760A8C"/>
    <w:rsid w:val="007626E8"/>
    <w:rsid w:val="007652F6"/>
    <w:rsid w:val="0076710F"/>
    <w:rsid w:val="00772DFB"/>
    <w:rsid w:val="00773B24"/>
    <w:rsid w:val="00773F22"/>
    <w:rsid w:val="00775818"/>
    <w:rsid w:val="00776985"/>
    <w:rsid w:val="0077770F"/>
    <w:rsid w:val="00777F3A"/>
    <w:rsid w:val="00781311"/>
    <w:rsid w:val="00784817"/>
    <w:rsid w:val="00786237"/>
    <w:rsid w:val="007874F9"/>
    <w:rsid w:val="00787F19"/>
    <w:rsid w:val="007908EA"/>
    <w:rsid w:val="00793D7B"/>
    <w:rsid w:val="007A1F20"/>
    <w:rsid w:val="007A6A53"/>
    <w:rsid w:val="007B08B5"/>
    <w:rsid w:val="007B0D47"/>
    <w:rsid w:val="007B0E2C"/>
    <w:rsid w:val="007B10F3"/>
    <w:rsid w:val="007B2762"/>
    <w:rsid w:val="007B3143"/>
    <w:rsid w:val="007B39E7"/>
    <w:rsid w:val="007B4E5B"/>
    <w:rsid w:val="007B55C0"/>
    <w:rsid w:val="007B58FE"/>
    <w:rsid w:val="007C47BE"/>
    <w:rsid w:val="007C4D24"/>
    <w:rsid w:val="007C4D2F"/>
    <w:rsid w:val="007C71B0"/>
    <w:rsid w:val="007D072C"/>
    <w:rsid w:val="007D1010"/>
    <w:rsid w:val="007D3356"/>
    <w:rsid w:val="007D4DC6"/>
    <w:rsid w:val="007D6A6D"/>
    <w:rsid w:val="007E24D4"/>
    <w:rsid w:val="007E25E3"/>
    <w:rsid w:val="007E4493"/>
    <w:rsid w:val="007E4673"/>
    <w:rsid w:val="007E4979"/>
    <w:rsid w:val="007E517B"/>
    <w:rsid w:val="007E77DC"/>
    <w:rsid w:val="007F0C16"/>
    <w:rsid w:val="007F3189"/>
    <w:rsid w:val="007F3F2F"/>
    <w:rsid w:val="007F447A"/>
    <w:rsid w:val="00800905"/>
    <w:rsid w:val="00801DBA"/>
    <w:rsid w:val="00804A43"/>
    <w:rsid w:val="00804C06"/>
    <w:rsid w:val="00805627"/>
    <w:rsid w:val="008071CB"/>
    <w:rsid w:val="0081109B"/>
    <w:rsid w:val="00811D01"/>
    <w:rsid w:val="00814099"/>
    <w:rsid w:val="00816C64"/>
    <w:rsid w:val="00822EFA"/>
    <w:rsid w:val="00825733"/>
    <w:rsid w:val="0082754A"/>
    <w:rsid w:val="00830B69"/>
    <w:rsid w:val="00831B2C"/>
    <w:rsid w:val="008331CF"/>
    <w:rsid w:val="00835A7C"/>
    <w:rsid w:val="00837034"/>
    <w:rsid w:val="00841AE3"/>
    <w:rsid w:val="00843320"/>
    <w:rsid w:val="00844AA5"/>
    <w:rsid w:val="00845821"/>
    <w:rsid w:val="008476F6"/>
    <w:rsid w:val="00851910"/>
    <w:rsid w:val="00852400"/>
    <w:rsid w:val="0085690F"/>
    <w:rsid w:val="00857151"/>
    <w:rsid w:val="00861C72"/>
    <w:rsid w:val="00865F32"/>
    <w:rsid w:val="00866BDE"/>
    <w:rsid w:val="00871CD2"/>
    <w:rsid w:val="00872735"/>
    <w:rsid w:val="008774E4"/>
    <w:rsid w:val="00877CFC"/>
    <w:rsid w:val="00881076"/>
    <w:rsid w:val="0088107F"/>
    <w:rsid w:val="008818F1"/>
    <w:rsid w:val="00881F7A"/>
    <w:rsid w:val="00883E5D"/>
    <w:rsid w:val="008912AE"/>
    <w:rsid w:val="00891C16"/>
    <w:rsid w:val="0089548D"/>
    <w:rsid w:val="008967DF"/>
    <w:rsid w:val="008A1CB0"/>
    <w:rsid w:val="008A347E"/>
    <w:rsid w:val="008A620B"/>
    <w:rsid w:val="008B16E5"/>
    <w:rsid w:val="008B1A03"/>
    <w:rsid w:val="008B38E6"/>
    <w:rsid w:val="008B4E2A"/>
    <w:rsid w:val="008B50B6"/>
    <w:rsid w:val="008B724A"/>
    <w:rsid w:val="008B79D8"/>
    <w:rsid w:val="008C006C"/>
    <w:rsid w:val="008C068E"/>
    <w:rsid w:val="008C0942"/>
    <w:rsid w:val="008C2F01"/>
    <w:rsid w:val="008C3610"/>
    <w:rsid w:val="008C6CE8"/>
    <w:rsid w:val="008D0CCF"/>
    <w:rsid w:val="008D0D16"/>
    <w:rsid w:val="008D20BF"/>
    <w:rsid w:val="008D2B68"/>
    <w:rsid w:val="008D42CF"/>
    <w:rsid w:val="008E0425"/>
    <w:rsid w:val="008E14B5"/>
    <w:rsid w:val="008E1891"/>
    <w:rsid w:val="008E4898"/>
    <w:rsid w:val="008E5967"/>
    <w:rsid w:val="008E60CC"/>
    <w:rsid w:val="008F1B71"/>
    <w:rsid w:val="008F1C7E"/>
    <w:rsid w:val="008F1CAC"/>
    <w:rsid w:val="008F1E7A"/>
    <w:rsid w:val="008F2B10"/>
    <w:rsid w:val="008F2FD3"/>
    <w:rsid w:val="008F6DA3"/>
    <w:rsid w:val="0090341F"/>
    <w:rsid w:val="00903E16"/>
    <w:rsid w:val="00904948"/>
    <w:rsid w:val="00907C16"/>
    <w:rsid w:val="009139AA"/>
    <w:rsid w:val="00914430"/>
    <w:rsid w:val="0091726D"/>
    <w:rsid w:val="0091730B"/>
    <w:rsid w:val="009177E3"/>
    <w:rsid w:val="00921530"/>
    <w:rsid w:val="00921561"/>
    <w:rsid w:val="0092177E"/>
    <w:rsid w:val="00923458"/>
    <w:rsid w:val="00924983"/>
    <w:rsid w:val="00925A3E"/>
    <w:rsid w:val="00932AB6"/>
    <w:rsid w:val="00932D53"/>
    <w:rsid w:val="0093469B"/>
    <w:rsid w:val="0094356D"/>
    <w:rsid w:val="00943B39"/>
    <w:rsid w:val="00943B59"/>
    <w:rsid w:val="00943C08"/>
    <w:rsid w:val="00946824"/>
    <w:rsid w:val="009510BF"/>
    <w:rsid w:val="009515A8"/>
    <w:rsid w:val="009546C3"/>
    <w:rsid w:val="00955830"/>
    <w:rsid w:val="00956955"/>
    <w:rsid w:val="00960306"/>
    <w:rsid w:val="009625A8"/>
    <w:rsid w:val="00966B43"/>
    <w:rsid w:val="00970D8E"/>
    <w:rsid w:val="00971220"/>
    <w:rsid w:val="009727AF"/>
    <w:rsid w:val="00972EDA"/>
    <w:rsid w:val="0097409E"/>
    <w:rsid w:val="00974CA1"/>
    <w:rsid w:val="009750F4"/>
    <w:rsid w:val="009764EB"/>
    <w:rsid w:val="0097689A"/>
    <w:rsid w:val="009813C2"/>
    <w:rsid w:val="0098188D"/>
    <w:rsid w:val="00981A0C"/>
    <w:rsid w:val="009825AC"/>
    <w:rsid w:val="00984B9C"/>
    <w:rsid w:val="00985C30"/>
    <w:rsid w:val="0098771A"/>
    <w:rsid w:val="00987960"/>
    <w:rsid w:val="00990267"/>
    <w:rsid w:val="00990F1F"/>
    <w:rsid w:val="00993043"/>
    <w:rsid w:val="00994036"/>
    <w:rsid w:val="009947A9"/>
    <w:rsid w:val="00994A0C"/>
    <w:rsid w:val="009956F1"/>
    <w:rsid w:val="00996355"/>
    <w:rsid w:val="00997DDA"/>
    <w:rsid w:val="009A0120"/>
    <w:rsid w:val="009A0160"/>
    <w:rsid w:val="009A1452"/>
    <w:rsid w:val="009A1CE1"/>
    <w:rsid w:val="009A515D"/>
    <w:rsid w:val="009A58C1"/>
    <w:rsid w:val="009B38C6"/>
    <w:rsid w:val="009B3B48"/>
    <w:rsid w:val="009B6583"/>
    <w:rsid w:val="009B735A"/>
    <w:rsid w:val="009C0FD5"/>
    <w:rsid w:val="009C17E3"/>
    <w:rsid w:val="009C3523"/>
    <w:rsid w:val="009C4981"/>
    <w:rsid w:val="009C4E98"/>
    <w:rsid w:val="009D095C"/>
    <w:rsid w:val="009D09FF"/>
    <w:rsid w:val="009D30FE"/>
    <w:rsid w:val="009D40F1"/>
    <w:rsid w:val="009D4E56"/>
    <w:rsid w:val="009D5941"/>
    <w:rsid w:val="009D717A"/>
    <w:rsid w:val="009E0309"/>
    <w:rsid w:val="009E041C"/>
    <w:rsid w:val="009E16BB"/>
    <w:rsid w:val="009E2250"/>
    <w:rsid w:val="009E294B"/>
    <w:rsid w:val="009E500F"/>
    <w:rsid w:val="009E6BCD"/>
    <w:rsid w:val="009F34E6"/>
    <w:rsid w:val="009F496B"/>
    <w:rsid w:val="009F61E4"/>
    <w:rsid w:val="00A03B9D"/>
    <w:rsid w:val="00A0456A"/>
    <w:rsid w:val="00A06AE4"/>
    <w:rsid w:val="00A0741A"/>
    <w:rsid w:val="00A10DCD"/>
    <w:rsid w:val="00A1189E"/>
    <w:rsid w:val="00A11F11"/>
    <w:rsid w:val="00A1555A"/>
    <w:rsid w:val="00A1786A"/>
    <w:rsid w:val="00A21241"/>
    <w:rsid w:val="00A22CBF"/>
    <w:rsid w:val="00A23ED6"/>
    <w:rsid w:val="00A3216F"/>
    <w:rsid w:val="00A4642D"/>
    <w:rsid w:val="00A46929"/>
    <w:rsid w:val="00A47093"/>
    <w:rsid w:val="00A50192"/>
    <w:rsid w:val="00A50292"/>
    <w:rsid w:val="00A545AA"/>
    <w:rsid w:val="00A556AC"/>
    <w:rsid w:val="00A560D7"/>
    <w:rsid w:val="00A565CC"/>
    <w:rsid w:val="00A60F47"/>
    <w:rsid w:val="00A6336D"/>
    <w:rsid w:val="00A65552"/>
    <w:rsid w:val="00A70629"/>
    <w:rsid w:val="00A7179B"/>
    <w:rsid w:val="00A71A6A"/>
    <w:rsid w:val="00A779DA"/>
    <w:rsid w:val="00A77A5E"/>
    <w:rsid w:val="00A803A1"/>
    <w:rsid w:val="00A810C6"/>
    <w:rsid w:val="00A8117D"/>
    <w:rsid w:val="00A81466"/>
    <w:rsid w:val="00A81E54"/>
    <w:rsid w:val="00A87F45"/>
    <w:rsid w:val="00A909E7"/>
    <w:rsid w:val="00A90F17"/>
    <w:rsid w:val="00A93F5A"/>
    <w:rsid w:val="00A95B59"/>
    <w:rsid w:val="00A965DD"/>
    <w:rsid w:val="00AA1DDD"/>
    <w:rsid w:val="00AA5063"/>
    <w:rsid w:val="00AA5C8B"/>
    <w:rsid w:val="00AA6151"/>
    <w:rsid w:val="00AA63DC"/>
    <w:rsid w:val="00AA7947"/>
    <w:rsid w:val="00AB1251"/>
    <w:rsid w:val="00AB1F7B"/>
    <w:rsid w:val="00AB2336"/>
    <w:rsid w:val="00AB3082"/>
    <w:rsid w:val="00AB335B"/>
    <w:rsid w:val="00AB6F1D"/>
    <w:rsid w:val="00AC4B0E"/>
    <w:rsid w:val="00AC652F"/>
    <w:rsid w:val="00AD073C"/>
    <w:rsid w:val="00AD10F1"/>
    <w:rsid w:val="00AD350C"/>
    <w:rsid w:val="00AD683A"/>
    <w:rsid w:val="00AD700E"/>
    <w:rsid w:val="00AE0D06"/>
    <w:rsid w:val="00AE12F2"/>
    <w:rsid w:val="00AE4164"/>
    <w:rsid w:val="00AE48A1"/>
    <w:rsid w:val="00AE57BA"/>
    <w:rsid w:val="00AF040E"/>
    <w:rsid w:val="00AF52B6"/>
    <w:rsid w:val="00AF5BB1"/>
    <w:rsid w:val="00AF7594"/>
    <w:rsid w:val="00B02269"/>
    <w:rsid w:val="00B03079"/>
    <w:rsid w:val="00B052B9"/>
    <w:rsid w:val="00B06827"/>
    <w:rsid w:val="00B100EA"/>
    <w:rsid w:val="00B10FB6"/>
    <w:rsid w:val="00B15119"/>
    <w:rsid w:val="00B20707"/>
    <w:rsid w:val="00B218D1"/>
    <w:rsid w:val="00B22A2A"/>
    <w:rsid w:val="00B31F70"/>
    <w:rsid w:val="00B32831"/>
    <w:rsid w:val="00B32CE7"/>
    <w:rsid w:val="00B351A9"/>
    <w:rsid w:val="00B370D7"/>
    <w:rsid w:val="00B416FF"/>
    <w:rsid w:val="00B41E3D"/>
    <w:rsid w:val="00B4486B"/>
    <w:rsid w:val="00B4638B"/>
    <w:rsid w:val="00B5097A"/>
    <w:rsid w:val="00B50A6F"/>
    <w:rsid w:val="00B52A18"/>
    <w:rsid w:val="00B60409"/>
    <w:rsid w:val="00B610F3"/>
    <w:rsid w:val="00B64440"/>
    <w:rsid w:val="00B66560"/>
    <w:rsid w:val="00B66ADF"/>
    <w:rsid w:val="00B66CD7"/>
    <w:rsid w:val="00B67F49"/>
    <w:rsid w:val="00B7237A"/>
    <w:rsid w:val="00B72842"/>
    <w:rsid w:val="00B72973"/>
    <w:rsid w:val="00B72A40"/>
    <w:rsid w:val="00B72B4C"/>
    <w:rsid w:val="00B72BED"/>
    <w:rsid w:val="00B75B5C"/>
    <w:rsid w:val="00B76569"/>
    <w:rsid w:val="00B76F18"/>
    <w:rsid w:val="00B80771"/>
    <w:rsid w:val="00B83E78"/>
    <w:rsid w:val="00B86A55"/>
    <w:rsid w:val="00B87D21"/>
    <w:rsid w:val="00B90A7E"/>
    <w:rsid w:val="00B939B2"/>
    <w:rsid w:val="00B95C08"/>
    <w:rsid w:val="00BA1942"/>
    <w:rsid w:val="00BA19FC"/>
    <w:rsid w:val="00BA3D60"/>
    <w:rsid w:val="00BB141F"/>
    <w:rsid w:val="00BB6C17"/>
    <w:rsid w:val="00BB788D"/>
    <w:rsid w:val="00BC0CA1"/>
    <w:rsid w:val="00BC1809"/>
    <w:rsid w:val="00BC3978"/>
    <w:rsid w:val="00BC3EF5"/>
    <w:rsid w:val="00BD15CD"/>
    <w:rsid w:val="00BE2ADD"/>
    <w:rsid w:val="00BE6A97"/>
    <w:rsid w:val="00BE6C59"/>
    <w:rsid w:val="00BF24AC"/>
    <w:rsid w:val="00BF2F8B"/>
    <w:rsid w:val="00BF479F"/>
    <w:rsid w:val="00C01531"/>
    <w:rsid w:val="00C02C09"/>
    <w:rsid w:val="00C0330A"/>
    <w:rsid w:val="00C03BB3"/>
    <w:rsid w:val="00C061C9"/>
    <w:rsid w:val="00C07631"/>
    <w:rsid w:val="00C07CA9"/>
    <w:rsid w:val="00C11DB3"/>
    <w:rsid w:val="00C13584"/>
    <w:rsid w:val="00C13914"/>
    <w:rsid w:val="00C140A3"/>
    <w:rsid w:val="00C14C88"/>
    <w:rsid w:val="00C14F28"/>
    <w:rsid w:val="00C177EF"/>
    <w:rsid w:val="00C17888"/>
    <w:rsid w:val="00C20FF2"/>
    <w:rsid w:val="00C21427"/>
    <w:rsid w:val="00C22D36"/>
    <w:rsid w:val="00C233EC"/>
    <w:rsid w:val="00C2750D"/>
    <w:rsid w:val="00C30763"/>
    <w:rsid w:val="00C330A6"/>
    <w:rsid w:val="00C33C10"/>
    <w:rsid w:val="00C340FE"/>
    <w:rsid w:val="00C346B0"/>
    <w:rsid w:val="00C34ECC"/>
    <w:rsid w:val="00C35595"/>
    <w:rsid w:val="00C3598C"/>
    <w:rsid w:val="00C36058"/>
    <w:rsid w:val="00C40D27"/>
    <w:rsid w:val="00C42E98"/>
    <w:rsid w:val="00C43796"/>
    <w:rsid w:val="00C43957"/>
    <w:rsid w:val="00C44487"/>
    <w:rsid w:val="00C455BF"/>
    <w:rsid w:val="00C459F4"/>
    <w:rsid w:val="00C5729E"/>
    <w:rsid w:val="00C57B4C"/>
    <w:rsid w:val="00C64CDB"/>
    <w:rsid w:val="00C6505D"/>
    <w:rsid w:val="00C659A7"/>
    <w:rsid w:val="00C70DA7"/>
    <w:rsid w:val="00C72E18"/>
    <w:rsid w:val="00C73504"/>
    <w:rsid w:val="00C735BE"/>
    <w:rsid w:val="00C74E5E"/>
    <w:rsid w:val="00C75938"/>
    <w:rsid w:val="00C75ED2"/>
    <w:rsid w:val="00C80EB9"/>
    <w:rsid w:val="00C854F0"/>
    <w:rsid w:val="00C85B24"/>
    <w:rsid w:val="00C900FE"/>
    <w:rsid w:val="00C91560"/>
    <w:rsid w:val="00C91ED3"/>
    <w:rsid w:val="00C9660D"/>
    <w:rsid w:val="00C96790"/>
    <w:rsid w:val="00CA1868"/>
    <w:rsid w:val="00CA2E95"/>
    <w:rsid w:val="00CA3003"/>
    <w:rsid w:val="00CB1D50"/>
    <w:rsid w:val="00CB349C"/>
    <w:rsid w:val="00CB4126"/>
    <w:rsid w:val="00CB54B4"/>
    <w:rsid w:val="00CB5FCC"/>
    <w:rsid w:val="00CC1B5F"/>
    <w:rsid w:val="00CC26C0"/>
    <w:rsid w:val="00CC4B91"/>
    <w:rsid w:val="00CC66B5"/>
    <w:rsid w:val="00CC7861"/>
    <w:rsid w:val="00CD05B3"/>
    <w:rsid w:val="00CD088D"/>
    <w:rsid w:val="00CD1CED"/>
    <w:rsid w:val="00CD3830"/>
    <w:rsid w:val="00CD3A77"/>
    <w:rsid w:val="00CD46D6"/>
    <w:rsid w:val="00CD6AF4"/>
    <w:rsid w:val="00CE0863"/>
    <w:rsid w:val="00CE1255"/>
    <w:rsid w:val="00CE30BA"/>
    <w:rsid w:val="00CE40BA"/>
    <w:rsid w:val="00CE57EF"/>
    <w:rsid w:val="00CE67A8"/>
    <w:rsid w:val="00CF0BA0"/>
    <w:rsid w:val="00CF1BF5"/>
    <w:rsid w:val="00CF3AFE"/>
    <w:rsid w:val="00CF643A"/>
    <w:rsid w:val="00CF6B79"/>
    <w:rsid w:val="00D018A8"/>
    <w:rsid w:val="00D04CC5"/>
    <w:rsid w:val="00D06F65"/>
    <w:rsid w:val="00D108D1"/>
    <w:rsid w:val="00D14B74"/>
    <w:rsid w:val="00D17D23"/>
    <w:rsid w:val="00D2030D"/>
    <w:rsid w:val="00D21040"/>
    <w:rsid w:val="00D224C1"/>
    <w:rsid w:val="00D22DB4"/>
    <w:rsid w:val="00D23FE7"/>
    <w:rsid w:val="00D26636"/>
    <w:rsid w:val="00D27921"/>
    <w:rsid w:val="00D30C5C"/>
    <w:rsid w:val="00D320D4"/>
    <w:rsid w:val="00D377D9"/>
    <w:rsid w:val="00D37CE1"/>
    <w:rsid w:val="00D417BA"/>
    <w:rsid w:val="00D4290C"/>
    <w:rsid w:val="00D43C46"/>
    <w:rsid w:val="00D44702"/>
    <w:rsid w:val="00D456B8"/>
    <w:rsid w:val="00D50302"/>
    <w:rsid w:val="00D5174F"/>
    <w:rsid w:val="00D51A87"/>
    <w:rsid w:val="00D51AC5"/>
    <w:rsid w:val="00D52CD5"/>
    <w:rsid w:val="00D57048"/>
    <w:rsid w:val="00D60C20"/>
    <w:rsid w:val="00D61090"/>
    <w:rsid w:val="00D61806"/>
    <w:rsid w:val="00D630A6"/>
    <w:rsid w:val="00D65A98"/>
    <w:rsid w:val="00D6727C"/>
    <w:rsid w:val="00D70801"/>
    <w:rsid w:val="00D72427"/>
    <w:rsid w:val="00D72D54"/>
    <w:rsid w:val="00D72FFE"/>
    <w:rsid w:val="00D73728"/>
    <w:rsid w:val="00D73B96"/>
    <w:rsid w:val="00D742A4"/>
    <w:rsid w:val="00D76CFF"/>
    <w:rsid w:val="00D802C3"/>
    <w:rsid w:val="00D806F6"/>
    <w:rsid w:val="00D80C30"/>
    <w:rsid w:val="00D838E8"/>
    <w:rsid w:val="00D83B59"/>
    <w:rsid w:val="00D852CF"/>
    <w:rsid w:val="00D86790"/>
    <w:rsid w:val="00D86965"/>
    <w:rsid w:val="00D871F0"/>
    <w:rsid w:val="00D87C2B"/>
    <w:rsid w:val="00D90709"/>
    <w:rsid w:val="00D90E53"/>
    <w:rsid w:val="00D91725"/>
    <w:rsid w:val="00D96A88"/>
    <w:rsid w:val="00D97D2E"/>
    <w:rsid w:val="00DA07B1"/>
    <w:rsid w:val="00DA19BE"/>
    <w:rsid w:val="00DA2E06"/>
    <w:rsid w:val="00DA41B0"/>
    <w:rsid w:val="00DA5269"/>
    <w:rsid w:val="00DB2F2A"/>
    <w:rsid w:val="00DB3EB2"/>
    <w:rsid w:val="00DB6474"/>
    <w:rsid w:val="00DB6F6D"/>
    <w:rsid w:val="00DC0BF5"/>
    <w:rsid w:val="00DC14E9"/>
    <w:rsid w:val="00DC4600"/>
    <w:rsid w:val="00DC535E"/>
    <w:rsid w:val="00DC6482"/>
    <w:rsid w:val="00DD106B"/>
    <w:rsid w:val="00DD1149"/>
    <w:rsid w:val="00DD1D63"/>
    <w:rsid w:val="00DD1DDC"/>
    <w:rsid w:val="00DD6BE5"/>
    <w:rsid w:val="00DE0C55"/>
    <w:rsid w:val="00DE0F36"/>
    <w:rsid w:val="00DE2B76"/>
    <w:rsid w:val="00DE36DE"/>
    <w:rsid w:val="00DE3D0A"/>
    <w:rsid w:val="00DF0DFC"/>
    <w:rsid w:val="00DF28E3"/>
    <w:rsid w:val="00DF583A"/>
    <w:rsid w:val="00DF6EA1"/>
    <w:rsid w:val="00DF7B89"/>
    <w:rsid w:val="00DF7B9A"/>
    <w:rsid w:val="00E03246"/>
    <w:rsid w:val="00E03638"/>
    <w:rsid w:val="00E1261F"/>
    <w:rsid w:val="00E12F78"/>
    <w:rsid w:val="00E14D1D"/>
    <w:rsid w:val="00E16F0C"/>
    <w:rsid w:val="00E215EA"/>
    <w:rsid w:val="00E220AA"/>
    <w:rsid w:val="00E233F8"/>
    <w:rsid w:val="00E2354A"/>
    <w:rsid w:val="00E24209"/>
    <w:rsid w:val="00E257E5"/>
    <w:rsid w:val="00E25EE8"/>
    <w:rsid w:val="00E33A76"/>
    <w:rsid w:val="00E34F1D"/>
    <w:rsid w:val="00E379F4"/>
    <w:rsid w:val="00E42C0D"/>
    <w:rsid w:val="00E42FF6"/>
    <w:rsid w:val="00E44B89"/>
    <w:rsid w:val="00E45CB7"/>
    <w:rsid w:val="00E46326"/>
    <w:rsid w:val="00E505AC"/>
    <w:rsid w:val="00E513D7"/>
    <w:rsid w:val="00E519DF"/>
    <w:rsid w:val="00E52DFC"/>
    <w:rsid w:val="00E5371D"/>
    <w:rsid w:val="00E54079"/>
    <w:rsid w:val="00E57582"/>
    <w:rsid w:val="00E65A86"/>
    <w:rsid w:val="00E6628A"/>
    <w:rsid w:val="00E67E71"/>
    <w:rsid w:val="00E7093B"/>
    <w:rsid w:val="00E71369"/>
    <w:rsid w:val="00E73500"/>
    <w:rsid w:val="00E73D01"/>
    <w:rsid w:val="00E74BF3"/>
    <w:rsid w:val="00E77E57"/>
    <w:rsid w:val="00E90CA4"/>
    <w:rsid w:val="00E94184"/>
    <w:rsid w:val="00E95870"/>
    <w:rsid w:val="00EA039B"/>
    <w:rsid w:val="00EA0C84"/>
    <w:rsid w:val="00EA2F8A"/>
    <w:rsid w:val="00EB04AD"/>
    <w:rsid w:val="00EB1616"/>
    <w:rsid w:val="00EB1F4B"/>
    <w:rsid w:val="00EB3F91"/>
    <w:rsid w:val="00EB67E1"/>
    <w:rsid w:val="00EB6E3D"/>
    <w:rsid w:val="00EB7923"/>
    <w:rsid w:val="00EC2D66"/>
    <w:rsid w:val="00EC34DC"/>
    <w:rsid w:val="00EC5C34"/>
    <w:rsid w:val="00EC6DBA"/>
    <w:rsid w:val="00ED0259"/>
    <w:rsid w:val="00ED0F52"/>
    <w:rsid w:val="00ED1733"/>
    <w:rsid w:val="00ED2EA7"/>
    <w:rsid w:val="00ED2F3E"/>
    <w:rsid w:val="00ED4077"/>
    <w:rsid w:val="00ED4B0C"/>
    <w:rsid w:val="00ED5C2C"/>
    <w:rsid w:val="00ED79A2"/>
    <w:rsid w:val="00ED7CE0"/>
    <w:rsid w:val="00EE0A9D"/>
    <w:rsid w:val="00EE194D"/>
    <w:rsid w:val="00EE34BE"/>
    <w:rsid w:val="00EE4A44"/>
    <w:rsid w:val="00EE5088"/>
    <w:rsid w:val="00EF01C6"/>
    <w:rsid w:val="00EF186E"/>
    <w:rsid w:val="00EF1AEB"/>
    <w:rsid w:val="00EF24CF"/>
    <w:rsid w:val="00EF512C"/>
    <w:rsid w:val="00EF5508"/>
    <w:rsid w:val="00EF66C5"/>
    <w:rsid w:val="00EF794E"/>
    <w:rsid w:val="00EF7DE9"/>
    <w:rsid w:val="00F0045F"/>
    <w:rsid w:val="00F053C8"/>
    <w:rsid w:val="00F111A1"/>
    <w:rsid w:val="00F138EC"/>
    <w:rsid w:val="00F158F7"/>
    <w:rsid w:val="00F17A56"/>
    <w:rsid w:val="00F22830"/>
    <w:rsid w:val="00F2416D"/>
    <w:rsid w:val="00F24DCB"/>
    <w:rsid w:val="00F25E4B"/>
    <w:rsid w:val="00F27798"/>
    <w:rsid w:val="00F31CAC"/>
    <w:rsid w:val="00F3522D"/>
    <w:rsid w:val="00F355F9"/>
    <w:rsid w:val="00F36508"/>
    <w:rsid w:val="00F37FE8"/>
    <w:rsid w:val="00F4481B"/>
    <w:rsid w:val="00F4662A"/>
    <w:rsid w:val="00F46E1D"/>
    <w:rsid w:val="00F47357"/>
    <w:rsid w:val="00F476FF"/>
    <w:rsid w:val="00F546AF"/>
    <w:rsid w:val="00F54913"/>
    <w:rsid w:val="00F55318"/>
    <w:rsid w:val="00F600CF"/>
    <w:rsid w:val="00F602C2"/>
    <w:rsid w:val="00F60D69"/>
    <w:rsid w:val="00F61F89"/>
    <w:rsid w:val="00F64700"/>
    <w:rsid w:val="00F66887"/>
    <w:rsid w:val="00F67590"/>
    <w:rsid w:val="00F707F6"/>
    <w:rsid w:val="00F725F3"/>
    <w:rsid w:val="00F72C33"/>
    <w:rsid w:val="00F72E32"/>
    <w:rsid w:val="00F72F9D"/>
    <w:rsid w:val="00F80AD9"/>
    <w:rsid w:val="00F84348"/>
    <w:rsid w:val="00F8450A"/>
    <w:rsid w:val="00F87FD2"/>
    <w:rsid w:val="00F90F17"/>
    <w:rsid w:val="00F957EB"/>
    <w:rsid w:val="00F961E5"/>
    <w:rsid w:val="00FA1C98"/>
    <w:rsid w:val="00FA2F11"/>
    <w:rsid w:val="00FA33C4"/>
    <w:rsid w:val="00FB0454"/>
    <w:rsid w:val="00FB4E66"/>
    <w:rsid w:val="00FB568E"/>
    <w:rsid w:val="00FB60FA"/>
    <w:rsid w:val="00FB63AA"/>
    <w:rsid w:val="00FC0777"/>
    <w:rsid w:val="00FC370B"/>
    <w:rsid w:val="00FC5734"/>
    <w:rsid w:val="00FC6099"/>
    <w:rsid w:val="00FC6EC2"/>
    <w:rsid w:val="00FC7DC4"/>
    <w:rsid w:val="00FD09A7"/>
    <w:rsid w:val="00FD1D9A"/>
    <w:rsid w:val="00FD5101"/>
    <w:rsid w:val="00FD5AC1"/>
    <w:rsid w:val="00FD767D"/>
    <w:rsid w:val="00FE2097"/>
    <w:rsid w:val="00FE29ED"/>
    <w:rsid w:val="00FE6035"/>
    <w:rsid w:val="00FE65B5"/>
    <w:rsid w:val="00FE6E69"/>
    <w:rsid w:val="00FE71F7"/>
    <w:rsid w:val="00FE7A8D"/>
    <w:rsid w:val="00FF1D6C"/>
    <w:rsid w:val="00FF22AA"/>
    <w:rsid w:val="00FF54D4"/>
    <w:rsid w:val="00FF63D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8D8"/>
  </w:style>
  <w:style w:type="paragraph" w:styleId="a6">
    <w:name w:val="footer"/>
    <w:basedOn w:val="a"/>
    <w:link w:val="a7"/>
    <w:uiPriority w:val="99"/>
    <w:unhideWhenUsed/>
    <w:rsid w:val="0061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8D8"/>
  </w:style>
  <w:style w:type="paragraph" w:styleId="a6">
    <w:name w:val="footer"/>
    <w:basedOn w:val="a"/>
    <w:link w:val="a7"/>
    <w:uiPriority w:val="99"/>
    <w:unhideWhenUsed/>
    <w:rsid w:val="0061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2018-05-13T16:48:00Z</dcterms:created>
  <dcterms:modified xsi:type="dcterms:W3CDTF">2018-05-13T17:26:00Z</dcterms:modified>
</cp:coreProperties>
</file>