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Конспект НОД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</w:rPr>
        <w:t>первой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младшей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группе.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44990" w:rsidRP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Тема: «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>В гости к зверятам.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744990" w:rsidRP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44990" w:rsidRPr="00744990" w:rsidRDefault="00744990" w:rsidP="00744990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Задачи: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развивать речь, расширять словарный запас, активизировать и совершенствовать грамматическую структуру речи;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развивать умение классифицировать предметы по количеству (один – много);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формировать умение узнавать и называть основные цвета (красный, жёлтый, зелёный, синий);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развивать познавательные процессы, мыслительные операции;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 совершенствовать навыки рисования;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 воспитывать самостоятельность, инициативность;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 воспитывать интерес к рисованию и результату работы, аккуратность;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-  воспитывать заботливое отношение к животным.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Оборудование: дидактическая юбка,</w:t>
      </w:r>
      <w:r w:rsidRPr="00744990">
        <w:rPr>
          <w:rFonts w:ascii="Times New Roman" w:eastAsia="Times New Roman" w:hAnsi="Times New Roman" w:cs="Times New Roman"/>
        </w:rPr>
        <w:t xml:space="preserve"> </w:t>
      </w:r>
      <w:r w:rsidRPr="00744990">
        <w:rPr>
          <w:rFonts w:ascii="Times New Roman" w:eastAsia="Times New Roman" w:hAnsi="Times New Roman" w:cs="Times New Roman"/>
          <w:sz w:val="28"/>
          <w:szCs w:val="28"/>
        </w:rPr>
        <w:t>картинки с изображением медведя, зайца, ёжика и белки, морковка, яблоко, орехи, баночка с надписью «мёд», корзинка, скамейка, дорожка из ткани, мягкие игрушки: медведь, заяц, ёжик, белка, цветные тарелочки, штампы ёлочек по количеству детей, зелёная краска, тарелочки для краски, большой лист голубой бумага, салфетки.</w:t>
      </w:r>
    </w:p>
    <w:p w:rsidR="00744990" w:rsidRP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Ход НОД: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Организационный момент.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Ребята давайте с вами поздороваемся.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>Воспитатель проговаривает стихотворные строки и показывает движения, дети повторяют.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Здравствуйте, ладошки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Хлоп-хлоп-хлоп!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Здравствуйте, ножки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Топ-топ-топ!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Здравствуйте щёчки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Плюх-плюх-плюх!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Здравствуйте губки!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Чмок-чмок-чмок!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 мой носик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lastRenderedPageBreak/>
        <w:t>Би-би-би!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Здравствуйте гости! (разводят руки, здороваются с гостями).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Дети садятся полукругом на стульчики.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Воспитатель. Ребята, сегодня мы с вами пойдём в гости. Хотите узнать к кому в гости мы отправимся? (да)</w:t>
      </w:r>
    </w:p>
    <w:p w:rsidR="00744990" w:rsidRP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«Кто там!»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>На воспитателе надета дидактическая юбка.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У меня в карманах картинки животных к которым мы пойдём в гости. Олег, достань картинку из красного кармана. Кто это? (зайчик). Далее по просьбе воспитателя дети достают картинки из жёлтого, синего, зелёного карманов и называют животных.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Давайте соберём гостинцы для наших друзей.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>По ходу укладывания гостинцев воспитатель уточняет у детей их названия (морковка, яблоко, орешки, мёд).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А теперь пойдём в гости к нашим друзьям.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заранее ставит скамейку, за ней кладёт дорожку. Дети выстраиваются друг за другом и выполняют </w:t>
      </w:r>
      <w:proofErr w:type="gramStart"/>
      <w:r w:rsidRPr="00744990">
        <w:rPr>
          <w:rFonts w:ascii="Times New Roman" w:eastAsia="Times New Roman" w:hAnsi="Times New Roman" w:cs="Times New Roman"/>
          <w:sz w:val="24"/>
          <w:szCs w:val="24"/>
        </w:rPr>
        <w:t>движения  по</w:t>
      </w:r>
      <w:proofErr w:type="gramEnd"/>
      <w:r w:rsidRPr="00744990">
        <w:rPr>
          <w:rFonts w:ascii="Times New Roman" w:eastAsia="Times New Roman" w:hAnsi="Times New Roman" w:cs="Times New Roman"/>
          <w:sz w:val="24"/>
          <w:szCs w:val="24"/>
        </w:rPr>
        <w:t xml:space="preserve">  словам воспитателя.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Наши ножки, наши ножки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По скамейке, по дорожке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Наших деток поведут,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Олег, Саша тут как тут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Семён, Миша не спеши,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Артём, Максимка – все прошли.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>Дети заходят в кукольный уголок, где на стульчиках сидят зайка, ёжик, белочка и медвежонок.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Здравствуйте друзья! Мы к вам в гости пришли, да гостинцы принесли.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 xml:space="preserve">Воспитатель приглашает детей к столу выкладывать гостинцы.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 Воспитатель.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Всех зверей мы угостим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Всем друзьям мы угодим</w:t>
      </w:r>
    </w:p>
    <w:p w:rsidR="00744990" w:rsidRPr="00744990" w:rsidRDefault="00744990" w:rsidP="00744990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b/>
          <w:sz w:val="28"/>
          <w:szCs w:val="28"/>
        </w:rPr>
        <w:t>Дидактическая игра «Разложи по тарелочкам»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>На столе тарелочки разных цветов, воспитатель предлагает детям разложить «гостинцы» по тарелочкам.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lastRenderedPageBreak/>
        <w:t>Чтобы быстрым быть и ловким,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Нужно много есть морковки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Для кого мы приготовили морковку Саша? (зайчика).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Положи морковку на синею тарелочку. Молодец.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Любят, любят яблочки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Взрослые и дети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Эти фрукты спелые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Лучшие на свете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Кому Олег мы яблочко отдадим? (ёжику).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Положи Олег яблочко на жёлтую тарелочку.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Кто же любит из зверей грызть орехи целый день? (белочка).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Миша, сложи орехи на красную тарелочку.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Кто же очень любит мёд,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А зимой лапу сосёт.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Артём, какого цветом тарелочка у нас осталась пустая?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>Правильно, синяя. Поставь мёд на неё.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Ребята, сколько у нас яблок? (одно). Миша, а сколько морковок? (одна). Олег, а орешков у нас сколько? (много). Молодцы!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Всех зверей мы накормили. Ребята, а где живут медвежонок, белочка, зайчик и ёжик? (в лесу). Правильно. Давайте вместе нарисуем нашим друзьям красивый, сказочный лес.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44990">
        <w:rPr>
          <w:rFonts w:ascii="Times New Roman" w:eastAsia="Times New Roman" w:hAnsi="Times New Roman" w:cs="Times New Roman"/>
          <w:sz w:val="24"/>
          <w:szCs w:val="24"/>
        </w:rPr>
        <w:t xml:space="preserve">Дети проходят к столу. На столе большой лист голубой бумаги, тарелочки с зелёной краской, штампы ёлочек по количеству детей, салфетки. Воспитатель предлагает детям нарисовать сказочный лес. 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Воспитатель. Красивый лес у нас получился. Подарим его зайчику, медвежонку, ёжику и белочке. Теперь у наших друзей будет свой сказочный лес.</w:t>
      </w:r>
    </w:p>
    <w:p w:rsidR="00744990" w:rsidRPr="00744990" w:rsidRDefault="00744990" w:rsidP="0074499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44990">
        <w:rPr>
          <w:rFonts w:ascii="Times New Roman" w:eastAsia="Times New Roman" w:hAnsi="Times New Roman" w:cs="Times New Roman"/>
          <w:sz w:val="28"/>
          <w:szCs w:val="28"/>
        </w:rPr>
        <w:t xml:space="preserve">   Зверята говорят вам спасибо за гостинцы и сказочный лес и прощаются с вами. До свидания друзья!</w:t>
      </w:r>
    </w:p>
    <w:p w:rsidR="00397FDF" w:rsidRDefault="00397FDF"/>
    <w:sectPr w:rsidR="00397FDF">
      <w:foot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60000174"/>
      <w:docPartObj>
        <w:docPartGallery w:val="Page Numbers (Bottom of Page)"/>
        <w:docPartUnique/>
      </w:docPartObj>
    </w:sdtPr>
    <w:sdtEndPr/>
    <w:sdtContent>
      <w:p w:rsidR="009439D2" w:rsidRDefault="007449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865C49" w:rsidRDefault="00744990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990"/>
    <w:rsid w:val="00243D66"/>
    <w:rsid w:val="002C524E"/>
    <w:rsid w:val="0039693F"/>
    <w:rsid w:val="00397FDF"/>
    <w:rsid w:val="00744990"/>
    <w:rsid w:val="00792FE0"/>
    <w:rsid w:val="00C1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B877D-5344-43A5-B2F4-8D3BF0680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449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744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608</Words>
  <Characters>3471</Characters>
  <Application>Microsoft Office Word</Application>
  <DocSecurity>0</DocSecurity>
  <Lines>28</Lines>
  <Paragraphs>8</Paragraphs>
  <ScaleCrop>false</ScaleCrop>
  <Company/>
  <LinksUpToDate>false</LinksUpToDate>
  <CharactersWithSpaces>4071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Владлена Климихина</dc:creator>
  <cp:keywords/>
  <dc:description/>
  <cp:lastModifiedBy>Владлена Климихина</cp:lastModifiedBy>
  <cp:revision>1</cp:revision>
  <dcterms:created xsi:type="dcterms:W3CDTF">2016-01-02T12:03:00Z</dcterms:created>
  <dcterms:modified xsi:type="dcterms:W3CDTF">2016-01-02T12:06:00Z</dcterms:modified>
</cp:coreProperties>
</file>