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6F" w:rsidRPr="00965743" w:rsidRDefault="008374D5" w:rsidP="003F7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743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3B3165" w:rsidRPr="00380D56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96574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F7C6F" w:rsidRPr="00965743" w:rsidRDefault="003F7C6F" w:rsidP="003F7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743">
        <w:rPr>
          <w:rFonts w:ascii="Times New Roman" w:hAnsi="Times New Roman" w:cs="Times New Roman"/>
          <w:sz w:val="28"/>
          <w:szCs w:val="28"/>
        </w:rPr>
        <w:t xml:space="preserve"> «Детский сад №23» </w:t>
      </w:r>
      <w:r w:rsidR="00C168E3">
        <w:rPr>
          <w:rFonts w:ascii="Times New Roman" w:hAnsi="Times New Roman" w:cs="Times New Roman"/>
          <w:sz w:val="28"/>
          <w:szCs w:val="28"/>
        </w:rPr>
        <w:t>р.</w:t>
      </w:r>
      <w:r w:rsidRPr="00965743">
        <w:rPr>
          <w:rFonts w:ascii="Times New Roman" w:hAnsi="Times New Roman" w:cs="Times New Roman"/>
          <w:sz w:val="28"/>
          <w:szCs w:val="28"/>
        </w:rPr>
        <w:t>п. Яйва</w:t>
      </w:r>
    </w:p>
    <w:p w:rsidR="003F7C6F" w:rsidRDefault="003F7C6F" w:rsidP="003F7C6F">
      <w:pPr>
        <w:rPr>
          <w:b/>
          <w:sz w:val="36"/>
          <w:szCs w:val="36"/>
        </w:rPr>
      </w:pPr>
    </w:p>
    <w:p w:rsidR="00965743" w:rsidRDefault="00A57ADE" w:rsidP="00D622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Инновационная </w:t>
      </w:r>
      <w:r w:rsidR="00D622CA" w:rsidRPr="00BE604D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3F7C6F" w:rsidRPr="00BE604D" w:rsidRDefault="00D622CA" w:rsidP="00D622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4D">
        <w:rPr>
          <w:rFonts w:ascii="Times New Roman" w:hAnsi="Times New Roman" w:cs="Times New Roman"/>
          <w:b/>
          <w:sz w:val="32"/>
          <w:szCs w:val="32"/>
        </w:rPr>
        <w:t>дополнительных образовательных услуг</w:t>
      </w:r>
    </w:p>
    <w:p w:rsidR="00A57ADE" w:rsidRDefault="00A57ADE" w:rsidP="00D622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здоровьесберегающая технология </w:t>
      </w:r>
    </w:p>
    <w:p w:rsidR="00A57ADE" w:rsidRDefault="00A57ADE" w:rsidP="00D622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песочная «Арт-терапия»</w:t>
      </w:r>
    </w:p>
    <w:p w:rsidR="00A57ADE" w:rsidRPr="00BE604D" w:rsidRDefault="00A57ADE" w:rsidP="00D622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ADE">
        <w:rPr>
          <w:rFonts w:ascii="Times New Roman" w:hAnsi="Times New Roman" w:cs="Times New Roman"/>
          <w:b/>
          <w:sz w:val="32"/>
          <w:szCs w:val="32"/>
        </w:rPr>
        <w:t>для детей раннего возраста 2-3 года</w:t>
      </w:r>
    </w:p>
    <w:p w:rsidR="003F7C6F" w:rsidRDefault="003F1194" w:rsidP="00D622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4D">
        <w:rPr>
          <w:rFonts w:ascii="Times New Roman" w:hAnsi="Times New Roman" w:cs="Times New Roman"/>
          <w:b/>
          <w:sz w:val="32"/>
          <w:szCs w:val="32"/>
        </w:rPr>
        <w:t>на 2017</w:t>
      </w:r>
      <w:r w:rsidR="003F7C6F" w:rsidRPr="00BE604D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BE604D">
        <w:rPr>
          <w:rFonts w:ascii="Times New Roman" w:hAnsi="Times New Roman" w:cs="Times New Roman"/>
          <w:b/>
          <w:sz w:val="32"/>
          <w:szCs w:val="32"/>
        </w:rPr>
        <w:t xml:space="preserve"> 2018</w:t>
      </w:r>
      <w:r w:rsidR="003F7C6F" w:rsidRPr="00BE604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65DE9" w:rsidRDefault="00465DE9" w:rsidP="00D622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DE9" w:rsidRPr="00BE604D" w:rsidRDefault="00465DE9" w:rsidP="00D622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0AD" w:rsidRDefault="00F510AD" w:rsidP="00F510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510AD" w:rsidRPr="00F510AD" w:rsidRDefault="00D622CA" w:rsidP="00D62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AD" w:rsidRPr="00F510AD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2CA" w:rsidRDefault="00D622CA" w:rsidP="00D62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510AD" w:rsidRPr="00F510AD">
        <w:rPr>
          <w:rFonts w:ascii="Times New Roman" w:hAnsi="Times New Roman" w:cs="Times New Roman"/>
          <w:sz w:val="28"/>
          <w:szCs w:val="28"/>
        </w:rPr>
        <w:t>оспитателем</w:t>
      </w:r>
    </w:p>
    <w:p w:rsidR="00F510AD" w:rsidRPr="00F510AD" w:rsidRDefault="00F510AD" w:rsidP="00D62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194">
        <w:rPr>
          <w:rFonts w:ascii="Times New Roman" w:hAnsi="Times New Roman" w:cs="Times New Roman"/>
          <w:sz w:val="28"/>
          <w:szCs w:val="28"/>
        </w:rPr>
        <w:t>выс</w:t>
      </w:r>
      <w:r w:rsidRPr="00F510AD">
        <w:rPr>
          <w:rFonts w:ascii="Times New Roman" w:hAnsi="Times New Roman" w:cs="Times New Roman"/>
          <w:sz w:val="28"/>
          <w:szCs w:val="28"/>
        </w:rPr>
        <w:t>.</w:t>
      </w:r>
      <w:r w:rsidR="003F1194">
        <w:rPr>
          <w:rFonts w:ascii="Times New Roman" w:hAnsi="Times New Roman" w:cs="Times New Roman"/>
          <w:sz w:val="28"/>
          <w:szCs w:val="28"/>
        </w:rPr>
        <w:t xml:space="preserve"> </w:t>
      </w:r>
      <w:r w:rsidRPr="00F510AD">
        <w:rPr>
          <w:rFonts w:ascii="Times New Roman" w:hAnsi="Times New Roman" w:cs="Times New Roman"/>
          <w:sz w:val="28"/>
          <w:szCs w:val="28"/>
        </w:rPr>
        <w:t>категории</w:t>
      </w:r>
    </w:p>
    <w:p w:rsidR="00F510AD" w:rsidRDefault="00F510AD" w:rsidP="00D62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0AD">
        <w:rPr>
          <w:rFonts w:ascii="Times New Roman" w:hAnsi="Times New Roman" w:cs="Times New Roman"/>
          <w:sz w:val="28"/>
          <w:szCs w:val="28"/>
        </w:rPr>
        <w:t>Неволиной О.В.</w:t>
      </w:r>
    </w:p>
    <w:p w:rsidR="00D622CA" w:rsidRDefault="00D622CA" w:rsidP="00F510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2CA" w:rsidRDefault="00D622CA" w:rsidP="00F510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0AD" w:rsidRDefault="00F510AD" w:rsidP="00F510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Утверждён</w:t>
      </w:r>
    </w:p>
    <w:p w:rsidR="00F510AD" w:rsidRDefault="00F510AD" w:rsidP="00F51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педсовете, протокол №___</w:t>
      </w:r>
    </w:p>
    <w:p w:rsidR="00F510AD" w:rsidRDefault="00F510AD" w:rsidP="00F510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622CA">
        <w:rPr>
          <w:rFonts w:ascii="Times New Roman" w:hAnsi="Times New Roman" w:cs="Times New Roman"/>
          <w:sz w:val="28"/>
          <w:szCs w:val="28"/>
        </w:rPr>
        <w:t xml:space="preserve">          от «___» ________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10AD" w:rsidRDefault="00F510AD" w:rsidP="00F510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заведующим ДОУ</w:t>
      </w:r>
    </w:p>
    <w:p w:rsidR="00F510AD" w:rsidRDefault="00A57ADE" w:rsidP="00F51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______________</w:t>
      </w:r>
    </w:p>
    <w:p w:rsidR="00F510AD" w:rsidRDefault="00F510AD" w:rsidP="00F51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10AD" w:rsidRDefault="00F510AD" w:rsidP="00F51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10AD" w:rsidRDefault="00F510AD" w:rsidP="00F510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36AD" w:rsidRDefault="00A57ADE" w:rsidP="00965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456.45pt;margin-top:39.75pt;width:19.5pt;height:12.4pt;z-index:251659264" fillcolor="white [3212]" strokecolor="white [3212]"/>
        </w:pict>
      </w:r>
      <w:r w:rsidR="003F1194">
        <w:rPr>
          <w:rFonts w:ascii="Times New Roman" w:hAnsi="Times New Roman" w:cs="Times New Roman"/>
          <w:sz w:val="28"/>
          <w:szCs w:val="28"/>
        </w:rPr>
        <w:t>Сентябрь 2017</w:t>
      </w:r>
      <w:r w:rsidR="00F510AD">
        <w:rPr>
          <w:rFonts w:ascii="Times New Roman" w:hAnsi="Times New Roman" w:cs="Times New Roman"/>
          <w:sz w:val="28"/>
          <w:szCs w:val="28"/>
        </w:rPr>
        <w:t xml:space="preserve"> г</w:t>
      </w:r>
      <w:r w:rsidR="00D622CA">
        <w:rPr>
          <w:rFonts w:ascii="Times New Roman" w:hAnsi="Times New Roman" w:cs="Times New Roman"/>
          <w:sz w:val="28"/>
          <w:szCs w:val="28"/>
        </w:rPr>
        <w:t>ода</w:t>
      </w:r>
    </w:p>
    <w:p w:rsidR="00A57ADE" w:rsidRDefault="00A57ADE" w:rsidP="00965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2CA" w:rsidRDefault="00A57ADE" w:rsidP="00965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rect id="_x0000_s1026" style="position:absolute;left:0;text-align:left;margin-left:450.45pt;margin-top:24.75pt;width:26.25pt;height:16.5pt;z-index:251658240" fillcolor="white [3212]" stroked="f"/>
        </w:pict>
      </w:r>
      <w:r w:rsidR="00D622CA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BE604D" w:rsidRDefault="00BE604D" w:rsidP="00BE604D">
      <w:pPr>
        <w:rPr>
          <w:rFonts w:ascii="Times New Roman" w:hAnsi="Times New Roman" w:cs="Times New Roman"/>
          <w:sz w:val="28"/>
          <w:szCs w:val="28"/>
        </w:rPr>
      </w:pPr>
    </w:p>
    <w:p w:rsidR="00BE604D" w:rsidRDefault="00BE604D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9A6">
        <w:rPr>
          <w:rFonts w:ascii="Times New Roman" w:hAnsi="Times New Roman" w:cs="Times New Roman"/>
          <w:b/>
          <w:sz w:val="28"/>
          <w:szCs w:val="28"/>
        </w:rPr>
        <w:t>1.  Пояснительная записк</w:t>
      </w:r>
      <w:r w:rsidR="00FE3D2E">
        <w:rPr>
          <w:rFonts w:ascii="Times New Roman" w:hAnsi="Times New Roman" w:cs="Times New Roman"/>
          <w:b/>
          <w:sz w:val="28"/>
          <w:szCs w:val="28"/>
        </w:rPr>
        <w:t>а…………………………………………….</w:t>
      </w:r>
      <w:r w:rsidR="00884C48">
        <w:rPr>
          <w:rFonts w:ascii="Times New Roman" w:hAnsi="Times New Roman" w:cs="Times New Roman"/>
          <w:b/>
          <w:sz w:val="28"/>
          <w:szCs w:val="28"/>
        </w:rPr>
        <w:t>3</w:t>
      </w:r>
    </w:p>
    <w:p w:rsidR="00465DE9" w:rsidRDefault="0008078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Направленность П</w:t>
      </w:r>
      <w:r w:rsidR="00A77FB1">
        <w:rPr>
          <w:rFonts w:ascii="Times New Roman" w:hAnsi="Times New Roman" w:cs="Times New Roman"/>
          <w:sz w:val="28"/>
          <w:szCs w:val="28"/>
        </w:rPr>
        <w:t>рограммы</w:t>
      </w:r>
      <w:r w:rsidR="00FE3D2E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="00884C48">
        <w:rPr>
          <w:rFonts w:ascii="Times New Roman" w:hAnsi="Times New Roman" w:cs="Times New Roman"/>
          <w:sz w:val="28"/>
          <w:szCs w:val="28"/>
        </w:rPr>
        <w:t>4</w:t>
      </w:r>
    </w:p>
    <w:p w:rsidR="00080788" w:rsidRDefault="00A77FB1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Новизна, актуальность</w:t>
      </w:r>
      <w:r w:rsidR="00080788">
        <w:rPr>
          <w:rFonts w:ascii="Times New Roman" w:hAnsi="Times New Roman" w:cs="Times New Roman"/>
          <w:sz w:val="28"/>
          <w:szCs w:val="28"/>
        </w:rPr>
        <w:t xml:space="preserve">, педагогическая целесообразность  </w:t>
      </w:r>
    </w:p>
    <w:p w:rsidR="00A77FB1" w:rsidRDefault="0008078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7FB1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884C48">
        <w:rPr>
          <w:rFonts w:ascii="Times New Roman" w:hAnsi="Times New Roman" w:cs="Times New Roman"/>
          <w:sz w:val="28"/>
          <w:szCs w:val="28"/>
        </w:rPr>
        <w:t>4</w:t>
      </w:r>
    </w:p>
    <w:p w:rsidR="00465DE9" w:rsidRDefault="00456B0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465DE9">
        <w:rPr>
          <w:rFonts w:ascii="Times New Roman" w:hAnsi="Times New Roman" w:cs="Times New Roman"/>
          <w:sz w:val="28"/>
          <w:szCs w:val="28"/>
        </w:rPr>
        <w:t>Цель прог</w:t>
      </w:r>
      <w:r w:rsidR="00884C48">
        <w:rPr>
          <w:rFonts w:ascii="Times New Roman" w:hAnsi="Times New Roman" w:cs="Times New Roman"/>
          <w:sz w:val="28"/>
          <w:szCs w:val="28"/>
        </w:rPr>
        <w:t>раммы, задачи……………………………………………..4</w:t>
      </w:r>
    </w:p>
    <w:p w:rsidR="00080788" w:rsidRDefault="0008078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Принципы и подходы к формированию Программы………………5</w:t>
      </w:r>
    </w:p>
    <w:p w:rsidR="00465DE9" w:rsidRDefault="0008078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C4778">
        <w:rPr>
          <w:rFonts w:ascii="Times New Roman" w:hAnsi="Times New Roman" w:cs="Times New Roman"/>
          <w:sz w:val="28"/>
          <w:szCs w:val="28"/>
        </w:rPr>
        <w:t xml:space="preserve"> </w:t>
      </w:r>
      <w:r w:rsidR="00465DE9">
        <w:rPr>
          <w:rFonts w:ascii="Times New Roman" w:hAnsi="Times New Roman" w:cs="Times New Roman"/>
          <w:sz w:val="28"/>
          <w:szCs w:val="28"/>
        </w:rPr>
        <w:t>Этапы реализ</w:t>
      </w:r>
      <w:r>
        <w:rPr>
          <w:rFonts w:ascii="Times New Roman" w:hAnsi="Times New Roman" w:cs="Times New Roman"/>
          <w:sz w:val="28"/>
          <w:szCs w:val="28"/>
        </w:rPr>
        <w:t>ации Программы……………………………………....6</w:t>
      </w:r>
    </w:p>
    <w:p w:rsidR="00465DE9" w:rsidRDefault="003C477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0788">
        <w:rPr>
          <w:rFonts w:ascii="Times New Roman" w:hAnsi="Times New Roman" w:cs="Times New Roman"/>
          <w:sz w:val="28"/>
          <w:szCs w:val="28"/>
        </w:rPr>
        <w:t>6</w:t>
      </w:r>
      <w:r w:rsidR="00884C48">
        <w:rPr>
          <w:rFonts w:ascii="Times New Roman" w:hAnsi="Times New Roman" w:cs="Times New Roman"/>
          <w:sz w:val="28"/>
          <w:szCs w:val="28"/>
        </w:rPr>
        <w:t xml:space="preserve"> </w:t>
      </w:r>
      <w:r w:rsidR="00465DE9">
        <w:rPr>
          <w:rFonts w:ascii="Times New Roman" w:hAnsi="Times New Roman" w:cs="Times New Roman"/>
          <w:sz w:val="28"/>
          <w:szCs w:val="28"/>
        </w:rPr>
        <w:t>Органи</w:t>
      </w:r>
      <w:r w:rsidR="00884C48">
        <w:rPr>
          <w:rFonts w:ascii="Times New Roman" w:hAnsi="Times New Roman" w:cs="Times New Roman"/>
          <w:sz w:val="28"/>
          <w:szCs w:val="28"/>
        </w:rPr>
        <w:t>з</w:t>
      </w:r>
      <w:r w:rsidR="00080788">
        <w:rPr>
          <w:rFonts w:ascii="Times New Roman" w:hAnsi="Times New Roman" w:cs="Times New Roman"/>
          <w:sz w:val="28"/>
          <w:szCs w:val="28"/>
        </w:rPr>
        <w:t>ация работы………………………………………………….6</w:t>
      </w:r>
    </w:p>
    <w:p w:rsidR="00080788" w:rsidRDefault="0008078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C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Формы, методы, организация структура и режим занятий песочной </w:t>
      </w:r>
    </w:p>
    <w:p w:rsidR="00465DE9" w:rsidRDefault="0008078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 - терапии</w:t>
      </w:r>
      <w:r w:rsidR="00884C48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………………………………7</w:t>
      </w:r>
    </w:p>
    <w:p w:rsidR="003C4778" w:rsidRDefault="00FE3D2E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3C4778">
        <w:rPr>
          <w:rFonts w:ascii="Times New Roman" w:hAnsi="Times New Roman" w:cs="Times New Roman"/>
          <w:sz w:val="28"/>
          <w:szCs w:val="28"/>
        </w:rPr>
        <w:t xml:space="preserve"> Ожидаемые результаты</w:t>
      </w:r>
      <w:r w:rsidR="00884C48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="00080788">
        <w:rPr>
          <w:rFonts w:ascii="Times New Roman" w:hAnsi="Times New Roman" w:cs="Times New Roman"/>
          <w:sz w:val="28"/>
          <w:szCs w:val="28"/>
        </w:rPr>
        <w:t>.8</w:t>
      </w:r>
    </w:p>
    <w:p w:rsidR="00FE3D2E" w:rsidRDefault="00FE3D2E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Формы подведения итогов по реализации Программы……………8</w:t>
      </w:r>
    </w:p>
    <w:p w:rsidR="00884C48" w:rsidRDefault="00884C4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19A6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Содержание программы……………………………………………</w:t>
      </w:r>
      <w:r w:rsidR="00FE3D2E">
        <w:rPr>
          <w:rFonts w:ascii="Times New Roman" w:hAnsi="Times New Roman" w:cs="Times New Roman"/>
          <w:b/>
          <w:sz w:val="28"/>
          <w:szCs w:val="28"/>
        </w:rPr>
        <w:t>.9</w:t>
      </w:r>
    </w:p>
    <w:p w:rsidR="00465DE9" w:rsidRDefault="00884C4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465DE9">
        <w:rPr>
          <w:rFonts w:ascii="Times New Roman" w:hAnsi="Times New Roman" w:cs="Times New Roman"/>
          <w:sz w:val="28"/>
          <w:szCs w:val="28"/>
        </w:rPr>
        <w:t>Список детей на учебный год………………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  <w:r w:rsidR="00FE3D2E">
        <w:rPr>
          <w:rFonts w:ascii="Times New Roman" w:hAnsi="Times New Roman" w:cs="Times New Roman"/>
          <w:sz w:val="28"/>
          <w:szCs w:val="28"/>
        </w:rPr>
        <w:t>9</w:t>
      </w:r>
    </w:p>
    <w:p w:rsidR="00465DE9" w:rsidRDefault="00884C4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алендарно те</w:t>
      </w:r>
      <w:r w:rsidR="00FE3D2E">
        <w:rPr>
          <w:rFonts w:ascii="Times New Roman" w:hAnsi="Times New Roman" w:cs="Times New Roman"/>
          <w:sz w:val="28"/>
          <w:szCs w:val="28"/>
        </w:rPr>
        <w:t>матический план…………………………………….10</w:t>
      </w:r>
    </w:p>
    <w:p w:rsidR="003C4778" w:rsidRDefault="00884C48" w:rsidP="00465D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C48">
        <w:rPr>
          <w:rFonts w:ascii="Times New Roman" w:hAnsi="Times New Roman" w:cs="Times New Roman"/>
          <w:b/>
          <w:sz w:val="28"/>
          <w:szCs w:val="28"/>
        </w:rPr>
        <w:t>3. Материально-техническое и 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2426B1">
        <w:rPr>
          <w:rFonts w:ascii="Times New Roman" w:hAnsi="Times New Roman" w:cs="Times New Roman"/>
          <w:b/>
          <w:sz w:val="28"/>
          <w:szCs w:val="28"/>
        </w:rPr>
        <w:t>.</w:t>
      </w:r>
      <w:r w:rsidR="00FE3D2E">
        <w:rPr>
          <w:rFonts w:ascii="Times New Roman" w:hAnsi="Times New Roman" w:cs="Times New Roman"/>
          <w:b/>
          <w:sz w:val="28"/>
          <w:szCs w:val="28"/>
        </w:rPr>
        <w:t>16</w:t>
      </w:r>
    </w:p>
    <w:p w:rsidR="00884C48" w:rsidRPr="00884C48" w:rsidRDefault="00884C4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Работа с родителями…………………………………………………</w:t>
      </w:r>
      <w:r w:rsidR="00FE3D2E">
        <w:rPr>
          <w:rFonts w:ascii="Times New Roman" w:hAnsi="Times New Roman" w:cs="Times New Roman"/>
          <w:sz w:val="28"/>
          <w:szCs w:val="28"/>
        </w:rPr>
        <w:t>16</w:t>
      </w:r>
    </w:p>
    <w:p w:rsidR="00884C48" w:rsidRDefault="00884C48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65DE9">
        <w:rPr>
          <w:rFonts w:ascii="Times New Roman" w:hAnsi="Times New Roman" w:cs="Times New Roman"/>
          <w:sz w:val="28"/>
          <w:szCs w:val="28"/>
        </w:rPr>
        <w:t xml:space="preserve"> Список литературы…………………………………………………</w:t>
      </w:r>
      <w:r w:rsidR="00FE3D2E">
        <w:rPr>
          <w:rFonts w:ascii="Times New Roman" w:hAnsi="Times New Roman" w:cs="Times New Roman"/>
          <w:sz w:val="28"/>
          <w:szCs w:val="28"/>
        </w:rPr>
        <w:t>..16</w:t>
      </w:r>
    </w:p>
    <w:p w:rsidR="00D622CA" w:rsidRPr="00BE604D" w:rsidRDefault="00965743" w:rsidP="0046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Приложение………...</w:t>
      </w:r>
      <w:r w:rsidR="00884C48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E3D2E">
        <w:rPr>
          <w:rFonts w:ascii="Times New Roman" w:hAnsi="Times New Roman" w:cs="Times New Roman"/>
          <w:sz w:val="28"/>
          <w:szCs w:val="28"/>
        </w:rPr>
        <w:t>..17</w:t>
      </w:r>
      <w:r w:rsidR="00D622CA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636AD" w:rsidRPr="008374D5" w:rsidRDefault="00AC19A6" w:rsidP="008374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 </w:t>
      </w:r>
      <w:r w:rsidR="008374D5" w:rsidRPr="008374D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636AD" w:rsidRDefault="006636AD" w:rsidP="006636AD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6E1118">
        <w:rPr>
          <w:color w:val="000000"/>
          <w:sz w:val="28"/>
          <w:szCs w:val="28"/>
          <w:shd w:val="clear" w:color="auto" w:fill="FFFFFF"/>
        </w:rPr>
        <w:t>егодня перед всеми детскими образовательными учреждениями стоит важная задача – создание условий для сохранения здоровья воспитанников, т.е.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1118">
        <w:rPr>
          <w:color w:val="000000"/>
          <w:sz w:val="28"/>
          <w:szCs w:val="28"/>
          <w:shd w:val="clear" w:color="auto" w:fill="FFFFFF"/>
        </w:rPr>
        <w:t>внедрение здоровьесберегающих технологий</w:t>
      </w:r>
      <w:r w:rsidR="008374D5">
        <w:rPr>
          <w:color w:val="000000"/>
          <w:sz w:val="28"/>
          <w:szCs w:val="28"/>
          <w:shd w:val="clear" w:color="auto" w:fill="FFFFFF"/>
        </w:rPr>
        <w:t xml:space="preserve"> </w:t>
      </w:r>
      <w:r w:rsidRPr="006E1118">
        <w:rPr>
          <w:color w:val="000000"/>
          <w:sz w:val="28"/>
          <w:szCs w:val="28"/>
          <w:shd w:val="clear" w:color="auto" w:fill="FFFFFF"/>
        </w:rPr>
        <w:t>в образовательный процесс.</w:t>
      </w:r>
    </w:p>
    <w:p w:rsidR="000D6556" w:rsidRDefault="006636AD" w:rsidP="000D655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E1118">
        <w:rPr>
          <w:color w:val="000000"/>
          <w:sz w:val="28"/>
          <w:szCs w:val="28"/>
          <w:shd w:val="clear" w:color="auto" w:fill="FFFFFF"/>
        </w:rPr>
        <w:t xml:space="preserve"> </w:t>
      </w:r>
      <w:r w:rsidR="006822B2" w:rsidRPr="006822B2">
        <w:rPr>
          <w:sz w:val="28"/>
          <w:szCs w:val="28"/>
        </w:rPr>
        <w:t xml:space="preserve">Песочная </w:t>
      </w:r>
      <w:r w:rsidR="006822B2">
        <w:rPr>
          <w:sz w:val="28"/>
          <w:szCs w:val="28"/>
        </w:rPr>
        <w:t>арт-</w:t>
      </w:r>
      <w:r w:rsidR="006822B2" w:rsidRPr="006822B2">
        <w:rPr>
          <w:sz w:val="28"/>
          <w:szCs w:val="28"/>
        </w:rPr>
        <w:t>терапия - одна из разновидностей игротерапии. К. Д. Ушинский писал: «Самая лучшая игру</w:t>
      </w:r>
      <w:r w:rsidR="006822B2">
        <w:rPr>
          <w:sz w:val="28"/>
          <w:szCs w:val="28"/>
        </w:rPr>
        <w:t>шка для детей – кучка песка! ».</w:t>
      </w:r>
    </w:p>
    <w:p w:rsidR="000D6556" w:rsidRDefault="000D6556" w:rsidP="000D655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6556">
        <w:rPr>
          <w:sz w:val="28"/>
          <w:szCs w:val="28"/>
        </w:rPr>
        <w:t>Игры с песком – одна из форм естественной активности ребёнка. Именно поэтому </w:t>
      </w:r>
      <w:r w:rsidRPr="000D6556">
        <w:rPr>
          <w:rStyle w:val="a6"/>
          <w:b w:val="0"/>
          <w:sz w:val="28"/>
          <w:szCs w:val="28"/>
          <w:bdr w:val="none" w:sz="0" w:space="0" w:color="auto" w:frame="1"/>
        </w:rPr>
        <w:t>песочная</w:t>
      </w:r>
      <w:r w:rsidRPr="000D6556">
        <w:rPr>
          <w:sz w:val="28"/>
          <w:szCs w:val="28"/>
        </w:rPr>
        <w:t> </w:t>
      </w:r>
      <w:r>
        <w:rPr>
          <w:sz w:val="28"/>
          <w:szCs w:val="28"/>
        </w:rPr>
        <w:t>арт-</w:t>
      </w:r>
      <w:r w:rsidRPr="000D6556">
        <w:rPr>
          <w:sz w:val="28"/>
          <w:szCs w:val="28"/>
        </w:rPr>
        <w:t>терапия приобретает все большую актуальность при работе с детьми дошкольного возраста.</w:t>
      </w:r>
    </w:p>
    <w:p w:rsidR="000D6556" w:rsidRDefault="000D6556" w:rsidP="000D655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6556">
        <w:rPr>
          <w:rStyle w:val="a6"/>
          <w:b w:val="0"/>
          <w:sz w:val="28"/>
          <w:szCs w:val="28"/>
          <w:bdr w:val="none" w:sz="0" w:space="0" w:color="auto" w:frame="1"/>
        </w:rPr>
        <w:t>Песочная терапия полезна для</w:t>
      </w:r>
      <w:r w:rsidRPr="000D65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развития когнитивных процессов, </w:t>
      </w:r>
      <w:r w:rsidRPr="000D6556">
        <w:rPr>
          <w:sz w:val="28"/>
          <w:szCs w:val="28"/>
        </w:rPr>
        <w:t xml:space="preserve">раскрытия и </w:t>
      </w:r>
      <w:r>
        <w:rPr>
          <w:sz w:val="28"/>
          <w:szCs w:val="28"/>
        </w:rPr>
        <w:t>развитие творческого потенциала,</w:t>
      </w:r>
      <w:r w:rsidRPr="000D6556">
        <w:rPr>
          <w:sz w:val="28"/>
          <w:szCs w:val="28"/>
        </w:rPr>
        <w:t xml:space="preserve"> форми</w:t>
      </w:r>
      <w:r>
        <w:rPr>
          <w:sz w:val="28"/>
          <w:szCs w:val="28"/>
        </w:rPr>
        <w:t xml:space="preserve">рования коммуникативных навыков, развития мелкой моторики рук, </w:t>
      </w:r>
      <w:r w:rsidRPr="000D6556">
        <w:rPr>
          <w:sz w:val="28"/>
          <w:szCs w:val="28"/>
        </w:rPr>
        <w:t>гармонизации психоэмоционального состояния.</w:t>
      </w:r>
    </w:p>
    <w:p w:rsidR="000D6556" w:rsidRDefault="000D6556" w:rsidP="000D655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6556">
        <w:rPr>
          <w:sz w:val="28"/>
          <w:szCs w:val="28"/>
          <w:bdr w:val="none" w:sz="0" w:space="0" w:color="auto" w:frame="1"/>
        </w:rPr>
        <w:t>Игры с песком разнообразны</w:t>
      </w:r>
      <w:r w:rsidRPr="000D65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D6556">
        <w:rPr>
          <w:sz w:val="28"/>
          <w:szCs w:val="28"/>
        </w:rPr>
        <w:t>рисование на </w:t>
      </w:r>
      <w:r w:rsidRPr="000D6556">
        <w:rPr>
          <w:rStyle w:val="a6"/>
          <w:b w:val="0"/>
          <w:sz w:val="28"/>
          <w:szCs w:val="28"/>
          <w:bdr w:val="none" w:sz="0" w:space="0" w:color="auto" w:frame="1"/>
        </w:rPr>
        <w:t>песочных</w:t>
      </w:r>
      <w:r w:rsidR="009C7D5F">
        <w:rPr>
          <w:rStyle w:val="a6"/>
          <w:b w:val="0"/>
          <w:sz w:val="28"/>
          <w:szCs w:val="28"/>
          <w:bdr w:val="none" w:sz="0" w:space="0" w:color="auto" w:frame="1"/>
        </w:rPr>
        <w:t xml:space="preserve"> световых</w:t>
      </w:r>
      <w:r w:rsidRPr="000D6556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D6556">
        <w:rPr>
          <w:rStyle w:val="a6"/>
          <w:b w:val="0"/>
          <w:sz w:val="28"/>
          <w:szCs w:val="28"/>
          <w:bdr w:val="none" w:sz="0" w:space="0" w:color="auto" w:frame="1"/>
        </w:rPr>
        <w:t>столах</w:t>
      </w:r>
      <w:proofErr w:type="gramEnd"/>
      <w:r w:rsidRPr="000D6556">
        <w:rPr>
          <w:rStyle w:val="a6"/>
          <w:sz w:val="28"/>
          <w:szCs w:val="28"/>
          <w:bdr w:val="none" w:sz="0" w:space="0" w:color="auto" w:frame="1"/>
        </w:rPr>
        <w:t> </w:t>
      </w:r>
      <w:r w:rsidRPr="000D6556">
        <w:rPr>
          <w:i/>
          <w:iCs/>
          <w:sz w:val="28"/>
          <w:szCs w:val="28"/>
          <w:bdr w:val="none" w:sz="0" w:space="0" w:color="auto" w:frame="1"/>
        </w:rPr>
        <w:t>(рисование песком, </w:t>
      </w:r>
      <w:r w:rsidRPr="000D6556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песочная анимация</w:t>
      </w:r>
      <w:r w:rsidRPr="000D6556"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, </w:t>
      </w:r>
      <w:r w:rsidRPr="000D6556">
        <w:rPr>
          <w:sz w:val="28"/>
          <w:szCs w:val="28"/>
        </w:rPr>
        <w:t>познавательные игры </w:t>
      </w:r>
    </w:p>
    <w:p w:rsidR="000D6556" w:rsidRDefault="000D6556" w:rsidP="000D65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6556">
        <w:rPr>
          <w:i/>
          <w:iCs/>
          <w:sz w:val="28"/>
          <w:szCs w:val="28"/>
          <w:bdr w:val="none" w:sz="0" w:space="0" w:color="auto" w:frame="1"/>
        </w:rPr>
        <w:t>(о многообразии окружающего мира)</w:t>
      </w:r>
      <w:r w:rsidR="009C7D5F">
        <w:rPr>
          <w:sz w:val="28"/>
          <w:szCs w:val="28"/>
        </w:rPr>
        <w:t>.</w:t>
      </w:r>
    </w:p>
    <w:p w:rsidR="000D6556" w:rsidRDefault="000D6556" w:rsidP="000D655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6556">
        <w:rPr>
          <w:sz w:val="28"/>
          <w:szCs w:val="28"/>
        </w:rPr>
        <w:t>При рисовании песком используются обе руки, порой одновременно, благодаря чему, идет благотворное влияние на развитие правого и левого полушария, а так же их взаимодействия. В процессе рисования песком задействована вся кисть </w:t>
      </w:r>
      <w:r w:rsidRPr="000D6556">
        <w:rPr>
          <w:sz w:val="28"/>
          <w:szCs w:val="28"/>
          <w:bdr w:val="none" w:sz="0" w:space="0" w:color="auto" w:frame="1"/>
        </w:rPr>
        <w:t>руки</w:t>
      </w:r>
      <w:r w:rsidRPr="000D6556">
        <w:rPr>
          <w:sz w:val="28"/>
          <w:szCs w:val="28"/>
        </w:rPr>
        <w:t>: и ладонь, и пальцы.</w:t>
      </w:r>
    </w:p>
    <w:p w:rsidR="00CE73A9" w:rsidRDefault="000D6556" w:rsidP="00CE73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6556">
        <w:rPr>
          <w:sz w:val="28"/>
          <w:szCs w:val="28"/>
          <w:bdr w:val="none" w:sz="0" w:space="0" w:color="auto" w:frame="1"/>
        </w:rPr>
        <w:t>Развитие общей моторики</w:t>
      </w:r>
      <w:r w:rsidRPr="000D65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D6556">
        <w:rPr>
          <w:sz w:val="28"/>
          <w:szCs w:val="28"/>
        </w:rPr>
        <w:t>рисование на </w:t>
      </w:r>
      <w:r w:rsidRPr="000D6556">
        <w:rPr>
          <w:rStyle w:val="a6"/>
          <w:b w:val="0"/>
          <w:sz w:val="28"/>
          <w:szCs w:val="28"/>
          <w:bdr w:val="none" w:sz="0" w:space="0" w:color="auto" w:frame="1"/>
        </w:rPr>
        <w:t>песочном</w:t>
      </w:r>
      <w:r w:rsidRPr="000D6556">
        <w:rPr>
          <w:b/>
          <w:sz w:val="28"/>
          <w:szCs w:val="28"/>
        </w:rPr>
        <w:t> </w:t>
      </w:r>
      <w:r w:rsidRPr="000D6556">
        <w:rPr>
          <w:sz w:val="28"/>
          <w:szCs w:val="28"/>
        </w:rPr>
        <w:t>столе происходит стоя, поэтому автоматически задействована большая часть групп мышц. Происходит укрепление костно-мышечного аппарата, формирование правильной осанки, координации движений.</w:t>
      </w:r>
    </w:p>
    <w:p w:rsidR="00CE73A9" w:rsidRDefault="000D6556" w:rsidP="00CE73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73A9">
        <w:rPr>
          <w:sz w:val="28"/>
          <w:szCs w:val="28"/>
          <w:bdr w:val="none" w:sz="0" w:space="0" w:color="auto" w:frame="1"/>
        </w:rPr>
        <w:t>Развитие мелкой моторики</w:t>
      </w:r>
      <w:r w:rsidRPr="000D6556">
        <w:rPr>
          <w:sz w:val="28"/>
          <w:szCs w:val="28"/>
        </w:rPr>
        <w:t>: систематические упражнения по тренировке движений пальцев, является мощным средством повышения работоспособности коры головного мозга, влияет на центры развития речи, развивает ручную умелость, помогает снять напряжение.</w:t>
      </w:r>
    </w:p>
    <w:p w:rsidR="00CE73A9" w:rsidRDefault="000D6556" w:rsidP="00CE73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73A9">
        <w:rPr>
          <w:sz w:val="28"/>
          <w:szCs w:val="28"/>
          <w:bdr w:val="none" w:sz="0" w:space="0" w:color="auto" w:frame="1"/>
        </w:rPr>
        <w:t>Релаксация</w:t>
      </w:r>
      <w:r w:rsidRPr="000D6556">
        <w:rPr>
          <w:sz w:val="28"/>
          <w:szCs w:val="28"/>
        </w:rPr>
        <w:t>: упражнения с песком выполняются в сопровождении приятной, спокойной музыки. Комплекс упражнений на релаксацию используется для обучения детей управлению собственным мышечным тонусом, приемами расслабления различных групп мышц. Умение расслабляться помогает одним детям снять напряжение, другим – сконцентрировать внимание, снять возбуждение, расслабить мышцы.</w:t>
      </w:r>
    </w:p>
    <w:p w:rsidR="00CE73A9" w:rsidRDefault="000D6556" w:rsidP="00CE73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6556">
        <w:rPr>
          <w:sz w:val="28"/>
          <w:szCs w:val="28"/>
        </w:rPr>
        <w:t>При контакте с песком снижается эмоциональная нагрузка, повышается стрессоустойчивость. Дети, как и мы, взрослые, разные. Каждый из них уникален, каждый по-своему переносит воздействие на психику внешних факторов.</w:t>
      </w:r>
    </w:p>
    <w:p w:rsidR="00CE73A9" w:rsidRDefault="000D6556" w:rsidP="00CE73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73A9">
        <w:rPr>
          <w:rStyle w:val="a6"/>
          <w:b w:val="0"/>
          <w:sz w:val="28"/>
          <w:szCs w:val="28"/>
          <w:bdr w:val="none" w:sz="0" w:space="0" w:color="auto" w:frame="1"/>
        </w:rPr>
        <w:t>Песочные</w:t>
      </w:r>
      <w:r w:rsidRPr="000D6556">
        <w:rPr>
          <w:sz w:val="28"/>
          <w:szCs w:val="28"/>
        </w:rPr>
        <w:t> сто</w:t>
      </w:r>
      <w:r w:rsidR="00CE73A9">
        <w:rPr>
          <w:sz w:val="28"/>
          <w:szCs w:val="28"/>
        </w:rPr>
        <w:t>лы имеют  подсветку, э</w:t>
      </w:r>
      <w:r w:rsidRPr="000D6556">
        <w:rPr>
          <w:sz w:val="28"/>
          <w:szCs w:val="28"/>
        </w:rPr>
        <w:t>то очень важно так же для передачи настроения рисунка, для обогащения восприятия в целом и развития творческих способностей детей.</w:t>
      </w:r>
    </w:p>
    <w:p w:rsidR="006636AD" w:rsidRDefault="000D6556" w:rsidP="00CE73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6556">
        <w:rPr>
          <w:sz w:val="28"/>
          <w:szCs w:val="28"/>
        </w:rPr>
        <w:lastRenderedPageBreak/>
        <w:t>Таким образом, </w:t>
      </w:r>
      <w:r w:rsidRPr="00CE73A9">
        <w:rPr>
          <w:rStyle w:val="a6"/>
          <w:b w:val="0"/>
          <w:sz w:val="28"/>
          <w:szCs w:val="28"/>
          <w:bdr w:val="none" w:sz="0" w:space="0" w:color="auto" w:frame="1"/>
        </w:rPr>
        <w:t>песочное</w:t>
      </w:r>
      <w:r w:rsidR="00CE73A9">
        <w:rPr>
          <w:sz w:val="28"/>
          <w:szCs w:val="28"/>
        </w:rPr>
        <w:t> рисование являе</w:t>
      </w:r>
      <w:r w:rsidRPr="000D6556">
        <w:rPr>
          <w:sz w:val="28"/>
          <w:szCs w:val="28"/>
        </w:rPr>
        <w:t xml:space="preserve">тся здоровьесберегающей </w:t>
      </w:r>
      <w:r w:rsidR="00CE73A9">
        <w:rPr>
          <w:sz w:val="28"/>
          <w:szCs w:val="28"/>
        </w:rPr>
        <w:t xml:space="preserve">технологией </w:t>
      </w:r>
      <w:r w:rsidRPr="000D6556">
        <w:rPr>
          <w:sz w:val="28"/>
          <w:szCs w:val="28"/>
        </w:rPr>
        <w:t>и положительно влияет на сохранение и укрепления здоровья ребенка.</w:t>
      </w:r>
    </w:p>
    <w:p w:rsidR="00CE73A9" w:rsidRPr="00AC19A6" w:rsidRDefault="00AC19A6" w:rsidP="00AC19A6">
      <w:pPr>
        <w:pStyle w:val="a3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AC19A6">
        <w:rPr>
          <w:b/>
          <w:sz w:val="28"/>
          <w:szCs w:val="28"/>
        </w:rPr>
        <w:t>1.1 Направленность программы</w:t>
      </w:r>
    </w:p>
    <w:p w:rsidR="00D81623" w:rsidRPr="00D81623" w:rsidRDefault="00D81623" w:rsidP="00A77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623">
        <w:rPr>
          <w:sz w:val="28"/>
          <w:szCs w:val="28"/>
        </w:rPr>
        <w:t xml:space="preserve">Дополнительная образовательная программа </w:t>
      </w:r>
      <w:r w:rsidR="00D03F10">
        <w:rPr>
          <w:sz w:val="28"/>
          <w:szCs w:val="28"/>
        </w:rPr>
        <w:t xml:space="preserve">по арт-терапии </w:t>
      </w:r>
      <w:r>
        <w:rPr>
          <w:sz w:val="28"/>
          <w:szCs w:val="28"/>
        </w:rPr>
        <w:t xml:space="preserve"> «Песочный островок» для детей 2-3 лет </w:t>
      </w:r>
      <w:r w:rsidRPr="00D81623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D81623">
        <w:rPr>
          <w:sz w:val="28"/>
          <w:szCs w:val="28"/>
        </w:rPr>
        <w:t xml:space="preserve">ДОУ </w:t>
      </w:r>
      <w:r w:rsidR="00D03F10">
        <w:rPr>
          <w:sz w:val="28"/>
          <w:szCs w:val="28"/>
        </w:rPr>
        <w:t>«</w:t>
      </w:r>
      <w:r w:rsidRPr="00D81623">
        <w:rPr>
          <w:sz w:val="28"/>
          <w:szCs w:val="28"/>
        </w:rPr>
        <w:t>дет</w:t>
      </w:r>
      <w:r w:rsidR="00D03F10">
        <w:rPr>
          <w:sz w:val="28"/>
          <w:szCs w:val="28"/>
        </w:rPr>
        <w:t>ского сада  № 23 на 2017-2018 учебный год</w:t>
      </w:r>
      <w:r w:rsidRPr="00D81623">
        <w:rPr>
          <w:sz w:val="28"/>
          <w:szCs w:val="28"/>
        </w:rPr>
        <w:t>, (далее по тексту Программа) является дополнительной образовательной программой напра</w:t>
      </w:r>
      <w:r w:rsidR="00D03F10">
        <w:rPr>
          <w:sz w:val="28"/>
          <w:szCs w:val="28"/>
        </w:rPr>
        <w:t>вленной на профилактику психоэмоционального напряжения, р</w:t>
      </w:r>
      <w:r w:rsidR="00D03F10" w:rsidRPr="00D03F10">
        <w:rPr>
          <w:sz w:val="28"/>
          <w:szCs w:val="28"/>
        </w:rPr>
        <w:t>азвитие мелкой моторики и</w:t>
      </w:r>
      <w:r w:rsidR="00D03F1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03F10" w:rsidRPr="00D03F10">
        <w:rPr>
          <w:sz w:val="28"/>
          <w:szCs w:val="28"/>
        </w:rPr>
        <w:t>повышение тактильной чувствительности</w:t>
      </w:r>
      <w:r w:rsidR="00D03F10">
        <w:rPr>
          <w:sz w:val="28"/>
          <w:szCs w:val="28"/>
        </w:rPr>
        <w:t>; р</w:t>
      </w:r>
      <w:r w:rsidR="00D03F10" w:rsidRPr="00D03F10">
        <w:rPr>
          <w:sz w:val="28"/>
          <w:szCs w:val="28"/>
        </w:rPr>
        <w:t>азвитие во</w:t>
      </w:r>
      <w:r w:rsidR="00D03F10">
        <w:rPr>
          <w:sz w:val="28"/>
          <w:szCs w:val="28"/>
        </w:rPr>
        <w:t>ображения, творческого мышления; с</w:t>
      </w:r>
      <w:r w:rsidR="00D03F10" w:rsidRPr="00D03F10">
        <w:rPr>
          <w:sz w:val="28"/>
          <w:szCs w:val="28"/>
        </w:rPr>
        <w:t>нятие стресса и гар</w:t>
      </w:r>
      <w:r w:rsidR="00D03F10">
        <w:rPr>
          <w:sz w:val="28"/>
          <w:szCs w:val="28"/>
        </w:rPr>
        <w:t xml:space="preserve">монизация внутреннего состояния </w:t>
      </w:r>
      <w:r w:rsidRPr="00D81623">
        <w:rPr>
          <w:sz w:val="28"/>
          <w:szCs w:val="28"/>
        </w:rPr>
        <w:t>в процес</w:t>
      </w:r>
      <w:r>
        <w:rPr>
          <w:sz w:val="28"/>
          <w:szCs w:val="28"/>
        </w:rPr>
        <w:t>се песочной арт-терапии</w:t>
      </w:r>
      <w:r w:rsidRPr="00D81623">
        <w:rPr>
          <w:sz w:val="28"/>
          <w:szCs w:val="28"/>
        </w:rPr>
        <w:t xml:space="preserve"> и имеет нормативный срок освоения </w:t>
      </w:r>
      <w:r>
        <w:rPr>
          <w:sz w:val="28"/>
          <w:szCs w:val="28"/>
        </w:rPr>
        <w:t>1</w:t>
      </w:r>
      <w:r w:rsidRPr="00D81623">
        <w:rPr>
          <w:spacing w:val="-8"/>
          <w:sz w:val="28"/>
          <w:szCs w:val="28"/>
        </w:rPr>
        <w:t xml:space="preserve"> </w:t>
      </w:r>
      <w:r w:rsidRPr="00D81623">
        <w:rPr>
          <w:sz w:val="28"/>
          <w:szCs w:val="28"/>
        </w:rPr>
        <w:t>года.</w:t>
      </w:r>
    </w:p>
    <w:p w:rsidR="00D96B6D" w:rsidRPr="00D03F10" w:rsidRDefault="00D96B6D" w:rsidP="00A77F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Программа дополнительных образовательных услуг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 разработана с учётом ФГОС </w:t>
      </w:r>
      <w:proofErr w:type="gramStart"/>
      <w:r w:rsidR="00D03F10" w:rsidRPr="00D03F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03F10" w:rsidRPr="00D03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F10" w:rsidRPr="00D03F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03F10" w:rsidRPr="00D03F10">
        <w:rPr>
          <w:rFonts w:ascii="Times New Roman" w:hAnsi="Times New Roman" w:cs="Times New Roman"/>
          <w:sz w:val="28"/>
          <w:szCs w:val="28"/>
        </w:rPr>
        <w:t xml:space="preserve"> структуре общеобразовательной программы дошкольного образования.</w:t>
      </w:r>
    </w:p>
    <w:p w:rsidR="004C5F84" w:rsidRDefault="00D96B6D" w:rsidP="00DE0DE9">
      <w:pPr>
        <w:pStyle w:val="c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дополнительных образовательных услуг</w:t>
      </w:r>
      <w:r w:rsidRPr="00D9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40F2" w:rsidRPr="00D96B6D">
        <w:rPr>
          <w:sz w:val="28"/>
          <w:szCs w:val="28"/>
          <w:shd w:val="clear" w:color="auto" w:fill="FFFFFF"/>
        </w:rPr>
        <w:t>составлена с учетом требований современной педагогики, методы и разраб</w:t>
      </w:r>
      <w:r w:rsidR="00A8529F">
        <w:rPr>
          <w:sz w:val="28"/>
          <w:szCs w:val="28"/>
          <w:shd w:val="clear" w:color="auto" w:fill="FFFFFF"/>
        </w:rPr>
        <w:t xml:space="preserve">отки отдельных занятий программы </w:t>
      </w:r>
      <w:r w:rsidR="004340F2" w:rsidRPr="00D96B6D">
        <w:rPr>
          <w:sz w:val="28"/>
          <w:szCs w:val="28"/>
          <w:shd w:val="clear" w:color="auto" w:fill="FFFFFF"/>
        </w:rPr>
        <w:t xml:space="preserve"> используется из книг: </w:t>
      </w:r>
      <w:r w:rsidR="006705E3">
        <w:rPr>
          <w:sz w:val="28"/>
          <w:szCs w:val="28"/>
          <w:shd w:val="clear" w:color="auto" w:fill="FFFFFF"/>
        </w:rPr>
        <w:t>Программа Никитина О.Н., Сосина М.В. Метод «</w:t>
      </w:r>
      <w:r w:rsidR="006705E3">
        <w:rPr>
          <w:sz w:val="28"/>
          <w:szCs w:val="28"/>
          <w:shd w:val="clear" w:color="auto" w:fill="FFFFFF"/>
          <w:lang w:val="en-US"/>
        </w:rPr>
        <w:t>Sand</w:t>
      </w:r>
      <w:r w:rsidR="006705E3" w:rsidRPr="006705E3">
        <w:rPr>
          <w:sz w:val="28"/>
          <w:szCs w:val="28"/>
          <w:shd w:val="clear" w:color="auto" w:fill="FFFFFF"/>
        </w:rPr>
        <w:t>-</w:t>
      </w:r>
      <w:r w:rsidR="006705E3">
        <w:rPr>
          <w:sz w:val="28"/>
          <w:szCs w:val="28"/>
          <w:shd w:val="clear" w:color="auto" w:fill="FFFFFF"/>
          <w:lang w:val="en-US"/>
        </w:rPr>
        <w:t>art</w:t>
      </w:r>
      <w:r w:rsidR="006705E3">
        <w:rPr>
          <w:sz w:val="28"/>
          <w:szCs w:val="28"/>
          <w:shd w:val="clear" w:color="auto" w:fill="FFFFFF"/>
        </w:rPr>
        <w:t xml:space="preserve">» Психотерапевтические ресурсы рисования песком, Санкт-Петербург-2013; </w:t>
      </w:r>
      <w:r w:rsidR="006705E3" w:rsidRPr="006705E3">
        <w:rPr>
          <w:sz w:val="28"/>
          <w:szCs w:val="28"/>
        </w:rPr>
        <w:t>Епачинцева О. Роль песочной терапии в развитии эмоциональной сферы детей дошкольного возраста.</w:t>
      </w:r>
      <w:r w:rsidR="006705E3">
        <w:rPr>
          <w:sz w:val="28"/>
          <w:szCs w:val="28"/>
        </w:rPr>
        <w:t xml:space="preserve"> Изд. Детство – Пресс, 2010. </w:t>
      </w:r>
      <w:r w:rsidR="006705E3" w:rsidRPr="006705E3">
        <w:rPr>
          <w:sz w:val="28"/>
          <w:szCs w:val="28"/>
        </w:rPr>
        <w:t>ФГОС</w:t>
      </w:r>
      <w:r w:rsidR="006705E3">
        <w:rPr>
          <w:sz w:val="28"/>
          <w:szCs w:val="28"/>
        </w:rPr>
        <w:t>;</w:t>
      </w:r>
      <w:r w:rsidR="006705E3" w:rsidRPr="006705E3">
        <w:t xml:space="preserve"> </w:t>
      </w:r>
      <w:r w:rsidR="006705E3" w:rsidRPr="006705E3">
        <w:rPr>
          <w:sz w:val="28"/>
          <w:szCs w:val="28"/>
        </w:rPr>
        <w:t>Грабенко Т.М., Зинкевич-Ев</w:t>
      </w:r>
      <w:r w:rsidR="00DE0DE9">
        <w:rPr>
          <w:sz w:val="28"/>
          <w:szCs w:val="28"/>
        </w:rPr>
        <w:t xml:space="preserve">стигнеева Т. Д. </w:t>
      </w:r>
      <w:r w:rsidR="006705E3" w:rsidRPr="006705E3">
        <w:rPr>
          <w:sz w:val="28"/>
          <w:szCs w:val="28"/>
        </w:rPr>
        <w:t xml:space="preserve"> Практикум по песочной терапии, </w:t>
      </w:r>
      <w:r w:rsidR="00DE0DE9">
        <w:rPr>
          <w:sz w:val="28"/>
          <w:szCs w:val="28"/>
        </w:rPr>
        <w:t>Санкт-Петербург,1999.</w:t>
      </w:r>
    </w:p>
    <w:p w:rsidR="00696F61" w:rsidRDefault="00696F61" w:rsidP="00A77FB1">
      <w:pPr>
        <w:pStyle w:val="a3"/>
        <w:spacing w:before="0" w:beforeAutospacing="0" w:after="0" w:afterAutospacing="0"/>
        <w:ind w:firstLine="851"/>
        <w:rPr>
          <w:b/>
          <w:sz w:val="28"/>
          <w:szCs w:val="28"/>
        </w:rPr>
      </w:pPr>
    </w:p>
    <w:p w:rsidR="00A77FB1" w:rsidRDefault="00B4574C" w:rsidP="00A77FB1">
      <w:pPr>
        <w:pStyle w:val="a3"/>
        <w:spacing w:before="0" w:beforeAutospacing="0" w:after="0" w:afterAutospacing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1.2 Новизна, актуальность П</w:t>
      </w:r>
      <w:r w:rsidR="00A77FB1">
        <w:rPr>
          <w:b/>
          <w:sz w:val="28"/>
          <w:szCs w:val="28"/>
        </w:rPr>
        <w:t>рограммы</w:t>
      </w:r>
    </w:p>
    <w:p w:rsidR="00A77FB1" w:rsidRDefault="00A77FB1" w:rsidP="00A77FB1">
      <w:pPr>
        <w:pStyle w:val="a3"/>
        <w:spacing w:before="0" w:beforeAutospacing="0" w:after="0" w:afterAutospacing="0"/>
        <w:ind w:firstLine="851"/>
        <w:rPr>
          <w:b/>
          <w:sz w:val="28"/>
          <w:szCs w:val="28"/>
        </w:rPr>
      </w:pPr>
    </w:p>
    <w:p w:rsidR="00A77FB1" w:rsidRPr="00696F61" w:rsidRDefault="00A77FB1" w:rsidP="00696F61">
      <w:pPr>
        <w:pStyle w:val="a3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 xml:space="preserve">Новизна </w:t>
      </w:r>
      <w:r w:rsidR="00456B08">
        <w:rPr>
          <w:b/>
          <w:sz w:val="28"/>
          <w:szCs w:val="28"/>
        </w:rPr>
        <w:t xml:space="preserve"> </w:t>
      </w:r>
      <w:r w:rsidR="00456B08">
        <w:rPr>
          <w:sz w:val="28"/>
          <w:szCs w:val="28"/>
          <w:shd w:val="clear" w:color="auto" w:fill="FFFFFF"/>
        </w:rPr>
        <w:t>з</w:t>
      </w:r>
      <w:r w:rsidRPr="00A77FB1">
        <w:rPr>
          <w:sz w:val="28"/>
          <w:szCs w:val="28"/>
          <w:shd w:val="clear" w:color="auto" w:fill="FFFFFF"/>
        </w:rPr>
        <w:t xml:space="preserve">аключается в оптимальном подборе нетрадиционных </w:t>
      </w:r>
      <w:r>
        <w:rPr>
          <w:sz w:val="28"/>
          <w:szCs w:val="28"/>
          <w:shd w:val="clear" w:color="auto" w:fill="FFFFFF"/>
        </w:rPr>
        <w:t>методов и приёмов песочной арт-терапии  (рисование на световом столе)</w:t>
      </w:r>
      <w:r w:rsidRPr="00A77FB1">
        <w:rPr>
          <w:sz w:val="28"/>
          <w:szCs w:val="28"/>
          <w:shd w:val="clear" w:color="auto" w:fill="FFFFFF"/>
        </w:rPr>
        <w:t>.</w:t>
      </w:r>
      <w:proofErr w:type="gramEnd"/>
    </w:p>
    <w:p w:rsidR="00A77FB1" w:rsidRDefault="00A77FB1" w:rsidP="00696F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7FB1">
        <w:rPr>
          <w:b/>
          <w:sz w:val="28"/>
          <w:szCs w:val="28"/>
          <w:shd w:val="clear" w:color="auto" w:fill="FFFFFF"/>
        </w:rPr>
        <w:t>Актуальность</w:t>
      </w:r>
      <w:r w:rsidR="00456B08">
        <w:rPr>
          <w:b/>
          <w:sz w:val="28"/>
          <w:szCs w:val="28"/>
          <w:shd w:val="clear" w:color="auto" w:fill="FFFFFF"/>
        </w:rPr>
        <w:t xml:space="preserve">  </w:t>
      </w:r>
      <w:r w:rsidR="00380D56">
        <w:rPr>
          <w:sz w:val="28"/>
          <w:szCs w:val="28"/>
        </w:rPr>
        <w:t>д</w:t>
      </w:r>
      <w:r w:rsidR="00456B08" w:rsidRPr="00456B08">
        <w:rPr>
          <w:sz w:val="28"/>
          <w:szCs w:val="28"/>
        </w:rPr>
        <w:t>а</w:t>
      </w:r>
      <w:r w:rsidR="00380D56">
        <w:rPr>
          <w:sz w:val="28"/>
          <w:szCs w:val="28"/>
        </w:rPr>
        <w:t>н</w:t>
      </w:r>
      <w:r w:rsidR="00456B08" w:rsidRPr="00456B08">
        <w:rPr>
          <w:sz w:val="28"/>
          <w:szCs w:val="28"/>
        </w:rPr>
        <w:t>ная программа является актуальной, так как</w:t>
      </w:r>
      <w:r w:rsidR="00456B08">
        <w:t xml:space="preserve"> </w:t>
      </w:r>
      <w:r w:rsidR="00456B08">
        <w:rPr>
          <w:color w:val="000000"/>
          <w:sz w:val="28"/>
          <w:szCs w:val="28"/>
          <w:shd w:val="clear" w:color="auto" w:fill="FFFFFF"/>
        </w:rPr>
        <w:t>в</w:t>
      </w:r>
      <w:r w:rsidR="00456B08" w:rsidRPr="00456B08">
        <w:rPr>
          <w:color w:val="000000"/>
          <w:sz w:val="28"/>
          <w:szCs w:val="28"/>
          <w:shd w:val="clear" w:color="auto" w:fill="FFFFFF"/>
        </w:rPr>
        <w:t xml:space="preserve"> последнее в</w:t>
      </w:r>
      <w:r w:rsidR="00380D56">
        <w:rPr>
          <w:color w:val="000000"/>
          <w:sz w:val="28"/>
          <w:szCs w:val="28"/>
          <w:shd w:val="clear" w:color="auto" w:fill="FFFFFF"/>
        </w:rPr>
        <w:t>ремя песочная арт-терапия прочно занимает одно из лидирующих мест в снятии психоэмоционального напряжения у детей.</w:t>
      </w:r>
    </w:p>
    <w:p w:rsidR="00380D56" w:rsidRPr="003C4778" w:rsidRDefault="00380D56" w:rsidP="00380D5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Игры с песком позитивно влияют на эмоциональное самочувствие, развивает интеллект ребёнка, тактильную чувствительность, более интенсивно и гармонично происходит развитие познавательных процессов ребёнка. А если учесть, что песок обладает за</w:t>
      </w:r>
      <w:r w:rsidR="00696F61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ечательным свойством «заземлять»</w:t>
      </w:r>
      <w:r w:rsidR="00696F61">
        <w:rPr>
          <w:color w:val="000000"/>
          <w:sz w:val="28"/>
          <w:szCs w:val="28"/>
          <w:shd w:val="clear" w:color="auto" w:fill="FFFFFF"/>
        </w:rPr>
        <w:t xml:space="preserve"> негативную психическую энергию, то в процессе работы происходит и гармонизация психоэмоционального состояния ребёнка.</w:t>
      </w:r>
    </w:p>
    <w:p w:rsidR="00A77FB1" w:rsidRDefault="00A77FB1" w:rsidP="00DE0DE9">
      <w:pPr>
        <w:pStyle w:val="c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696F61" w:rsidRDefault="00696F61" w:rsidP="00B4574C">
      <w:pPr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 заключается в возможности в том, что арт-терапия:</w:t>
      </w:r>
    </w:p>
    <w:p w:rsidR="00696F61" w:rsidRDefault="00696F61" w:rsidP="00AA62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96F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6F61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696F61">
        <w:rPr>
          <w:rFonts w:ascii="Times New Roman" w:hAnsi="Times New Roman" w:cs="Times New Roman"/>
          <w:sz w:val="28"/>
          <w:szCs w:val="28"/>
        </w:rPr>
        <w:t xml:space="preserve"> на эмоциональное благополучие каждого ребёнка, развитие уверенности в себе, создание чувства защищённости;</w:t>
      </w:r>
    </w:p>
    <w:p w:rsidR="00696F61" w:rsidRDefault="00696F61" w:rsidP="00AA62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решает широкий спектр межличностных и внутриличностных проблем, а также вопросов, касающихся как психологического, так и физического здоровья;</w:t>
      </w:r>
    </w:p>
    <w:p w:rsidR="00696F61" w:rsidRDefault="00696F61" w:rsidP="00AA62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здоровьесберегающей технологией;</w:t>
      </w:r>
    </w:p>
    <w:p w:rsidR="00696F61" w:rsidRPr="00696F61" w:rsidRDefault="00696F61" w:rsidP="00AA62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художественное творчество как способ психологической работы и психологической поддержки детей.</w:t>
      </w:r>
    </w:p>
    <w:p w:rsidR="00694225" w:rsidRDefault="00694225" w:rsidP="00696F6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61" w:rsidRDefault="00696F61" w:rsidP="00696F6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Цель Программы,</w:t>
      </w:r>
      <w:r w:rsidR="006942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057C1" w:rsidRPr="00694225" w:rsidRDefault="009057C1" w:rsidP="00694225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FB1">
        <w:rPr>
          <w:rFonts w:ascii="Times New Roman" w:hAnsi="Times New Roman" w:cs="Times New Roman"/>
          <w:b/>
          <w:sz w:val="28"/>
          <w:szCs w:val="28"/>
        </w:rPr>
        <w:t>Цель</w:t>
      </w:r>
      <w:r w:rsidR="008374D5" w:rsidRPr="00A77FB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A77F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7FB1">
        <w:rPr>
          <w:rFonts w:ascii="Times New Roman" w:hAnsi="Times New Roman" w:cs="Times New Roman"/>
          <w:sz w:val="28"/>
          <w:szCs w:val="28"/>
        </w:rPr>
        <w:t xml:space="preserve"> </w:t>
      </w:r>
      <w:r w:rsidR="00694225">
        <w:rPr>
          <w:rFonts w:ascii="Times New Roman" w:hAnsi="Times New Roman" w:cs="Times New Roman"/>
          <w:bCs/>
          <w:sz w:val="28"/>
          <w:szCs w:val="28"/>
        </w:rPr>
        <w:t>п</w:t>
      </w:r>
      <w:r w:rsidR="008374D5" w:rsidRPr="00694225">
        <w:rPr>
          <w:rFonts w:ascii="Times New Roman" w:hAnsi="Times New Roman" w:cs="Times New Roman"/>
          <w:bCs/>
          <w:sz w:val="28"/>
          <w:szCs w:val="28"/>
        </w:rPr>
        <w:t xml:space="preserve">рофилактика психоэмоционального напряжения у </w:t>
      </w:r>
      <w:r w:rsidR="00CE73A9" w:rsidRPr="00694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4D5" w:rsidRPr="00694225">
        <w:rPr>
          <w:rFonts w:ascii="Times New Roman" w:hAnsi="Times New Roman" w:cs="Times New Roman"/>
          <w:bCs/>
          <w:sz w:val="28"/>
          <w:szCs w:val="28"/>
        </w:rPr>
        <w:t>детей раннего возраста</w:t>
      </w:r>
      <w:r w:rsidR="00CE73A9" w:rsidRPr="00694225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225" w:rsidRDefault="00CE73A9" w:rsidP="00694225">
      <w:pPr>
        <w:spacing w:after="0"/>
        <w:ind w:left="-786" w:firstLine="9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9057C1" w:rsidRPr="00A7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0007" w:rsidRPr="00694225" w:rsidRDefault="00694225" w:rsidP="00694225">
      <w:pPr>
        <w:spacing w:after="0"/>
        <w:ind w:left="-284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94225">
        <w:rPr>
          <w:rFonts w:ascii="Times New Roman" w:hAnsi="Times New Roman" w:cs="Times New Roman"/>
          <w:bCs/>
          <w:sz w:val="28"/>
          <w:szCs w:val="28"/>
        </w:rPr>
        <w:t>1.</w:t>
      </w:r>
      <w:r w:rsidR="00B20007" w:rsidRPr="00694225">
        <w:rPr>
          <w:rFonts w:ascii="Times New Roman" w:hAnsi="Times New Roman" w:cs="Times New Roman"/>
          <w:bCs/>
          <w:sz w:val="28"/>
          <w:szCs w:val="28"/>
        </w:rPr>
        <w:t xml:space="preserve">Создать социально приемлемые </w:t>
      </w:r>
      <w:r w:rsidR="00220684" w:rsidRPr="00694225">
        <w:rPr>
          <w:rFonts w:ascii="Times New Roman" w:hAnsi="Times New Roman" w:cs="Times New Roman"/>
          <w:bCs/>
          <w:sz w:val="28"/>
          <w:szCs w:val="28"/>
        </w:rPr>
        <w:t xml:space="preserve">благоприятные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условия для профилактики       </w:t>
      </w:r>
      <w:r w:rsidR="00B20007" w:rsidRPr="00694225">
        <w:rPr>
          <w:rFonts w:ascii="Times New Roman" w:hAnsi="Times New Roman" w:cs="Times New Roman"/>
          <w:bCs/>
          <w:sz w:val="28"/>
          <w:szCs w:val="28"/>
        </w:rPr>
        <w:t>состояния психоэмоционального напряжения у детей;</w:t>
      </w:r>
    </w:p>
    <w:p w:rsidR="00B20007" w:rsidRPr="00E1289E" w:rsidRDefault="00694225" w:rsidP="00694225">
      <w:pPr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20684">
        <w:rPr>
          <w:rFonts w:ascii="Times New Roman" w:hAnsi="Times New Roman" w:cs="Times New Roman"/>
          <w:bCs/>
          <w:sz w:val="28"/>
          <w:szCs w:val="28"/>
        </w:rPr>
        <w:t>Способствовать развитию положительных</w:t>
      </w:r>
      <w:r w:rsidR="00B20007" w:rsidRPr="00E1289E">
        <w:rPr>
          <w:rFonts w:ascii="Times New Roman" w:hAnsi="Times New Roman" w:cs="Times New Roman"/>
          <w:bCs/>
          <w:sz w:val="28"/>
          <w:szCs w:val="28"/>
        </w:rPr>
        <w:t xml:space="preserve"> эм</w:t>
      </w:r>
      <w:r w:rsidR="00220684">
        <w:rPr>
          <w:rFonts w:ascii="Times New Roman" w:hAnsi="Times New Roman" w:cs="Times New Roman"/>
          <w:bCs/>
          <w:sz w:val="28"/>
          <w:szCs w:val="28"/>
        </w:rPr>
        <w:t>оциональных состояний</w:t>
      </w:r>
      <w:r w:rsidR="00D622CA">
        <w:rPr>
          <w:rFonts w:ascii="Times New Roman" w:hAnsi="Times New Roman" w:cs="Times New Roman"/>
          <w:bCs/>
          <w:sz w:val="28"/>
          <w:szCs w:val="28"/>
        </w:rPr>
        <w:t xml:space="preserve"> у детей раннего возраста</w:t>
      </w:r>
      <w:r w:rsidR="00B20007" w:rsidRPr="00E1289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A7EDB" w:rsidRDefault="00694225" w:rsidP="00694225">
      <w:pPr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A7EDB">
        <w:rPr>
          <w:rFonts w:ascii="Times New Roman" w:hAnsi="Times New Roman" w:cs="Times New Roman"/>
          <w:bCs/>
          <w:sz w:val="28"/>
          <w:szCs w:val="28"/>
        </w:rPr>
        <w:t>Создавать предпосылки для развития художественных способностей и творческого развития;</w:t>
      </w:r>
    </w:p>
    <w:p w:rsidR="00B20007" w:rsidRDefault="00694225" w:rsidP="00694225">
      <w:pPr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A7EDB">
        <w:rPr>
          <w:rFonts w:ascii="Times New Roman" w:hAnsi="Times New Roman" w:cs="Times New Roman"/>
          <w:bCs/>
          <w:sz w:val="28"/>
          <w:szCs w:val="28"/>
        </w:rPr>
        <w:t>Развивать уверенность в себе («Я сам»)</w:t>
      </w:r>
      <w:r w:rsidR="00B20007" w:rsidRPr="00E1289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A7EDB">
        <w:rPr>
          <w:rFonts w:ascii="Times New Roman" w:hAnsi="Times New Roman" w:cs="Times New Roman"/>
          <w:bCs/>
          <w:sz w:val="28"/>
          <w:szCs w:val="28"/>
        </w:rPr>
        <w:t xml:space="preserve">повышать уровень </w:t>
      </w:r>
      <w:r w:rsidR="00B20007" w:rsidRPr="00E1289E">
        <w:rPr>
          <w:rFonts w:ascii="Times New Roman" w:hAnsi="Times New Roman" w:cs="Times New Roman"/>
          <w:bCs/>
          <w:sz w:val="28"/>
          <w:szCs w:val="28"/>
        </w:rPr>
        <w:t>осознани</w:t>
      </w:r>
      <w:r w:rsidR="002A7EDB">
        <w:rPr>
          <w:rFonts w:ascii="Times New Roman" w:hAnsi="Times New Roman" w:cs="Times New Roman"/>
          <w:bCs/>
          <w:sz w:val="28"/>
          <w:szCs w:val="28"/>
        </w:rPr>
        <w:t>е собственной личности</w:t>
      </w:r>
      <w:r w:rsidR="00B20007" w:rsidRPr="00E1289E">
        <w:rPr>
          <w:rFonts w:ascii="Times New Roman" w:hAnsi="Times New Roman" w:cs="Times New Roman"/>
          <w:bCs/>
          <w:sz w:val="28"/>
          <w:szCs w:val="28"/>
        </w:rPr>
        <w:t>;</w:t>
      </w:r>
    </w:p>
    <w:p w:rsidR="00694225" w:rsidRPr="005B2D4B" w:rsidRDefault="00694225" w:rsidP="005B2D4B">
      <w:pPr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94284E">
        <w:rPr>
          <w:rFonts w:ascii="Times New Roman" w:hAnsi="Times New Roman" w:cs="Times New Roman"/>
          <w:bCs/>
          <w:sz w:val="28"/>
          <w:szCs w:val="28"/>
        </w:rPr>
        <w:t>Способствовать снятию состояний психоэмоцион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ального напряжения средствами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4284E">
        <w:rPr>
          <w:rFonts w:ascii="Times New Roman" w:hAnsi="Times New Roman" w:cs="Times New Roman"/>
          <w:bCs/>
          <w:sz w:val="28"/>
          <w:szCs w:val="28"/>
        </w:rPr>
        <w:t>есочной</w:t>
      </w:r>
      <w:proofErr w:type="gramEnd"/>
      <w:r w:rsidR="0094284E">
        <w:rPr>
          <w:rFonts w:ascii="Times New Roman" w:hAnsi="Times New Roman" w:cs="Times New Roman"/>
          <w:bCs/>
          <w:sz w:val="28"/>
          <w:szCs w:val="28"/>
        </w:rPr>
        <w:t xml:space="preserve"> арт-терапии.</w:t>
      </w:r>
    </w:p>
    <w:p w:rsidR="008374D5" w:rsidRPr="00694225" w:rsidRDefault="00694225" w:rsidP="00694225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При</w:t>
      </w:r>
      <w:r w:rsidR="00B4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нципы и подходы к формированию П</w:t>
      </w:r>
      <w:r w:rsidRPr="0069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694225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4225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Доступность:</w:t>
      </w:r>
    </w:p>
    <w:p w:rsidR="00694225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возрастных особенностей детей раннего возраста;</w:t>
      </w:r>
    </w:p>
    <w:p w:rsidR="00694225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адаптированность материала к возрасту.</w:t>
      </w:r>
    </w:p>
    <w:p w:rsidR="00694225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Индивидуализация:</w:t>
      </w:r>
    </w:p>
    <w:p w:rsidR="00694225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вовлечение каждого ребёнка в воспитательный процесс.</w:t>
      </w:r>
    </w:p>
    <w:p w:rsidR="00694225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Систематичность и последовательность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4225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где предусмотрен переход от простых занятий к сложным.</w:t>
      </w:r>
    </w:p>
    <w:p w:rsidR="00694225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4.Наглядность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4225" w:rsidRPr="005B2D4B" w:rsidRDefault="00694225" w:rsidP="00694225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2D4B" w:rsidRPr="005B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особенностей мышления </w:t>
      </w:r>
    </w:p>
    <w:p w:rsidR="00694225" w:rsidRPr="005B2D4B" w:rsidRDefault="005B2D4B" w:rsidP="00694225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Динамичность:</w:t>
      </w:r>
    </w:p>
    <w:p w:rsidR="00694225" w:rsidRPr="005B2D4B" w:rsidRDefault="005B2D4B" w:rsidP="00E24E54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интеграция образовательных областей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B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возрастными возможностями и особенностями воспитанников, спецификой и возможностями образовательных областей.</w:t>
      </w:r>
    </w:p>
    <w:p w:rsidR="00694225" w:rsidRDefault="005B2D4B" w:rsidP="00E24E54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Дифференциация</w:t>
      </w:r>
      <w:r w:rsidRPr="005B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2D4B" w:rsidRDefault="005B2D4B" w:rsidP="00E24E54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социально приемлемых благоприятных условий для профилактики состояния психоэмоционального напряжения у детей раннего возраста.</w:t>
      </w:r>
    </w:p>
    <w:p w:rsidR="005B2D4B" w:rsidRDefault="005B2D4B" w:rsidP="005B2D4B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D4B" w:rsidRDefault="005B2D4B" w:rsidP="001C3234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определяет важнейшие дидактические принципы организации арт-терапии с детьми раннего возраста:</w:t>
      </w:r>
    </w:p>
    <w:p w:rsidR="005B2D4B" w:rsidRDefault="005B2D4B" w:rsidP="005B2D4B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D4B" w:rsidRDefault="00B4574C" w:rsidP="00340FB2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B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психологической комфортности: </w:t>
      </w:r>
      <w:r w:rsidR="005B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естественной стимулирующей среды, в которой ребёнок чувствует себя комфортно и защищенно, проявляя творческую активность, а главное, ощущение радости, получение удовольствия от самой деятельности.</w:t>
      </w:r>
    </w:p>
    <w:p w:rsidR="005B2D4B" w:rsidRDefault="005B2D4B" w:rsidP="00340FB2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творчества: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F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максимальная ориентация на развитие творческих способностей, приобретение детьми художественных навыков.</w:t>
      </w:r>
    </w:p>
    <w:p w:rsidR="00340FB2" w:rsidRPr="00340FB2" w:rsidRDefault="00340FB2" w:rsidP="00340FB2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вариативности: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предполагает у детей понимание возможности различных вариантов решения задач.</w:t>
      </w:r>
    </w:p>
    <w:p w:rsidR="00694225" w:rsidRDefault="00694225" w:rsidP="00E24E54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FB2" w:rsidRDefault="005B2D4B" w:rsidP="00340FB2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3C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</w:t>
      </w:r>
      <w:r w:rsidR="008374D5" w:rsidRPr="003C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рограммы: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8273C" w:rsidRPr="00340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Подготовительный этап 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273C" w:rsidRPr="00340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проблемы, определение цели, задач</w:t>
      </w:r>
      <w:r w:rsidR="00427344" w:rsidRPr="00340F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273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</w:t>
      </w:r>
      <w:r w:rsidR="00427344" w:rsidRPr="00427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данных</w:t>
      </w:r>
      <w:r w:rsidR="004273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программы</w:t>
      </w:r>
      <w:r w:rsidR="0088273C" w:rsidRPr="008827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 методической литературы</w:t>
      </w:r>
      <w:r w:rsidR="004273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344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2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7344" w:rsidRPr="00427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оборудования для песочной арт</w:t>
      </w:r>
      <w:r w:rsidR="0042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27344" w:rsidRPr="0042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презентация Программы для родителей воспитанников группы.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8273C" w:rsidRPr="00340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этап </w:t>
      </w:r>
    </w:p>
    <w:p w:rsidR="00427344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273C" w:rsidRPr="00340F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</w:t>
      </w:r>
      <w:r w:rsidR="00E24E54" w:rsidRPr="00340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взаимодействие с родителями;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обогащение РППС.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8273C" w:rsidRPr="00340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Заключительный этап </w:t>
      </w:r>
    </w:p>
    <w:p w:rsidR="00340FB2" w:rsidRDefault="00340FB2" w:rsidP="00340FB2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27344" w:rsidRPr="00340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Программы, </w:t>
      </w:r>
      <w:r w:rsidR="00427344" w:rsidRPr="0034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выводы</w:t>
      </w:r>
      <w:r w:rsidR="00427344" w:rsidRPr="00340F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778" w:rsidRDefault="00340FB2" w:rsidP="001C3234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273C" w:rsidRPr="008827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="0088273C" w:rsidRPr="0088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работы, презента</w:t>
      </w:r>
      <w:r w:rsidR="00B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 отчёта о реализации П</w:t>
      </w:r>
      <w:r w:rsid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итоговом </w:t>
      </w:r>
      <w:r w:rsid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педсовете ДОУ</w:t>
      </w:r>
      <w:r w:rsidR="00427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D0C" w:rsidRPr="003C4778" w:rsidRDefault="00340FB2" w:rsidP="00340FB2">
      <w:pPr>
        <w:shd w:val="clear" w:color="auto" w:fill="FFFFFF"/>
        <w:spacing w:after="135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3C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D0C" w:rsidRPr="003C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работы:</w:t>
      </w:r>
    </w:p>
    <w:p w:rsidR="00340FB2" w:rsidRDefault="00340FB2" w:rsidP="0034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D0C" w:rsidRPr="00340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оказания дополнительных образовательных услуг устанавливается в соответствии с СанПиН 2.4.1.3049 – 13</w:t>
      </w:r>
    </w:p>
    <w:p w:rsidR="00340FB2" w:rsidRDefault="00340FB2" w:rsidP="0034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D0C" w:rsidRP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регламентируется учебным планом и расписанием зан</w:t>
      </w:r>
      <w:r w:rsid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ятий, утверждаемых заведующим 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1C3234" w:rsidRDefault="00340FB2" w:rsidP="001C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D0C" w:rsidRP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</w:t>
      </w:r>
      <w:r w:rsidR="00D6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читана на учебный год </w:t>
      </w:r>
      <w:r w:rsid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2-3</w:t>
      </w:r>
      <w:r w:rsidR="004F0D0C" w:rsidRP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</w:t>
      </w:r>
    </w:p>
    <w:p w:rsidR="001C3234" w:rsidRDefault="00C168E3" w:rsidP="001C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Подгруппа может насчитывать 2</w:t>
      </w:r>
      <w:r w:rsid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4F0D0C" w:rsidRP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</w:t>
      </w:r>
    </w:p>
    <w:p w:rsidR="001C3234" w:rsidRDefault="001C3234" w:rsidP="001C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D0C" w:rsidRP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занятий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F0D0C" w:rsidRP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групповая. </w:t>
      </w:r>
    </w:p>
    <w:p w:rsidR="001C3234" w:rsidRDefault="001C3234" w:rsidP="001C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F0D0C" w:rsidRPr="001C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D622CA" w:rsidRPr="001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ичность занятий - </w:t>
      </w:r>
      <w:r w:rsidR="00D622CA" w:rsidRPr="001C32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622CA" w:rsidRPr="001C3234">
        <w:rPr>
          <w:rFonts w:ascii="Times New Roman" w:hAnsi="Times New Roman" w:cs="Times New Roman"/>
          <w:sz w:val="28"/>
          <w:szCs w:val="28"/>
        </w:rPr>
        <w:t xml:space="preserve">-я и </w:t>
      </w:r>
      <w:r w:rsidR="00D622CA" w:rsidRPr="001C323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622CA" w:rsidRPr="001C3234">
        <w:rPr>
          <w:rFonts w:ascii="Times New Roman" w:hAnsi="Times New Roman" w:cs="Times New Roman"/>
          <w:sz w:val="28"/>
          <w:szCs w:val="28"/>
        </w:rPr>
        <w:t>-я неделя</w:t>
      </w:r>
      <w:r w:rsidR="00D622CA" w:rsidRPr="001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(итого 15</w:t>
      </w:r>
      <w:r w:rsidR="004F0D0C" w:rsidRPr="001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</w:t>
      </w:r>
      <w:r w:rsidR="00D622CA" w:rsidRPr="001C32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r w:rsidR="004F0D0C" w:rsidRPr="001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учебный год), во второй половине дня.</w:t>
      </w:r>
    </w:p>
    <w:p w:rsidR="004F0D0C" w:rsidRPr="00D622CA" w:rsidRDefault="001C3234" w:rsidP="001C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 </w:t>
      </w:r>
      <w:r w:rsidR="00D622CA">
        <w:rPr>
          <w:rFonts w:ascii="Times New Roman" w:hAnsi="Times New Roman" w:cs="Times New Roman"/>
          <w:sz w:val="28"/>
          <w:szCs w:val="28"/>
        </w:rPr>
        <w:t>10</w:t>
      </w:r>
      <w:r w:rsidR="00C168E3">
        <w:rPr>
          <w:rFonts w:ascii="Times New Roman" w:hAnsi="Times New Roman" w:cs="Times New Roman"/>
          <w:sz w:val="28"/>
          <w:szCs w:val="28"/>
        </w:rPr>
        <w:t>-15</w:t>
      </w:r>
      <w:r w:rsidR="00D622CA">
        <w:rPr>
          <w:rFonts w:ascii="Times New Roman" w:hAnsi="Times New Roman" w:cs="Times New Roman"/>
          <w:sz w:val="28"/>
          <w:szCs w:val="28"/>
        </w:rPr>
        <w:t xml:space="preserve"> мин</w:t>
      </w:r>
      <w:r w:rsidR="00D62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234" w:rsidRDefault="001C3234" w:rsidP="001C3234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1.7 Формы, методы, организация игр – занятий песочной арт - терапии</w:t>
      </w:r>
    </w:p>
    <w:p w:rsidR="001C3234" w:rsidRDefault="001C3234" w:rsidP="005506C3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C3234" w:rsidRDefault="001C3234" w:rsidP="001C3234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Формы песочной арт – терапии</w:t>
      </w:r>
    </w:p>
    <w:p w:rsidR="001C3234" w:rsidRDefault="001C3234" w:rsidP="001C3234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C32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Игры – забавы («Найди, что спрятано», «Необыкновенные следы» и др.);</w:t>
      </w:r>
    </w:p>
    <w:p w:rsidR="001C3234" w:rsidRDefault="001C3234" w:rsidP="001C3234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Игры – упражнения («Песочный дождик», «Забавные ладошки» и др.);</w:t>
      </w:r>
    </w:p>
    <w:p w:rsidR="001C3234" w:rsidRDefault="001C3234" w:rsidP="001C3234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Игры приветствия («Чувственные ладошки», «Подари улыбку» и др.).</w:t>
      </w:r>
    </w:p>
    <w:p w:rsidR="00AA3A98" w:rsidRDefault="00AA3A98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A3A98" w:rsidRDefault="00AA3A98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3A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Методы песочной арт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–</w:t>
      </w:r>
      <w:r w:rsidRPr="00AA3A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терапии</w:t>
      </w:r>
    </w:p>
    <w:p w:rsidR="00AA3A98" w:rsidRDefault="00AA3A98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A3A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A3A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Исследовательская, практическая деятельность (совместное и самостоятельное выполнение упражнений);</w:t>
      </w:r>
    </w:p>
    <w:p w:rsidR="00AA3A98" w:rsidRDefault="00AA3A98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Игровая деятельность (обыгрывание ситуаций («песочный дождь»);</w:t>
      </w:r>
    </w:p>
    <w:p w:rsidR="00AA3A98" w:rsidRDefault="00AA3A98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Словесные методы – рассказ педагога, использование фольклорного жанра (потешки);</w:t>
      </w:r>
    </w:p>
    <w:p w:rsidR="00AA3A98" w:rsidRDefault="00AA3A98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4. Наглядные методы (показ педагога, пример, помощь);</w:t>
      </w:r>
    </w:p>
    <w:p w:rsidR="00AA3A98" w:rsidRDefault="00AA3A98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терапия (песочная терапия рисование на световом столе);</w:t>
      </w:r>
    </w:p>
    <w:p w:rsidR="00AA3A98" w:rsidRPr="00AA3A98" w:rsidRDefault="00AA3A98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6. Функциональная музыка.</w:t>
      </w:r>
    </w:p>
    <w:p w:rsidR="00AA3A98" w:rsidRDefault="00AA3A98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506C3" w:rsidRPr="003C4778" w:rsidRDefault="005506C3" w:rsidP="00AA3A98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C47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Организация игр-занятий с песком</w:t>
      </w:r>
    </w:p>
    <w:p w:rsidR="005506C3" w:rsidRPr="003C4778" w:rsidRDefault="005506C3" w:rsidP="005506C3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506C3" w:rsidRDefault="005506C3" w:rsidP="005506C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3C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Ориентировочный этап</w:t>
      </w:r>
      <w:r w:rsidRPr="0055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проведении адаптационных игр-занятий в песке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 объяснения педагога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соотносятся с возрастом детей).</w:t>
      </w:r>
    </w:p>
    <w:p w:rsidR="005506C3" w:rsidRPr="005506C3" w:rsidRDefault="005506C3" w:rsidP="00550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Игры-занятия проводятся с подгруппой</w:t>
      </w:r>
      <w:r w:rsidR="00C1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6C3" w:rsidRPr="00AA3A98" w:rsidRDefault="005506C3" w:rsidP="00C168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знакомит детей со своей игрушкой-посредником в играх с песком — это может быть Мишутка. Игрушка должна быть красивой и и</w:t>
      </w:r>
      <w:r w:rsidR="00C1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нтересной для детей, </w:t>
      </w:r>
      <w:r w:rsidRPr="00A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эту игрушку воспитатель объявляет все правила поведения, запреты и поощрения. </w:t>
      </w:r>
    </w:p>
    <w:p w:rsidR="005506C3" w:rsidRDefault="005506C3" w:rsidP="005506C3">
      <w:pPr>
        <w:pStyle w:val="a4"/>
        <w:shd w:val="clear" w:color="auto" w:fill="FFFFFF"/>
        <w:spacing w:after="0" w:line="240" w:lineRule="auto"/>
        <w:ind w:left="-283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игр обращает внимание детей на изменение тактильных ощущ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ений, побуждая их 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сравнивать.</w:t>
      </w:r>
    </w:p>
    <w:p w:rsidR="003B36CC" w:rsidRPr="005506C3" w:rsidRDefault="005506C3" w:rsidP="003B36CC">
      <w:pPr>
        <w:pStyle w:val="a4"/>
        <w:shd w:val="clear" w:color="auto" w:fill="FFFFFF"/>
        <w:spacing w:after="0" w:line="240" w:lineRule="auto"/>
        <w:ind w:left="-283" w:firstLine="99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A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показывает на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песке все движения, затем дети их повторяют; выполняют вместе </w:t>
      </w:r>
      <w:proofErr w:type="gramStart"/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— “рука в руке”.</w:t>
      </w:r>
    </w:p>
    <w:p w:rsidR="00AA3A98" w:rsidRDefault="00AA3A98" w:rsidP="00AA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374D5" w:rsidRPr="003C4778" w:rsidRDefault="005506C3" w:rsidP="00AA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C47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Способы работы с песком:</w:t>
      </w:r>
    </w:p>
    <w:p w:rsidR="005506C3" w:rsidRPr="005506C3" w:rsidRDefault="005506C3" w:rsidP="00550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Способы засыпания рабочего стола:</w:t>
      </w:r>
    </w:p>
    <w:p w:rsidR="005506C3" w:rsidRPr="005506C3" w:rsidRDefault="005506C3" w:rsidP="005506C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просеивание (сквозь пальцы)</w:t>
      </w:r>
    </w:p>
    <w:p w:rsidR="005506C3" w:rsidRPr="005506C3" w:rsidRDefault="005506C3" w:rsidP="005506C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(сыпем из кулачка)</w:t>
      </w:r>
    </w:p>
    <w:p w:rsidR="005506C3" w:rsidRPr="005506C3" w:rsidRDefault="005506C3" w:rsidP="005506C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торнадо (сыпем из двух кулачков)</w:t>
      </w:r>
    </w:p>
    <w:p w:rsidR="00C168E3" w:rsidRPr="00C168E3" w:rsidRDefault="00AA3A98" w:rsidP="005506C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ладони.</w:t>
      </w:r>
    </w:p>
    <w:p w:rsidR="005506C3" w:rsidRPr="005506C3" w:rsidRDefault="005506C3" w:rsidP="00550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Техника рисования песком</w:t>
      </w:r>
      <w:r w:rsidR="003B36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приёмы):</w:t>
      </w:r>
    </w:p>
    <w:p w:rsidR="005506C3" w:rsidRPr="00AA3A98" w:rsidRDefault="00AA3A98" w:rsidP="00AA3A9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пальцем, пальцами обеих рук, ладонью, кулачком</w:t>
      </w:r>
      <w:r w:rsidR="005506C3" w:rsidRPr="00AA3A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6C3" w:rsidRPr="005506C3" w:rsidRDefault="00AA3A98" w:rsidP="005506C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тпечаток: </w:t>
      </w:r>
      <w:r w:rsidR="005506C3"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ладоней</w:t>
      </w:r>
      <w:r w:rsidR="00C1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пальчиков.</w:t>
      </w:r>
    </w:p>
    <w:p w:rsidR="00C168E3" w:rsidRDefault="00C168E3" w:rsidP="00550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6C3" w:rsidRPr="005506C3" w:rsidRDefault="005506C3" w:rsidP="00550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Организационный момент:</w:t>
      </w:r>
    </w:p>
    <w:p w:rsidR="00C168E3" w:rsidRDefault="005506C3" w:rsidP="003B3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игровую среду. Для активизации внимания ребёнка в начале игры пред</w:t>
      </w:r>
      <w:r w:rsidR="003B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лагается </w:t>
      </w:r>
      <w:r w:rsidR="003B36CC" w:rsidRPr="003B36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3B36CC" w:rsidRPr="005506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 с Мишуткой.</w:t>
      </w:r>
      <w:r w:rsidR="003B36CC"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Мишутка</w:t>
      </w:r>
      <w:r w:rsidR="00C1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приветствует детей,  приглашает  к себе в гости, в Песочную страну</w:t>
      </w:r>
      <w:r w:rsidR="003B36CC"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36CC" w:rsidRDefault="003B36CC" w:rsidP="003B3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детьми</w:t>
      </w:r>
      <w:r w:rsidR="00C1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r w:rsidR="00C1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 придумать ритуал «входа» и «выхода» из Песочной страны 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 колок</w:t>
      </w:r>
      <w:r w:rsidR="00C16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ольчика, определенное движение, волшебные слова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т.п.). Также дети с помощью Мишутки обозначают для себя некоторые правила поведения в песочнице.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песочнице заканчивается ритуалом прощания.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6C3" w:rsidRPr="003C4778" w:rsidRDefault="005506C3" w:rsidP="003B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C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поведения в песочнице</w:t>
      </w:r>
    </w:p>
    <w:p w:rsidR="005506C3" w:rsidRPr="005506C3" w:rsidRDefault="005506C3" w:rsidP="005506C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намеренно выбрасывать песок из песочницы.</w:t>
      </w:r>
    </w:p>
    <w:p w:rsidR="005506C3" w:rsidRPr="005506C3" w:rsidRDefault="005506C3" w:rsidP="005506C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бросать песок в других или брать его в рот.</w:t>
      </w:r>
    </w:p>
    <w:p w:rsidR="005506C3" w:rsidRPr="005506C3" w:rsidRDefault="005506C3" w:rsidP="005506C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игры надо помочь Мишутке </w:t>
      </w:r>
      <w:r w:rsidR="00C16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песок со светового стола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6C3" w:rsidRDefault="005506C3" w:rsidP="005506C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B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игры в песке надо помыть ру</w:t>
      </w:r>
      <w:r w:rsidRPr="00550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3C4778" w:rsidRPr="005506C3" w:rsidRDefault="003C4778" w:rsidP="003C4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78" w:rsidRPr="003C4778" w:rsidRDefault="003418DE" w:rsidP="003418DE">
      <w:pPr>
        <w:spacing w:after="0"/>
        <w:ind w:left="284" w:hanging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3C4778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</w:t>
      </w:r>
    </w:p>
    <w:p w:rsidR="003C4778" w:rsidRDefault="003C4778" w:rsidP="003418DE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523B4">
        <w:rPr>
          <w:rFonts w:ascii="Times New Roman" w:hAnsi="Times New Roman" w:cs="Times New Roman"/>
          <w:bCs/>
          <w:sz w:val="28"/>
          <w:szCs w:val="28"/>
        </w:rPr>
        <w:t>Р</w:t>
      </w:r>
      <w:r w:rsidRPr="00E1289E">
        <w:rPr>
          <w:rFonts w:ascii="Times New Roman" w:hAnsi="Times New Roman" w:cs="Times New Roman"/>
          <w:bCs/>
          <w:sz w:val="28"/>
          <w:szCs w:val="28"/>
        </w:rPr>
        <w:t>еализация мероп</w:t>
      </w:r>
      <w:r w:rsidR="00B4574C">
        <w:rPr>
          <w:rFonts w:ascii="Times New Roman" w:hAnsi="Times New Roman" w:cs="Times New Roman"/>
          <w:bCs/>
          <w:sz w:val="28"/>
          <w:szCs w:val="28"/>
        </w:rPr>
        <w:t>риятий, предусмотренных П</w:t>
      </w:r>
      <w:r>
        <w:rPr>
          <w:rFonts w:ascii="Times New Roman" w:hAnsi="Times New Roman" w:cs="Times New Roman"/>
          <w:bCs/>
          <w:sz w:val="28"/>
          <w:szCs w:val="28"/>
        </w:rPr>
        <w:t>рограммой</w:t>
      </w:r>
      <w:r w:rsidRPr="00E1289E">
        <w:rPr>
          <w:rFonts w:ascii="Times New Roman" w:hAnsi="Times New Roman" w:cs="Times New Roman"/>
          <w:bCs/>
          <w:sz w:val="28"/>
          <w:szCs w:val="28"/>
        </w:rPr>
        <w:t>, позволит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C4778" w:rsidRPr="00E1289E" w:rsidRDefault="003418DE" w:rsidP="003418DE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C4778" w:rsidRPr="00E1289E">
        <w:rPr>
          <w:rFonts w:ascii="Times New Roman" w:hAnsi="Times New Roman" w:cs="Times New Roman"/>
          <w:bCs/>
          <w:sz w:val="28"/>
          <w:szCs w:val="28"/>
        </w:rPr>
        <w:t xml:space="preserve"> Стабилизировать  положительную ди</w:t>
      </w:r>
      <w:r w:rsidR="003C4778">
        <w:rPr>
          <w:rFonts w:ascii="Times New Roman" w:hAnsi="Times New Roman" w:cs="Times New Roman"/>
          <w:bCs/>
          <w:sz w:val="28"/>
          <w:szCs w:val="28"/>
        </w:rPr>
        <w:t xml:space="preserve">намику состояния эмоционального напряжения </w:t>
      </w:r>
      <w:r w:rsidR="003C4778" w:rsidRPr="00E1289E">
        <w:rPr>
          <w:rFonts w:ascii="Times New Roman" w:hAnsi="Times New Roman" w:cs="Times New Roman"/>
          <w:bCs/>
          <w:sz w:val="28"/>
          <w:szCs w:val="28"/>
        </w:rPr>
        <w:t>детей: могут стать более ком</w:t>
      </w:r>
      <w:r w:rsidR="003C4778">
        <w:rPr>
          <w:rFonts w:ascii="Times New Roman" w:hAnsi="Times New Roman" w:cs="Times New Roman"/>
          <w:bCs/>
          <w:sz w:val="28"/>
          <w:szCs w:val="28"/>
        </w:rPr>
        <w:t xml:space="preserve">муникабельными, </w:t>
      </w:r>
      <w:r w:rsidR="003C4778" w:rsidRPr="00E1289E">
        <w:rPr>
          <w:rFonts w:ascii="Times New Roman" w:hAnsi="Times New Roman" w:cs="Times New Roman"/>
          <w:bCs/>
          <w:sz w:val="28"/>
          <w:szCs w:val="28"/>
        </w:rPr>
        <w:t xml:space="preserve"> научится подавлять чувст</w:t>
      </w:r>
      <w:r>
        <w:rPr>
          <w:rFonts w:ascii="Times New Roman" w:hAnsi="Times New Roman" w:cs="Times New Roman"/>
          <w:bCs/>
          <w:sz w:val="28"/>
          <w:szCs w:val="28"/>
        </w:rPr>
        <w:t>во тревожности и незащищенности;</w:t>
      </w:r>
    </w:p>
    <w:p w:rsidR="003C4778" w:rsidRPr="00E1289E" w:rsidRDefault="003418DE" w:rsidP="003418DE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C4778" w:rsidRPr="00E1289E">
        <w:rPr>
          <w:rFonts w:ascii="Times New Roman" w:hAnsi="Times New Roman" w:cs="Times New Roman"/>
          <w:bCs/>
          <w:sz w:val="28"/>
          <w:szCs w:val="28"/>
        </w:rPr>
        <w:t>Сформировать  уверенность в себе, способствовать развитию любознательности, умения принимать самостоятельные решения;</w:t>
      </w:r>
    </w:p>
    <w:p w:rsidR="003C4778" w:rsidRDefault="003418DE" w:rsidP="003418DE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C4778" w:rsidRPr="00E1289E">
        <w:rPr>
          <w:rFonts w:ascii="Times New Roman" w:hAnsi="Times New Roman" w:cs="Times New Roman"/>
          <w:bCs/>
          <w:sz w:val="28"/>
          <w:szCs w:val="28"/>
        </w:rPr>
        <w:t xml:space="preserve"> Повысить самооценку ребёнка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осознание собственной личности: «Я сам», «Я могу»;</w:t>
      </w:r>
    </w:p>
    <w:p w:rsidR="003C4778" w:rsidRPr="00F354BC" w:rsidRDefault="003418DE" w:rsidP="003418DE">
      <w:pPr>
        <w:pStyle w:val="a4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C4778" w:rsidRPr="00B523B4">
        <w:rPr>
          <w:rFonts w:ascii="Times New Roman" w:hAnsi="Times New Roman" w:cs="Times New Roman"/>
          <w:bCs/>
          <w:sz w:val="28"/>
          <w:szCs w:val="28"/>
        </w:rPr>
        <w:t xml:space="preserve">Активизировать развитие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предпосылок </w:t>
      </w:r>
      <w:r w:rsidR="003C4778" w:rsidRPr="00B523B4">
        <w:rPr>
          <w:rFonts w:ascii="Times New Roman" w:hAnsi="Times New Roman" w:cs="Times New Roman"/>
          <w:bCs/>
          <w:sz w:val="28"/>
          <w:szCs w:val="28"/>
        </w:rPr>
        <w:t>творческих способностей.</w:t>
      </w:r>
    </w:p>
    <w:p w:rsidR="003418DE" w:rsidRPr="003418DE" w:rsidRDefault="003418DE" w:rsidP="00341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DE">
        <w:rPr>
          <w:rFonts w:ascii="Times New Roman" w:hAnsi="Times New Roman" w:cs="Times New Roman"/>
          <w:b/>
          <w:sz w:val="28"/>
          <w:szCs w:val="28"/>
        </w:rPr>
        <w:t>1.9 Формы подведения итогов по реализации Программы являются</w:t>
      </w:r>
    </w:p>
    <w:p w:rsidR="003418DE" w:rsidRDefault="003418DE" w:rsidP="003418DE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418D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для родителей группы Программы дополнительных образовательных услуг детей раннего возраста;</w:t>
      </w:r>
    </w:p>
    <w:p w:rsidR="003418DE" w:rsidRDefault="003418DE" w:rsidP="003418DE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реализации Программы на итоговом педсовете ДОУ;</w:t>
      </w:r>
    </w:p>
    <w:p w:rsidR="003418DE" w:rsidRDefault="003418DE" w:rsidP="003418DE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Программы на сайте «Цито», «Методическая копилка» до апреля 2018 года;</w:t>
      </w:r>
    </w:p>
    <w:p w:rsidR="003418DE" w:rsidRDefault="003418DE" w:rsidP="003418DE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показа видео (презентации) занятия для родителей группы детей раннего возраста;</w:t>
      </w:r>
    </w:p>
    <w:p w:rsidR="003418DE" w:rsidRPr="003418DE" w:rsidRDefault="003418DE" w:rsidP="003418DE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показателей выполнения ожидаемого результата реализации Программы.</w:t>
      </w:r>
    </w:p>
    <w:p w:rsidR="003418DE" w:rsidRDefault="003418DE" w:rsidP="00EC46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68E3" w:rsidRDefault="00C168E3" w:rsidP="00341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8E3" w:rsidRDefault="00C168E3" w:rsidP="00341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123" w:rsidRDefault="00884C48" w:rsidP="00341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 Содержание программы</w:t>
      </w:r>
    </w:p>
    <w:p w:rsidR="00675DC4" w:rsidRDefault="002426B1" w:rsidP="001C32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675DC4" w:rsidRPr="002426B1">
        <w:rPr>
          <w:rFonts w:ascii="Times New Roman" w:hAnsi="Times New Roman" w:cs="Times New Roman"/>
          <w:b/>
          <w:sz w:val="28"/>
          <w:szCs w:val="28"/>
        </w:rPr>
        <w:t>Список детей</w:t>
      </w:r>
      <w:r w:rsidR="007306C0" w:rsidRPr="002426B1">
        <w:rPr>
          <w:rFonts w:ascii="Times New Roman" w:hAnsi="Times New Roman" w:cs="Times New Roman"/>
          <w:b/>
          <w:sz w:val="28"/>
          <w:szCs w:val="28"/>
        </w:rPr>
        <w:t xml:space="preserve"> на учебный год</w:t>
      </w:r>
    </w:p>
    <w:p w:rsidR="001C3234" w:rsidRPr="001C3234" w:rsidRDefault="001C3234" w:rsidP="001C32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23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6663"/>
        <w:gridCol w:w="3119"/>
      </w:tblGrid>
      <w:tr w:rsidR="00675DC4" w:rsidTr="001C3234">
        <w:trPr>
          <w:trHeight w:val="664"/>
        </w:trPr>
        <w:tc>
          <w:tcPr>
            <w:tcW w:w="567" w:type="dxa"/>
            <w:vAlign w:val="center"/>
          </w:tcPr>
          <w:p w:rsidR="00675DC4" w:rsidRDefault="00675DC4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  <w:vAlign w:val="center"/>
          </w:tcPr>
          <w:p w:rsidR="00675DC4" w:rsidRDefault="00675DC4" w:rsidP="00AA6241">
            <w:pPr>
              <w:spacing w:before="100" w:beforeAutospacing="1" w:afterAutospacing="1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ребёнка</w:t>
            </w:r>
          </w:p>
        </w:tc>
        <w:tc>
          <w:tcPr>
            <w:tcW w:w="3119" w:type="dxa"/>
            <w:vAlign w:val="center"/>
          </w:tcPr>
          <w:p w:rsidR="00675DC4" w:rsidRDefault="002F6C07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75DC4">
              <w:rPr>
                <w:rFonts w:ascii="Times New Roman" w:hAnsi="Times New Roman" w:cs="Times New Roman"/>
                <w:b/>
                <w:sz w:val="28"/>
                <w:szCs w:val="28"/>
              </w:rPr>
              <w:t>озраст</w:t>
            </w:r>
            <w:r w:rsidR="000A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01.09.16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374D5" w:rsidTr="001C3234">
        <w:tc>
          <w:tcPr>
            <w:tcW w:w="567" w:type="dxa"/>
          </w:tcPr>
          <w:p w:rsidR="008374D5" w:rsidRDefault="008374D5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:rsidR="008374D5" w:rsidRDefault="008374D5" w:rsidP="00496F93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Маша</w:t>
            </w:r>
          </w:p>
        </w:tc>
        <w:tc>
          <w:tcPr>
            <w:tcW w:w="3119" w:type="dxa"/>
            <w:vAlign w:val="center"/>
          </w:tcPr>
          <w:p w:rsidR="008374D5" w:rsidRPr="002F6C07" w:rsidRDefault="008374D5" w:rsidP="00496F93">
            <w:pPr>
              <w:spacing w:before="100" w:beforeAutospacing="1" w:afterAutospacing="1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</w:tr>
      <w:tr w:rsidR="008374D5" w:rsidTr="001C3234">
        <w:tc>
          <w:tcPr>
            <w:tcW w:w="567" w:type="dxa"/>
          </w:tcPr>
          <w:p w:rsidR="008374D5" w:rsidRDefault="008374D5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:rsidR="008374D5" w:rsidRDefault="008374D5" w:rsidP="00496F93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Алисия</w:t>
            </w:r>
          </w:p>
        </w:tc>
        <w:tc>
          <w:tcPr>
            <w:tcW w:w="3119" w:type="dxa"/>
            <w:vAlign w:val="center"/>
          </w:tcPr>
          <w:p w:rsidR="008374D5" w:rsidRPr="002F6C07" w:rsidRDefault="008374D5" w:rsidP="00496F93">
            <w:pPr>
              <w:spacing w:before="100" w:beforeAutospacing="1" w:afterAutospacing="1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г, 8м</w:t>
            </w:r>
          </w:p>
        </w:tc>
      </w:tr>
      <w:tr w:rsidR="00FE284B" w:rsidTr="001C3234">
        <w:tc>
          <w:tcPr>
            <w:tcW w:w="567" w:type="dxa"/>
          </w:tcPr>
          <w:p w:rsidR="00FE284B" w:rsidRDefault="00FE284B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 w:rsidR="00FE284B" w:rsidRDefault="00FE284B" w:rsidP="00FE284B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Паша</w:t>
            </w:r>
          </w:p>
        </w:tc>
        <w:tc>
          <w:tcPr>
            <w:tcW w:w="3119" w:type="dxa"/>
            <w:vAlign w:val="center"/>
          </w:tcPr>
          <w:p w:rsidR="00FE284B" w:rsidRPr="002F6C07" w:rsidRDefault="00FE284B" w:rsidP="00FE284B">
            <w:pPr>
              <w:spacing w:before="100" w:beforeAutospacing="1" w:afterAutospacing="1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г, 10м</w:t>
            </w:r>
          </w:p>
        </w:tc>
      </w:tr>
      <w:tr w:rsidR="00FE284B" w:rsidTr="001C3234">
        <w:tc>
          <w:tcPr>
            <w:tcW w:w="567" w:type="dxa"/>
          </w:tcPr>
          <w:p w:rsidR="00FE284B" w:rsidRDefault="00FE284B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 w:rsidR="00FE284B" w:rsidRPr="00675DC4" w:rsidRDefault="00FE284B" w:rsidP="00FE284B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Муллер Катя</w:t>
            </w:r>
          </w:p>
        </w:tc>
        <w:tc>
          <w:tcPr>
            <w:tcW w:w="3119" w:type="dxa"/>
            <w:vAlign w:val="center"/>
          </w:tcPr>
          <w:p w:rsidR="00FE284B" w:rsidRPr="002F6C07" w:rsidRDefault="00FE284B" w:rsidP="00FE284B">
            <w:pPr>
              <w:spacing w:before="100" w:beforeAutospacing="1" w:afterAutospacing="1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</w:tr>
      <w:tr w:rsidR="00FE284B" w:rsidTr="001C3234">
        <w:tc>
          <w:tcPr>
            <w:tcW w:w="567" w:type="dxa"/>
          </w:tcPr>
          <w:p w:rsidR="00FE284B" w:rsidRDefault="00FE284B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vAlign w:val="center"/>
          </w:tcPr>
          <w:p w:rsidR="00FE284B" w:rsidRPr="00675DC4" w:rsidRDefault="00FE284B" w:rsidP="00496F93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Молочкова Катя</w:t>
            </w:r>
          </w:p>
        </w:tc>
        <w:tc>
          <w:tcPr>
            <w:tcW w:w="3119" w:type="dxa"/>
            <w:vAlign w:val="center"/>
          </w:tcPr>
          <w:p w:rsidR="00FE284B" w:rsidRPr="002F6C07" w:rsidRDefault="0048200C" w:rsidP="00496F93">
            <w:pPr>
              <w:spacing w:before="100" w:beforeAutospacing="1" w:afterAutospacing="1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г, 1м</w:t>
            </w:r>
          </w:p>
        </w:tc>
      </w:tr>
      <w:tr w:rsidR="00FE284B" w:rsidTr="001C3234">
        <w:tc>
          <w:tcPr>
            <w:tcW w:w="567" w:type="dxa"/>
          </w:tcPr>
          <w:p w:rsidR="00FE284B" w:rsidRDefault="00FE284B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  <w:vAlign w:val="center"/>
          </w:tcPr>
          <w:p w:rsidR="00FE284B" w:rsidRPr="00675DC4" w:rsidRDefault="00FE284B" w:rsidP="00496F93">
            <w:pPr>
              <w:spacing w:before="100" w:beforeAutospacing="1" w:afterAutospacing="1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Травкина Яна</w:t>
            </w:r>
          </w:p>
        </w:tc>
        <w:tc>
          <w:tcPr>
            <w:tcW w:w="3119" w:type="dxa"/>
            <w:vAlign w:val="center"/>
          </w:tcPr>
          <w:p w:rsidR="00FE284B" w:rsidRPr="002F6C07" w:rsidRDefault="00FE284B" w:rsidP="00496F93">
            <w:pPr>
              <w:spacing w:before="100" w:beforeAutospacing="1" w:afterAutospacing="1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г, 8м</w:t>
            </w:r>
          </w:p>
        </w:tc>
      </w:tr>
      <w:tr w:rsidR="00FE284B" w:rsidTr="001C3234">
        <w:tc>
          <w:tcPr>
            <w:tcW w:w="567" w:type="dxa"/>
          </w:tcPr>
          <w:p w:rsidR="00FE284B" w:rsidRDefault="00FE284B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  <w:vAlign w:val="center"/>
          </w:tcPr>
          <w:p w:rsidR="00FE284B" w:rsidRPr="00675DC4" w:rsidRDefault="00FE284B" w:rsidP="00496F93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Черных Кирилл</w:t>
            </w:r>
          </w:p>
        </w:tc>
        <w:tc>
          <w:tcPr>
            <w:tcW w:w="3119" w:type="dxa"/>
            <w:vAlign w:val="center"/>
          </w:tcPr>
          <w:p w:rsidR="00FE284B" w:rsidRPr="002F6C07" w:rsidRDefault="00FE284B" w:rsidP="00496F93">
            <w:pPr>
              <w:spacing w:before="100" w:beforeAutospacing="1" w:afterAutospacing="1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г, 5м</w:t>
            </w:r>
          </w:p>
        </w:tc>
      </w:tr>
      <w:tr w:rsidR="00FE284B" w:rsidTr="001C3234">
        <w:tc>
          <w:tcPr>
            <w:tcW w:w="567" w:type="dxa"/>
          </w:tcPr>
          <w:p w:rsidR="00FE284B" w:rsidRDefault="00FE284B" w:rsidP="00AA6241">
            <w:pPr>
              <w:spacing w:before="100" w:beforeAutospacing="1" w:afterAutospacing="1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 w:rsidR="00FE284B" w:rsidRPr="00675DC4" w:rsidRDefault="00FE284B" w:rsidP="007306C0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Энговатов Артём</w:t>
            </w:r>
          </w:p>
        </w:tc>
        <w:tc>
          <w:tcPr>
            <w:tcW w:w="3119" w:type="dxa"/>
            <w:vAlign w:val="center"/>
          </w:tcPr>
          <w:p w:rsidR="00FE284B" w:rsidRPr="002F6C07" w:rsidRDefault="00FE284B" w:rsidP="004604FA">
            <w:pPr>
              <w:spacing w:before="100" w:beforeAutospacing="1" w:afterAutospacing="1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г, 1м</w:t>
            </w:r>
          </w:p>
        </w:tc>
      </w:tr>
    </w:tbl>
    <w:p w:rsidR="00C93D79" w:rsidRDefault="00C93D79" w:rsidP="004C5F84">
      <w:p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5F84" w:rsidRDefault="004C5F84" w:rsidP="004C5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0C" w:rsidRDefault="004F0D0C" w:rsidP="004C5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0C" w:rsidRDefault="004F0D0C" w:rsidP="004C5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0C" w:rsidRDefault="004F0D0C" w:rsidP="004C5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0C" w:rsidRDefault="004F0D0C" w:rsidP="004C5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0C" w:rsidRDefault="004F0D0C" w:rsidP="004C5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DE9" w:rsidRDefault="00DE0DE9" w:rsidP="00DE0D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E0DE9" w:rsidSect="00BE604D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E2801" w:rsidRDefault="002426B1" w:rsidP="002426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алендарно</w:t>
      </w:r>
      <w:r w:rsidR="009D7E45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тематический план </w:t>
      </w:r>
      <w:r w:rsidR="00EC465F">
        <w:rPr>
          <w:rFonts w:ascii="Times New Roman" w:hAnsi="Times New Roman" w:cs="Times New Roman"/>
          <w:b/>
          <w:sz w:val="28"/>
          <w:szCs w:val="28"/>
        </w:rPr>
        <w:t xml:space="preserve">образовательных мероприятий </w:t>
      </w:r>
      <w:r w:rsidR="007306C0">
        <w:rPr>
          <w:rFonts w:ascii="Times New Roman" w:hAnsi="Times New Roman" w:cs="Times New Roman"/>
          <w:b/>
          <w:sz w:val="28"/>
          <w:szCs w:val="28"/>
        </w:rPr>
        <w:t>на 2017-2018</w:t>
      </w:r>
      <w:r w:rsidR="009428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4284E" w:rsidRPr="0094284E" w:rsidRDefault="00EC465F" w:rsidP="009428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3686"/>
        <w:gridCol w:w="2030"/>
        <w:gridCol w:w="5341"/>
      </w:tblGrid>
      <w:tr w:rsidR="00272CAF" w:rsidTr="00EC465F">
        <w:trPr>
          <w:trHeight w:val="703"/>
        </w:trPr>
        <w:tc>
          <w:tcPr>
            <w:tcW w:w="568" w:type="dxa"/>
            <w:vAlign w:val="center"/>
          </w:tcPr>
          <w:p w:rsidR="006E2801" w:rsidRPr="006E2801" w:rsidRDefault="006E2801" w:rsidP="006E28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8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6E2801" w:rsidRPr="006E2801" w:rsidRDefault="006E2801" w:rsidP="006E28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80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  <w:vAlign w:val="center"/>
          </w:tcPr>
          <w:p w:rsidR="006E2801" w:rsidRPr="006E2801" w:rsidRDefault="006E2801" w:rsidP="006E28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80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6E2801" w:rsidRPr="006E2801" w:rsidRDefault="006E2801" w:rsidP="006E28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80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30" w:type="dxa"/>
            <w:vAlign w:val="center"/>
          </w:tcPr>
          <w:p w:rsidR="006E2801" w:rsidRPr="006E2801" w:rsidRDefault="006E2801" w:rsidP="006E28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80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341" w:type="dxa"/>
            <w:vAlign w:val="center"/>
          </w:tcPr>
          <w:p w:rsidR="006E2801" w:rsidRPr="006E2801" w:rsidRDefault="00070A88" w:rsidP="00070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A2930" w:rsidTr="00EC465F">
        <w:trPr>
          <w:trHeight w:val="1323"/>
        </w:trPr>
        <w:tc>
          <w:tcPr>
            <w:tcW w:w="568" w:type="dxa"/>
            <w:vAlign w:val="center"/>
          </w:tcPr>
          <w:p w:rsidR="00FA2930" w:rsidRDefault="00FA2930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A2930" w:rsidRDefault="00FA2930" w:rsidP="0049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световым столом </w:t>
            </w:r>
          </w:p>
          <w:p w:rsidR="00FA2930" w:rsidRPr="008C51EC" w:rsidRDefault="00FA2930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FA2930" w:rsidRDefault="00FA2930" w:rsidP="0007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30" w:rsidRDefault="00FA2930" w:rsidP="0007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30" w:rsidRDefault="00FA2930" w:rsidP="0007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A2930" w:rsidRPr="00FC3A9C" w:rsidRDefault="00FA2930" w:rsidP="0007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3686" w:type="dxa"/>
            <w:vAlign w:val="center"/>
          </w:tcPr>
          <w:p w:rsidR="00FA2930" w:rsidRPr="00292E1E" w:rsidRDefault="00FA2930" w:rsidP="00496F93">
            <w:pPr>
              <w:pStyle w:val="a3"/>
              <w:shd w:val="clear" w:color="auto" w:fill="FFFFFF"/>
              <w:spacing w:before="0" w:beforeAutospacing="0" w:after="0" w:afterAutospacing="0"/>
            </w:pPr>
            <w:r w:rsidRPr="00292E1E">
              <w:t>- познакомить с правилами работы с песком;</w:t>
            </w:r>
          </w:p>
          <w:p w:rsidR="00FA2930" w:rsidRPr="007306C0" w:rsidRDefault="00FA2930" w:rsidP="00496F9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306C0">
              <w:rPr>
                <w:rStyle w:val="a6"/>
                <w:rFonts w:ascii="Georgia" w:hAnsi="Georgia"/>
                <w:b w:val="0"/>
                <w:color w:val="000000"/>
              </w:rPr>
              <w:t xml:space="preserve">- </w:t>
            </w:r>
            <w:r w:rsidRPr="007306C0">
              <w:rPr>
                <w:rStyle w:val="a6"/>
                <w:b w:val="0"/>
              </w:rPr>
              <w:t>формировать положительный эмоциональный настрой;</w:t>
            </w:r>
          </w:p>
        </w:tc>
        <w:tc>
          <w:tcPr>
            <w:tcW w:w="2030" w:type="dxa"/>
            <w:vAlign w:val="center"/>
          </w:tcPr>
          <w:p w:rsidR="00FA2930" w:rsidRDefault="00FA2930" w:rsidP="0095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-световой стол,</w:t>
            </w:r>
          </w:p>
          <w:p w:rsidR="00FA2930" w:rsidRDefault="00FA2930" w:rsidP="0095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FA2930" w:rsidRPr="008C51EC" w:rsidRDefault="00FA2930" w:rsidP="0095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</w:tc>
        <w:tc>
          <w:tcPr>
            <w:tcW w:w="5341" w:type="dxa"/>
          </w:tcPr>
          <w:p w:rsidR="00FA2930" w:rsidRDefault="00FA2930" w:rsidP="004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со способами засыпания песком светового стола.</w:t>
            </w:r>
          </w:p>
          <w:p w:rsidR="00FA2930" w:rsidRDefault="00FA2930" w:rsidP="004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поведения</w:t>
            </w:r>
          </w:p>
          <w:p w:rsidR="00FA2930" w:rsidRDefault="00FA2930" w:rsidP="004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песком</w:t>
            </w:r>
          </w:p>
          <w:p w:rsidR="00FA2930" w:rsidRPr="006A0BB6" w:rsidRDefault="00FA2930" w:rsidP="004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Ритуал приветствия и прощания с песком</w:t>
            </w:r>
          </w:p>
        </w:tc>
      </w:tr>
      <w:tr w:rsidR="00E93948" w:rsidTr="00EC465F">
        <w:trPr>
          <w:trHeight w:val="610"/>
        </w:trPr>
        <w:tc>
          <w:tcPr>
            <w:tcW w:w="568" w:type="dxa"/>
            <w:vAlign w:val="center"/>
          </w:tcPr>
          <w:p w:rsidR="00E93948" w:rsidRDefault="00E93948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93948" w:rsidRPr="00570FD6" w:rsidRDefault="00E93948" w:rsidP="00E93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</w:t>
            </w:r>
          </w:p>
          <w:p w:rsidR="00E93948" w:rsidRPr="00570FD6" w:rsidRDefault="00E93948" w:rsidP="00E93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07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Поздороваемся с песочком</w:t>
            </w: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3948" w:rsidRDefault="00E93948" w:rsidP="007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93948" w:rsidRPr="00F73DD3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E93948" w:rsidRDefault="00E93948" w:rsidP="0007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3948" w:rsidRDefault="00E93948" w:rsidP="00E93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снять эмоци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ональное и мышечное напряжение; </w:t>
            </w:r>
          </w:p>
          <w:p w:rsidR="00E93948" w:rsidRPr="00685E67" w:rsidRDefault="00E93948" w:rsidP="00E93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развить навыки взаимодействия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с другом</w:t>
            </w:r>
            <w:r w:rsidRPr="0068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3948" w:rsidRPr="00250DB1" w:rsidRDefault="00E93948" w:rsidP="00E939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-</w:t>
            </w:r>
            <w:r w:rsidRPr="00070A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250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азвитие мелкой моторики и повышение тактильной чувствительности</w:t>
            </w:r>
          </w:p>
          <w:p w:rsidR="00E93948" w:rsidRDefault="00E93948" w:rsidP="00E939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ормировать поло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жительный эмоциональный настрой;</w:t>
            </w:r>
          </w:p>
          <w:p w:rsidR="00E93948" w:rsidRPr="00292E1E" w:rsidRDefault="00E93948" w:rsidP="00E93948">
            <w:pPr>
              <w:pStyle w:val="a3"/>
              <w:shd w:val="clear" w:color="auto" w:fill="FFFFFF"/>
              <w:spacing w:after="0"/>
            </w:pPr>
          </w:p>
        </w:tc>
        <w:tc>
          <w:tcPr>
            <w:tcW w:w="2030" w:type="dxa"/>
          </w:tcPr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-магнитофон</w:t>
            </w: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стол,</w:t>
            </w: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E93948" w:rsidRP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C465F" w:rsidRPr="00EC465F" w:rsidRDefault="00EC465F" w:rsidP="00EC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5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(спокойная музыка)</w:t>
            </w:r>
          </w:p>
          <w:p w:rsidR="00EC465F" w:rsidRDefault="00EC465F" w:rsidP="00EC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с Мишкой «Обнимись и улыбнись»</w:t>
            </w:r>
          </w:p>
          <w:p w:rsidR="00EC465F" w:rsidRPr="00EC465F" w:rsidRDefault="00EC465F" w:rsidP="00EC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5F">
              <w:rPr>
                <w:rFonts w:ascii="Times New Roman" w:hAnsi="Times New Roman" w:cs="Times New Roman"/>
                <w:sz w:val="24"/>
                <w:szCs w:val="24"/>
              </w:rPr>
              <w:t>-Педагог медленно, а затем быстро сыплет песок из своего кулачка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световой стол, затем на ладонь, (здоровается с песком) Здравствуй песочек!</w:t>
            </w:r>
          </w:p>
          <w:p w:rsidR="00EC465F" w:rsidRPr="00EC465F" w:rsidRDefault="00EC465F" w:rsidP="00EC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5F">
              <w:rPr>
                <w:rFonts w:ascii="Times New Roman" w:hAnsi="Times New Roman" w:cs="Times New Roman"/>
                <w:sz w:val="24"/>
                <w:szCs w:val="24"/>
              </w:rPr>
              <w:t xml:space="preserve">-Дети повторяют. </w:t>
            </w:r>
          </w:p>
          <w:p w:rsidR="00E93948" w:rsidRDefault="00EC465F" w:rsidP="00EC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5F">
              <w:rPr>
                <w:rFonts w:ascii="Times New Roman" w:hAnsi="Times New Roman" w:cs="Times New Roman"/>
                <w:sz w:val="24"/>
                <w:szCs w:val="24"/>
              </w:rPr>
              <w:t>-Затем дети закрывают глазки по очереди, кладут на песок ладонь с расставленными пальцами,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сыплет песок на ладони детей.</w:t>
            </w:r>
          </w:p>
        </w:tc>
      </w:tr>
      <w:tr w:rsidR="00E93948" w:rsidTr="00EC465F">
        <w:tc>
          <w:tcPr>
            <w:tcW w:w="568" w:type="dxa"/>
            <w:vAlign w:val="center"/>
          </w:tcPr>
          <w:p w:rsidR="00E93948" w:rsidRPr="007306C0" w:rsidRDefault="00E93948" w:rsidP="000123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93948" w:rsidRPr="00570FD6" w:rsidRDefault="00E93948" w:rsidP="0071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</w:t>
            </w:r>
          </w:p>
          <w:p w:rsidR="00E93948" w:rsidRPr="00570FD6" w:rsidRDefault="00E93948" w:rsidP="0071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«Песочный дождик</w:t>
            </w: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3948" w:rsidRPr="002B5447" w:rsidRDefault="00E93948" w:rsidP="007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3948" w:rsidRPr="00272CAF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E93948" w:rsidRDefault="00E93948" w:rsidP="0007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Default="00E93948" w:rsidP="0007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Default="00E93948" w:rsidP="00E93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3948" w:rsidRPr="00DE7A9B" w:rsidRDefault="00E93948" w:rsidP="00DE7A9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 w:val="0"/>
              </w:rPr>
            </w:pPr>
            <w:r w:rsidRPr="00DE7A9B">
              <w:rPr>
                <w:rStyle w:val="a6"/>
                <w:rFonts w:ascii="Georgia" w:hAnsi="Georgia"/>
                <w:b w:val="0"/>
                <w:color w:val="000000"/>
              </w:rPr>
              <w:t xml:space="preserve">- </w:t>
            </w:r>
            <w:r w:rsidRPr="00DE7A9B">
              <w:rPr>
                <w:rStyle w:val="a6"/>
                <w:b w:val="0"/>
              </w:rPr>
              <w:t>формировать положительный эмоциональный настрой;</w:t>
            </w:r>
          </w:p>
          <w:p w:rsidR="00E93948" w:rsidRPr="00DE7A9B" w:rsidRDefault="00E93948" w:rsidP="00DE7A9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E7A9B">
              <w:rPr>
                <w:rStyle w:val="a6"/>
                <w:b w:val="0"/>
              </w:rPr>
              <w:t>- способствовать снижению эмоционального напряжения и скованности детей</w:t>
            </w:r>
            <w:r w:rsidRPr="00DE7A9B">
              <w:rPr>
                <w:rStyle w:val="a6"/>
                <w:rFonts w:ascii="Georgia" w:hAnsi="Georgia"/>
                <w:b w:val="0"/>
                <w:color w:val="000000"/>
              </w:rPr>
              <w:t>;</w:t>
            </w:r>
          </w:p>
          <w:p w:rsidR="00E93948" w:rsidRPr="00B03855" w:rsidRDefault="00E93948" w:rsidP="00D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1E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тактильно- кинетическую </w:t>
            </w:r>
            <w:r w:rsidRPr="00292E1E">
              <w:rPr>
                <w:rFonts w:ascii="Times New Roman" w:hAnsi="Times New Roman" w:cs="Times New Roman"/>
                <w:sz w:val="24"/>
                <w:szCs w:val="24"/>
              </w:rPr>
              <w:t>чувствительность, мелкую моторику рук</w:t>
            </w:r>
            <w:r w:rsidRPr="00292E1E">
              <w:rPr>
                <w:sz w:val="24"/>
                <w:szCs w:val="24"/>
              </w:rPr>
              <w:t>.</w:t>
            </w:r>
          </w:p>
          <w:p w:rsidR="00E93948" w:rsidRPr="00070A88" w:rsidRDefault="00E93948" w:rsidP="00496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E93948" w:rsidRDefault="00E93948" w:rsidP="004B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-магнитофон</w:t>
            </w:r>
          </w:p>
          <w:p w:rsidR="00E93948" w:rsidRDefault="00E93948" w:rsidP="004B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-световой стол,</w:t>
            </w:r>
          </w:p>
          <w:p w:rsidR="00E93948" w:rsidRDefault="00E93948" w:rsidP="004B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E93948" w:rsidRDefault="00E93948" w:rsidP="004B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E93948" w:rsidRPr="002B5447" w:rsidRDefault="00A975A5" w:rsidP="0007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A5">
              <w:rPr>
                <w:rFonts w:ascii="Times New Roman" w:hAnsi="Times New Roman" w:cs="Times New Roman"/>
                <w:sz w:val="24"/>
                <w:szCs w:val="24"/>
              </w:rPr>
              <w:t>-зонтик для игры</w:t>
            </w:r>
          </w:p>
        </w:tc>
        <w:tc>
          <w:tcPr>
            <w:tcW w:w="5341" w:type="dxa"/>
          </w:tcPr>
          <w:p w:rsidR="00EC465F" w:rsidRPr="00EC465F" w:rsidRDefault="00EC465F" w:rsidP="00EC4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сопровождение</w:t>
            </w:r>
            <w:r w:rsidRPr="00EC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(спокойная музыка)</w:t>
            </w:r>
          </w:p>
          <w:p w:rsidR="00EC465F" w:rsidRPr="00EC465F" w:rsidRDefault="00EC465F" w:rsidP="00EC4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-Детям предлагается потрогать песок, подержать его в ладошках, пересыпать его из одной руки в другую, засыпать стол.</w:t>
            </w:r>
          </w:p>
          <w:p w:rsidR="00EC465F" w:rsidRPr="00EC465F" w:rsidRDefault="00EC465F" w:rsidP="00EC4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 рисует тучки, которые закрыли солнце</w:t>
            </w:r>
          </w:p>
          <w:p w:rsidR="00EC465F" w:rsidRPr="00EC465F" w:rsidRDefault="00EC465F" w:rsidP="00EC4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-Посмотрите, на рисунке дождь ещё не начался, хотя тучи закрыли солнце. И вот первые капли дождя упали на землю. Кап-кап, кап-кап.</w:t>
            </w:r>
          </w:p>
          <w:p w:rsidR="00EC465F" w:rsidRPr="00EC465F" w:rsidRDefault="00EC465F" w:rsidP="00EC4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рисуем длинные-длинные линии – это сильный </w:t>
            </w:r>
            <w:r w:rsidRPr="00EC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дождь;</w:t>
            </w:r>
          </w:p>
          <w:p w:rsidR="00EC465F" w:rsidRPr="00EC465F" w:rsidRDefault="00EC465F" w:rsidP="00EC4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рисуем короткие линии – это слабый дождик.</w:t>
            </w:r>
          </w:p>
          <w:p w:rsidR="00EC465F" w:rsidRPr="00EC465F" w:rsidRDefault="00EC465F" w:rsidP="00EC4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рисуют капли дождя, сопровождая рисование словами «Кап,кап,кап…»</w:t>
            </w:r>
          </w:p>
          <w:p w:rsidR="00E93948" w:rsidRPr="004E3D5B" w:rsidRDefault="00EC465F" w:rsidP="00EC4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эмоцию</w:t>
            </w:r>
            <w:r w:rsidRPr="00EC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и дождик»</w:t>
            </w:r>
          </w:p>
        </w:tc>
      </w:tr>
      <w:tr w:rsidR="00E93948" w:rsidTr="00EC465F">
        <w:tc>
          <w:tcPr>
            <w:tcW w:w="568" w:type="dxa"/>
            <w:vAlign w:val="center"/>
          </w:tcPr>
          <w:p w:rsidR="00E93948" w:rsidRPr="002E2129" w:rsidRDefault="00E93948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E93948" w:rsidRPr="00570FD6" w:rsidRDefault="00E93948" w:rsidP="0049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</w:t>
            </w:r>
          </w:p>
          <w:p w:rsidR="00E93948" w:rsidRPr="00570FD6" w:rsidRDefault="00E93948" w:rsidP="0049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«Нити»</w:t>
            </w:r>
          </w:p>
          <w:p w:rsidR="00E93948" w:rsidRDefault="00E93948" w:rsidP="0027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3948" w:rsidRPr="00E4035B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93948" w:rsidRPr="00272CAF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948" w:rsidRPr="00042951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Pr="00272CAF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3948" w:rsidRPr="00250DB1" w:rsidRDefault="00E93948" w:rsidP="004E3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-</w:t>
            </w:r>
            <w:r w:rsidRPr="00070A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250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азвитие мелкой моторики и повышение тактильной чувствительности</w:t>
            </w:r>
          </w:p>
          <w:p w:rsidR="00E93948" w:rsidRDefault="00E93948" w:rsidP="004E3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</w:t>
            </w:r>
            <w:r w:rsidRPr="00250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азвитие 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ображения и творческого мышления</w:t>
            </w:r>
          </w:p>
          <w:p w:rsidR="00E93948" w:rsidRDefault="00E93948" w:rsidP="004E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250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нижение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сихоэмоционального напряжения</w:t>
            </w:r>
          </w:p>
        </w:tc>
        <w:tc>
          <w:tcPr>
            <w:tcW w:w="2030" w:type="dxa"/>
          </w:tcPr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-магнитофон</w:t>
            </w: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-световой стол,</w:t>
            </w: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E93948" w:rsidRDefault="00E93948" w:rsidP="00E9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E93948" w:rsidRDefault="00E93948" w:rsidP="00E93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Align w:val="center"/>
          </w:tcPr>
          <w:p w:rsidR="00E93948" w:rsidRPr="00912A8C" w:rsidRDefault="00E93948" w:rsidP="004E3D5B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сопровождение </w:t>
            </w:r>
            <w:r w:rsidRPr="00177668">
              <w:rPr>
                <w:rFonts w:ascii="Times New Roman" w:hAnsi="Times New Roman" w:cs="Times New Roman"/>
                <w:sz w:val="24"/>
                <w:szCs w:val="24"/>
              </w:rPr>
              <w:t>(спокойная музыка)</w:t>
            </w:r>
          </w:p>
          <w:p w:rsidR="00E93948" w:rsidRDefault="00E93948" w:rsidP="004E3D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-Дети набирают песок в кулачки, поднимаю</w:t>
            </w:r>
            <w:r w:rsidRPr="00570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руки над столом и, раскачивая вправо влево, слегка расслабляя кулачок, постепенн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засыпают стол песком.</w:t>
            </w:r>
          </w:p>
          <w:p w:rsidR="00E93948" w:rsidRDefault="00E93948" w:rsidP="004E3D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Педагог</w:t>
            </w:r>
            <w:r w:rsidRPr="00570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демонстрирует выполнение упражнения.</w:t>
            </w:r>
          </w:p>
          <w:p w:rsidR="00E93948" w:rsidRPr="00912A8C" w:rsidRDefault="00E93948" w:rsidP="004E3D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Игра «Подари улыбку»</w:t>
            </w:r>
          </w:p>
        </w:tc>
      </w:tr>
      <w:tr w:rsidR="00E93948" w:rsidTr="00EC465F">
        <w:trPr>
          <w:trHeight w:val="1914"/>
        </w:trPr>
        <w:tc>
          <w:tcPr>
            <w:tcW w:w="568" w:type="dxa"/>
            <w:vAlign w:val="center"/>
          </w:tcPr>
          <w:p w:rsidR="00E93948" w:rsidRDefault="00E93948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Default="00E93948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93948" w:rsidRPr="00570FD6" w:rsidRDefault="00E93948" w:rsidP="004B7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</w:t>
            </w:r>
          </w:p>
          <w:p w:rsidR="00E93948" w:rsidRPr="00570FD6" w:rsidRDefault="00E93948" w:rsidP="004B7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«Забавные ладошки</w:t>
            </w: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3948" w:rsidRPr="002B5447" w:rsidRDefault="00E93948" w:rsidP="0070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3948" w:rsidRPr="00272CAF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93948" w:rsidRPr="00E4035B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  <w:p w:rsidR="00E93948" w:rsidRPr="00E4035B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Pr="00C93D79" w:rsidRDefault="00E93948" w:rsidP="0070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3948" w:rsidRDefault="00E93948" w:rsidP="00DE7A9B">
            <w:pPr>
              <w:pStyle w:val="Default"/>
            </w:pPr>
            <w:r w:rsidRPr="00901E7F">
              <w:t xml:space="preserve">- </w:t>
            </w:r>
            <w:r>
              <w:t xml:space="preserve">способствовать развитию произвольности </w:t>
            </w:r>
            <w:r w:rsidRPr="00901E7F">
              <w:t xml:space="preserve">поведения; </w:t>
            </w:r>
          </w:p>
          <w:p w:rsidR="00E93948" w:rsidRDefault="00E93948" w:rsidP="00DE7A9B">
            <w:pPr>
              <w:pStyle w:val="Default"/>
            </w:pPr>
            <w:r w:rsidRPr="00901E7F">
              <w:t xml:space="preserve">- </w:t>
            </w:r>
            <w:r>
              <w:t>развивать</w:t>
            </w:r>
            <w:r w:rsidRPr="00901E7F">
              <w:t xml:space="preserve"> </w:t>
            </w:r>
            <w:r>
              <w:t>воображение</w:t>
            </w:r>
            <w:r w:rsidRPr="00901E7F">
              <w:t xml:space="preserve">; </w:t>
            </w:r>
          </w:p>
          <w:p w:rsidR="00E93948" w:rsidRDefault="00E93948" w:rsidP="00DE7A9B">
            <w:pPr>
              <w:pStyle w:val="Default"/>
            </w:pPr>
            <w:r>
              <w:t>- развивать мелкую</w:t>
            </w:r>
            <w:r w:rsidR="00B632C1">
              <w:t xml:space="preserve"> моторику</w:t>
            </w:r>
            <w:r w:rsidRPr="00901E7F">
              <w:t xml:space="preserve"> рук; </w:t>
            </w:r>
          </w:p>
          <w:p w:rsidR="00E93948" w:rsidRPr="00705AD6" w:rsidRDefault="00E93948" w:rsidP="00705AD6">
            <w:pPr>
              <w:pStyle w:val="Default"/>
            </w:pPr>
            <w:r w:rsidRPr="007306C0">
              <w:rPr>
                <w:rStyle w:val="a6"/>
                <w:rFonts w:ascii="Georgia" w:hAnsi="Georgia"/>
                <w:b w:val="0"/>
              </w:rPr>
              <w:t xml:space="preserve">- </w:t>
            </w:r>
            <w:r w:rsidRPr="007306C0">
              <w:rPr>
                <w:rStyle w:val="a6"/>
                <w:b w:val="0"/>
              </w:rPr>
              <w:t>формировать положительный эмоциональный настрой</w:t>
            </w:r>
            <w:r w:rsidR="00705AD6">
              <w:rPr>
                <w:rStyle w:val="a6"/>
                <w:b w:val="0"/>
              </w:rPr>
              <w:t>;</w:t>
            </w:r>
          </w:p>
        </w:tc>
        <w:tc>
          <w:tcPr>
            <w:tcW w:w="2030" w:type="dxa"/>
          </w:tcPr>
          <w:p w:rsidR="00E93948" w:rsidRDefault="007B064F" w:rsidP="004B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-магнитофон</w:t>
            </w:r>
          </w:p>
          <w:p w:rsidR="00E93948" w:rsidRDefault="00E93948" w:rsidP="004B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-световой стол,</w:t>
            </w:r>
          </w:p>
          <w:p w:rsidR="00E93948" w:rsidRDefault="00E93948" w:rsidP="004B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E93948" w:rsidRDefault="00E93948" w:rsidP="004B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E93948" w:rsidRPr="002B5447" w:rsidRDefault="00E93948" w:rsidP="004E3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93948" w:rsidRPr="006F612B" w:rsidRDefault="00E93948" w:rsidP="004B7C4B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сопровождение </w:t>
            </w:r>
            <w:r w:rsidRPr="00177668">
              <w:rPr>
                <w:rFonts w:ascii="Times New Roman" w:hAnsi="Times New Roman" w:cs="Times New Roman"/>
                <w:sz w:val="24"/>
                <w:szCs w:val="24"/>
              </w:rPr>
              <w:t>(спокойная музыка)</w:t>
            </w:r>
          </w:p>
          <w:p w:rsidR="00E93948" w:rsidRDefault="00E93948" w:rsidP="00496F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приветствие «Чувственные ладошки</w:t>
            </w:r>
          </w:p>
          <w:p w:rsidR="00E93948" w:rsidRDefault="00E93948" w:rsidP="00496F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засыпают световой стол песком знакомыми им способами</w:t>
            </w:r>
          </w:p>
          <w:p w:rsidR="00E93948" w:rsidRPr="00570FD6" w:rsidRDefault="00E93948" w:rsidP="00496F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Оставляют отпечатки ладоней обеих рук на поверхности песка</w:t>
            </w:r>
          </w:p>
        </w:tc>
      </w:tr>
      <w:tr w:rsidR="00E93948" w:rsidTr="00EC465F">
        <w:tc>
          <w:tcPr>
            <w:tcW w:w="568" w:type="dxa"/>
            <w:vAlign w:val="center"/>
          </w:tcPr>
          <w:p w:rsidR="00E93948" w:rsidRDefault="00E93948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93948" w:rsidRPr="00570FD6" w:rsidRDefault="00E93948" w:rsidP="0049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</w:t>
            </w:r>
          </w:p>
          <w:p w:rsidR="00E93948" w:rsidRPr="00570FD6" w:rsidRDefault="005C22A9" w:rsidP="0049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«Дорожки</w:t>
            </w:r>
            <w:r w:rsidR="00E93948"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3948" w:rsidRDefault="00E93948" w:rsidP="0049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3948" w:rsidRPr="00E4035B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93948" w:rsidRPr="00042951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4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E93948" w:rsidRPr="00042951" w:rsidRDefault="00E93948" w:rsidP="0004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Pr="00E4035B" w:rsidRDefault="00E93948" w:rsidP="00B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Pr="00272CAF" w:rsidRDefault="00E93948" w:rsidP="00B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3948" w:rsidRPr="00F3418E" w:rsidRDefault="00E93948" w:rsidP="00F3418E">
            <w:pPr>
              <w:rPr>
                <w:sz w:val="24"/>
                <w:szCs w:val="24"/>
              </w:rPr>
            </w:pPr>
            <w:r w:rsidRPr="00292E1E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тактильно- кинетическую </w:t>
            </w:r>
            <w:r w:rsidRPr="00292E1E">
              <w:rPr>
                <w:rFonts w:ascii="Times New Roman" w:hAnsi="Times New Roman" w:cs="Times New Roman"/>
                <w:sz w:val="24"/>
                <w:szCs w:val="24"/>
              </w:rPr>
              <w:t>чувствительность, мелкую моторику рук</w:t>
            </w:r>
            <w:r>
              <w:rPr>
                <w:sz w:val="24"/>
                <w:szCs w:val="24"/>
              </w:rPr>
              <w:t>;</w:t>
            </w:r>
          </w:p>
          <w:p w:rsidR="00E93948" w:rsidRDefault="00E93948" w:rsidP="00F341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способствовать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снижению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психофизического напряжения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3948" w:rsidRDefault="00E93948" w:rsidP="00F3418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</w:t>
            </w:r>
            <w:r w:rsidRPr="0015186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186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коллективно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948" w:rsidRPr="00F3418E" w:rsidRDefault="00E93948" w:rsidP="00F341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снижению психоэмоционального напряжения.</w:t>
            </w:r>
          </w:p>
        </w:tc>
        <w:tc>
          <w:tcPr>
            <w:tcW w:w="2030" w:type="dxa"/>
          </w:tcPr>
          <w:p w:rsidR="007B064F" w:rsidRDefault="007B064F" w:rsidP="007B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-магнитофон</w:t>
            </w:r>
          </w:p>
          <w:p w:rsidR="00E93948" w:rsidRDefault="00E93948" w:rsidP="007B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-световой стол,</w:t>
            </w:r>
          </w:p>
          <w:p w:rsidR="00E93948" w:rsidRDefault="00E93948" w:rsidP="007B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E93948" w:rsidRDefault="00E93948" w:rsidP="007B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E93948" w:rsidRDefault="00E93948" w:rsidP="007B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-птичьи пёрышки</w:t>
            </w:r>
          </w:p>
          <w:p w:rsidR="00E93948" w:rsidRDefault="00E93948" w:rsidP="007B0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93948" w:rsidRPr="006F612B" w:rsidRDefault="00E93948" w:rsidP="007B064F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сопровождение </w:t>
            </w:r>
            <w:r w:rsidRPr="00177668">
              <w:rPr>
                <w:rFonts w:ascii="Times New Roman" w:hAnsi="Times New Roman" w:cs="Times New Roman"/>
                <w:sz w:val="24"/>
                <w:szCs w:val="24"/>
              </w:rPr>
              <w:t>(спокойная музыка)</w:t>
            </w:r>
          </w:p>
          <w:p w:rsidR="00E93948" w:rsidRDefault="00E93948" w:rsidP="007B06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-Дети проводят пальцами по песку волнистые линии. Затем двумя руками рисуют </w:t>
            </w:r>
            <w:r w:rsidRPr="00FA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различные дорожки.</w:t>
            </w:r>
          </w:p>
          <w:p w:rsidR="00E93948" w:rsidRDefault="00E93948" w:rsidP="007B06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Птичьими пёрышками заметают дорожки</w:t>
            </w:r>
          </w:p>
          <w:p w:rsidR="00E93948" w:rsidRPr="00912A8C" w:rsidRDefault="00E93948" w:rsidP="007B06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Педагог</w:t>
            </w:r>
            <w:r w:rsidRPr="00570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демонстрирует выполнение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93948" w:rsidTr="00EC465F">
        <w:tc>
          <w:tcPr>
            <w:tcW w:w="568" w:type="dxa"/>
            <w:vAlign w:val="center"/>
          </w:tcPr>
          <w:p w:rsidR="00E93948" w:rsidRDefault="00E93948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93948" w:rsidRPr="00570FD6" w:rsidRDefault="00E93948" w:rsidP="0049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</w:t>
            </w:r>
          </w:p>
          <w:p w:rsidR="00E93948" w:rsidRPr="00570FD6" w:rsidRDefault="00E93948" w:rsidP="0049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«Необыкновенные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следы</w:t>
            </w: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3948" w:rsidRDefault="00E93948" w:rsidP="000429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3948" w:rsidRPr="00272CAF" w:rsidRDefault="00E93948" w:rsidP="00EC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E93948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E93948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Pr="00135D3B" w:rsidRDefault="00E93948" w:rsidP="00E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3948" w:rsidRDefault="00E93948" w:rsidP="00F341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ф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ормировать поло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жительный эмоциональный настрой;</w:t>
            </w:r>
          </w:p>
          <w:p w:rsidR="00E93948" w:rsidRDefault="00E93948" w:rsidP="00F341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пособствовать снижению эмоционального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напряжения и скованности детей;</w:t>
            </w:r>
          </w:p>
          <w:p w:rsidR="00E93948" w:rsidRDefault="00E93948" w:rsidP="00F341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воображение, любознательность, творчество;</w:t>
            </w:r>
          </w:p>
          <w:p w:rsidR="00E93948" w:rsidRPr="00DE7A9B" w:rsidRDefault="00E93948" w:rsidP="00F3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1E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тактильно- кинетическую </w:t>
            </w:r>
            <w:r w:rsidRPr="00292E1E">
              <w:rPr>
                <w:rFonts w:ascii="Times New Roman" w:hAnsi="Times New Roman" w:cs="Times New Roman"/>
                <w:sz w:val="24"/>
                <w:szCs w:val="24"/>
              </w:rPr>
              <w:t>чувствительность, мелкую моторику рук</w:t>
            </w:r>
            <w:r w:rsidRPr="00292E1E">
              <w:rPr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7B064F" w:rsidRDefault="007B064F" w:rsidP="007B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-магнитофон</w:t>
            </w:r>
          </w:p>
          <w:p w:rsidR="007B064F" w:rsidRDefault="007B064F" w:rsidP="004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48" w:rsidRDefault="00E93948" w:rsidP="004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световой стол,</w:t>
            </w:r>
          </w:p>
          <w:p w:rsidR="00E93948" w:rsidRDefault="00E93948" w:rsidP="004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E93948" w:rsidRDefault="00E93948" w:rsidP="004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E93948" w:rsidRDefault="00E93948" w:rsidP="00496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93948" w:rsidRPr="00080788" w:rsidRDefault="00E93948" w:rsidP="00080788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Музыкальное сопровождение </w:t>
            </w:r>
            <w:r w:rsidRPr="00177668">
              <w:rPr>
                <w:rFonts w:ascii="Times New Roman" w:hAnsi="Times New Roman" w:cs="Times New Roman"/>
                <w:sz w:val="24"/>
                <w:szCs w:val="24"/>
              </w:rPr>
              <w:t>(спокойная музыка)</w:t>
            </w:r>
            <w:r w:rsidR="000807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выполняют упражнения:</w:t>
            </w:r>
          </w:p>
          <w:p w:rsidR="00E93948" w:rsidRDefault="00E93948" w:rsidP="00DE7A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DE7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«Идут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медвежата» - дети ладошками обеих рук оставляют следы на песке</w:t>
            </w:r>
            <w:r w:rsidRPr="00DE7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93948" w:rsidRDefault="00E93948" w:rsidP="00DE7A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E7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«Прыгают зайч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ики» - кончиками пальцев обеих рук  ударяют</w:t>
            </w:r>
            <w:r w:rsidRPr="00DE7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поверхности песка, двигаясь в разных направлениях. </w:t>
            </w:r>
          </w:p>
          <w:p w:rsidR="00E93948" w:rsidRDefault="00E93948" w:rsidP="00DE7A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-«Ползут змейки» - дети</w:t>
            </w:r>
            <w:r w:rsidRPr="00DE7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расслабленными (или напряженными) пальцами рук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делают волнистые линии на песке</w:t>
            </w:r>
            <w:r w:rsidRPr="00DE7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93948" w:rsidRPr="00DE7A9B" w:rsidRDefault="00E93948" w:rsidP="00D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-«Бегут жучки - паучки» - дети двигаю</w:t>
            </w:r>
            <w:r w:rsidRPr="00DE7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всеми пальцами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песку</w:t>
            </w:r>
            <w:r w:rsidRPr="00DE7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имитируя движение насекомых</w:t>
            </w:r>
          </w:p>
        </w:tc>
      </w:tr>
      <w:tr w:rsidR="00E93948" w:rsidTr="00EC465F">
        <w:trPr>
          <w:trHeight w:val="885"/>
        </w:trPr>
        <w:tc>
          <w:tcPr>
            <w:tcW w:w="568" w:type="dxa"/>
            <w:vAlign w:val="center"/>
          </w:tcPr>
          <w:p w:rsidR="00E93948" w:rsidRDefault="00E93948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:rsidR="00E93948" w:rsidRDefault="00E93948" w:rsidP="0098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</w:p>
          <w:p w:rsidR="00E93948" w:rsidRPr="00570FD6" w:rsidRDefault="00E93948" w:rsidP="0098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«Воздушный шарик»</w:t>
            </w:r>
          </w:p>
        </w:tc>
        <w:tc>
          <w:tcPr>
            <w:tcW w:w="1134" w:type="dxa"/>
            <w:vAlign w:val="center"/>
          </w:tcPr>
          <w:p w:rsidR="00E93948" w:rsidRDefault="00E93948" w:rsidP="0098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93948" w:rsidRDefault="00E93948" w:rsidP="0098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3686" w:type="dxa"/>
          </w:tcPr>
          <w:p w:rsidR="00E93948" w:rsidRDefault="00E93948" w:rsidP="0070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снижению психоэмоционального напряжения;</w:t>
            </w:r>
          </w:p>
          <w:p w:rsidR="00E93948" w:rsidRDefault="00E93948" w:rsidP="00705A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воображение, творчество;</w:t>
            </w:r>
          </w:p>
          <w:p w:rsidR="00E93948" w:rsidRDefault="00E93948" w:rsidP="00705AD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ызвать чувство сопереживания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93948" w:rsidRDefault="00E93948" w:rsidP="00705AD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навыки сплоченности детей;</w:t>
            </w:r>
          </w:p>
          <w:p w:rsidR="00E93948" w:rsidRDefault="00E93948" w:rsidP="0070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воспитывать эмоциональную отзывчивость.</w:t>
            </w:r>
          </w:p>
        </w:tc>
        <w:tc>
          <w:tcPr>
            <w:tcW w:w="2030" w:type="dxa"/>
          </w:tcPr>
          <w:p w:rsidR="00E93948" w:rsidRDefault="00E93948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-световой стол,</w:t>
            </w:r>
          </w:p>
          <w:p w:rsidR="00E93948" w:rsidRDefault="00E93948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E93948" w:rsidRDefault="00E93948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E93948" w:rsidRDefault="00E93948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-сдутый шарик</w:t>
            </w:r>
          </w:p>
          <w:p w:rsidR="00E93948" w:rsidRDefault="00E93948" w:rsidP="0098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-подарок для детей от Мишки воздушные шарики на каждого ребёнка</w:t>
            </w:r>
          </w:p>
        </w:tc>
        <w:tc>
          <w:tcPr>
            <w:tcW w:w="5341" w:type="dxa"/>
          </w:tcPr>
          <w:p w:rsidR="00E93948" w:rsidRDefault="00E93948" w:rsidP="00986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-Мишка приходит со сдутым шариком просит помощи у детей надуть шарик </w:t>
            </w:r>
          </w:p>
          <w:p w:rsidR="00E93948" w:rsidRDefault="00E93948" w:rsidP="00986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-Педагог предлагает д</w:t>
            </w:r>
            <w:r w:rsidR="00080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етям помочь Мишке надуть шарик</w:t>
            </w:r>
            <w:proofErr w:type="gramStart"/>
            <w:r w:rsidR="00080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C1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 сделаем вдох носом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1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выдох </w:t>
            </w:r>
            <w:r w:rsidRPr="00C1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воздушный шарик надувается.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(упражнение делается несколько раз)</w:t>
            </w:r>
          </w:p>
          <w:p w:rsidR="00E93948" w:rsidRDefault="00E93948" w:rsidP="00986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-педагог рисует на световом столе шарики, дети одним пальчиком рисуют верёвочки к шарикам.</w:t>
            </w:r>
          </w:p>
          <w:p w:rsidR="00E93948" w:rsidRPr="00C16F64" w:rsidRDefault="00E93948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-Сюрпризный момент: Мишка дарит детям шарики, игра с шариками.</w:t>
            </w:r>
          </w:p>
        </w:tc>
      </w:tr>
      <w:tr w:rsidR="00E93948" w:rsidTr="00EC465F">
        <w:trPr>
          <w:trHeight w:val="771"/>
        </w:trPr>
        <w:tc>
          <w:tcPr>
            <w:tcW w:w="568" w:type="dxa"/>
            <w:vAlign w:val="center"/>
          </w:tcPr>
          <w:p w:rsidR="00E93948" w:rsidRDefault="00E93948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C481B" w:rsidRDefault="001C481B" w:rsidP="001C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</w:p>
          <w:p w:rsidR="00E93948" w:rsidRDefault="001C481B" w:rsidP="001C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«Узоры на песке»</w:t>
            </w:r>
          </w:p>
        </w:tc>
        <w:tc>
          <w:tcPr>
            <w:tcW w:w="1134" w:type="dxa"/>
            <w:vAlign w:val="center"/>
          </w:tcPr>
          <w:p w:rsidR="00E93948" w:rsidRDefault="00E93948" w:rsidP="00CF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93948" w:rsidRDefault="00E93948" w:rsidP="00CF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5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E93948" w:rsidRPr="00272CAF" w:rsidRDefault="00E93948" w:rsidP="00E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5AD6" w:rsidRDefault="00705AD6" w:rsidP="0070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способствовать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снижению психоэмоционального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напряжения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мышечного напряжения;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AD6" w:rsidRDefault="00705AD6" w:rsidP="00705AD6">
            <w:pPr>
              <w:pStyle w:val="Default"/>
            </w:pPr>
            <w:r>
              <w:t>- развивать мелкую моторику рук.</w:t>
            </w:r>
          </w:p>
          <w:p w:rsidR="00E93948" w:rsidRPr="00CF3F2E" w:rsidRDefault="00E93948" w:rsidP="0070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C481B" w:rsidRDefault="001C481B" w:rsidP="001C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-световой стол,</w:t>
            </w:r>
          </w:p>
          <w:p w:rsidR="001C481B" w:rsidRDefault="001C481B" w:rsidP="001C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1C481B" w:rsidRDefault="001C481B" w:rsidP="001C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1C481B" w:rsidRDefault="001C481B" w:rsidP="001C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-массажные мячики</w:t>
            </w:r>
          </w:p>
          <w:p w:rsidR="00E93948" w:rsidRDefault="00E93948" w:rsidP="001C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Align w:val="center"/>
          </w:tcPr>
          <w:p w:rsidR="001C481B" w:rsidRPr="006F612B" w:rsidRDefault="001C481B" w:rsidP="001C481B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сопровождение </w:t>
            </w:r>
            <w:r w:rsidRPr="00177668">
              <w:rPr>
                <w:rFonts w:ascii="Times New Roman" w:hAnsi="Times New Roman" w:cs="Times New Roman"/>
                <w:sz w:val="24"/>
                <w:szCs w:val="24"/>
              </w:rPr>
              <w:t>(спокойная музыка)</w:t>
            </w:r>
          </w:p>
          <w:p w:rsidR="001C481B" w:rsidRDefault="001C481B" w:rsidP="001C48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приветствие «Чувственные ладошки</w:t>
            </w:r>
            <w:r w:rsidR="0008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C481B" w:rsidRDefault="001C481B" w:rsidP="001C48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-Дети засыпают световой стол песком знакомыми им способами </w:t>
            </w:r>
          </w:p>
          <w:p w:rsidR="005F4359" w:rsidRDefault="001C481B" w:rsidP="001C4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F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предлагает поиграть с ним: покатать массажный мячик в руках</w:t>
            </w:r>
          </w:p>
          <w:p w:rsidR="00E93948" w:rsidRDefault="005F4359" w:rsidP="001C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-Затем покатать мячик по песку, рассмотреть следы мячика, разровнять ладошкой и снова покатать мячик (упражнение повторяется несколько раз)</w:t>
            </w:r>
          </w:p>
        </w:tc>
      </w:tr>
      <w:tr w:rsidR="00E93948" w:rsidTr="00EC465F">
        <w:trPr>
          <w:trHeight w:val="870"/>
        </w:trPr>
        <w:tc>
          <w:tcPr>
            <w:tcW w:w="568" w:type="dxa"/>
            <w:vAlign w:val="center"/>
          </w:tcPr>
          <w:p w:rsidR="00E93948" w:rsidRDefault="00E93948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vAlign w:val="center"/>
          </w:tcPr>
          <w:p w:rsidR="002F153A" w:rsidRPr="002F153A" w:rsidRDefault="002F153A" w:rsidP="002F1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3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E93948" w:rsidRDefault="00705AD6" w:rsidP="002F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кулачки</w:t>
            </w:r>
            <w:r w:rsidR="002F153A" w:rsidRPr="002F15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93948" w:rsidRDefault="00E93948" w:rsidP="00CF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93948" w:rsidRPr="00456E59" w:rsidRDefault="00E93948" w:rsidP="00CF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E93948" w:rsidRDefault="00E93948" w:rsidP="00E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5AD6" w:rsidRDefault="00705AD6" w:rsidP="00705AD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245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позитивное настроение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05AD6" w:rsidRDefault="00705AD6" w:rsidP="00705A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воображение, творчество;</w:t>
            </w:r>
          </w:p>
          <w:p w:rsidR="00705AD6" w:rsidRDefault="00705AD6" w:rsidP="00705A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ормировать поло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жительный эмоциональный настрой;</w:t>
            </w:r>
          </w:p>
          <w:p w:rsidR="00705AD6" w:rsidRDefault="00705AD6" w:rsidP="00705AD6">
            <w:pPr>
              <w:spacing w:line="240" w:lineRule="atLeast"/>
              <w:rPr>
                <w:sz w:val="24"/>
                <w:szCs w:val="24"/>
              </w:rPr>
            </w:pPr>
            <w:r w:rsidRPr="00292E1E">
              <w:rPr>
                <w:rFonts w:ascii="Times New Roman" w:hAnsi="Times New Roman" w:cs="Times New Roman"/>
                <w:sz w:val="24"/>
                <w:szCs w:val="24"/>
              </w:rPr>
              <w:t>- развивать тактильно-кинетическую чувствительность, мелкую моторику рук</w:t>
            </w:r>
            <w:r>
              <w:rPr>
                <w:sz w:val="24"/>
                <w:szCs w:val="24"/>
              </w:rPr>
              <w:t>;</w:t>
            </w:r>
          </w:p>
          <w:p w:rsidR="00705AD6" w:rsidRDefault="00705AD6" w:rsidP="00705A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пособствовать снижению эмоционального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напряжения и скованности детей.</w:t>
            </w:r>
          </w:p>
          <w:p w:rsidR="00E93948" w:rsidRPr="00CF3F2E" w:rsidRDefault="00E93948" w:rsidP="0070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F153A" w:rsidRDefault="002F153A" w:rsidP="002F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стол,</w:t>
            </w:r>
          </w:p>
          <w:p w:rsidR="002F153A" w:rsidRDefault="002F153A" w:rsidP="002F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2F153A" w:rsidRDefault="002F153A" w:rsidP="002F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E93948" w:rsidRDefault="00E93948" w:rsidP="002F1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705AD6" w:rsidRDefault="00705AD6" w:rsidP="00705AD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сопровождение </w:t>
            </w:r>
            <w:r w:rsidRPr="00177668">
              <w:rPr>
                <w:rFonts w:ascii="Times New Roman" w:hAnsi="Times New Roman" w:cs="Times New Roman"/>
                <w:sz w:val="24"/>
                <w:szCs w:val="24"/>
              </w:rPr>
              <w:t>(спокойная музыка)</w:t>
            </w:r>
          </w:p>
          <w:p w:rsidR="00705AD6" w:rsidRPr="00912A8C" w:rsidRDefault="00705AD6" w:rsidP="00705AD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Игра «Подари улыбку»</w:t>
            </w:r>
          </w:p>
          <w:p w:rsidR="00705AD6" w:rsidRDefault="00705AD6" w:rsidP="00705A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-Дети набирают песок в кулачки, поднимаю</w:t>
            </w:r>
            <w:r w:rsidRPr="00570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руки над столом и, раскачивая вправо влево, слегка расслабляя кулачок, постепенн</w:t>
            </w:r>
            <w:r w:rsidR="001F11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засыпают стол песком, просеивают </w:t>
            </w:r>
            <w:proofErr w:type="gramStart"/>
            <w:r w:rsidR="001F11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1F11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сквозь пальцы</w:t>
            </w:r>
          </w:p>
          <w:p w:rsidR="00705AD6" w:rsidRDefault="00705AD6" w:rsidP="00705A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Педагог</w:t>
            </w:r>
            <w:r w:rsidRPr="00570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демонстрирует выполнение упражнения.</w:t>
            </w:r>
          </w:p>
          <w:p w:rsidR="002F153A" w:rsidRDefault="00705AD6" w:rsidP="00705AD6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Дети кулачками обеих рук рисуют кружочки: маленькие, большие.</w:t>
            </w:r>
          </w:p>
          <w:p w:rsidR="00705AD6" w:rsidRDefault="00705AD6" w:rsidP="00705AD6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Педагог превращает кружочки в рисунки (рыбка, солнышко, шарик и т.д.)</w:t>
            </w:r>
          </w:p>
          <w:p w:rsidR="001F110F" w:rsidRPr="00705AD6" w:rsidRDefault="001F110F" w:rsidP="00705AD6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-Мишутка вместе с детьми рассматривает рисунки.</w:t>
            </w:r>
          </w:p>
        </w:tc>
      </w:tr>
      <w:tr w:rsidR="007B064F" w:rsidTr="00EC465F">
        <w:trPr>
          <w:trHeight w:val="705"/>
        </w:trPr>
        <w:tc>
          <w:tcPr>
            <w:tcW w:w="568" w:type="dxa"/>
            <w:vAlign w:val="center"/>
          </w:tcPr>
          <w:p w:rsidR="007B064F" w:rsidRDefault="007B064F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7B064F" w:rsidRPr="00570FD6" w:rsidRDefault="007B064F" w:rsidP="007B0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</w:t>
            </w:r>
          </w:p>
          <w:p w:rsidR="007B064F" w:rsidRPr="00570FD6" w:rsidRDefault="007B064F" w:rsidP="007B0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«Светит солнышко</w:t>
            </w: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064F" w:rsidRDefault="007B064F" w:rsidP="0095082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64F" w:rsidRPr="00272CAF" w:rsidRDefault="007B064F" w:rsidP="0045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B064F" w:rsidRPr="00F73DD3" w:rsidRDefault="007B064F" w:rsidP="0045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7B064F" w:rsidRPr="00456E59" w:rsidRDefault="007B064F" w:rsidP="0045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64F" w:rsidRPr="00912A8C" w:rsidRDefault="007B064F" w:rsidP="00705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12A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мелкой моторики и повышение тактильной чувствительности</w:t>
            </w:r>
          </w:p>
          <w:p w:rsidR="007B064F" w:rsidRDefault="007B064F" w:rsidP="00705A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творческого мышление</w:t>
            </w:r>
          </w:p>
          <w:p w:rsidR="007B064F" w:rsidRPr="00912A8C" w:rsidRDefault="007B064F" w:rsidP="00705A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психоэмоционального напряжения. Положительный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</w:t>
            </w:r>
          </w:p>
        </w:tc>
        <w:tc>
          <w:tcPr>
            <w:tcW w:w="2030" w:type="dxa"/>
          </w:tcPr>
          <w:p w:rsidR="007B064F" w:rsidRDefault="007B064F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-магнитная доска</w:t>
            </w:r>
          </w:p>
          <w:p w:rsidR="007B064F" w:rsidRDefault="007B064F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-световой стол,</w:t>
            </w:r>
          </w:p>
          <w:p w:rsidR="007B064F" w:rsidRDefault="007B064F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7B064F" w:rsidRDefault="007B064F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7B064F" w:rsidRDefault="007B064F" w:rsidP="007B0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7B064F" w:rsidRPr="007B064F" w:rsidRDefault="007B064F" w:rsidP="009862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0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Создание игровой ситуации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64F" w:rsidRPr="007B064F" w:rsidRDefault="007B064F" w:rsidP="007B06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064F">
              <w:rPr>
                <w:color w:val="000000"/>
              </w:rPr>
              <w:t>Утром солнышко встаёт,</w:t>
            </w:r>
            <w:r>
              <w:rPr>
                <w:color w:val="000000"/>
              </w:rPr>
              <w:t xml:space="preserve"> </w:t>
            </w:r>
            <w:r w:rsidRPr="007B064F">
              <w:rPr>
                <w:color w:val="000000"/>
              </w:rPr>
              <w:t>Всех на улицу зовёт.</w:t>
            </w:r>
          </w:p>
          <w:p w:rsidR="007B064F" w:rsidRPr="007B064F" w:rsidRDefault="007B064F" w:rsidP="007B06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064F">
              <w:rPr>
                <w:color w:val="000000"/>
              </w:rPr>
              <w:t>Выхожу из дома я:- Здравствуй, солнце, это я!</w:t>
            </w:r>
          </w:p>
          <w:p w:rsidR="007B064F" w:rsidRDefault="007B064F" w:rsidP="007B06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B064F">
              <w:rPr>
                <w:color w:val="000000"/>
              </w:rPr>
              <w:t>От яркого света всем становиться радостно, весело. А вот когда солнышко прячется за тучку (прикрепляют тучку), всё становиться хмурым. Наше настроение тоже меняется. Давайте нарисуем весёлое солнышко, чтобы оно всегда радовало нас своим сиянием.</w:t>
            </w:r>
          </w:p>
          <w:p w:rsidR="007B064F" w:rsidRPr="007B064F" w:rsidRDefault="007B064F" w:rsidP="007B06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7B064F">
              <w:rPr>
                <w:color w:val="000000"/>
              </w:rPr>
              <w:t>Педагог предлагает детям нарисовать весёлое солнышко. Показывает способ рисования солнышка песком.</w:t>
            </w:r>
          </w:p>
          <w:p w:rsidR="007B064F" w:rsidRPr="007B064F" w:rsidRDefault="007B064F" w:rsidP="007B06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064F">
              <w:rPr>
                <w:color w:val="000000"/>
              </w:rPr>
              <w:t>- пальчиком рисуем круг</w:t>
            </w:r>
          </w:p>
          <w:p w:rsidR="007B064F" w:rsidRPr="007B064F" w:rsidRDefault="007B064F" w:rsidP="007B06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064F">
              <w:rPr>
                <w:color w:val="000000"/>
              </w:rPr>
              <w:t>- лучики бывают разные: прямые и волнистые; короткие и длинные.</w:t>
            </w:r>
            <w:r w:rsidR="00FE284B">
              <w:rPr>
                <w:color w:val="000000"/>
              </w:rPr>
              <w:t xml:space="preserve"> </w:t>
            </w:r>
            <w:proofErr w:type="gramStart"/>
            <w:r w:rsidRPr="007B064F">
              <w:rPr>
                <w:color w:val="000000"/>
              </w:rPr>
              <w:t>Посмотри</w:t>
            </w:r>
            <w:r>
              <w:rPr>
                <w:color w:val="000000"/>
              </w:rPr>
              <w:t>те</w:t>
            </w:r>
            <w:proofErr w:type="gramEnd"/>
            <w:r w:rsidRPr="007B064F">
              <w:rPr>
                <w:color w:val="000000"/>
              </w:rPr>
              <w:t xml:space="preserve"> какое весёлое солнышко. Солнышко проснулось и улыбнулось тебе. Улыбнись ему в ответ: Скажи «Здравствуй, солнышко!»</w:t>
            </w:r>
          </w:p>
        </w:tc>
      </w:tr>
      <w:tr w:rsidR="007B064F" w:rsidTr="00EC465F">
        <w:trPr>
          <w:trHeight w:val="660"/>
        </w:trPr>
        <w:tc>
          <w:tcPr>
            <w:tcW w:w="568" w:type="dxa"/>
            <w:vAlign w:val="center"/>
          </w:tcPr>
          <w:p w:rsidR="007B064F" w:rsidRDefault="007B064F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vAlign w:val="center"/>
          </w:tcPr>
          <w:p w:rsidR="001F110F" w:rsidRPr="00570FD6" w:rsidRDefault="001F110F" w:rsidP="001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</w:t>
            </w:r>
          </w:p>
          <w:p w:rsidR="007B064F" w:rsidRPr="001F110F" w:rsidRDefault="001F110F" w:rsidP="001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86205">
              <w:rPr>
                <w:rFonts w:ascii="Times New Roman" w:hAnsi="Times New Roman" w:cs="Times New Roman"/>
                <w:b/>
                <w:sz w:val="24"/>
                <w:szCs w:val="24"/>
              </w:rPr>
              <w:t>Волнистые линии</w:t>
            </w:r>
            <w:r w:rsidRPr="00570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7B064F" w:rsidRPr="00272CAF" w:rsidRDefault="007B064F" w:rsidP="0045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B064F" w:rsidRPr="00272CAF" w:rsidRDefault="007B064F" w:rsidP="0045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3686" w:type="dxa"/>
            <w:vAlign w:val="center"/>
          </w:tcPr>
          <w:p w:rsidR="00981C32" w:rsidRDefault="00981C32" w:rsidP="00981C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ормировать поло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жительный эмоциональный настрой;</w:t>
            </w:r>
          </w:p>
          <w:p w:rsidR="00981C32" w:rsidRDefault="00981C32" w:rsidP="00981C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пособствовать снижению эмоционального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напряжения и скованности детей;</w:t>
            </w:r>
          </w:p>
          <w:p w:rsidR="00981C32" w:rsidRDefault="00981C32" w:rsidP="00981C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воображение, любознательность, творчество.</w:t>
            </w:r>
          </w:p>
          <w:p w:rsidR="007B064F" w:rsidRPr="00950823" w:rsidRDefault="007B064F" w:rsidP="00042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986205" w:rsidRDefault="00986205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стол,</w:t>
            </w:r>
          </w:p>
          <w:p w:rsidR="00986205" w:rsidRDefault="00986205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986205" w:rsidRDefault="00986205" w:rsidP="009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7B064F" w:rsidRPr="00986205" w:rsidRDefault="00FE284B" w:rsidP="0025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-картинка</w:t>
            </w:r>
            <w:r w:rsidR="00986205">
              <w:rPr>
                <w:rFonts w:ascii="Times New Roman" w:hAnsi="Times New Roman" w:cs="Times New Roman"/>
                <w:sz w:val="24"/>
                <w:szCs w:val="24"/>
              </w:rPr>
              <w:t xml:space="preserve"> кораблика</w:t>
            </w:r>
          </w:p>
        </w:tc>
        <w:tc>
          <w:tcPr>
            <w:tcW w:w="5341" w:type="dxa"/>
            <w:vAlign w:val="center"/>
          </w:tcPr>
          <w:p w:rsidR="00986205" w:rsidRDefault="00986205" w:rsidP="00986205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(звуки моря)</w:t>
            </w:r>
          </w:p>
          <w:p w:rsidR="00986205" w:rsidRDefault="00986205" w:rsidP="00986205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Мишка приносит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просит помощи детей нарисовать море.</w:t>
            </w:r>
          </w:p>
          <w:p w:rsidR="00986205" w:rsidRDefault="00986205" w:rsidP="009862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-Дети засыпают стол знакомыми им способами</w:t>
            </w:r>
          </w:p>
          <w:p w:rsidR="00986205" w:rsidRDefault="00986205" w:rsidP="009862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Педагог</w:t>
            </w:r>
            <w:r w:rsidRPr="00570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нстрирует выполнение упражнения рисование волн всеми пальчиками руки и ребром ладони</w:t>
            </w:r>
          </w:p>
          <w:p w:rsidR="00986205" w:rsidRPr="00986205" w:rsidRDefault="00986205" w:rsidP="009862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Дети рисуют волны любым способом (если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требуется помощь педагог помогает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81C32" w:rsidRDefault="00080788" w:rsidP="00986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-Мишутка вместе с детьми кладёт</w:t>
            </w:r>
            <w:r w:rsidR="00986205" w:rsidRPr="009862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силуэт кораблика на во</w:t>
            </w:r>
            <w:r w:rsidR="00981C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лны, благодарит детей за помощь, дарит детям кораблики.</w:t>
            </w:r>
          </w:p>
          <w:p w:rsidR="00986205" w:rsidRPr="00981C32" w:rsidRDefault="00981C32" w:rsidP="00986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-Дети  совместно с педагогом  запускают кораблики в тазик  с водой)</w:t>
            </w:r>
          </w:p>
        </w:tc>
      </w:tr>
      <w:tr w:rsidR="007B064F" w:rsidTr="00EC465F">
        <w:tc>
          <w:tcPr>
            <w:tcW w:w="568" w:type="dxa"/>
            <w:vAlign w:val="center"/>
          </w:tcPr>
          <w:p w:rsidR="007B064F" w:rsidRDefault="007B064F" w:rsidP="00EA67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2426B1" w:rsidRDefault="002426B1" w:rsidP="007B06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Игра-упражнение «Заборчик</w:t>
            </w:r>
            <w:r w:rsidRPr="00981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B064F" w:rsidRPr="00981C32" w:rsidRDefault="007B064F" w:rsidP="007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064F" w:rsidRPr="00272CAF" w:rsidRDefault="007B064F" w:rsidP="00E8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B064F" w:rsidRDefault="007B064F" w:rsidP="00E8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7B064F" w:rsidRDefault="007B064F" w:rsidP="00E8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4F" w:rsidRPr="00272CAF" w:rsidRDefault="007B064F" w:rsidP="00E8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284B" w:rsidRDefault="00FE284B" w:rsidP="00FE28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способствовать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снижению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психофизического напряжения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284B" w:rsidRDefault="00FE284B" w:rsidP="00FE28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воображение, творчество;</w:t>
            </w:r>
          </w:p>
          <w:p w:rsidR="00FE284B" w:rsidRDefault="00FE284B" w:rsidP="00FE28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ызвать чувство сопереживания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FE284B" w:rsidRDefault="00FE284B" w:rsidP="00FE284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навыки сплоченности детей;</w:t>
            </w:r>
          </w:p>
          <w:p w:rsidR="007B064F" w:rsidRPr="00FE284B" w:rsidRDefault="00FE284B" w:rsidP="00FE28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воспитывать эмоциональную отзывчивость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30" w:type="dxa"/>
          </w:tcPr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стол,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C0530F" w:rsidRDefault="00FE284B" w:rsidP="00FE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-картинка зайчик, домик.</w:t>
            </w:r>
          </w:p>
        </w:tc>
        <w:tc>
          <w:tcPr>
            <w:tcW w:w="5341" w:type="dxa"/>
          </w:tcPr>
          <w:p w:rsidR="00FE284B" w:rsidRDefault="00FE284B" w:rsidP="00FE284B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сопровождение </w:t>
            </w:r>
            <w:r w:rsidRPr="00177668">
              <w:rPr>
                <w:rFonts w:ascii="Times New Roman" w:hAnsi="Times New Roman" w:cs="Times New Roman"/>
                <w:sz w:val="24"/>
                <w:szCs w:val="24"/>
              </w:rPr>
              <w:t>(спокойная музыка)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-Световой стол накрыт красивой тканью, педагог</w:t>
            </w:r>
          </w:p>
          <w:p w:rsidR="00FE284B" w:rsidRP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заранее раскладывает картинки домика и зайчика 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Мишутка рассказывает, что к нему обратился за помощью зайчик, ему нужен забор для защиты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-Педагог предлагает детям помочь зайчику нарисовать забор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-Дети рисуют забор всеми пальцами обеих рук</w:t>
            </w:r>
          </w:p>
          <w:p w:rsidR="00C0530F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Мишутка благодарит детей за помощь.</w:t>
            </w:r>
          </w:p>
          <w:p w:rsidR="00FE284B" w:rsidRPr="00FA2930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Музыкальная игра «Зайки»</w:t>
            </w:r>
          </w:p>
        </w:tc>
      </w:tr>
      <w:tr w:rsidR="007B064F" w:rsidTr="00EC465F">
        <w:trPr>
          <w:trHeight w:val="1501"/>
        </w:trPr>
        <w:tc>
          <w:tcPr>
            <w:tcW w:w="568" w:type="dxa"/>
            <w:vAlign w:val="center"/>
          </w:tcPr>
          <w:p w:rsidR="007B064F" w:rsidRDefault="007B064F" w:rsidP="000123A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7B064F" w:rsidRDefault="002426B1" w:rsidP="0095082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Игра-упражнение «Песочные прятки»</w:t>
            </w:r>
          </w:p>
        </w:tc>
        <w:tc>
          <w:tcPr>
            <w:tcW w:w="1134" w:type="dxa"/>
            <w:vAlign w:val="center"/>
          </w:tcPr>
          <w:p w:rsidR="007B064F" w:rsidRPr="00272CAF" w:rsidRDefault="007B064F" w:rsidP="00C1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B064F" w:rsidRPr="00272CAF" w:rsidRDefault="007B064F" w:rsidP="00C1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3686" w:type="dxa"/>
            <w:vAlign w:val="center"/>
          </w:tcPr>
          <w:p w:rsidR="00FE284B" w:rsidRDefault="00FE284B" w:rsidP="00FE28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способствовать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снижению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психофизического напряжения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284B" w:rsidRDefault="00FE284B" w:rsidP="00FE28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воображение, творчество;</w:t>
            </w:r>
          </w:p>
          <w:p w:rsidR="00FE284B" w:rsidRDefault="00FE284B" w:rsidP="00FE28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</w:t>
            </w:r>
            <w:r w:rsidRPr="00467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ызвать чувство сопереживания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FE284B" w:rsidRPr="006F27EA" w:rsidRDefault="00FE284B" w:rsidP="00FE28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воспитывать эмоциональную отзывчивость</w:t>
            </w:r>
            <w:r w:rsidRPr="006F2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064F" w:rsidRPr="00912A8C" w:rsidRDefault="007B064F" w:rsidP="00496F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стол,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    Мишка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-кисточки №5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картинки игрушек</w:t>
            </w:r>
          </w:p>
          <w:p w:rsidR="007B064F" w:rsidRDefault="00FE284B" w:rsidP="00FE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(мячик, машинка, пирамидка, матрёшка).</w:t>
            </w:r>
          </w:p>
        </w:tc>
        <w:tc>
          <w:tcPr>
            <w:tcW w:w="5341" w:type="dxa"/>
          </w:tcPr>
          <w:p w:rsidR="00FE284B" w:rsidRDefault="00FE284B" w:rsidP="00FE284B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Музыкальное сопровождение </w:t>
            </w:r>
            <w:r w:rsidRPr="00177668">
              <w:rPr>
                <w:rFonts w:ascii="Times New Roman" w:hAnsi="Times New Roman" w:cs="Times New Roman"/>
                <w:sz w:val="24"/>
                <w:szCs w:val="24"/>
              </w:rPr>
              <w:t>(спокойная музыка)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-Световой стол накрыт красивой тканью, педагог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заранее раскладывает картинки игрушек и засыпает их песком 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Мишутка говорит, что потерял свои игрушки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-Педагог предлагает детям помочь Мишутке отыскать его игрушки</w:t>
            </w:r>
          </w:p>
          <w:p w:rsidR="00FE284B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-Детям раздаются кисточки после показа  педагога, дети аккуратно разметают песочек кисточками, находят картинки игрушек </w:t>
            </w:r>
          </w:p>
          <w:p w:rsidR="007B064F" w:rsidRPr="00FA2930" w:rsidRDefault="00FE284B" w:rsidP="00FE28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Мишутка благодарит детей за помощь и дарит им игрушки.</w:t>
            </w:r>
          </w:p>
        </w:tc>
      </w:tr>
      <w:tr w:rsidR="00B34202" w:rsidTr="00EC465F">
        <w:tc>
          <w:tcPr>
            <w:tcW w:w="568" w:type="dxa"/>
            <w:vAlign w:val="center"/>
          </w:tcPr>
          <w:p w:rsidR="00B34202" w:rsidRDefault="00B34202" w:rsidP="002F1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02" w:rsidRDefault="00B34202" w:rsidP="002F1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B34202" w:rsidRPr="00272CAF" w:rsidRDefault="00B34202" w:rsidP="0095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4202" w:rsidRPr="00272CAF" w:rsidRDefault="00B34202" w:rsidP="0095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272CAF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5716" w:type="dxa"/>
            <w:gridSpan w:val="2"/>
          </w:tcPr>
          <w:p w:rsidR="00B34202" w:rsidRDefault="00B34202" w:rsidP="00AC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202" w:rsidRDefault="00B34202" w:rsidP="00AC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диагностику дошкольников</w:t>
            </w:r>
          </w:p>
          <w:p w:rsidR="00B34202" w:rsidRPr="0002450F" w:rsidRDefault="00B34202" w:rsidP="00AC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-проанализировать результаты  данных диагностики;</w:t>
            </w:r>
          </w:p>
          <w:p w:rsidR="00B34202" w:rsidRPr="00B34202" w:rsidRDefault="00B34202" w:rsidP="00B3420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69A">
              <w:rPr>
                <w:rFonts w:ascii="Times New Roman" w:hAnsi="Times New Roman" w:cs="Times New Roman"/>
                <w:bCs/>
                <w:sz w:val="24"/>
                <w:szCs w:val="24"/>
              </w:rPr>
              <w:t>- подведение итогов работы, презента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 отчёта о реализации проекта. </w:t>
            </w:r>
          </w:p>
        </w:tc>
        <w:tc>
          <w:tcPr>
            <w:tcW w:w="5341" w:type="dxa"/>
          </w:tcPr>
          <w:p w:rsidR="00B34202" w:rsidRDefault="00B34202" w:rsidP="00AC19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202" w:rsidRPr="00292E1E" w:rsidRDefault="00B34202" w:rsidP="00AC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B34202" w:rsidRDefault="00B34202" w:rsidP="00AC19A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 о реализации программы на педсовете ДОУ</w:t>
            </w:r>
          </w:p>
          <w:p w:rsidR="00B34202" w:rsidRPr="0002450F" w:rsidRDefault="00B34202" w:rsidP="00AC19A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видео</w:t>
            </w:r>
            <w:r w:rsidR="0008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(презентация)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для родителей</w:t>
            </w:r>
          </w:p>
        </w:tc>
      </w:tr>
    </w:tbl>
    <w:p w:rsidR="00F73DD3" w:rsidRDefault="00F73DD3" w:rsidP="0039478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E0DE9" w:rsidRDefault="00DE0DE9" w:rsidP="008374D5">
      <w:pPr>
        <w:spacing w:after="0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0DE9" w:rsidRDefault="00DE0DE9" w:rsidP="008374D5">
      <w:pPr>
        <w:spacing w:after="0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0DE9" w:rsidRDefault="00DE0DE9" w:rsidP="008374D5">
      <w:pPr>
        <w:spacing w:after="0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54BC" w:rsidRDefault="00F354BC" w:rsidP="00DE0DE9">
      <w:pPr>
        <w:spacing w:after="0"/>
        <w:ind w:left="284" w:hanging="710"/>
        <w:jc w:val="both"/>
        <w:rPr>
          <w:rFonts w:ascii="Times New Roman" w:hAnsi="Times New Roman" w:cs="Times New Roman"/>
          <w:b/>
          <w:sz w:val="32"/>
          <w:szCs w:val="32"/>
        </w:rPr>
        <w:sectPr w:rsidR="00F354BC" w:rsidSect="00DE0DE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C4778" w:rsidRDefault="002426B1" w:rsidP="002426B1">
      <w:pPr>
        <w:spacing w:after="0"/>
        <w:ind w:left="284" w:hanging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48">
        <w:rPr>
          <w:rFonts w:ascii="Times New Roman" w:hAnsi="Times New Roman" w:cs="Times New Roman"/>
          <w:b/>
          <w:sz w:val="28"/>
          <w:szCs w:val="28"/>
        </w:rPr>
        <w:lastRenderedPageBreak/>
        <w:t>3. Материально-техническое и методическое обеспечение</w:t>
      </w:r>
    </w:p>
    <w:p w:rsidR="00FE3D2E" w:rsidRDefault="00FE3D2E" w:rsidP="00FE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2E" w:rsidRDefault="003C4778" w:rsidP="00FE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работы, календарно тематический план</w:t>
      </w:r>
      <w:r w:rsidRP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D2E" w:rsidRDefault="00FE3D2E" w:rsidP="00FE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Помещение, отвечающее санитарно – гигиеническим требованиям</w:t>
      </w:r>
    </w:p>
    <w:p w:rsidR="003C4778" w:rsidRPr="00E24E54" w:rsidRDefault="00FE3D2E" w:rsidP="00FE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Световой стол 70/53</w:t>
      </w:r>
      <w:r w:rsidR="003C4778" w:rsidRP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высота бортов 10</w:t>
      </w:r>
      <w:r w:rsidR="003C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</w:t>
      </w:r>
    </w:p>
    <w:p w:rsidR="003C4778" w:rsidRDefault="003C4778" w:rsidP="00FE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Чистый белый песок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контейнере)</w:t>
      </w:r>
    </w:p>
    <w:p w:rsidR="003C4778" w:rsidRPr="00E24E54" w:rsidRDefault="003C4778" w:rsidP="00FE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E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Магнитафон</w:t>
      </w:r>
      <w:proofErr w:type="spellEnd"/>
    </w:p>
    <w:p w:rsidR="003C4778" w:rsidRDefault="003C4778" w:rsidP="00FE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сопровождение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4F0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флеш-накопитель</w:t>
      </w:r>
      <w:r w:rsidRP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D2E" w:rsidRPr="00E24E54" w:rsidRDefault="00FE3D2E" w:rsidP="00FE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Фотоаппарат</w:t>
      </w:r>
    </w:p>
    <w:p w:rsidR="003C4778" w:rsidRPr="00FE3D2E" w:rsidRDefault="003C4778" w:rsidP="00FE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</w:p>
    <w:p w:rsidR="003C4778" w:rsidRDefault="003C4778" w:rsidP="002426B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массажного мяча</w:t>
      </w:r>
    </w:p>
    <w:p w:rsidR="002426B1" w:rsidRDefault="002426B1" w:rsidP="002426B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Мишка</w:t>
      </w:r>
    </w:p>
    <w:p w:rsidR="002426B1" w:rsidRPr="00E24E54" w:rsidRDefault="002426B1" w:rsidP="002426B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Шарики, кораблики и т.д</w:t>
      </w:r>
    </w:p>
    <w:p w:rsidR="00F354BC" w:rsidRDefault="003C4778" w:rsidP="002426B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кистей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пёрышек</w:t>
      </w:r>
    </w:p>
    <w:p w:rsidR="002426B1" w:rsidRPr="002426B1" w:rsidRDefault="002426B1" w:rsidP="00242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531" w:rsidRDefault="002426B1" w:rsidP="00D63531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r w:rsidR="00F354BC" w:rsidRPr="002426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  <w:r w:rsidR="00F354BC" w:rsidRPr="00F35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63531" w:rsidRDefault="00D63531" w:rsidP="00D63531">
      <w:pPr>
        <w:pStyle w:val="a4"/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E45" w:rsidRPr="009D7E45" w:rsidRDefault="00D63531" w:rsidP="00D63531">
      <w:pPr>
        <w:pStyle w:val="a4"/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D63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работы с родителями </w:t>
      </w:r>
      <w:r w:rsidR="00F354BC" w:rsidRPr="00F354BC">
        <w:rPr>
          <w:rFonts w:ascii="Times New Roman" w:hAnsi="Times New Roman" w:cs="Times New Roman"/>
          <w:color w:val="000000"/>
          <w:sz w:val="28"/>
          <w:szCs w:val="28"/>
        </w:rPr>
        <w:t>предполагает:</w:t>
      </w:r>
    </w:p>
    <w:p w:rsidR="00F354BC" w:rsidRDefault="00F354BC" w:rsidP="00D6353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родителей в реализации программы; </w:t>
      </w:r>
    </w:p>
    <w:p w:rsidR="00F354BC" w:rsidRDefault="00F354BC" w:rsidP="00D6353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</w:rPr>
      </w:pPr>
      <w:r w:rsidRPr="00F354BC">
        <w:rPr>
          <w:color w:val="000000"/>
          <w:sz w:val="28"/>
          <w:szCs w:val="28"/>
        </w:rPr>
        <w:t>инди</w:t>
      </w:r>
      <w:r>
        <w:rPr>
          <w:color w:val="000000"/>
          <w:sz w:val="28"/>
          <w:szCs w:val="28"/>
        </w:rPr>
        <w:t>видуальные консультации, (беседы);</w:t>
      </w:r>
    </w:p>
    <w:p w:rsidR="00F354BC" w:rsidRDefault="00F354BC" w:rsidP="00D6353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информационный стенд (консультации);</w:t>
      </w:r>
    </w:p>
    <w:p w:rsidR="00F354BC" w:rsidRPr="00F354BC" w:rsidRDefault="00F354BC" w:rsidP="00D6353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видео</w:t>
      </w:r>
      <w:r w:rsidR="00C168E3">
        <w:rPr>
          <w:color w:val="000000"/>
          <w:sz w:val="28"/>
          <w:szCs w:val="28"/>
        </w:rPr>
        <w:t xml:space="preserve"> (презентация) </w:t>
      </w:r>
      <w:r>
        <w:rPr>
          <w:color w:val="000000"/>
          <w:sz w:val="28"/>
          <w:szCs w:val="28"/>
        </w:rPr>
        <w:t xml:space="preserve"> занятия. </w:t>
      </w:r>
    </w:p>
    <w:p w:rsidR="008374D5" w:rsidRPr="00F354BC" w:rsidRDefault="008374D5" w:rsidP="00F9719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30" w:rsidRPr="002426B1" w:rsidRDefault="002426B1" w:rsidP="00D6353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FE5430" w:rsidRPr="002426B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354BC" w:rsidRPr="00414478" w:rsidRDefault="00F354BC" w:rsidP="00F97196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4BC" w:rsidRDefault="00F354BC" w:rsidP="00BE604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354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Никитина О.Н., Сосина М.В. метод «</w:t>
      </w:r>
      <w:r>
        <w:rPr>
          <w:rFonts w:ascii="Times New Roman" w:hAnsi="Times New Roman" w:cs="Times New Roman"/>
          <w:sz w:val="28"/>
          <w:szCs w:val="28"/>
          <w:lang w:val="en-US"/>
        </w:rPr>
        <w:t>Sand</w:t>
      </w:r>
      <w:r w:rsidRPr="00F354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>». Психотерапевтические ресурсы рисование песком, Санкт-Петербург,</w:t>
      </w:r>
      <w:r w:rsidR="00BE604D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4BC" w:rsidRPr="00F354BC" w:rsidRDefault="00F354BC" w:rsidP="00F354B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354BC">
        <w:rPr>
          <w:rFonts w:ascii="Times New Roman" w:hAnsi="Times New Roman" w:cs="Times New Roman"/>
          <w:sz w:val="28"/>
          <w:szCs w:val="28"/>
        </w:rPr>
        <w:t xml:space="preserve"> Грабенко Т.М., Зинкевич-Евстигнеева Т. Д. </w:t>
      </w:r>
      <w:r w:rsidR="00BE604D">
        <w:rPr>
          <w:rFonts w:ascii="Times New Roman" w:hAnsi="Times New Roman" w:cs="Times New Roman"/>
          <w:sz w:val="28"/>
          <w:szCs w:val="28"/>
        </w:rPr>
        <w:t xml:space="preserve"> Песочная игротерапия «Чудеса на песке», Санкт-Петербург 2005 - 69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F354BC" w:rsidRDefault="00F354BC" w:rsidP="00BE604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354BC">
        <w:rPr>
          <w:rFonts w:ascii="Times New Roman" w:hAnsi="Times New Roman" w:cs="Times New Roman"/>
          <w:sz w:val="28"/>
          <w:szCs w:val="28"/>
        </w:rPr>
        <w:t xml:space="preserve"> Грабенко Т.М., Зинкевич-Евстигнеева Т. Д.  Практикум по песочной терапии, </w:t>
      </w:r>
      <w:r>
        <w:rPr>
          <w:rFonts w:ascii="Times New Roman" w:hAnsi="Times New Roman" w:cs="Times New Roman"/>
          <w:sz w:val="28"/>
          <w:szCs w:val="28"/>
        </w:rPr>
        <w:t>Санкт-Петербург,1999-80с.</w:t>
      </w:r>
    </w:p>
    <w:p w:rsidR="00F354BC" w:rsidRPr="00F354BC" w:rsidRDefault="00BE604D" w:rsidP="00F354B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4BC">
        <w:rPr>
          <w:rFonts w:ascii="Times New Roman" w:hAnsi="Times New Roman" w:cs="Times New Roman"/>
          <w:sz w:val="28"/>
          <w:szCs w:val="28"/>
        </w:rPr>
        <w:t>.</w:t>
      </w:r>
      <w:r w:rsidR="00F354BC" w:rsidRPr="00F354BC">
        <w:rPr>
          <w:sz w:val="28"/>
          <w:szCs w:val="28"/>
        </w:rPr>
        <w:t xml:space="preserve"> </w:t>
      </w:r>
      <w:r w:rsidR="00F354BC" w:rsidRPr="00F354BC">
        <w:rPr>
          <w:rFonts w:ascii="Times New Roman" w:hAnsi="Times New Roman" w:cs="Times New Roman"/>
          <w:sz w:val="28"/>
          <w:szCs w:val="28"/>
        </w:rPr>
        <w:t>Епачинцева О. Роль песочной терапии в развитии эмоциональной сферы детей дошкольного возраста. Изд. Детство – Пресс, 2010. ФГОС</w:t>
      </w:r>
    </w:p>
    <w:p w:rsidR="001A46A2" w:rsidRDefault="001A46A2" w:rsidP="00F9719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1D0" w:rsidRDefault="00FC31D0" w:rsidP="00F9719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1D0" w:rsidRDefault="00FC31D0" w:rsidP="00F9719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1D0" w:rsidRDefault="00FC31D0" w:rsidP="00F9719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25" w:rsidRDefault="005F3725" w:rsidP="005F37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F3725" w:rsidSect="00F354B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F3725" w:rsidRPr="002F6795" w:rsidRDefault="002426B1" w:rsidP="005F37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F3725" w:rsidRPr="002F679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725" w:rsidRPr="002F6795">
        <w:rPr>
          <w:rFonts w:ascii="Times New Roman" w:hAnsi="Times New Roman" w:cs="Times New Roman"/>
          <w:b/>
          <w:sz w:val="28"/>
          <w:szCs w:val="28"/>
        </w:rPr>
        <w:t>1</w:t>
      </w:r>
    </w:p>
    <w:p w:rsidR="0041226B" w:rsidRPr="0041226B" w:rsidRDefault="0041226B" w:rsidP="0041226B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1226B">
        <w:rPr>
          <w:b/>
          <w:sz w:val="28"/>
          <w:szCs w:val="28"/>
        </w:rPr>
        <w:t xml:space="preserve">Карта </w:t>
      </w:r>
      <w:r w:rsidRPr="0041226B">
        <w:rPr>
          <w:b/>
          <w:bCs/>
          <w:sz w:val="28"/>
          <w:szCs w:val="28"/>
        </w:rPr>
        <w:t>учёта показателей выполнения ожидаемого  результата</w:t>
      </w:r>
    </w:p>
    <w:p w:rsidR="0041226B" w:rsidRPr="0041226B" w:rsidRDefault="004F0D0C" w:rsidP="0041226B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Программы</w:t>
      </w:r>
      <w:r w:rsidR="00250DB1">
        <w:rPr>
          <w:bCs/>
          <w:sz w:val="28"/>
          <w:szCs w:val="28"/>
        </w:rPr>
        <w:t xml:space="preserve"> песочной арт-терапии</w:t>
      </w:r>
    </w:p>
    <w:p w:rsidR="0041226B" w:rsidRDefault="0041226B" w:rsidP="0041226B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1226B">
        <w:rPr>
          <w:b/>
          <w:bCs/>
          <w:sz w:val="28"/>
          <w:szCs w:val="28"/>
        </w:rPr>
        <w:t>от: «____»</w:t>
      </w:r>
      <w:r w:rsidR="00D63531">
        <w:rPr>
          <w:b/>
          <w:bCs/>
          <w:sz w:val="28"/>
          <w:szCs w:val="28"/>
        </w:rPr>
        <w:t>__________20___г., воспитатели:______________,_______________</w:t>
      </w:r>
    </w:p>
    <w:p w:rsidR="0094284E" w:rsidRPr="0094284E" w:rsidRDefault="00D63531" w:rsidP="0094284E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6"/>
        <w:gridCol w:w="2546"/>
        <w:gridCol w:w="855"/>
        <w:gridCol w:w="851"/>
        <w:gridCol w:w="712"/>
        <w:gridCol w:w="567"/>
        <w:gridCol w:w="709"/>
        <w:gridCol w:w="709"/>
        <w:gridCol w:w="850"/>
        <w:gridCol w:w="567"/>
        <w:gridCol w:w="567"/>
        <w:gridCol w:w="567"/>
        <w:gridCol w:w="709"/>
        <w:gridCol w:w="851"/>
        <w:gridCol w:w="992"/>
        <w:gridCol w:w="992"/>
        <w:gridCol w:w="851"/>
        <w:gridCol w:w="992"/>
      </w:tblGrid>
      <w:tr w:rsidR="00D63531" w:rsidRPr="0041226B" w:rsidTr="0090538A">
        <w:trPr>
          <w:trHeight w:val="342"/>
        </w:trPr>
        <w:tc>
          <w:tcPr>
            <w:tcW w:w="706" w:type="dxa"/>
            <w:vMerge w:val="restart"/>
            <w:vAlign w:val="center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6" w:type="dxa"/>
            <w:vMerge w:val="restart"/>
            <w:vAlign w:val="center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Ф.И.ребёнка</w:t>
            </w:r>
          </w:p>
        </w:tc>
        <w:tc>
          <w:tcPr>
            <w:tcW w:w="855" w:type="dxa"/>
            <w:vMerge w:val="restart"/>
            <w:vAlign w:val="center"/>
          </w:tcPr>
          <w:p w:rsidR="00D63531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7F79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3531" w:rsidRPr="00107F79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79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</w:p>
        </w:tc>
        <w:tc>
          <w:tcPr>
            <w:tcW w:w="11486" w:type="dxa"/>
            <w:gridSpan w:val="15"/>
            <w:shd w:val="clear" w:color="auto" w:fill="auto"/>
            <w:vAlign w:val="center"/>
          </w:tcPr>
          <w:p w:rsidR="00D63531" w:rsidRPr="0041226B" w:rsidRDefault="00D63531" w:rsidP="00107F7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90538A" w:rsidRPr="0041226B" w:rsidTr="0090538A">
        <w:trPr>
          <w:trHeight w:val="1044"/>
        </w:trPr>
        <w:tc>
          <w:tcPr>
            <w:tcW w:w="706" w:type="dxa"/>
            <w:vMerge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0538A" w:rsidRPr="00D63531" w:rsidRDefault="0090538A" w:rsidP="005F3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5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7" w:type="dxa"/>
            <w:gridSpan w:val="4"/>
            <w:vAlign w:val="center"/>
          </w:tcPr>
          <w:p w:rsidR="0090538A" w:rsidRPr="00D63531" w:rsidRDefault="0090538A" w:rsidP="005F3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5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0538A" w:rsidRPr="0041226B" w:rsidRDefault="0090538A" w:rsidP="00D63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gridSpan w:val="4"/>
            <w:vAlign w:val="center"/>
          </w:tcPr>
          <w:p w:rsidR="0090538A" w:rsidRPr="00D63531" w:rsidRDefault="0090538A" w:rsidP="00D63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5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538A" w:rsidRDefault="0090538A" w:rsidP="00D635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8A" w:rsidRPr="0041226B" w:rsidRDefault="0090538A" w:rsidP="00D63531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vAlign w:val="center"/>
          </w:tcPr>
          <w:p w:rsidR="0090538A" w:rsidRPr="00D63531" w:rsidRDefault="0090538A" w:rsidP="00D63531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38A" w:rsidRPr="00D63531" w:rsidRDefault="0090538A" w:rsidP="00D6353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90538A" w:rsidRPr="00D63531" w:rsidRDefault="0090538A" w:rsidP="00D63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38A" w:rsidRPr="00D63531" w:rsidRDefault="0090538A" w:rsidP="00D6353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0538A" w:rsidRDefault="0090538A" w:rsidP="0041226B">
            <w:pPr>
              <w:jc w:val="center"/>
              <w:rPr>
                <w:rFonts w:ascii="Times New Roman" w:hAnsi="Times New Roman" w:cs="Times New Roman"/>
              </w:rPr>
            </w:pPr>
          </w:p>
          <w:p w:rsidR="0090538A" w:rsidRDefault="0090538A" w:rsidP="0041226B">
            <w:pPr>
              <w:jc w:val="center"/>
              <w:rPr>
                <w:rFonts w:ascii="Times New Roman" w:hAnsi="Times New Roman" w:cs="Times New Roman"/>
              </w:rPr>
            </w:pPr>
          </w:p>
          <w:p w:rsidR="0090538A" w:rsidRPr="0041226B" w:rsidRDefault="0090538A" w:rsidP="00D63531">
            <w:pPr>
              <w:rPr>
                <w:rFonts w:ascii="Times New Roman" w:hAnsi="Times New Roman" w:cs="Times New Roman"/>
              </w:rPr>
            </w:pPr>
          </w:p>
          <w:p w:rsidR="0090538A" w:rsidRPr="0041226B" w:rsidRDefault="0090538A" w:rsidP="0041226B">
            <w:pPr>
              <w:jc w:val="center"/>
              <w:rPr>
                <w:rFonts w:ascii="Times New Roman" w:hAnsi="Times New Roman" w:cs="Times New Roman"/>
              </w:rPr>
            </w:pPr>
          </w:p>
          <w:p w:rsidR="0090538A" w:rsidRPr="0041226B" w:rsidRDefault="0090538A" w:rsidP="00412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0538A" w:rsidRPr="0090538A" w:rsidRDefault="0090538A" w:rsidP="00D63531">
            <w:pPr>
              <w:rPr>
                <w:rFonts w:ascii="Times New Roman" w:hAnsi="Times New Roman" w:cs="Times New Roman"/>
                <w:b/>
              </w:rPr>
            </w:pPr>
            <w:r w:rsidRPr="0090538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0538A" w:rsidRPr="0041226B" w:rsidTr="0090538A">
        <w:trPr>
          <w:trHeight w:val="480"/>
        </w:trPr>
        <w:tc>
          <w:tcPr>
            <w:tcW w:w="706" w:type="dxa"/>
            <w:vMerge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0538A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90538A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vAlign w:val="center"/>
          </w:tcPr>
          <w:p w:rsidR="0090538A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vAlign w:val="center"/>
          </w:tcPr>
          <w:p w:rsidR="0090538A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  <w:vAlign w:val="center"/>
          </w:tcPr>
          <w:p w:rsidR="0090538A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vMerge/>
            <w:vAlign w:val="center"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vAlign w:val="center"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  <w:vAlign w:val="center"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  <w:vAlign w:val="center"/>
          </w:tcPr>
          <w:p w:rsidR="0090538A" w:rsidRPr="0041226B" w:rsidRDefault="0090538A" w:rsidP="005F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  <w:vMerge/>
          </w:tcPr>
          <w:p w:rsidR="0090538A" w:rsidRDefault="0090538A" w:rsidP="00250DB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538A" w:rsidRPr="0041226B" w:rsidRDefault="0090538A" w:rsidP="00250DB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538A" w:rsidRDefault="0090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0538A" w:rsidRDefault="0090538A" w:rsidP="00412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0538A" w:rsidRDefault="0090538A" w:rsidP="009006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38A" w:rsidRPr="0041226B" w:rsidTr="0090538A">
        <w:tc>
          <w:tcPr>
            <w:tcW w:w="706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D63531" w:rsidRPr="00107F79" w:rsidRDefault="00D63531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8A" w:rsidRPr="0041226B" w:rsidTr="0090538A">
        <w:tc>
          <w:tcPr>
            <w:tcW w:w="706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D63531" w:rsidRPr="00107F79" w:rsidRDefault="00D63531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8A" w:rsidRPr="0041226B" w:rsidTr="0090538A">
        <w:tc>
          <w:tcPr>
            <w:tcW w:w="706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D63531" w:rsidRPr="00107F79" w:rsidRDefault="00D63531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8A" w:rsidRPr="0041226B" w:rsidTr="0090538A">
        <w:tc>
          <w:tcPr>
            <w:tcW w:w="706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D63531" w:rsidRPr="00107F79" w:rsidRDefault="00D63531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8A" w:rsidRPr="0041226B" w:rsidTr="0090538A">
        <w:tc>
          <w:tcPr>
            <w:tcW w:w="706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D63531" w:rsidRPr="00107F79" w:rsidRDefault="00D63531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8A" w:rsidRPr="0041226B" w:rsidTr="0090538A">
        <w:tc>
          <w:tcPr>
            <w:tcW w:w="706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D63531" w:rsidRPr="00107F79" w:rsidRDefault="00D63531" w:rsidP="0061518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63531" w:rsidRPr="0041226B" w:rsidRDefault="00D63531" w:rsidP="0049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8A" w:rsidRPr="0041226B" w:rsidTr="0090538A">
        <w:tc>
          <w:tcPr>
            <w:tcW w:w="706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D63531" w:rsidRPr="00107F79" w:rsidRDefault="00D63531" w:rsidP="0061518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63531" w:rsidRPr="0041226B" w:rsidRDefault="00D63531" w:rsidP="0049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8A" w:rsidRPr="0041226B" w:rsidTr="0090538A">
        <w:tc>
          <w:tcPr>
            <w:tcW w:w="706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D63531" w:rsidRPr="00107F79" w:rsidRDefault="00D63531" w:rsidP="0061518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8A" w:rsidRPr="0041226B" w:rsidTr="0090538A">
        <w:tc>
          <w:tcPr>
            <w:tcW w:w="706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D63531" w:rsidRPr="0041226B" w:rsidRDefault="00D63531" w:rsidP="0061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531" w:rsidRPr="0041226B" w:rsidRDefault="00D63531" w:rsidP="005F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725" w:rsidRPr="0090538A" w:rsidRDefault="005F3725" w:rsidP="00965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38A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  <w:r w:rsidR="0041226B" w:rsidRPr="0090538A">
        <w:rPr>
          <w:rFonts w:ascii="Times New Roman" w:hAnsi="Times New Roman" w:cs="Times New Roman"/>
          <w:sz w:val="24"/>
          <w:szCs w:val="24"/>
        </w:rPr>
        <w:t xml:space="preserve">   - </w:t>
      </w:r>
      <w:r w:rsidRPr="0090538A">
        <w:rPr>
          <w:rFonts w:ascii="Times New Roman" w:hAnsi="Times New Roman" w:cs="Times New Roman"/>
          <w:sz w:val="24"/>
          <w:szCs w:val="24"/>
        </w:rPr>
        <w:t xml:space="preserve"> не может выполнить</w:t>
      </w:r>
      <w:r w:rsidR="00965743" w:rsidRPr="0090538A">
        <w:rPr>
          <w:rFonts w:ascii="Times New Roman" w:hAnsi="Times New Roman" w:cs="Times New Roman"/>
          <w:sz w:val="24"/>
          <w:szCs w:val="24"/>
        </w:rPr>
        <w:t>;</w:t>
      </w:r>
      <w:r w:rsidR="0041226B" w:rsidRPr="0090538A">
        <w:rPr>
          <w:rFonts w:ascii="Times New Roman" w:hAnsi="Times New Roman" w:cs="Times New Roman"/>
          <w:sz w:val="24"/>
          <w:szCs w:val="24"/>
        </w:rPr>
        <w:t xml:space="preserve">  0</w:t>
      </w:r>
      <w:r w:rsidRPr="0090538A">
        <w:rPr>
          <w:rFonts w:ascii="Times New Roman" w:hAnsi="Times New Roman" w:cs="Times New Roman"/>
          <w:sz w:val="24"/>
          <w:szCs w:val="24"/>
        </w:rPr>
        <w:t xml:space="preserve"> выполняет с помощью взрослого</w:t>
      </w:r>
      <w:r w:rsidR="00965743" w:rsidRPr="0090538A">
        <w:rPr>
          <w:rFonts w:ascii="Times New Roman" w:hAnsi="Times New Roman" w:cs="Times New Roman"/>
          <w:sz w:val="24"/>
          <w:szCs w:val="24"/>
        </w:rPr>
        <w:t xml:space="preserve">;    </w:t>
      </w:r>
      <w:r w:rsidR="0041226B" w:rsidRPr="0090538A">
        <w:rPr>
          <w:rFonts w:ascii="Times New Roman" w:hAnsi="Times New Roman" w:cs="Times New Roman"/>
          <w:sz w:val="24"/>
          <w:szCs w:val="24"/>
        </w:rPr>
        <w:t>+</w:t>
      </w:r>
      <w:r w:rsidRPr="0090538A">
        <w:rPr>
          <w:rFonts w:ascii="Times New Roman" w:hAnsi="Times New Roman" w:cs="Times New Roman"/>
          <w:sz w:val="24"/>
          <w:szCs w:val="24"/>
        </w:rPr>
        <w:t xml:space="preserve">  выполняет самостоятельно</w:t>
      </w:r>
      <w:r w:rsidR="00965743" w:rsidRPr="0090538A">
        <w:rPr>
          <w:rFonts w:ascii="Times New Roman" w:hAnsi="Times New Roman" w:cs="Times New Roman"/>
          <w:sz w:val="24"/>
          <w:szCs w:val="24"/>
        </w:rPr>
        <w:t>.</w:t>
      </w:r>
    </w:p>
    <w:p w:rsidR="00965743" w:rsidRPr="0090538A" w:rsidRDefault="00965743" w:rsidP="00965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38A">
        <w:rPr>
          <w:rFonts w:ascii="Times New Roman" w:hAnsi="Times New Roman" w:cs="Times New Roman"/>
          <w:b/>
          <w:sz w:val="24"/>
          <w:szCs w:val="24"/>
        </w:rPr>
        <w:t>Критерии:</w:t>
      </w:r>
    </w:p>
    <w:p w:rsidR="00965743" w:rsidRPr="0090538A" w:rsidRDefault="0090538A" w:rsidP="00965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38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Ребёнок может самостоятельно использовать доступные средства РППС по их назначению</w:t>
      </w:r>
    </w:p>
    <w:p w:rsidR="0090538A" w:rsidRPr="0090538A" w:rsidRDefault="0090538A" w:rsidP="00965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38A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Проявлять свои эмоции при взаимодействии с партнёром (ребёнок, педагог): </w:t>
      </w:r>
      <w:r w:rsidRPr="0090538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3135">
        <w:rPr>
          <w:rFonts w:ascii="Times New Roman" w:hAnsi="Times New Roman" w:cs="Times New Roman"/>
          <w:sz w:val="24"/>
          <w:szCs w:val="24"/>
        </w:rPr>
        <w:t>улыбка;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38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3135">
        <w:rPr>
          <w:rFonts w:ascii="Times New Roman" w:hAnsi="Times New Roman" w:cs="Times New Roman"/>
          <w:sz w:val="24"/>
          <w:szCs w:val="24"/>
        </w:rPr>
        <w:t>радость;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38A">
        <w:rPr>
          <w:rFonts w:ascii="Times New Roman" w:hAnsi="Times New Roman" w:cs="Times New Roman"/>
          <w:b/>
          <w:sz w:val="24"/>
          <w:szCs w:val="24"/>
        </w:rPr>
        <w:t>в</w:t>
      </w:r>
      <w:r w:rsidR="002F313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3135">
        <w:rPr>
          <w:rFonts w:ascii="Times New Roman" w:hAnsi="Times New Roman" w:cs="Times New Roman"/>
          <w:sz w:val="24"/>
          <w:szCs w:val="24"/>
        </w:rPr>
        <w:t xml:space="preserve"> доверие; </w:t>
      </w:r>
      <w:r w:rsidRPr="0090538A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- сопереживание</w:t>
      </w:r>
    </w:p>
    <w:p w:rsidR="002F6795" w:rsidRDefault="0090538A" w:rsidP="00965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38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38A">
        <w:rPr>
          <w:rFonts w:ascii="Times New Roman" w:hAnsi="Times New Roman" w:cs="Times New Roman"/>
          <w:sz w:val="24"/>
          <w:szCs w:val="24"/>
        </w:rPr>
        <w:t>Использует</w:t>
      </w:r>
      <w:r>
        <w:rPr>
          <w:rFonts w:ascii="Times New Roman" w:hAnsi="Times New Roman" w:cs="Times New Roman"/>
          <w:sz w:val="24"/>
          <w:szCs w:val="24"/>
        </w:rPr>
        <w:t xml:space="preserve"> приёмы рисования песком</w:t>
      </w:r>
      <w:r w:rsidR="002F313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F3135" w:rsidRPr="002F3135">
        <w:rPr>
          <w:rFonts w:ascii="Times New Roman" w:hAnsi="Times New Roman" w:cs="Times New Roman"/>
          <w:b/>
          <w:sz w:val="24"/>
          <w:szCs w:val="24"/>
        </w:rPr>
        <w:t>а</w:t>
      </w:r>
      <w:r w:rsidR="002F313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3135">
        <w:rPr>
          <w:rFonts w:ascii="Times New Roman" w:hAnsi="Times New Roman" w:cs="Times New Roman"/>
          <w:sz w:val="24"/>
          <w:szCs w:val="24"/>
        </w:rPr>
        <w:t xml:space="preserve"> одним пальцем; </w:t>
      </w:r>
      <w:r w:rsidR="002F3135" w:rsidRPr="002F3135">
        <w:rPr>
          <w:rFonts w:ascii="Times New Roman" w:hAnsi="Times New Roman" w:cs="Times New Roman"/>
          <w:b/>
          <w:sz w:val="24"/>
          <w:szCs w:val="24"/>
        </w:rPr>
        <w:t>б</w:t>
      </w:r>
      <w:r w:rsidR="002F3135">
        <w:rPr>
          <w:rFonts w:ascii="Times New Roman" w:hAnsi="Times New Roman" w:cs="Times New Roman"/>
          <w:sz w:val="24"/>
          <w:szCs w:val="24"/>
        </w:rPr>
        <w:t xml:space="preserve">-пальцами обеих рук; </w:t>
      </w:r>
      <w:r w:rsidR="002F3135" w:rsidRPr="002F3135">
        <w:rPr>
          <w:rFonts w:ascii="Times New Roman" w:hAnsi="Times New Roman" w:cs="Times New Roman"/>
          <w:b/>
          <w:sz w:val="24"/>
          <w:szCs w:val="24"/>
        </w:rPr>
        <w:t>в</w:t>
      </w:r>
      <w:r w:rsidR="002F3135">
        <w:rPr>
          <w:rFonts w:ascii="Times New Roman" w:hAnsi="Times New Roman" w:cs="Times New Roman"/>
          <w:sz w:val="24"/>
          <w:szCs w:val="24"/>
        </w:rPr>
        <w:t>- ладонью; г- кулачком</w:t>
      </w:r>
    </w:p>
    <w:p w:rsidR="0090538A" w:rsidRDefault="0090538A" w:rsidP="00965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13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13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роявляет интерес к мероприятиям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арт-терапии</w:t>
      </w:r>
    </w:p>
    <w:p w:rsidR="0090538A" w:rsidRDefault="0090538A" w:rsidP="00965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135">
        <w:rPr>
          <w:rFonts w:ascii="Times New Roman" w:hAnsi="Times New Roman" w:cs="Times New Roman"/>
          <w:b/>
          <w:sz w:val="24"/>
          <w:szCs w:val="24"/>
        </w:rPr>
        <w:t>5.</w:t>
      </w:r>
      <w:r w:rsidR="002F313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влечённо и заинтересова</w:t>
      </w:r>
      <w:r w:rsidR="002F313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 действует с предложенной РППС</w:t>
      </w:r>
    </w:p>
    <w:p w:rsidR="0090538A" w:rsidRPr="002F3135" w:rsidRDefault="002F3135" w:rsidP="002F3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3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F3135">
        <w:rPr>
          <w:rFonts w:ascii="Times New Roman" w:hAnsi="Times New Roman" w:cs="Times New Roman"/>
          <w:sz w:val="24"/>
          <w:szCs w:val="24"/>
        </w:rPr>
        <w:t xml:space="preserve">Добивается </w:t>
      </w:r>
      <w:r>
        <w:rPr>
          <w:rFonts w:ascii="Times New Roman" w:hAnsi="Times New Roman" w:cs="Times New Roman"/>
          <w:sz w:val="24"/>
          <w:szCs w:val="24"/>
        </w:rPr>
        <w:t>результата «Я сам», «Я могу».</w:t>
      </w:r>
    </w:p>
    <w:p w:rsidR="0090538A" w:rsidRDefault="0090538A" w:rsidP="002F679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F6795" w:rsidRDefault="002F6795" w:rsidP="002F679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9063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риложение </w:t>
      </w:r>
      <w:r w:rsidR="002426B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2F6795" w:rsidRPr="00AA6CBF" w:rsidRDefault="002F6795" w:rsidP="002F679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AA6CBF">
        <w:rPr>
          <w:rFonts w:ascii="Times New Roman" w:hAnsi="Times New Roman"/>
          <w:sz w:val="28"/>
          <w:szCs w:val="28"/>
        </w:rPr>
        <w:t>МБДОУ «Детский сад №23»., п. Яйва</w:t>
      </w:r>
    </w:p>
    <w:p w:rsidR="002F6795" w:rsidRDefault="002F6795" w:rsidP="002F679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AA6CBF">
        <w:rPr>
          <w:rFonts w:ascii="Times New Roman" w:hAnsi="Times New Roman"/>
          <w:sz w:val="28"/>
          <w:szCs w:val="28"/>
        </w:rPr>
        <w:t xml:space="preserve">Табель посещаемости детьми </w:t>
      </w:r>
      <w:r w:rsidR="0090538A">
        <w:rPr>
          <w:rFonts w:ascii="Times New Roman" w:hAnsi="Times New Roman"/>
          <w:sz w:val="28"/>
          <w:szCs w:val="28"/>
        </w:rPr>
        <w:t>П</w:t>
      </w:r>
      <w:r w:rsidR="004F0D0C">
        <w:rPr>
          <w:rFonts w:ascii="Times New Roman" w:hAnsi="Times New Roman"/>
          <w:sz w:val="28"/>
          <w:szCs w:val="28"/>
        </w:rPr>
        <w:t>рограммы</w:t>
      </w:r>
      <w:r w:rsidRPr="00AA6CBF">
        <w:rPr>
          <w:rFonts w:ascii="Times New Roman" w:hAnsi="Times New Roman"/>
          <w:sz w:val="28"/>
          <w:szCs w:val="28"/>
        </w:rPr>
        <w:t xml:space="preserve"> </w:t>
      </w:r>
      <w:r w:rsidRPr="00F47E4D">
        <w:rPr>
          <w:rFonts w:ascii="Times New Roman" w:hAnsi="Times New Roman"/>
          <w:b/>
          <w:sz w:val="28"/>
          <w:szCs w:val="28"/>
        </w:rPr>
        <w:t xml:space="preserve"> </w:t>
      </w:r>
      <w:r w:rsidRPr="00F47E4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0DB1">
        <w:rPr>
          <w:rFonts w:ascii="Times New Roman" w:hAnsi="Times New Roman"/>
          <w:sz w:val="28"/>
          <w:szCs w:val="28"/>
        </w:rPr>
        <w:t>2017 -2018</w:t>
      </w:r>
      <w:r>
        <w:rPr>
          <w:rFonts w:ascii="Times New Roman" w:hAnsi="Times New Roman"/>
          <w:sz w:val="28"/>
          <w:szCs w:val="28"/>
        </w:rPr>
        <w:t xml:space="preserve"> учебный  год</w:t>
      </w:r>
    </w:p>
    <w:p w:rsidR="00965743" w:rsidRPr="00A66BD9" w:rsidRDefault="0090538A" w:rsidP="0090538A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65743">
        <w:rPr>
          <w:rFonts w:ascii="Times New Roman" w:hAnsi="Times New Roman"/>
          <w:sz w:val="28"/>
          <w:szCs w:val="28"/>
        </w:rPr>
        <w:t>Таблица 3</w:t>
      </w:r>
    </w:p>
    <w:tbl>
      <w:tblPr>
        <w:tblW w:w="13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40"/>
        <w:gridCol w:w="550"/>
        <w:gridCol w:w="660"/>
        <w:gridCol w:w="660"/>
        <w:gridCol w:w="660"/>
        <w:gridCol w:w="752"/>
        <w:gridCol w:w="709"/>
        <w:gridCol w:w="992"/>
        <w:gridCol w:w="709"/>
        <w:gridCol w:w="567"/>
        <w:gridCol w:w="709"/>
        <w:gridCol w:w="709"/>
        <w:gridCol w:w="708"/>
        <w:gridCol w:w="709"/>
        <w:gridCol w:w="585"/>
        <w:gridCol w:w="549"/>
      </w:tblGrid>
      <w:tr w:rsidR="0090538A" w:rsidRPr="00256436" w:rsidTr="0090538A">
        <w:trPr>
          <w:trHeight w:val="495"/>
        </w:trPr>
        <w:tc>
          <w:tcPr>
            <w:tcW w:w="566" w:type="dxa"/>
            <w:vMerge w:val="restart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40" w:type="dxa"/>
            <w:vMerge w:val="restart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ребёнка</w:t>
            </w:r>
          </w:p>
        </w:tc>
        <w:tc>
          <w:tcPr>
            <w:tcW w:w="1210" w:type="dxa"/>
            <w:gridSpan w:val="2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20" w:type="dxa"/>
            <w:gridSpan w:val="2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61" w:type="dxa"/>
            <w:gridSpan w:val="2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90538A" w:rsidRPr="00A66BD9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2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2"/>
          </w:tcPr>
          <w:p w:rsidR="0090538A" w:rsidRPr="00A66BD9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0538A" w:rsidRPr="00256436" w:rsidTr="0090538A">
        <w:trPr>
          <w:trHeight w:val="375"/>
        </w:trPr>
        <w:tc>
          <w:tcPr>
            <w:tcW w:w="566" w:type="dxa"/>
            <w:vMerge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vMerge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643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643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52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90538A" w:rsidRPr="00256436" w:rsidRDefault="0090538A" w:rsidP="002F679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643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643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08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643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85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49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90538A" w:rsidRPr="00256436" w:rsidTr="0090538A">
        <w:tc>
          <w:tcPr>
            <w:tcW w:w="566" w:type="dxa"/>
            <w:vAlign w:val="center"/>
          </w:tcPr>
          <w:p w:rsidR="0090538A" w:rsidRPr="00256436" w:rsidRDefault="0090538A" w:rsidP="0096574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8A" w:rsidRPr="00256436" w:rsidTr="0090538A">
        <w:tc>
          <w:tcPr>
            <w:tcW w:w="566" w:type="dxa"/>
            <w:vAlign w:val="center"/>
          </w:tcPr>
          <w:p w:rsidR="0090538A" w:rsidRPr="00256436" w:rsidRDefault="0090538A" w:rsidP="0096574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8A" w:rsidRPr="00256436" w:rsidTr="0090538A">
        <w:tc>
          <w:tcPr>
            <w:tcW w:w="566" w:type="dxa"/>
            <w:vAlign w:val="center"/>
          </w:tcPr>
          <w:p w:rsidR="0090538A" w:rsidRPr="00256436" w:rsidRDefault="0090538A" w:rsidP="0096574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8A" w:rsidRPr="00256436" w:rsidTr="0090538A">
        <w:tc>
          <w:tcPr>
            <w:tcW w:w="566" w:type="dxa"/>
            <w:vAlign w:val="center"/>
          </w:tcPr>
          <w:p w:rsidR="0090538A" w:rsidRPr="00256436" w:rsidRDefault="0090538A" w:rsidP="0096574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8A" w:rsidRPr="00256436" w:rsidTr="0090538A">
        <w:tc>
          <w:tcPr>
            <w:tcW w:w="566" w:type="dxa"/>
            <w:vAlign w:val="center"/>
          </w:tcPr>
          <w:p w:rsidR="0090538A" w:rsidRPr="00256436" w:rsidRDefault="0090538A" w:rsidP="0096574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8A" w:rsidRPr="00256436" w:rsidTr="0090538A">
        <w:tc>
          <w:tcPr>
            <w:tcW w:w="566" w:type="dxa"/>
            <w:vAlign w:val="center"/>
          </w:tcPr>
          <w:p w:rsidR="0090538A" w:rsidRPr="00256436" w:rsidRDefault="0090538A" w:rsidP="0096574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8A" w:rsidRPr="00256436" w:rsidTr="0090538A">
        <w:tc>
          <w:tcPr>
            <w:tcW w:w="566" w:type="dxa"/>
            <w:vAlign w:val="center"/>
          </w:tcPr>
          <w:p w:rsidR="0090538A" w:rsidRPr="00256436" w:rsidRDefault="0090538A" w:rsidP="0096574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  <w:vAlign w:val="center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8A" w:rsidRPr="00256436" w:rsidTr="0090538A">
        <w:tc>
          <w:tcPr>
            <w:tcW w:w="566" w:type="dxa"/>
          </w:tcPr>
          <w:p w:rsidR="0090538A" w:rsidRPr="00D22338" w:rsidRDefault="0090538A" w:rsidP="0096574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4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8A" w:rsidRPr="00256436" w:rsidTr="0090538A">
        <w:tc>
          <w:tcPr>
            <w:tcW w:w="566" w:type="dxa"/>
          </w:tcPr>
          <w:p w:rsidR="0090538A" w:rsidRPr="00250DB1" w:rsidRDefault="0090538A" w:rsidP="0096574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90538A" w:rsidRPr="00256436" w:rsidRDefault="0090538A" w:rsidP="00496F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795" w:rsidRPr="00AA6CBF" w:rsidRDefault="002F6795" w:rsidP="002F6795">
      <w:pPr>
        <w:spacing w:after="120"/>
        <w:rPr>
          <w:rFonts w:ascii="Times New Roman" w:hAnsi="Times New Roman"/>
          <w:sz w:val="28"/>
          <w:szCs w:val="28"/>
        </w:rPr>
      </w:pPr>
    </w:p>
    <w:p w:rsidR="002F6795" w:rsidRPr="00290634" w:rsidRDefault="002F6795" w:rsidP="002F67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6795" w:rsidRPr="0041226B" w:rsidRDefault="002F6795" w:rsidP="004122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6795" w:rsidRPr="0041226B" w:rsidSect="00F354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A5" w:rsidRDefault="00A975A5" w:rsidP="00BE604D">
      <w:pPr>
        <w:spacing w:after="0" w:line="240" w:lineRule="auto"/>
      </w:pPr>
      <w:r>
        <w:separator/>
      </w:r>
    </w:p>
  </w:endnote>
  <w:endnote w:type="continuationSeparator" w:id="0">
    <w:p w:rsidR="00A975A5" w:rsidRDefault="00A975A5" w:rsidP="00BE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1325"/>
    </w:sdtPr>
    <w:sdtEndPr/>
    <w:sdtContent>
      <w:p w:rsidR="00A975A5" w:rsidRDefault="00A975A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A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75A5" w:rsidRDefault="00A975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A5" w:rsidRDefault="00A975A5" w:rsidP="00BE604D">
      <w:pPr>
        <w:spacing w:after="0" w:line="240" w:lineRule="auto"/>
      </w:pPr>
      <w:r>
        <w:separator/>
      </w:r>
    </w:p>
  </w:footnote>
  <w:footnote w:type="continuationSeparator" w:id="0">
    <w:p w:rsidR="00A975A5" w:rsidRDefault="00A975A5" w:rsidP="00BE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598"/>
    <w:multiLevelType w:val="hybridMultilevel"/>
    <w:tmpl w:val="6F24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BCD"/>
    <w:multiLevelType w:val="multilevel"/>
    <w:tmpl w:val="C488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62406"/>
    <w:multiLevelType w:val="hybridMultilevel"/>
    <w:tmpl w:val="77EC22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000FC"/>
    <w:multiLevelType w:val="multilevel"/>
    <w:tmpl w:val="E53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F2B30"/>
    <w:multiLevelType w:val="multilevel"/>
    <w:tmpl w:val="F56C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607D8"/>
    <w:multiLevelType w:val="multilevel"/>
    <w:tmpl w:val="383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00222"/>
    <w:multiLevelType w:val="hybridMultilevel"/>
    <w:tmpl w:val="9F4234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E3D5D"/>
    <w:multiLevelType w:val="hybridMultilevel"/>
    <w:tmpl w:val="450C69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43693"/>
    <w:multiLevelType w:val="hybridMultilevel"/>
    <w:tmpl w:val="A9663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E2099C"/>
    <w:multiLevelType w:val="multilevel"/>
    <w:tmpl w:val="C63A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87348"/>
    <w:multiLevelType w:val="hybridMultilevel"/>
    <w:tmpl w:val="E898C21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8A817EB"/>
    <w:multiLevelType w:val="hybridMultilevel"/>
    <w:tmpl w:val="14CE79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283BDC"/>
    <w:multiLevelType w:val="hybridMultilevel"/>
    <w:tmpl w:val="3E3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87E3C"/>
    <w:multiLevelType w:val="multilevel"/>
    <w:tmpl w:val="DD7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547E5"/>
    <w:multiLevelType w:val="hybridMultilevel"/>
    <w:tmpl w:val="63400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C6D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CCE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0F2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4AD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872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67F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462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B6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6D6208"/>
    <w:multiLevelType w:val="hybridMultilevel"/>
    <w:tmpl w:val="25046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2C001B"/>
    <w:multiLevelType w:val="hybridMultilevel"/>
    <w:tmpl w:val="C208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961A3"/>
    <w:multiLevelType w:val="hybridMultilevel"/>
    <w:tmpl w:val="014E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40B66"/>
    <w:multiLevelType w:val="hybridMultilevel"/>
    <w:tmpl w:val="FD8C977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606E2F73"/>
    <w:multiLevelType w:val="hybridMultilevel"/>
    <w:tmpl w:val="53F2E13A"/>
    <w:lvl w:ilvl="0" w:tplc="EDBE1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11FF7"/>
    <w:multiLevelType w:val="hybridMultilevel"/>
    <w:tmpl w:val="155A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573DF"/>
    <w:multiLevelType w:val="hybridMultilevel"/>
    <w:tmpl w:val="F7ECC0B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691E6F2D"/>
    <w:multiLevelType w:val="hybridMultilevel"/>
    <w:tmpl w:val="E654BD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6BC4065D"/>
    <w:multiLevelType w:val="multilevel"/>
    <w:tmpl w:val="AF82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40EC5"/>
    <w:multiLevelType w:val="multilevel"/>
    <w:tmpl w:val="B09C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42F54"/>
    <w:multiLevelType w:val="hybridMultilevel"/>
    <w:tmpl w:val="47AACDC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744C5181"/>
    <w:multiLevelType w:val="hybridMultilevel"/>
    <w:tmpl w:val="6C7E7A72"/>
    <w:lvl w:ilvl="0" w:tplc="BFDE1B52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4C50BF2"/>
    <w:multiLevelType w:val="hybridMultilevel"/>
    <w:tmpl w:val="EDC2D0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74F076C1"/>
    <w:multiLevelType w:val="hybridMultilevel"/>
    <w:tmpl w:val="0268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A5E1C"/>
    <w:multiLevelType w:val="hybridMultilevel"/>
    <w:tmpl w:val="584CE5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CF523E6"/>
    <w:multiLevelType w:val="hybridMultilevel"/>
    <w:tmpl w:val="78F602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D933BCB"/>
    <w:multiLevelType w:val="hybridMultilevel"/>
    <w:tmpl w:val="436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B3357"/>
    <w:multiLevelType w:val="hybridMultilevel"/>
    <w:tmpl w:val="AFF0FE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96934C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BF0FA8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2AFC22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7C9C2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88115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0C311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D948F9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D4D32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FD02FF9"/>
    <w:multiLevelType w:val="hybridMultilevel"/>
    <w:tmpl w:val="C0225954"/>
    <w:lvl w:ilvl="0" w:tplc="75885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2"/>
  </w:num>
  <w:num w:numId="6">
    <w:abstractNumId w:val="23"/>
  </w:num>
  <w:num w:numId="7">
    <w:abstractNumId w:val="9"/>
  </w:num>
  <w:num w:numId="8">
    <w:abstractNumId w:val="11"/>
  </w:num>
  <w:num w:numId="9">
    <w:abstractNumId w:val="7"/>
  </w:num>
  <w:num w:numId="10">
    <w:abstractNumId w:val="30"/>
  </w:num>
  <w:num w:numId="11">
    <w:abstractNumId w:val="29"/>
  </w:num>
  <w:num w:numId="12">
    <w:abstractNumId w:val="16"/>
  </w:num>
  <w:num w:numId="13">
    <w:abstractNumId w:val="15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8"/>
  </w:num>
  <w:num w:numId="19">
    <w:abstractNumId w:val="22"/>
  </w:num>
  <w:num w:numId="20">
    <w:abstractNumId w:val="27"/>
  </w:num>
  <w:num w:numId="21">
    <w:abstractNumId w:val="14"/>
  </w:num>
  <w:num w:numId="22">
    <w:abstractNumId w:val="32"/>
  </w:num>
  <w:num w:numId="23">
    <w:abstractNumId w:val="5"/>
  </w:num>
  <w:num w:numId="24">
    <w:abstractNumId w:val="1"/>
  </w:num>
  <w:num w:numId="25">
    <w:abstractNumId w:val="3"/>
  </w:num>
  <w:num w:numId="26">
    <w:abstractNumId w:val="25"/>
  </w:num>
  <w:num w:numId="27">
    <w:abstractNumId w:val="4"/>
  </w:num>
  <w:num w:numId="28">
    <w:abstractNumId w:val="24"/>
  </w:num>
  <w:num w:numId="29">
    <w:abstractNumId w:val="17"/>
  </w:num>
  <w:num w:numId="30">
    <w:abstractNumId w:val="6"/>
  </w:num>
  <w:num w:numId="31">
    <w:abstractNumId w:val="12"/>
  </w:num>
  <w:num w:numId="32">
    <w:abstractNumId w:val="26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7E3"/>
    <w:rsid w:val="00000DDB"/>
    <w:rsid w:val="00007974"/>
    <w:rsid w:val="000123A9"/>
    <w:rsid w:val="00026848"/>
    <w:rsid w:val="00042951"/>
    <w:rsid w:val="00060F51"/>
    <w:rsid w:val="00070A88"/>
    <w:rsid w:val="000771C1"/>
    <w:rsid w:val="00080788"/>
    <w:rsid w:val="000923C1"/>
    <w:rsid w:val="00095F43"/>
    <w:rsid w:val="000A6C73"/>
    <w:rsid w:val="000D4415"/>
    <w:rsid w:val="000D6556"/>
    <w:rsid w:val="000F31B5"/>
    <w:rsid w:val="00107F79"/>
    <w:rsid w:val="00110CEB"/>
    <w:rsid w:val="00125439"/>
    <w:rsid w:val="00133BF0"/>
    <w:rsid w:val="00135D3B"/>
    <w:rsid w:val="00153EC9"/>
    <w:rsid w:val="00161123"/>
    <w:rsid w:val="001669A0"/>
    <w:rsid w:val="001A46A2"/>
    <w:rsid w:val="001B0958"/>
    <w:rsid w:val="001C3234"/>
    <w:rsid w:val="001C481B"/>
    <w:rsid w:val="001C55AC"/>
    <w:rsid w:val="001F110F"/>
    <w:rsid w:val="001F6822"/>
    <w:rsid w:val="001F6E03"/>
    <w:rsid w:val="00220684"/>
    <w:rsid w:val="00227E9E"/>
    <w:rsid w:val="002426B1"/>
    <w:rsid w:val="00243463"/>
    <w:rsid w:val="00250DB1"/>
    <w:rsid w:val="002550CD"/>
    <w:rsid w:val="00272CAF"/>
    <w:rsid w:val="0027511F"/>
    <w:rsid w:val="002831A5"/>
    <w:rsid w:val="002868C8"/>
    <w:rsid w:val="002A209E"/>
    <w:rsid w:val="002A7EDB"/>
    <w:rsid w:val="002B5447"/>
    <w:rsid w:val="002C56F2"/>
    <w:rsid w:val="002E2129"/>
    <w:rsid w:val="002E24A6"/>
    <w:rsid w:val="002F153A"/>
    <w:rsid w:val="002F3135"/>
    <w:rsid w:val="002F6795"/>
    <w:rsid w:val="002F6C07"/>
    <w:rsid w:val="003048AF"/>
    <w:rsid w:val="00333D8D"/>
    <w:rsid w:val="00340FB2"/>
    <w:rsid w:val="003418DE"/>
    <w:rsid w:val="003514FD"/>
    <w:rsid w:val="00357837"/>
    <w:rsid w:val="0037696A"/>
    <w:rsid w:val="00380D56"/>
    <w:rsid w:val="0039478C"/>
    <w:rsid w:val="003B3165"/>
    <w:rsid w:val="003B36CC"/>
    <w:rsid w:val="003C4778"/>
    <w:rsid w:val="003D408C"/>
    <w:rsid w:val="003E1FB8"/>
    <w:rsid w:val="003F1194"/>
    <w:rsid w:val="003F7C6F"/>
    <w:rsid w:val="0041226B"/>
    <w:rsid w:val="00414478"/>
    <w:rsid w:val="00427344"/>
    <w:rsid w:val="00432925"/>
    <w:rsid w:val="004340F2"/>
    <w:rsid w:val="00443DA4"/>
    <w:rsid w:val="004516AF"/>
    <w:rsid w:val="00456B08"/>
    <w:rsid w:val="00456E59"/>
    <w:rsid w:val="004604FA"/>
    <w:rsid w:val="00465DE9"/>
    <w:rsid w:val="00473A62"/>
    <w:rsid w:val="0048200C"/>
    <w:rsid w:val="00496F93"/>
    <w:rsid w:val="004A047C"/>
    <w:rsid w:val="004B7C4B"/>
    <w:rsid w:val="004C5F84"/>
    <w:rsid w:val="004D7DF5"/>
    <w:rsid w:val="004E3D5B"/>
    <w:rsid w:val="004F0D0C"/>
    <w:rsid w:val="004F2015"/>
    <w:rsid w:val="004F7A5F"/>
    <w:rsid w:val="005021A2"/>
    <w:rsid w:val="00502680"/>
    <w:rsid w:val="00543F68"/>
    <w:rsid w:val="005453E7"/>
    <w:rsid w:val="005506C3"/>
    <w:rsid w:val="00556BC1"/>
    <w:rsid w:val="005628F2"/>
    <w:rsid w:val="0057725F"/>
    <w:rsid w:val="005B2D4B"/>
    <w:rsid w:val="005C22A9"/>
    <w:rsid w:val="005C628B"/>
    <w:rsid w:val="005D7E3A"/>
    <w:rsid w:val="005E0300"/>
    <w:rsid w:val="005F3725"/>
    <w:rsid w:val="005F4359"/>
    <w:rsid w:val="00615188"/>
    <w:rsid w:val="006636AD"/>
    <w:rsid w:val="006705E3"/>
    <w:rsid w:val="006739F1"/>
    <w:rsid w:val="00675DC4"/>
    <w:rsid w:val="00682210"/>
    <w:rsid w:val="006822B2"/>
    <w:rsid w:val="00683CB4"/>
    <w:rsid w:val="00690965"/>
    <w:rsid w:val="00694225"/>
    <w:rsid w:val="00696F61"/>
    <w:rsid w:val="006A0BB6"/>
    <w:rsid w:val="006A4056"/>
    <w:rsid w:val="006B434F"/>
    <w:rsid w:val="006E1E7E"/>
    <w:rsid w:val="006E2801"/>
    <w:rsid w:val="006F612B"/>
    <w:rsid w:val="006F7989"/>
    <w:rsid w:val="00705AD6"/>
    <w:rsid w:val="00715CB6"/>
    <w:rsid w:val="0073007D"/>
    <w:rsid w:val="007306C0"/>
    <w:rsid w:val="007402BD"/>
    <w:rsid w:val="00764702"/>
    <w:rsid w:val="00777B31"/>
    <w:rsid w:val="0078783E"/>
    <w:rsid w:val="007937E3"/>
    <w:rsid w:val="007B064F"/>
    <w:rsid w:val="007F1DA8"/>
    <w:rsid w:val="007F5A4E"/>
    <w:rsid w:val="00814F03"/>
    <w:rsid w:val="008374D5"/>
    <w:rsid w:val="008563AD"/>
    <w:rsid w:val="0088273C"/>
    <w:rsid w:val="00884C48"/>
    <w:rsid w:val="008A67C3"/>
    <w:rsid w:val="008B0059"/>
    <w:rsid w:val="008C51EC"/>
    <w:rsid w:val="008E1AF9"/>
    <w:rsid w:val="008F54FD"/>
    <w:rsid w:val="00900657"/>
    <w:rsid w:val="0090538A"/>
    <w:rsid w:val="009057C1"/>
    <w:rsid w:val="00912A8C"/>
    <w:rsid w:val="0094284E"/>
    <w:rsid w:val="0094324B"/>
    <w:rsid w:val="00950823"/>
    <w:rsid w:val="00951BAB"/>
    <w:rsid w:val="00965743"/>
    <w:rsid w:val="00965B5C"/>
    <w:rsid w:val="00966EBD"/>
    <w:rsid w:val="00981C32"/>
    <w:rsid w:val="00983235"/>
    <w:rsid w:val="00986205"/>
    <w:rsid w:val="009C7D5F"/>
    <w:rsid w:val="009D16DB"/>
    <w:rsid w:val="009D7E45"/>
    <w:rsid w:val="00A01678"/>
    <w:rsid w:val="00A246D2"/>
    <w:rsid w:val="00A26623"/>
    <w:rsid w:val="00A46D9F"/>
    <w:rsid w:val="00A57ADE"/>
    <w:rsid w:val="00A74F77"/>
    <w:rsid w:val="00A77FB1"/>
    <w:rsid w:val="00A8529F"/>
    <w:rsid w:val="00A8664D"/>
    <w:rsid w:val="00A86C6E"/>
    <w:rsid w:val="00A95621"/>
    <w:rsid w:val="00A975A5"/>
    <w:rsid w:val="00AA3A98"/>
    <w:rsid w:val="00AA6241"/>
    <w:rsid w:val="00AB2C8C"/>
    <w:rsid w:val="00AC19A6"/>
    <w:rsid w:val="00AE148F"/>
    <w:rsid w:val="00AF2280"/>
    <w:rsid w:val="00B07EA2"/>
    <w:rsid w:val="00B20007"/>
    <w:rsid w:val="00B213A6"/>
    <w:rsid w:val="00B30613"/>
    <w:rsid w:val="00B34202"/>
    <w:rsid w:val="00B42119"/>
    <w:rsid w:val="00B4574C"/>
    <w:rsid w:val="00B523B4"/>
    <w:rsid w:val="00B632C1"/>
    <w:rsid w:val="00B74F55"/>
    <w:rsid w:val="00B93316"/>
    <w:rsid w:val="00BE604D"/>
    <w:rsid w:val="00BF0518"/>
    <w:rsid w:val="00BF293D"/>
    <w:rsid w:val="00BF571A"/>
    <w:rsid w:val="00C046A1"/>
    <w:rsid w:val="00C0530F"/>
    <w:rsid w:val="00C06B2B"/>
    <w:rsid w:val="00C168E3"/>
    <w:rsid w:val="00C16F64"/>
    <w:rsid w:val="00C32C08"/>
    <w:rsid w:val="00C63EB8"/>
    <w:rsid w:val="00C77984"/>
    <w:rsid w:val="00C81270"/>
    <w:rsid w:val="00C93D79"/>
    <w:rsid w:val="00C96209"/>
    <w:rsid w:val="00CE73A9"/>
    <w:rsid w:val="00CF0BA4"/>
    <w:rsid w:val="00CF3F2E"/>
    <w:rsid w:val="00D03F10"/>
    <w:rsid w:val="00D07D93"/>
    <w:rsid w:val="00D23AE0"/>
    <w:rsid w:val="00D540D0"/>
    <w:rsid w:val="00D622CA"/>
    <w:rsid w:val="00D62495"/>
    <w:rsid w:val="00D63531"/>
    <w:rsid w:val="00D72D82"/>
    <w:rsid w:val="00D76B9D"/>
    <w:rsid w:val="00D81623"/>
    <w:rsid w:val="00D87406"/>
    <w:rsid w:val="00D96B6D"/>
    <w:rsid w:val="00DB1435"/>
    <w:rsid w:val="00DC3543"/>
    <w:rsid w:val="00DD7E5A"/>
    <w:rsid w:val="00DE0DE9"/>
    <w:rsid w:val="00DE7A9B"/>
    <w:rsid w:val="00DF15EE"/>
    <w:rsid w:val="00E21726"/>
    <w:rsid w:val="00E24E54"/>
    <w:rsid w:val="00E30FA6"/>
    <w:rsid w:val="00E4035B"/>
    <w:rsid w:val="00E859E3"/>
    <w:rsid w:val="00E9043F"/>
    <w:rsid w:val="00E93948"/>
    <w:rsid w:val="00EA67C0"/>
    <w:rsid w:val="00EC465F"/>
    <w:rsid w:val="00ED3AA0"/>
    <w:rsid w:val="00EE2D4F"/>
    <w:rsid w:val="00EE6E59"/>
    <w:rsid w:val="00F03F78"/>
    <w:rsid w:val="00F3418E"/>
    <w:rsid w:val="00F354BC"/>
    <w:rsid w:val="00F464EF"/>
    <w:rsid w:val="00F510AD"/>
    <w:rsid w:val="00F61CB4"/>
    <w:rsid w:val="00F671BE"/>
    <w:rsid w:val="00F73DD3"/>
    <w:rsid w:val="00F85BBB"/>
    <w:rsid w:val="00F97196"/>
    <w:rsid w:val="00FA2930"/>
    <w:rsid w:val="00FB00CF"/>
    <w:rsid w:val="00FB58F7"/>
    <w:rsid w:val="00FC31D0"/>
    <w:rsid w:val="00FC3A9C"/>
    <w:rsid w:val="00FE284B"/>
    <w:rsid w:val="00FE3D2E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C6E"/>
    <w:pPr>
      <w:ind w:left="720"/>
      <w:contextualSpacing/>
    </w:pPr>
  </w:style>
  <w:style w:type="table" w:styleId="a5">
    <w:name w:val="Table Grid"/>
    <w:basedOn w:val="a1"/>
    <w:uiPriority w:val="59"/>
    <w:rsid w:val="0041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15EE"/>
  </w:style>
  <w:style w:type="character" w:styleId="a6">
    <w:name w:val="Strong"/>
    <w:basedOn w:val="a0"/>
    <w:uiPriority w:val="22"/>
    <w:qFormat/>
    <w:rsid w:val="000D6556"/>
    <w:rPr>
      <w:b/>
      <w:bCs/>
    </w:rPr>
  </w:style>
  <w:style w:type="character" w:styleId="a7">
    <w:name w:val="Emphasis"/>
    <w:basedOn w:val="a0"/>
    <w:uiPriority w:val="20"/>
    <w:qFormat/>
    <w:rsid w:val="005506C3"/>
    <w:rPr>
      <w:i/>
      <w:iCs/>
    </w:rPr>
  </w:style>
  <w:style w:type="paragraph" w:customStyle="1" w:styleId="c1">
    <w:name w:val="c1"/>
    <w:basedOn w:val="a"/>
    <w:rsid w:val="006705E3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E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604D"/>
  </w:style>
  <w:style w:type="paragraph" w:styleId="aa">
    <w:name w:val="footer"/>
    <w:basedOn w:val="a"/>
    <w:link w:val="ab"/>
    <w:uiPriority w:val="99"/>
    <w:unhideWhenUsed/>
    <w:rsid w:val="00BE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604D"/>
  </w:style>
  <w:style w:type="paragraph" w:customStyle="1" w:styleId="Default">
    <w:name w:val="Default"/>
    <w:rsid w:val="00DE7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C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19A6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D81623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D81623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26440-CD01-49C7-9422-C53DE51A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18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80</cp:revision>
  <cp:lastPrinted>2018-02-25T17:07:00Z</cp:lastPrinted>
  <dcterms:created xsi:type="dcterms:W3CDTF">2013-11-01T04:01:00Z</dcterms:created>
  <dcterms:modified xsi:type="dcterms:W3CDTF">2018-05-12T09:02:00Z</dcterms:modified>
</cp:coreProperties>
</file>