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AC" w:rsidRDefault="005738AC" w:rsidP="008B2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B19E0E">
            <wp:extent cx="8315325" cy="7073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8AC" w:rsidRDefault="005738AC" w:rsidP="008B2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8AC" w:rsidRDefault="005738AC" w:rsidP="008B2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8AC" w:rsidRDefault="005738AC" w:rsidP="005738AC">
      <w:pPr>
        <w:pStyle w:val="a4"/>
        <w:jc w:val="center"/>
        <w:rPr>
          <w:b/>
          <w:sz w:val="56"/>
          <w:szCs w:val="56"/>
        </w:rPr>
      </w:pPr>
      <w:r w:rsidRPr="008C6FF6">
        <w:rPr>
          <w:b/>
          <w:sz w:val="56"/>
          <w:szCs w:val="56"/>
        </w:rPr>
        <w:t>Непосредственно-образовательная деятель</w:t>
      </w:r>
      <w:r>
        <w:rPr>
          <w:b/>
          <w:sz w:val="56"/>
          <w:szCs w:val="56"/>
        </w:rPr>
        <w:t>ность в старшей группе по развитию речи</w:t>
      </w:r>
    </w:p>
    <w:p w:rsidR="005738AC" w:rsidRPr="008C6FF6" w:rsidRDefault="005738AC" w:rsidP="005738AC">
      <w:pPr>
        <w:pStyle w:val="a4"/>
        <w:jc w:val="center"/>
        <w:rPr>
          <w:b/>
          <w:sz w:val="56"/>
          <w:szCs w:val="56"/>
        </w:rPr>
      </w:pPr>
      <w:r w:rsidRPr="008C6FF6">
        <w:rPr>
          <w:b/>
          <w:sz w:val="56"/>
          <w:szCs w:val="56"/>
        </w:rPr>
        <w:t xml:space="preserve"> «Путешествие</w:t>
      </w:r>
      <w:r w:rsidR="003D4431">
        <w:rPr>
          <w:b/>
          <w:sz w:val="56"/>
          <w:szCs w:val="56"/>
        </w:rPr>
        <w:t xml:space="preserve"> в страну Умных игр</w:t>
      </w:r>
      <w:r w:rsidRPr="008C6FF6">
        <w:rPr>
          <w:b/>
          <w:sz w:val="56"/>
          <w:szCs w:val="56"/>
        </w:rPr>
        <w:t>»</w:t>
      </w:r>
      <w:r>
        <w:rPr>
          <w:b/>
          <w:sz w:val="56"/>
          <w:szCs w:val="56"/>
        </w:rPr>
        <w:t xml:space="preserve"> </w:t>
      </w: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  <w:tabs>
          <w:tab w:val="left" w:pos="12975"/>
        </w:tabs>
        <w:ind w:firstLine="9072"/>
      </w:pPr>
      <w:r>
        <w:t>Подготовила: Беляева Ольга Юрьевна,</w:t>
      </w:r>
    </w:p>
    <w:p w:rsidR="005738AC" w:rsidRDefault="00B566C2" w:rsidP="005738AC">
      <w:pPr>
        <w:pStyle w:val="a4"/>
        <w:tabs>
          <w:tab w:val="left" w:pos="12975"/>
        </w:tabs>
        <w:ind w:firstLine="9072"/>
      </w:pPr>
      <w:r>
        <w:t>воспитатель старшей «Б</w:t>
      </w:r>
      <w:r w:rsidR="005738AC">
        <w:t>» группы</w:t>
      </w:r>
    </w:p>
    <w:p w:rsidR="005738AC" w:rsidRDefault="005738AC" w:rsidP="005738AC">
      <w:pPr>
        <w:pStyle w:val="a4"/>
        <w:ind w:firstLine="9072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</w:pPr>
    </w:p>
    <w:p w:rsidR="005738AC" w:rsidRDefault="005738AC" w:rsidP="005738AC">
      <w:pPr>
        <w:pStyle w:val="a4"/>
        <w:jc w:val="center"/>
      </w:pPr>
    </w:p>
    <w:p w:rsidR="005738AC" w:rsidRDefault="005738AC" w:rsidP="005738AC">
      <w:pPr>
        <w:pStyle w:val="a4"/>
        <w:jc w:val="center"/>
      </w:pPr>
    </w:p>
    <w:p w:rsidR="005738AC" w:rsidRDefault="00B566C2" w:rsidP="005738AC">
      <w:pPr>
        <w:pStyle w:val="a4"/>
        <w:jc w:val="center"/>
      </w:pPr>
      <w:r>
        <w:t>г. Надым – 2018</w:t>
      </w:r>
      <w:r w:rsidR="005738AC">
        <w:t>г.</w:t>
      </w:r>
    </w:p>
    <w:p w:rsidR="005738AC" w:rsidRPr="001C124C" w:rsidRDefault="005738AC" w:rsidP="005738AC">
      <w:pPr>
        <w:pStyle w:val="a4"/>
      </w:pPr>
      <w:r w:rsidRPr="006B5673">
        <w:rPr>
          <w:b/>
        </w:rPr>
        <w:lastRenderedPageBreak/>
        <w:t>Возрастная группа:</w:t>
      </w:r>
      <w:r>
        <w:t xml:space="preserve"> старшая группа</w:t>
      </w:r>
    </w:p>
    <w:p w:rsidR="005738AC" w:rsidRDefault="005738AC" w:rsidP="005738AC">
      <w:pPr>
        <w:pStyle w:val="a4"/>
      </w:pPr>
      <w:r w:rsidRPr="006B5673">
        <w:rPr>
          <w:b/>
        </w:rPr>
        <w:t>Цель</w:t>
      </w:r>
      <w:r w:rsidRPr="001C124C">
        <w:t xml:space="preserve">: </w:t>
      </w:r>
      <w:r w:rsidRPr="005738AC">
        <w:t>Выявить полученные знания, представления, умения, которые дети получили</w:t>
      </w:r>
    </w:p>
    <w:p w:rsidR="005738AC" w:rsidRPr="007C1B35" w:rsidRDefault="005738AC" w:rsidP="005738AC">
      <w:pPr>
        <w:pStyle w:val="a4"/>
        <w:rPr>
          <w:b/>
        </w:rPr>
      </w:pPr>
      <w:r>
        <w:rPr>
          <w:b/>
        </w:rPr>
        <w:t>ОО «</w:t>
      </w:r>
      <w:r w:rsidRPr="007C1B35">
        <w:rPr>
          <w:b/>
        </w:rPr>
        <w:t>Познавательное развитие</w:t>
      </w:r>
      <w:r>
        <w:rPr>
          <w:b/>
        </w:rPr>
        <w:t>»</w:t>
      </w:r>
    </w:p>
    <w:p w:rsidR="005738AC" w:rsidRPr="006B5673" w:rsidRDefault="005738AC" w:rsidP="005738AC">
      <w:pPr>
        <w:pStyle w:val="a4"/>
        <w:rPr>
          <w:b/>
          <w:i/>
        </w:rPr>
      </w:pPr>
      <w:r w:rsidRPr="006B5673">
        <w:rPr>
          <w:b/>
          <w:i/>
        </w:rPr>
        <w:t>Задачи:</w:t>
      </w:r>
    </w:p>
    <w:p w:rsidR="005738AC" w:rsidRDefault="005738AC" w:rsidP="005738AC">
      <w:pPr>
        <w:pStyle w:val="a4"/>
      </w:pPr>
      <w:r>
        <w:t>•</w:t>
      </w:r>
      <w:r>
        <w:tab/>
        <w:t>Содействовать у детей развитию познавательной деятельности;</w:t>
      </w:r>
    </w:p>
    <w:p w:rsidR="005738AC" w:rsidRDefault="005738AC" w:rsidP="005738AC">
      <w:pPr>
        <w:pStyle w:val="a4"/>
        <w:numPr>
          <w:ilvl w:val="0"/>
          <w:numId w:val="3"/>
        </w:numPr>
        <w:ind w:hanging="720"/>
      </w:pPr>
      <w:r>
        <w:t>закрепить счет в пределах 10;</w:t>
      </w:r>
    </w:p>
    <w:p w:rsidR="005738AC" w:rsidRDefault="005738AC" w:rsidP="005738AC">
      <w:pPr>
        <w:pStyle w:val="a4"/>
        <w:numPr>
          <w:ilvl w:val="0"/>
          <w:numId w:val="3"/>
        </w:numPr>
        <w:ind w:hanging="720"/>
      </w:pPr>
      <w:r>
        <w:t>закрепить умение ориентироваться в пространстве.</w:t>
      </w:r>
    </w:p>
    <w:p w:rsidR="005738AC" w:rsidRPr="007C1B35" w:rsidRDefault="005738AC" w:rsidP="005738AC">
      <w:pPr>
        <w:pStyle w:val="a4"/>
        <w:rPr>
          <w:b/>
        </w:rPr>
      </w:pPr>
      <w:r>
        <w:rPr>
          <w:b/>
        </w:rPr>
        <w:t>ОО «</w:t>
      </w:r>
      <w:r w:rsidRPr="007C1B35">
        <w:rPr>
          <w:b/>
        </w:rPr>
        <w:t>Соц</w:t>
      </w:r>
      <w:r>
        <w:rPr>
          <w:b/>
        </w:rPr>
        <w:t>иально-коммуникативное развитие»</w:t>
      </w:r>
    </w:p>
    <w:p w:rsidR="005738AC" w:rsidRPr="006B5673" w:rsidRDefault="005738AC" w:rsidP="005738AC">
      <w:pPr>
        <w:pStyle w:val="a4"/>
        <w:rPr>
          <w:b/>
          <w:i/>
        </w:rPr>
      </w:pPr>
      <w:r w:rsidRPr="006B5673">
        <w:rPr>
          <w:b/>
          <w:i/>
        </w:rPr>
        <w:t>Задачи:</w:t>
      </w:r>
    </w:p>
    <w:p w:rsidR="005738AC" w:rsidRDefault="005738AC" w:rsidP="005738AC">
      <w:pPr>
        <w:pStyle w:val="a4"/>
      </w:pPr>
      <w:r>
        <w:t>•</w:t>
      </w:r>
      <w:r>
        <w:tab/>
        <w:t>Совершенствовать  у детей навыки игрового взаимодействия;</w:t>
      </w:r>
    </w:p>
    <w:p w:rsidR="005738AC" w:rsidRDefault="005738AC" w:rsidP="005738AC">
      <w:pPr>
        <w:pStyle w:val="a4"/>
      </w:pPr>
      <w:r>
        <w:t>•</w:t>
      </w:r>
      <w:r>
        <w:tab/>
        <w:t>воспитывать у детей коммуникативную культуру, умение вести разговор на заданную тему;</w:t>
      </w:r>
    </w:p>
    <w:p w:rsidR="005738AC" w:rsidRDefault="005738AC" w:rsidP="005738AC">
      <w:pPr>
        <w:pStyle w:val="a4"/>
        <w:numPr>
          <w:ilvl w:val="0"/>
          <w:numId w:val="2"/>
        </w:numPr>
        <w:ind w:hanging="720"/>
      </w:pPr>
      <w:r>
        <w:t>в</w:t>
      </w:r>
      <w:r w:rsidRPr="001C124C">
        <w:t>оспитывать доброжелательные отношения между детьми.</w:t>
      </w:r>
    </w:p>
    <w:p w:rsidR="005738AC" w:rsidRPr="007C1B35" w:rsidRDefault="005738AC" w:rsidP="005738AC">
      <w:pPr>
        <w:pStyle w:val="a4"/>
        <w:rPr>
          <w:b/>
        </w:rPr>
      </w:pPr>
      <w:r>
        <w:rPr>
          <w:b/>
        </w:rPr>
        <w:t>ОО «Речевое развитие»</w:t>
      </w:r>
    </w:p>
    <w:p w:rsidR="005738AC" w:rsidRPr="006B5673" w:rsidRDefault="005738AC" w:rsidP="005738AC">
      <w:pPr>
        <w:pStyle w:val="a4"/>
        <w:rPr>
          <w:b/>
          <w:i/>
        </w:rPr>
      </w:pPr>
      <w:r w:rsidRPr="006B5673">
        <w:rPr>
          <w:b/>
          <w:i/>
        </w:rPr>
        <w:t xml:space="preserve">Задачи: </w:t>
      </w:r>
    </w:p>
    <w:p w:rsidR="005738AC" w:rsidRPr="00FC695A" w:rsidRDefault="005738AC" w:rsidP="005738AC">
      <w:pPr>
        <w:pStyle w:val="a4"/>
      </w:pPr>
      <w:r>
        <w:t>•</w:t>
      </w:r>
      <w:r w:rsidRPr="00FC695A">
        <w:t xml:space="preserve"> </w:t>
      </w:r>
      <w:r>
        <w:t xml:space="preserve">          </w:t>
      </w:r>
      <w:r w:rsidRPr="005738AC">
        <w:t>Формировать умение обобщать, классифицировать, расширять словарный запас через у</w:t>
      </w:r>
      <w:r>
        <w:t>частие в словарно-речевых играх;</w:t>
      </w:r>
    </w:p>
    <w:p w:rsidR="005738AC" w:rsidRDefault="005738AC" w:rsidP="005738AC">
      <w:pPr>
        <w:pStyle w:val="a4"/>
        <w:numPr>
          <w:ilvl w:val="0"/>
          <w:numId w:val="3"/>
        </w:numPr>
        <w:ind w:hanging="720"/>
      </w:pPr>
      <w:r>
        <w:t>с</w:t>
      </w:r>
      <w:r w:rsidRPr="001C124C">
        <w:t>пособствовать формированию мыслительных операций, развитию речи, умению аргументировать свои высказыва</w:t>
      </w:r>
      <w:r>
        <w:t>ния;</w:t>
      </w:r>
    </w:p>
    <w:p w:rsidR="005738AC" w:rsidRDefault="005738AC" w:rsidP="005738AC">
      <w:pPr>
        <w:pStyle w:val="a4"/>
        <w:numPr>
          <w:ilvl w:val="0"/>
          <w:numId w:val="3"/>
        </w:numPr>
        <w:ind w:hanging="720"/>
      </w:pPr>
      <w:r>
        <w:t>развивать смекалку, зрительную память, воображение;</w:t>
      </w:r>
    </w:p>
    <w:p w:rsidR="003D4431" w:rsidRDefault="003D4431" w:rsidP="003D4431">
      <w:pPr>
        <w:pStyle w:val="a4"/>
        <w:numPr>
          <w:ilvl w:val="0"/>
          <w:numId w:val="3"/>
        </w:numPr>
      </w:pPr>
      <w:r>
        <w:t xml:space="preserve"> у</w:t>
      </w:r>
      <w:r w:rsidRPr="003D4431">
        <w:t>пражнять в делении слова на слоги, в подборе антонимов и синонимов</w:t>
      </w:r>
      <w:r w:rsidR="00D32B40">
        <w:t>;</w:t>
      </w:r>
    </w:p>
    <w:p w:rsidR="003D4431" w:rsidRDefault="003D4431" w:rsidP="003D4431">
      <w:pPr>
        <w:pStyle w:val="a4"/>
        <w:numPr>
          <w:ilvl w:val="0"/>
          <w:numId w:val="3"/>
        </w:numPr>
      </w:pPr>
      <w:r>
        <w:t>упражнять в умении выделять первый звук в словах</w:t>
      </w:r>
      <w:r w:rsidR="00D32B40">
        <w:t xml:space="preserve"> и в выделении звуков из слов;</w:t>
      </w:r>
    </w:p>
    <w:p w:rsidR="006056CC" w:rsidRDefault="003D4431" w:rsidP="003D4431">
      <w:pPr>
        <w:pStyle w:val="a4"/>
        <w:numPr>
          <w:ilvl w:val="0"/>
          <w:numId w:val="3"/>
        </w:numPr>
      </w:pPr>
      <w:r w:rsidRPr="003D4431">
        <w:t>закреплять умени</w:t>
      </w:r>
      <w:r>
        <w:t>е составлять рассказ по серии сюжетных картинок</w:t>
      </w:r>
      <w:r w:rsidR="006056CC">
        <w:t>;</w:t>
      </w:r>
      <w:r w:rsidR="006056CC" w:rsidRPr="006056CC">
        <w:t xml:space="preserve"> </w:t>
      </w:r>
    </w:p>
    <w:p w:rsidR="006056CC" w:rsidRDefault="006056CC" w:rsidP="006056CC">
      <w:pPr>
        <w:pStyle w:val="a4"/>
        <w:numPr>
          <w:ilvl w:val="0"/>
          <w:numId w:val="3"/>
        </w:numPr>
      </w:pPr>
      <w:r w:rsidRPr="006056CC">
        <w:t xml:space="preserve">образовывать существительных </w:t>
      </w:r>
      <w:proofErr w:type="spellStart"/>
      <w:r w:rsidRPr="006056CC">
        <w:t>мн</w:t>
      </w:r>
      <w:proofErr w:type="gramStart"/>
      <w:r w:rsidRPr="006056CC">
        <w:t>.</w:t>
      </w:r>
      <w:r>
        <w:t>ч</w:t>
      </w:r>
      <w:proofErr w:type="spellEnd"/>
      <w:proofErr w:type="gramEnd"/>
      <w:r>
        <w:t xml:space="preserve"> в именит. </w:t>
      </w:r>
      <w:proofErr w:type="spellStart"/>
      <w:r>
        <w:t>пад</w:t>
      </w:r>
      <w:proofErr w:type="spellEnd"/>
      <w:r>
        <w:t xml:space="preserve">. и родит. </w:t>
      </w:r>
      <w:proofErr w:type="spellStart"/>
      <w:r>
        <w:t>пад</w:t>
      </w:r>
      <w:proofErr w:type="spellEnd"/>
      <w:r>
        <w:t>.;</w:t>
      </w:r>
    </w:p>
    <w:p w:rsidR="006056CC" w:rsidRDefault="006056CC" w:rsidP="006056CC">
      <w:pPr>
        <w:pStyle w:val="a4"/>
        <w:numPr>
          <w:ilvl w:val="0"/>
          <w:numId w:val="3"/>
        </w:numPr>
      </w:pPr>
      <w:proofErr w:type="spellStart"/>
      <w:r w:rsidRPr="006056CC">
        <w:t>сущ</w:t>
      </w:r>
      <w:proofErr w:type="spellEnd"/>
      <w:r w:rsidRPr="006056CC">
        <w:t xml:space="preserve">-х в </w:t>
      </w:r>
      <w:proofErr w:type="spellStart"/>
      <w:r w:rsidRPr="006056CC">
        <w:t>ед</w:t>
      </w:r>
      <w:proofErr w:type="gramStart"/>
      <w:r w:rsidRPr="006056CC">
        <w:t>.ч</w:t>
      </w:r>
      <w:proofErr w:type="spellEnd"/>
      <w:proofErr w:type="gramEnd"/>
      <w:r w:rsidRPr="006056CC">
        <w:t xml:space="preserve"> и </w:t>
      </w:r>
      <w:proofErr w:type="spellStart"/>
      <w:r w:rsidRPr="006056CC">
        <w:t>мн.ч</w:t>
      </w:r>
      <w:proofErr w:type="spellEnd"/>
      <w:r w:rsidRPr="006056CC">
        <w:t xml:space="preserve"> с уменьши</w:t>
      </w:r>
      <w:r w:rsidR="00D32B40">
        <w:t>тельно-ласкательными суффиксами;</w:t>
      </w:r>
      <w:r w:rsidRPr="006056CC">
        <w:t xml:space="preserve"> </w:t>
      </w:r>
    </w:p>
    <w:p w:rsidR="005738AC" w:rsidRDefault="006056CC" w:rsidP="006056CC">
      <w:pPr>
        <w:pStyle w:val="a4"/>
        <w:numPr>
          <w:ilvl w:val="0"/>
          <w:numId w:val="3"/>
        </w:numPr>
      </w:pPr>
      <w:r w:rsidRPr="006056CC">
        <w:t>упражнять детей в подборе однокоренных слов в задании.</w:t>
      </w:r>
    </w:p>
    <w:p w:rsidR="005738AC" w:rsidRDefault="005738AC" w:rsidP="005738AC">
      <w:pPr>
        <w:pStyle w:val="a4"/>
        <w:ind w:left="720"/>
      </w:pPr>
    </w:p>
    <w:p w:rsidR="005738AC" w:rsidRDefault="005738AC" w:rsidP="005738AC">
      <w:pPr>
        <w:pStyle w:val="a4"/>
      </w:pPr>
      <w:r w:rsidRPr="006B5673">
        <w:rPr>
          <w:b/>
        </w:rPr>
        <w:t>Материалы и оборудование</w:t>
      </w:r>
      <w:r w:rsidRPr="001C124C">
        <w:t xml:space="preserve">: </w:t>
      </w:r>
      <w:r>
        <w:t>Интерактивна</w:t>
      </w:r>
      <w:r w:rsidR="003D4431">
        <w:t>я доска, картинка цветик-</w:t>
      </w:r>
      <w:proofErr w:type="spellStart"/>
      <w:r w:rsidR="003D4431">
        <w:t>семицветик</w:t>
      </w:r>
      <w:proofErr w:type="spellEnd"/>
      <w:r w:rsidR="003D4431">
        <w:t>, лепестки</w:t>
      </w:r>
      <w:r>
        <w:t>.</w:t>
      </w:r>
    </w:p>
    <w:p w:rsidR="006056CC" w:rsidRPr="006056CC" w:rsidRDefault="006056CC" w:rsidP="006056CC">
      <w:pPr>
        <w:pStyle w:val="a4"/>
        <w:rPr>
          <w:b/>
        </w:rPr>
      </w:pPr>
      <w:r w:rsidRPr="006056CC">
        <w:rPr>
          <w:b/>
        </w:rPr>
        <w:t>Предполагаемый результат:</w:t>
      </w:r>
    </w:p>
    <w:p w:rsidR="006056CC" w:rsidRDefault="006056CC" w:rsidP="006056CC">
      <w:pPr>
        <w:pStyle w:val="a4"/>
      </w:pPr>
      <w:r>
        <w:t>•</w:t>
      </w:r>
      <w:r>
        <w:tab/>
        <w:t>Умеют классифицировать обобщённые понятия</w:t>
      </w:r>
    </w:p>
    <w:p w:rsidR="006056CC" w:rsidRDefault="006056CC" w:rsidP="006056CC">
      <w:pPr>
        <w:pStyle w:val="a4"/>
      </w:pPr>
      <w:r>
        <w:t>•</w:t>
      </w:r>
      <w:r>
        <w:tab/>
        <w:t xml:space="preserve">Образовывают существительных </w:t>
      </w:r>
      <w:proofErr w:type="spellStart"/>
      <w:r>
        <w:t>мн</w:t>
      </w:r>
      <w:proofErr w:type="gramStart"/>
      <w:r>
        <w:t>.ч</w:t>
      </w:r>
      <w:proofErr w:type="spellEnd"/>
      <w:proofErr w:type="gramEnd"/>
      <w:r>
        <w:t xml:space="preserve"> в именит. </w:t>
      </w:r>
      <w:proofErr w:type="spellStart"/>
      <w:r>
        <w:t>пад</w:t>
      </w:r>
      <w:proofErr w:type="spellEnd"/>
      <w:r>
        <w:t xml:space="preserve">. и родит. </w:t>
      </w:r>
      <w:proofErr w:type="spellStart"/>
      <w:r>
        <w:t>пад</w:t>
      </w:r>
      <w:proofErr w:type="spellEnd"/>
      <w:r>
        <w:t xml:space="preserve">; </w:t>
      </w:r>
      <w:proofErr w:type="spellStart"/>
      <w:r>
        <w:t>сущ</w:t>
      </w:r>
      <w:proofErr w:type="spellEnd"/>
      <w:r>
        <w:t xml:space="preserve">-х в </w:t>
      </w:r>
      <w:proofErr w:type="spellStart"/>
      <w:r>
        <w:t>ед.ч</w:t>
      </w:r>
      <w:proofErr w:type="spellEnd"/>
      <w:r>
        <w:t xml:space="preserve"> и </w:t>
      </w:r>
      <w:proofErr w:type="spellStart"/>
      <w:r>
        <w:t>мн.ч</w:t>
      </w:r>
      <w:proofErr w:type="spellEnd"/>
      <w:r>
        <w:t xml:space="preserve"> с уменьшительно-ласкательными суффиксами.</w:t>
      </w:r>
    </w:p>
    <w:p w:rsidR="003D4431" w:rsidRDefault="003D4431" w:rsidP="003D4431">
      <w:pPr>
        <w:pStyle w:val="a4"/>
        <w:numPr>
          <w:ilvl w:val="0"/>
          <w:numId w:val="5"/>
        </w:numPr>
      </w:pPr>
      <w:r>
        <w:t>Умеют делить слова на слоги и составлять рассказ по серии сюжетных картин.</w:t>
      </w:r>
    </w:p>
    <w:p w:rsidR="006056CC" w:rsidRDefault="006056CC" w:rsidP="006056CC">
      <w:pPr>
        <w:pStyle w:val="a4"/>
      </w:pPr>
      <w:r>
        <w:t>•</w:t>
      </w:r>
      <w:r>
        <w:tab/>
        <w:t>Подбирают однокоренные слова.</w:t>
      </w:r>
    </w:p>
    <w:p w:rsidR="003D4431" w:rsidRDefault="003D4431" w:rsidP="006056CC">
      <w:pPr>
        <w:pStyle w:val="a4"/>
      </w:pPr>
    </w:p>
    <w:p w:rsidR="00184AFE" w:rsidRPr="008B2A2A" w:rsidRDefault="00184AFE" w:rsidP="005738AC">
      <w:pPr>
        <w:rPr>
          <w:rFonts w:ascii="Times New Roman" w:hAnsi="Times New Roman" w:cs="Times New Roman"/>
          <w:sz w:val="28"/>
          <w:szCs w:val="28"/>
        </w:rPr>
      </w:pPr>
    </w:p>
    <w:p w:rsidR="005448A4" w:rsidRPr="00BB2C04" w:rsidRDefault="005448A4" w:rsidP="00130B3F"/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6662"/>
        <w:gridCol w:w="2126"/>
        <w:gridCol w:w="1843"/>
        <w:gridCol w:w="1702"/>
      </w:tblGrid>
      <w:tr w:rsidR="00BB2C04" w:rsidRPr="00B375AD" w:rsidTr="003868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</w:t>
            </w:r>
            <w:proofErr w:type="spellStart"/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Этапные задачи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учебной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BB2C04" w:rsidRPr="00B375AD" w:rsidTr="00DA3390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Введение в ситуацию</w:t>
            </w: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(3-4 мин.)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Вызвать внутреннюю потребность детей для включения в деятельность, постановка детской цели, формирование отзывчивости детей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95" w:rsidRDefault="00BB2C04" w:rsidP="0067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- </w:t>
            </w:r>
            <w:r w:rsidR="00E95BEC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95" w:rsidRPr="002F2695">
              <w:rPr>
                <w:rFonts w:ascii="Times New Roman" w:hAnsi="Times New Roman" w:cs="Times New Roman"/>
                <w:sz w:val="24"/>
                <w:szCs w:val="24"/>
              </w:rPr>
              <w:t>Ребята, хотите поехать в интересное путешествие? Я предлагаю</w:t>
            </w:r>
            <w:r w:rsidR="00861086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отправиться в страну у</w:t>
            </w:r>
            <w:r w:rsidR="005557C8">
              <w:rPr>
                <w:rFonts w:ascii="Times New Roman" w:hAnsi="Times New Roman" w:cs="Times New Roman"/>
                <w:sz w:val="24"/>
                <w:szCs w:val="24"/>
              </w:rPr>
              <w:t>мных игр, где много интересного и познавательного.</w:t>
            </w:r>
            <w:r w:rsidR="00861086">
              <w:rPr>
                <w:rFonts w:ascii="Times New Roman" w:hAnsi="Times New Roman" w:cs="Times New Roman"/>
                <w:sz w:val="24"/>
                <w:szCs w:val="24"/>
              </w:rPr>
              <w:t xml:space="preserve"> Вы хотите быть умными и знать много интересного.</w:t>
            </w:r>
          </w:p>
          <w:p w:rsidR="001D2B6A" w:rsidRPr="001D2B6A" w:rsidRDefault="001D2B6A" w:rsidP="001D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B6A">
              <w:rPr>
                <w:rFonts w:ascii="Times New Roman" w:hAnsi="Times New Roman" w:cs="Times New Roman"/>
                <w:sz w:val="24"/>
                <w:szCs w:val="24"/>
              </w:rPr>
              <w:t>Прежде, чем отправимся в это путешествие, давайте вспомним правила:</w:t>
            </w:r>
          </w:p>
          <w:p w:rsidR="001D2B6A" w:rsidRPr="001D2B6A" w:rsidRDefault="001D2B6A" w:rsidP="001D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6A">
              <w:rPr>
                <w:rFonts w:ascii="Times New Roman" w:hAnsi="Times New Roman" w:cs="Times New Roman"/>
                <w:b/>
                <w:sz w:val="24"/>
                <w:szCs w:val="24"/>
              </w:rPr>
              <w:t>1. Каждый день всегда, везде,</w:t>
            </w:r>
          </w:p>
          <w:p w:rsidR="001D2B6A" w:rsidRPr="001D2B6A" w:rsidRDefault="001D2B6A" w:rsidP="001D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6A">
              <w:rPr>
                <w:rFonts w:ascii="Times New Roman" w:hAnsi="Times New Roman" w:cs="Times New Roman"/>
                <w:b/>
                <w:sz w:val="24"/>
                <w:szCs w:val="24"/>
              </w:rPr>
              <w:t>На занятиях в игре,</w:t>
            </w:r>
          </w:p>
          <w:p w:rsidR="001D2B6A" w:rsidRPr="001D2B6A" w:rsidRDefault="001D2B6A" w:rsidP="001D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6A">
              <w:rPr>
                <w:rFonts w:ascii="Times New Roman" w:hAnsi="Times New Roman" w:cs="Times New Roman"/>
                <w:b/>
                <w:sz w:val="24"/>
                <w:szCs w:val="24"/>
              </w:rPr>
              <w:t>Громко, четко, говорим,</w:t>
            </w:r>
          </w:p>
          <w:p w:rsidR="001D2B6A" w:rsidRPr="001D2B6A" w:rsidRDefault="001D2B6A" w:rsidP="001D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6A">
              <w:rPr>
                <w:rFonts w:ascii="Times New Roman" w:hAnsi="Times New Roman" w:cs="Times New Roman"/>
                <w:b/>
                <w:sz w:val="24"/>
                <w:szCs w:val="24"/>
              </w:rPr>
              <w:t>Никуда мы не спешим.</w:t>
            </w:r>
          </w:p>
          <w:p w:rsidR="002F2695" w:rsidRPr="002F2695" w:rsidRDefault="002F2695" w:rsidP="002F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>- Как вы думаете, на чем можно путешествовать?</w:t>
            </w:r>
          </w:p>
          <w:p w:rsidR="002F2695" w:rsidRPr="002F2695" w:rsidRDefault="002F2695" w:rsidP="002F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>Д: на машине, на автобусе, на велосипеде, на воздушном шаре и т. д.</w:t>
            </w:r>
          </w:p>
          <w:p w:rsidR="002F2695" w:rsidRPr="002F2695" w:rsidRDefault="005D73E8" w:rsidP="002F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А</w:t>
            </w:r>
            <w:r w:rsidR="002F2695" w:rsidRPr="002F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B6A">
              <w:rPr>
                <w:rFonts w:ascii="Times New Roman" w:hAnsi="Times New Roman" w:cs="Times New Roman"/>
                <w:sz w:val="24"/>
                <w:szCs w:val="24"/>
              </w:rPr>
              <w:t xml:space="preserve">на чем мы поедем, сможете </w:t>
            </w:r>
            <w:proofErr w:type="gramStart"/>
            <w:r w:rsidR="001D2B6A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="001D2B6A">
              <w:rPr>
                <w:rFonts w:ascii="Times New Roman" w:hAnsi="Times New Roman" w:cs="Times New Roman"/>
                <w:sz w:val="24"/>
                <w:szCs w:val="24"/>
              </w:rPr>
              <w:t xml:space="preserve"> когда отгадаете загадку.</w:t>
            </w:r>
          </w:p>
          <w:p w:rsidR="002F2695" w:rsidRPr="005D73E8" w:rsidRDefault="002F2695" w:rsidP="002F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Загадка:</w:t>
            </w:r>
          </w:p>
          <w:p w:rsidR="002F2695" w:rsidRPr="005D73E8" w:rsidRDefault="002F2695" w:rsidP="002F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Братцы в гости снарядились,</w:t>
            </w:r>
          </w:p>
          <w:p w:rsidR="002F2695" w:rsidRPr="005D73E8" w:rsidRDefault="002F2695" w:rsidP="002F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Друг за друга уцепились,</w:t>
            </w:r>
          </w:p>
          <w:p w:rsidR="002F2695" w:rsidRPr="005D73E8" w:rsidRDefault="002F2695" w:rsidP="002F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помчались в путь далёк</w:t>
            </w:r>
            <w:proofErr w:type="gramEnd"/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F2695" w:rsidRPr="005D73E8" w:rsidRDefault="001D2B6A" w:rsidP="002F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Лишь оставили дымок</w:t>
            </w:r>
            <w:proofErr w:type="gramStart"/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2695"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2F2695"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F2695" w:rsidRPr="005D73E8">
              <w:rPr>
                <w:rFonts w:ascii="Times New Roman" w:hAnsi="Times New Roman" w:cs="Times New Roman"/>
                <w:b/>
                <w:sz w:val="24"/>
                <w:szCs w:val="24"/>
              </w:rPr>
              <w:t>оезд)</w:t>
            </w:r>
          </w:p>
          <w:p w:rsidR="002F2695" w:rsidRPr="00861086" w:rsidRDefault="002F2695" w:rsidP="002F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>В: Правильно.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поезд. Он уже давно ждёт вас. А чтобы сесть в вагон нужно купить билеты. А чтобы купить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правильно назвать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начинается </w:t>
            </w:r>
            <w:r w:rsidR="001D2B6A">
              <w:rPr>
                <w:rFonts w:ascii="Times New Roman" w:hAnsi="Times New Roman" w:cs="Times New Roman"/>
                <w:sz w:val="24"/>
                <w:szCs w:val="24"/>
              </w:rPr>
              <w:t>Ваше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имя, например: 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861086">
              <w:rPr>
                <w:rFonts w:ascii="Times New Roman" w:hAnsi="Times New Roman" w:cs="Times New Roman"/>
                <w:b/>
                <w:sz w:val="24"/>
                <w:szCs w:val="24"/>
              </w:rPr>
              <w:t>садятся на места, звучит песня «Голубой вагон»)</w:t>
            </w:r>
          </w:p>
          <w:p w:rsidR="005557C8" w:rsidRDefault="002F2695" w:rsidP="0055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 xml:space="preserve">В: Вот, ребята, мы </w:t>
            </w:r>
            <w:r w:rsidR="00861086">
              <w:rPr>
                <w:rFonts w:ascii="Times New Roman" w:hAnsi="Times New Roman" w:cs="Times New Roman"/>
                <w:sz w:val="24"/>
                <w:szCs w:val="24"/>
              </w:rPr>
              <w:t>и приехали в страну умных игр, с</w:t>
            </w:r>
            <w:r w:rsidRPr="002F2695">
              <w:rPr>
                <w:rFonts w:ascii="Times New Roman" w:hAnsi="Times New Roman" w:cs="Times New Roman"/>
                <w:sz w:val="24"/>
                <w:szCs w:val="24"/>
              </w:rPr>
              <w:t xml:space="preserve">трана эта – необычная и загадочная. И предметы в этой стране необычные. </w:t>
            </w:r>
          </w:p>
          <w:p w:rsidR="002F2695" w:rsidRDefault="005557C8" w:rsidP="0055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-Ой, ребята кто это? (Женя из сказки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557C8" w:rsidRPr="002F2695" w:rsidRDefault="005557C8" w:rsidP="0055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 она плачет? Что же случилось с ней? Давайте спросим?</w:t>
            </w:r>
          </w:p>
          <w:p w:rsidR="005557C8" w:rsidRPr="005557C8" w:rsidRDefault="005557C8" w:rsidP="0055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7C8">
              <w:rPr>
                <w:rFonts w:ascii="Times New Roman" w:hAnsi="Times New Roman" w:cs="Times New Roman"/>
                <w:sz w:val="24"/>
                <w:szCs w:val="24"/>
              </w:rPr>
              <w:t>Здравствуйте, дорогие ребята!  После того, как я смогла с помощью Цветика-</w:t>
            </w:r>
            <w:proofErr w:type="spellStart"/>
            <w:r w:rsidRPr="005557C8">
              <w:rPr>
                <w:rFonts w:ascii="Times New Roman" w:hAnsi="Times New Roman" w:cs="Times New Roman"/>
                <w:sz w:val="24"/>
                <w:szCs w:val="24"/>
              </w:rPr>
              <w:t>семицветика</w:t>
            </w:r>
            <w:proofErr w:type="spellEnd"/>
            <w:r w:rsidRPr="005557C8">
              <w:rPr>
                <w:rFonts w:ascii="Times New Roman" w:hAnsi="Times New Roman" w:cs="Times New Roman"/>
                <w:sz w:val="24"/>
                <w:szCs w:val="24"/>
              </w:rPr>
              <w:t xml:space="preserve"> помочь мальчику Вите справиться с его недугом, я поняла, что помогать другим гораздо приятней и полезней, чем считать ворон. Но, к сожалению, 6 лепестков </w:t>
            </w:r>
            <w:proofErr w:type="spellStart"/>
            <w:r w:rsidRPr="005557C8">
              <w:rPr>
                <w:rFonts w:ascii="Times New Roman" w:hAnsi="Times New Roman" w:cs="Times New Roman"/>
                <w:sz w:val="24"/>
                <w:szCs w:val="24"/>
              </w:rPr>
              <w:t>семицветика</w:t>
            </w:r>
            <w:proofErr w:type="spellEnd"/>
            <w:r w:rsidRPr="005557C8">
              <w:rPr>
                <w:rFonts w:ascii="Times New Roman" w:hAnsi="Times New Roman" w:cs="Times New Roman"/>
                <w:sz w:val="24"/>
                <w:szCs w:val="24"/>
              </w:rPr>
              <w:t xml:space="preserve"> я потратила зря, а мне бы очень хотелось все исправить. Добрая волшебница, подарившая мне этот цветок сказала, что лепестки вернутся только в том случае, если я смогу пройти все испытания</w:t>
            </w:r>
            <w:proofErr w:type="gramStart"/>
            <w:r w:rsidR="00D44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44219">
              <w:rPr>
                <w:rFonts w:ascii="Times New Roman" w:hAnsi="Times New Roman" w:cs="Times New Roman"/>
                <w:sz w:val="24"/>
                <w:szCs w:val="24"/>
              </w:rPr>
              <w:t xml:space="preserve"> А вы </w:t>
            </w:r>
            <w:proofErr w:type="gramStart"/>
            <w:r w:rsidR="00D44219">
              <w:rPr>
                <w:rFonts w:ascii="Times New Roman" w:hAnsi="Times New Roman" w:cs="Times New Roman"/>
                <w:sz w:val="24"/>
                <w:szCs w:val="24"/>
              </w:rPr>
              <w:t>узнаете</w:t>
            </w:r>
            <w:proofErr w:type="gramEnd"/>
            <w:r w:rsidR="00D44219">
              <w:rPr>
                <w:rFonts w:ascii="Times New Roman" w:hAnsi="Times New Roman" w:cs="Times New Roman"/>
                <w:sz w:val="24"/>
                <w:szCs w:val="24"/>
              </w:rPr>
              <w:t xml:space="preserve"> какое магическое слово в нем скрыто</w:t>
            </w:r>
            <w:r w:rsidRPr="005557C8">
              <w:rPr>
                <w:rFonts w:ascii="Times New Roman" w:hAnsi="Times New Roman" w:cs="Times New Roman"/>
                <w:sz w:val="24"/>
                <w:szCs w:val="24"/>
              </w:rPr>
              <w:t>.  Поэтому обращаюсь к вам за  помощью.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поможете мне</w:t>
            </w:r>
            <w:r w:rsidR="00DD24AA">
              <w:rPr>
                <w:rFonts w:ascii="Times New Roman" w:hAnsi="Times New Roman" w:cs="Times New Roman"/>
                <w:sz w:val="24"/>
                <w:szCs w:val="24"/>
              </w:rPr>
              <w:t xml:space="preserve"> вернуть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B2C04" w:rsidRPr="006056CC" w:rsidRDefault="005557C8" w:rsidP="00DD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7C8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согласны помочь Жене? </w:t>
            </w:r>
            <w:r w:rsidR="00DD24AA">
              <w:rPr>
                <w:rFonts w:ascii="Times New Roman" w:hAnsi="Times New Roman" w:cs="Times New Roman"/>
                <w:sz w:val="24"/>
                <w:szCs w:val="24"/>
              </w:rPr>
              <w:t>Но смотрите, лепестков было 7, а значит и задания будут стол</w:t>
            </w:r>
            <w:r w:rsidR="008610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44219">
              <w:rPr>
                <w:rFonts w:ascii="Times New Roman" w:hAnsi="Times New Roman" w:cs="Times New Roman"/>
                <w:sz w:val="24"/>
                <w:szCs w:val="24"/>
              </w:rPr>
              <w:t>ко же. Нужно найти 7 лепестков, а</w:t>
            </w:r>
            <w:r w:rsidR="00861086">
              <w:rPr>
                <w:rFonts w:ascii="Times New Roman" w:hAnsi="Times New Roman" w:cs="Times New Roman"/>
                <w:sz w:val="24"/>
                <w:szCs w:val="24"/>
              </w:rPr>
              <w:t xml:space="preserve"> поможет вам в этом карта.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встают в круг, приветствуют друг друга улыбкой.</w:t>
            </w: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Постановка детской цели.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</w:t>
            </w:r>
          </w:p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Фиксация затруднения в деятельности</w:t>
            </w:r>
          </w:p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Обдумывание и планирование своих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BB2C04" w:rsidRPr="00B375AD" w:rsidTr="003868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(5-6 мин.)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познавательной деятельности, в которой целенаправленно актуализируются мыслительные операции. А также знания и опыт, детей, необходимые им для «открытия» нового знания;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86" w:rsidRDefault="00117E68" w:rsidP="00765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39">
              <w:rPr>
                <w:rFonts w:ascii="Times New Roman" w:hAnsi="Times New Roman" w:cs="Times New Roman"/>
                <w:b/>
                <w:sz w:val="24"/>
                <w:szCs w:val="24"/>
              </w:rPr>
              <w:t>1.игра</w:t>
            </w:r>
            <w:r w:rsidR="00DA3390" w:rsidRPr="00765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«Назови ласково».</w:t>
            </w:r>
          </w:p>
          <w:p w:rsidR="00DA3390" w:rsidRPr="00765E39" w:rsidRDefault="00861086" w:rsidP="00765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(лепесток лежит на столе)</w:t>
            </w:r>
          </w:p>
          <w:p w:rsidR="003D4431" w:rsidRDefault="00DA3390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кот-котик, дождь-дождик, кошка-кошечка, белка-белочка</w:t>
            </w:r>
            <w:r w:rsidR="005F06A5" w:rsidRPr="006056CC">
              <w:rPr>
                <w:rFonts w:ascii="Times New Roman" w:hAnsi="Times New Roman" w:cs="Times New Roman"/>
                <w:sz w:val="24"/>
                <w:szCs w:val="24"/>
              </w:rPr>
              <w:t>, стул - стульчик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34624A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F02" w:rsidRDefault="00861086" w:rsidP="005D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D73E8" w:rsidRPr="008610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5D73E8" w:rsidRPr="00861086">
              <w:rPr>
                <w:rFonts w:ascii="Times New Roman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="005D73E8" w:rsidRPr="00861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одним словом»</w:t>
            </w:r>
          </w:p>
          <w:p w:rsidR="005D73E8" w:rsidRPr="00861086" w:rsidRDefault="00103F02" w:rsidP="005D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(задание лежит в спальне на кровати)</w:t>
            </w:r>
          </w:p>
          <w:p w:rsidR="005D73E8" w:rsidRDefault="005D73E8" w:rsidP="005D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-шапка, панама, кепка (головной убор)</w:t>
            </w:r>
          </w:p>
          <w:p w:rsidR="008E2F2C" w:rsidRPr="006056CC" w:rsidRDefault="005D73E8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-сапоги, валенки, сандалии (обувь) и т.д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34624A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7E68" w:rsidRPr="006056CC" w:rsidRDefault="005D73E8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молодцы!</w:t>
            </w:r>
            <w:r w:rsidR="00117E68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(получают букву)</w:t>
            </w:r>
          </w:p>
          <w:p w:rsidR="00861086" w:rsidRDefault="00861086" w:rsidP="006E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D83E50" w:rsidRPr="006E1D55">
              <w:rPr>
                <w:rFonts w:ascii="Times New Roman" w:hAnsi="Times New Roman" w:cs="Times New Roman"/>
                <w:b/>
                <w:sz w:val="24"/>
                <w:szCs w:val="24"/>
              </w:rPr>
              <w:t>Игра «Хлопушки»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3E50" w:rsidRPr="006E1D55" w:rsidRDefault="00861086" w:rsidP="006E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задание лежит под столом)</w:t>
            </w:r>
          </w:p>
          <w:p w:rsidR="00D83E50" w:rsidRPr="00D83E50" w:rsidRDefault="00D83E50" w:rsidP="00D8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(Ребёнок учится прохлопывать слова, разделяя их на слоги </w:t>
            </w:r>
            <w:proofErr w:type="gramEnd"/>
          </w:p>
          <w:p w:rsidR="00D83E50" w:rsidRPr="00D83E50" w:rsidRDefault="00D83E50" w:rsidP="00D8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по количеству гласных звуков, голосом выделяя ударный слог.</w:t>
            </w:r>
            <w:proofErr w:type="gram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83E50" w:rsidRPr="00D83E50" w:rsidRDefault="00D83E50" w:rsidP="00D8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,  ли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, пер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сик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кос,</w:t>
            </w:r>
          </w:p>
          <w:p w:rsidR="00D83E50" w:rsidRPr="00D83E50" w:rsidRDefault="00D83E50" w:rsidP="00D8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пель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да –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яб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– ко</w:t>
            </w:r>
            <w:proofErr w:type="gramEnd"/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D83E50" w:rsidRPr="006E1D55" w:rsidRDefault="006E1D55" w:rsidP="00765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E50" w:rsidRPr="006E1D55">
              <w:rPr>
                <w:rFonts w:ascii="Times New Roman" w:hAnsi="Times New Roman" w:cs="Times New Roman"/>
                <w:b/>
                <w:sz w:val="24"/>
                <w:szCs w:val="24"/>
              </w:rPr>
              <w:t>«Слова – родственники»</w:t>
            </w:r>
          </w:p>
          <w:p w:rsidR="00D83E50" w:rsidRPr="00D00B41" w:rsidRDefault="00D83E50" w:rsidP="00D83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Где растут фрукты? </w:t>
            </w:r>
            <w:r w:rsidRPr="00D00B41">
              <w:rPr>
                <w:rFonts w:ascii="Times New Roman" w:hAnsi="Times New Roman" w:cs="Times New Roman"/>
                <w:b/>
                <w:sz w:val="24"/>
                <w:szCs w:val="24"/>
              </w:rPr>
              <w:t>(В саду)</w:t>
            </w:r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 Кто ухаживает за садом? </w:t>
            </w:r>
            <w:r w:rsidRPr="00D00B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(садовод)</w:t>
            </w:r>
          </w:p>
          <w:p w:rsidR="00D83E50" w:rsidRPr="00D00B41" w:rsidRDefault="00D83E50" w:rsidP="00D83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50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называются растения, которые растут в саду? </w:t>
            </w:r>
            <w:r w:rsidRPr="00D00B41">
              <w:rPr>
                <w:rFonts w:ascii="Times New Roman" w:hAnsi="Times New Roman" w:cs="Times New Roman"/>
                <w:b/>
                <w:sz w:val="24"/>
                <w:szCs w:val="24"/>
              </w:rPr>
              <w:t>(садовые)</w:t>
            </w:r>
          </w:p>
          <w:p w:rsidR="00D00B41" w:rsidRDefault="00D83E50" w:rsidP="00D0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50">
              <w:rPr>
                <w:rFonts w:ascii="Times New Roman" w:hAnsi="Times New Roman" w:cs="Times New Roman"/>
                <w:sz w:val="24"/>
                <w:szCs w:val="24"/>
              </w:rPr>
              <w:t>Назови, какие слова – родственники мы с тобой произнесли.</w:t>
            </w:r>
          </w:p>
          <w:p w:rsidR="006E1D55" w:rsidRPr="006E1D55" w:rsidRDefault="006E1D55" w:rsidP="006E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Физкультминутка.</w:t>
            </w:r>
          </w:p>
          <w:p w:rsidR="00D00B41" w:rsidRDefault="00D32B40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мы руки развели,</w:t>
            </w:r>
          </w:p>
          <w:p w:rsidR="00D32B40" w:rsidRDefault="00D32B40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Словно удивились,</w:t>
            </w:r>
          </w:p>
          <w:p w:rsidR="00D32B40" w:rsidRDefault="00D32B40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 другу до земли</w:t>
            </w:r>
          </w:p>
          <w:p w:rsidR="00D32B40" w:rsidRDefault="00D32B40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пояс поклонились!</w:t>
            </w:r>
          </w:p>
          <w:p w:rsidR="00D32B40" w:rsidRDefault="00D32B40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всем проснуться,</w:t>
            </w:r>
          </w:p>
          <w:p w:rsidR="00D32B40" w:rsidRDefault="00D32B40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потянуться!</w:t>
            </w:r>
          </w:p>
          <w:p w:rsidR="00D32B40" w:rsidRDefault="006E1D55" w:rsidP="008D2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42853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634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ИКТ </w:t>
            </w:r>
            <w:r w:rsidR="005F06A5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42853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>У ког</w:t>
            </w:r>
            <w:proofErr w:type="gramStart"/>
            <w:r w:rsidR="00642853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="00642853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</w:t>
            </w:r>
            <w:r w:rsidR="005F06A5" w:rsidRPr="00134178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  <w:r w:rsidR="00D32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06A5" w:rsidRPr="00134178" w:rsidRDefault="00D32B40" w:rsidP="008D2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(задание лежит в шкафу)</w:t>
            </w:r>
          </w:p>
          <w:p w:rsidR="005F06A5" w:rsidRPr="006056CC" w:rsidRDefault="005F06A5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У белки – бельчонок, бельчата</w:t>
            </w:r>
          </w:p>
          <w:p w:rsidR="005F06A5" w:rsidRPr="006056CC" w:rsidRDefault="005F06A5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У зайчихи- зайчонок, зайчата</w:t>
            </w:r>
          </w:p>
          <w:p w:rsidR="005F06A5" w:rsidRPr="006056CC" w:rsidRDefault="005F06A5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У медведицы- медвежонок, медвежата,</w:t>
            </w:r>
          </w:p>
          <w:p w:rsidR="006E1D55" w:rsidRDefault="005F06A5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У волчихи – во</w:t>
            </w:r>
            <w:r w:rsidR="006E1D55">
              <w:rPr>
                <w:rFonts w:ascii="Times New Roman" w:hAnsi="Times New Roman" w:cs="Times New Roman"/>
                <w:sz w:val="24"/>
                <w:szCs w:val="24"/>
              </w:rPr>
              <w:t xml:space="preserve">лчонок, волчата </w:t>
            </w:r>
          </w:p>
          <w:p w:rsidR="00117E68" w:rsidRPr="006056CC" w:rsidRDefault="00117E68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В: молодцы? (получают букву)</w:t>
            </w:r>
          </w:p>
          <w:p w:rsidR="00D32B40" w:rsidRDefault="006E1D55" w:rsidP="00765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293A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7E68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C37771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61086">
              <w:rPr>
                <w:rFonts w:ascii="Times New Roman" w:hAnsi="Times New Roman" w:cs="Times New Roman"/>
                <w:b/>
                <w:sz w:val="24"/>
                <w:szCs w:val="24"/>
              </w:rPr>
              <w:t>Посели слово в домик</w:t>
            </w:r>
            <w:r w:rsidR="00C37771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F06A5" w:rsidRPr="003B50BB" w:rsidRDefault="00D32B40" w:rsidP="00765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(задание лежит между 2столами)</w:t>
            </w:r>
          </w:p>
          <w:p w:rsidR="0053408E" w:rsidRPr="006056CC" w:rsidRDefault="00D32B40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банка, табуретка, забор, труба, бочка бамбук, бобр.</w:t>
            </w:r>
          </w:p>
          <w:p w:rsidR="00117E68" w:rsidRPr="006056CC" w:rsidRDefault="00117E68" w:rsidP="00DA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proofErr w:type="gramStart"/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акие вы молодцы! (получают букву)</w:t>
            </w:r>
          </w:p>
          <w:p w:rsidR="003B50BB" w:rsidRDefault="006E1D55" w:rsidP="003B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2853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338C2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50BB" w:rsidRPr="003B50BB">
              <w:rPr>
                <w:rFonts w:ascii="Times New Roman" w:hAnsi="Times New Roman" w:cs="Times New Roman"/>
                <w:b/>
                <w:sz w:val="24"/>
                <w:szCs w:val="24"/>
              </w:rPr>
              <w:t>игра «Скажи наоборот»</w:t>
            </w:r>
          </w:p>
          <w:p w:rsidR="00D32B40" w:rsidRPr="003B50BB" w:rsidRDefault="00D32B40" w:rsidP="003B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(задание закреплено за спинкой стула)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День     –  ночь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Сахар    –  соль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>Чистота  –  грязь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Зима     –  лето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узкая    –  широкая /юбка/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длинное  –  короткое /платье/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сильный  –  слабый /спортсмен/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веселая  –  грустная /девочка/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 xml:space="preserve">высокий  –  низкий /человек/    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>Смеется   –  плачет /ребенок/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>Лежит     –  сидит /человек/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>Закрыть   –  открыть /книгу/</w:t>
            </w:r>
          </w:p>
          <w:p w:rsidR="003B50BB" w:rsidRP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>Взлетает  –  садится /самолет/</w:t>
            </w:r>
          </w:p>
          <w:p w:rsidR="003B50BB" w:rsidRDefault="003B50BB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0BB">
              <w:rPr>
                <w:rFonts w:ascii="Times New Roman" w:hAnsi="Times New Roman" w:cs="Times New Roman"/>
                <w:sz w:val="24"/>
                <w:szCs w:val="24"/>
              </w:rPr>
              <w:t>Надевает  –  снимает /свитер/</w:t>
            </w:r>
          </w:p>
          <w:p w:rsidR="00BB2C04" w:rsidRDefault="00F5318A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В: - молодцы ребята (</w:t>
            </w:r>
            <w:r w:rsidR="00117E68" w:rsidRPr="006056CC">
              <w:rPr>
                <w:rFonts w:ascii="Times New Roman" w:hAnsi="Times New Roman" w:cs="Times New Roman"/>
                <w:sz w:val="24"/>
                <w:szCs w:val="24"/>
              </w:rPr>
              <w:t>получают букву)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03B" w:rsidRDefault="006E1D55" w:rsidP="00BB1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03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BB103B">
              <w:rPr>
                <w:b/>
              </w:rPr>
              <w:t xml:space="preserve"> </w:t>
            </w:r>
            <w:r w:rsidRPr="00BB103B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«Расскажи-ка»:</w:t>
            </w:r>
          </w:p>
          <w:p w:rsidR="00D32B40" w:rsidRPr="00BB103B" w:rsidRDefault="00103F02" w:rsidP="00BB1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(задание висит на скворечнике)</w:t>
            </w:r>
          </w:p>
          <w:p w:rsidR="006E1D55" w:rsidRPr="00BB103B" w:rsidRDefault="006E1D55" w:rsidP="006E1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03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 картинки. Послушай</w:t>
            </w:r>
            <w:r w:rsidR="00BB103B" w:rsidRPr="00BB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 взрос</w:t>
            </w:r>
            <w:r w:rsidRPr="00BB103B">
              <w:rPr>
                <w:rFonts w:ascii="Times New Roman" w:hAnsi="Times New Roman" w:cs="Times New Roman"/>
                <w:b/>
                <w:sz w:val="24"/>
                <w:szCs w:val="24"/>
              </w:rPr>
              <w:t>лого и ответь полными предложениями на вопросы.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 xml:space="preserve">Была зима. Стояли сильные морозы. Дети 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в парке на снегу нашли замерзше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го воробышка. Он лежал и не двигался. Дети отогрели воробышка в руках, а потом положили его в теплую варежку и понесли домой. Дома воробышек согрелся и стал летать по комнате. Дети кормили воробышка хлебными крошками, семечками. Когда кончились си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льные морозы, дети выпустили во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робья на волю и повесили в парке кормушку с кормом, чтобы помочь птицам пережить холодную зиму.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ab/>
              <w:t>Какое было время года?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ab/>
              <w:t>Кого нашли дети в парке на снегу?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ab/>
              <w:t>Какой был воробышек?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ab/>
              <w:t>Что сделали дети, чтобы замерзший воробышек не погиб?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ab/>
              <w:t>Когда дети выпустили воробышка на волю?</w:t>
            </w:r>
          </w:p>
          <w:p w:rsidR="006E1D55" w:rsidRPr="006E1D55" w:rsidRDefault="006E1D55" w:rsidP="006E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ab/>
              <w:t>Что повесили дети зимой в парке? Зачем?</w:t>
            </w:r>
          </w:p>
          <w:p w:rsidR="003B50BB" w:rsidRPr="006056CC" w:rsidRDefault="006E1D55" w:rsidP="003B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55">
              <w:rPr>
                <w:rFonts w:ascii="Times New Roman" w:hAnsi="Times New Roman" w:cs="Times New Roman"/>
                <w:sz w:val="24"/>
                <w:szCs w:val="24"/>
              </w:rPr>
              <w:t>Составь сам рассказ по этим картинкам.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Предполагают </w:t>
            </w: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решения проблемы, опираясь на свой опыт и знания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34624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A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8B2A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 </w:t>
            </w:r>
            <w:r w:rsidR="008B2A2A">
              <w:rPr>
                <w:rFonts w:ascii="Times New Roman" w:hAnsi="Times New Roman" w:cs="Times New Roman"/>
              </w:rPr>
              <w:t>Ответы детей</w:t>
            </w:r>
          </w:p>
        </w:tc>
      </w:tr>
      <w:tr w:rsidR="00BB2C04" w:rsidRPr="00B375AD" w:rsidTr="00AF56CD">
        <w:trPr>
          <w:trHeight w:val="24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EE092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Затруднение в ситуации (3-4 мин)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AF56C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CD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ситуаций, в которой дети сталкиваются с затруднением, организация анализа детьми возникшей ситуации, подведение их к выявлению места и причины затруднения;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CD" w:rsidRPr="006056CC" w:rsidRDefault="00AF56CD" w:rsidP="00AF56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092D">
              <w:rPr>
                <w:rFonts w:ascii="Times New Roman" w:hAnsi="Times New Roman" w:cs="Times New Roman"/>
                <w:sz w:val="24"/>
                <w:szCs w:val="24"/>
              </w:rPr>
              <w:t>Анализ возникшей ситуации</w:t>
            </w:r>
            <w:r w:rsidRPr="00B375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EE092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92D">
              <w:rPr>
                <w:rFonts w:ascii="Times New Roman" w:hAnsi="Times New Roman" w:cs="Times New Roman"/>
                <w:sz w:val="24"/>
                <w:szCs w:val="24"/>
              </w:rPr>
              <w:t>Работа по показу</w:t>
            </w:r>
          </w:p>
          <w:p w:rsidR="00BB2C04" w:rsidRPr="00EE092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092D">
              <w:rPr>
                <w:rFonts w:ascii="Times New Roman" w:hAnsi="Times New Roman" w:cs="Times New Roman"/>
                <w:sz w:val="24"/>
                <w:szCs w:val="24"/>
              </w:rPr>
              <w:t>Обдумывание и планирование своих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B2C04" w:rsidRPr="00B375AD" w:rsidTr="003868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>Открытие нового знания (способа действия)</w:t>
            </w: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>(6-8 мин.)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 Вовлечение детей в процесс самостоятельного решения вопросов проблемного характера, поиск и открытие новых знаний, формирование опыта успешного преодоления трудностей через выявление и устранение их причин;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6056CC" w:rsidRDefault="00BB2C04" w:rsidP="00AF56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 Формирование успешного преодоления затруднения.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 Контроль и корректировка.</w:t>
            </w: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>Выполнение задания</w:t>
            </w:r>
          </w:p>
        </w:tc>
      </w:tr>
      <w:tr w:rsidR="00BB2C04" w:rsidRPr="00B375AD" w:rsidTr="00103F02">
        <w:trPr>
          <w:trHeight w:val="1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нового знания в систему знаний  и умений </w:t>
            </w:r>
            <w:r w:rsidRPr="008B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(5-6 мин)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lastRenderedPageBreak/>
              <w:t>Создание ситуаций, в которых дети используют новое знание совместно с освоенными ранее способами;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68" w:rsidRPr="006056CC" w:rsidRDefault="00117E68" w:rsidP="00130B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  <w:r w:rsidR="00103F0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мы собрали все лепестки</w:t>
            </w:r>
            <w:r w:rsidR="005D73E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(Да)</w:t>
            </w:r>
          </w:p>
          <w:p w:rsidR="00D1082E" w:rsidRPr="006056CC" w:rsidRDefault="00D1082E" w:rsidP="00D1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ребята нам нужно из этих букв сложить магическое слово, чтобы 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узнать, что в этом цветочке скрыто.</w:t>
            </w:r>
            <w:r w:rsidR="00117E68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Получается слово </w:t>
            </w:r>
            <w:r w:rsidR="00216D33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103F02">
              <w:rPr>
                <w:rFonts w:ascii="Times New Roman" w:hAnsi="Times New Roman" w:cs="Times New Roman"/>
                <w:sz w:val="24"/>
                <w:szCs w:val="24"/>
              </w:rPr>
              <w:t>ЕЦ.</w:t>
            </w:r>
          </w:p>
          <w:p w:rsidR="00F5318A" w:rsidRPr="006056CC" w:rsidRDefault="00D44219" w:rsidP="00D1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- Р</w:t>
            </w:r>
            <w:r w:rsidR="00F5318A" w:rsidRPr="006056CC">
              <w:rPr>
                <w:rFonts w:ascii="Times New Roman" w:hAnsi="Times New Roman" w:cs="Times New Roman"/>
                <w:sz w:val="24"/>
                <w:szCs w:val="24"/>
              </w:rPr>
              <w:t>ебята, назовите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318A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какие есть 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гласные буквы в этом слове? (</w:t>
            </w:r>
            <w:r w:rsidR="00D7692F">
              <w:rPr>
                <w:rFonts w:ascii="Times New Roman" w:hAnsi="Times New Roman" w:cs="Times New Roman"/>
                <w:sz w:val="24"/>
                <w:szCs w:val="24"/>
              </w:rPr>
              <w:t>О, Е</w:t>
            </w:r>
            <w:bookmarkStart w:id="0" w:name="_GoBack"/>
            <w:bookmarkEnd w:id="0"/>
            <w:r w:rsidR="00F5318A" w:rsidRPr="00605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318A" w:rsidRPr="006056CC" w:rsidRDefault="00D44219" w:rsidP="00D1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- Р</w:t>
            </w:r>
            <w:r w:rsidR="00F5318A" w:rsidRPr="006056CC">
              <w:rPr>
                <w:rFonts w:ascii="Times New Roman" w:hAnsi="Times New Roman" w:cs="Times New Roman"/>
                <w:sz w:val="24"/>
                <w:szCs w:val="24"/>
              </w:rPr>
              <w:t>ебята, назовите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318A"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какие есть 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согласные буквы в этом слове? (М, Л, Д, Ц</w:t>
            </w:r>
            <w:r w:rsidR="00F5318A" w:rsidRPr="00605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408E" w:rsidRPr="006056CC" w:rsidRDefault="0053408E" w:rsidP="00D1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- Ребята, какие вы умные, вы столько всего з</w:t>
            </w:r>
            <w:r w:rsidR="00D44219">
              <w:rPr>
                <w:rFonts w:ascii="Times New Roman" w:hAnsi="Times New Roman" w:cs="Times New Roman"/>
                <w:sz w:val="24"/>
                <w:szCs w:val="24"/>
              </w:rPr>
              <w:t>наете, благодаря этому в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ы помогли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девочке Жене найти все лепесточки и узнали, что в нем скрыто.</w:t>
            </w:r>
            <w:r w:rsidR="00D44219">
              <w:rPr>
                <w:rFonts w:ascii="Times New Roman" w:hAnsi="Times New Roman" w:cs="Times New Roman"/>
                <w:sz w:val="24"/>
                <w:szCs w:val="24"/>
              </w:rPr>
              <w:t xml:space="preserve"> И она дарит вам вот эту шкатулку.</w:t>
            </w:r>
          </w:p>
          <w:p w:rsidR="00BB2C04" w:rsidRPr="006056CC" w:rsidRDefault="00F5318A" w:rsidP="00D4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D1082E" w:rsidRPr="00605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Ребята, а теперь о</w:t>
            </w:r>
            <w:r w:rsidR="00D1082E" w:rsidRPr="006056CC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r w:rsidR="00D44219">
              <w:rPr>
                <w:rFonts w:ascii="Times New Roman" w:hAnsi="Times New Roman" w:cs="Times New Roman"/>
                <w:sz w:val="24"/>
                <w:szCs w:val="24"/>
              </w:rPr>
              <w:t xml:space="preserve">авляемся домой, </w:t>
            </w:r>
            <w:r w:rsidR="00BB103B">
              <w:rPr>
                <w:rFonts w:ascii="Times New Roman" w:hAnsi="Times New Roman" w:cs="Times New Roman"/>
                <w:sz w:val="24"/>
                <w:szCs w:val="24"/>
              </w:rPr>
              <w:t>так же на поезде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</w:t>
            </w:r>
            <w:proofErr w:type="gramEnd"/>
            <w:r w:rsidRPr="008B2A2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</w:t>
            </w:r>
          </w:p>
          <w:p w:rsidR="00BB2C04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t>новое знание совместно с освоенными ранее способами</w:t>
            </w:r>
          </w:p>
          <w:p w:rsidR="00E50634" w:rsidRDefault="00E5063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634" w:rsidRPr="00B375AD" w:rsidRDefault="00E5063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действий  </w:t>
            </w:r>
          </w:p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E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  </w:t>
            </w: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Обдумывание своих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5A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8B2A2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движений </w:t>
            </w:r>
          </w:p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BB2C04" w:rsidRPr="00B375AD" w:rsidTr="0038680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8B2A2A" w:rsidRDefault="00BB2C04" w:rsidP="00BB2C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 (3  мин)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 Побуждение детей к осмыслению своей деятельности, фиксация достижений цели и определению условий, которые позволили её достичь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Какие трудности сегодня вам пришлось преодолеть?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Что для вас было самым трудным в нашем путешествии?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Что было трудным именно для тебя?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Что понравилось больше всего?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Что нового вы сегодня узнали?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получилось</w:t>
            </w:r>
            <w:r w:rsidR="00D44219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девочке Жене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Как вы думаете почему?</w:t>
            </w:r>
          </w:p>
          <w:p w:rsidR="006056CC" w:rsidRPr="006056CC" w:rsidRDefault="006056CC" w:rsidP="0060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56CC">
              <w:rPr>
                <w:rFonts w:ascii="Times New Roman" w:hAnsi="Times New Roman" w:cs="Times New Roman"/>
                <w:sz w:val="24"/>
                <w:szCs w:val="24"/>
              </w:rPr>
              <w:tab/>
              <w:t>Под каким девизом мы сегодня занимались?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 xml:space="preserve">Самооценка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04" w:rsidRPr="00B375AD" w:rsidRDefault="00BB2C04" w:rsidP="00BB2C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75AD">
              <w:rPr>
                <w:rFonts w:ascii="Times New Roman" w:hAnsi="Times New Roman" w:cs="Times New Roman"/>
              </w:rPr>
              <w:t>Ответы детей</w:t>
            </w:r>
          </w:p>
        </w:tc>
      </w:tr>
    </w:tbl>
    <w:p w:rsidR="00BB2C04" w:rsidRPr="00B375AD" w:rsidRDefault="00BB2C04" w:rsidP="00BB2C04">
      <w:pPr>
        <w:rPr>
          <w:rFonts w:ascii="Times New Roman" w:hAnsi="Times New Roman" w:cs="Times New Roman"/>
        </w:rPr>
      </w:pPr>
    </w:p>
    <w:p w:rsidR="00BB2C04" w:rsidRPr="00BB2C04" w:rsidRDefault="00BB2C04" w:rsidP="00BB2C04"/>
    <w:p w:rsidR="00BB2C04" w:rsidRPr="00BB2C04" w:rsidRDefault="00BB2C04" w:rsidP="00BB2C04"/>
    <w:p w:rsidR="00BB2C04" w:rsidRPr="00BB2C04" w:rsidRDefault="00BB2C04" w:rsidP="00BB2C04"/>
    <w:p w:rsidR="00BB2C04" w:rsidRPr="00BB2C04" w:rsidRDefault="00BB2C04" w:rsidP="00BB2C04"/>
    <w:p w:rsidR="00BB2C04" w:rsidRPr="00BB2C04" w:rsidRDefault="00BB2C04" w:rsidP="00BB2C04"/>
    <w:p w:rsidR="003A59B3" w:rsidRDefault="003A59B3"/>
    <w:sectPr w:rsidR="003A59B3" w:rsidSect="00BB2C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735"/>
    <w:multiLevelType w:val="hybridMultilevel"/>
    <w:tmpl w:val="E1AC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6129"/>
    <w:multiLevelType w:val="hybridMultilevel"/>
    <w:tmpl w:val="48229A38"/>
    <w:lvl w:ilvl="0" w:tplc="45E6D81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3CF7"/>
    <w:multiLevelType w:val="hybridMultilevel"/>
    <w:tmpl w:val="0B701AE2"/>
    <w:lvl w:ilvl="0" w:tplc="6948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3086A"/>
    <w:multiLevelType w:val="hybridMultilevel"/>
    <w:tmpl w:val="4724C806"/>
    <w:lvl w:ilvl="0" w:tplc="6948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45E6D818">
      <w:start w:val="5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E6F47"/>
    <w:multiLevelType w:val="hybridMultilevel"/>
    <w:tmpl w:val="726CFA7E"/>
    <w:lvl w:ilvl="0" w:tplc="45E6D81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0B"/>
    <w:rsid w:val="000A3CE3"/>
    <w:rsid w:val="000F09A6"/>
    <w:rsid w:val="00103F02"/>
    <w:rsid w:val="00114D92"/>
    <w:rsid w:val="00117E68"/>
    <w:rsid w:val="00130B3F"/>
    <w:rsid w:val="00134178"/>
    <w:rsid w:val="00184AFE"/>
    <w:rsid w:val="001D2B6A"/>
    <w:rsid w:val="00216D33"/>
    <w:rsid w:val="0027610B"/>
    <w:rsid w:val="002D6C6D"/>
    <w:rsid w:val="002F2695"/>
    <w:rsid w:val="0034624A"/>
    <w:rsid w:val="003A59B3"/>
    <w:rsid w:val="003B50BB"/>
    <w:rsid w:val="003D4431"/>
    <w:rsid w:val="003F4676"/>
    <w:rsid w:val="004B4D6E"/>
    <w:rsid w:val="0053408E"/>
    <w:rsid w:val="005448A4"/>
    <w:rsid w:val="005557C8"/>
    <w:rsid w:val="005738AC"/>
    <w:rsid w:val="005B6C7C"/>
    <w:rsid w:val="005D73E8"/>
    <w:rsid w:val="005F06A5"/>
    <w:rsid w:val="005F0AC8"/>
    <w:rsid w:val="006056CC"/>
    <w:rsid w:val="00642853"/>
    <w:rsid w:val="00670917"/>
    <w:rsid w:val="006D0397"/>
    <w:rsid w:val="006E1D55"/>
    <w:rsid w:val="00765E39"/>
    <w:rsid w:val="00852095"/>
    <w:rsid w:val="00861086"/>
    <w:rsid w:val="008B2A2A"/>
    <w:rsid w:val="008D293A"/>
    <w:rsid w:val="008E2F2C"/>
    <w:rsid w:val="008F0BA1"/>
    <w:rsid w:val="0090247E"/>
    <w:rsid w:val="00A25414"/>
    <w:rsid w:val="00A338C2"/>
    <w:rsid w:val="00AF56CD"/>
    <w:rsid w:val="00B375AD"/>
    <w:rsid w:val="00B566C2"/>
    <w:rsid w:val="00BB103B"/>
    <w:rsid w:val="00BB2C04"/>
    <w:rsid w:val="00BC4D61"/>
    <w:rsid w:val="00C37771"/>
    <w:rsid w:val="00CA31CA"/>
    <w:rsid w:val="00D00B41"/>
    <w:rsid w:val="00D1082E"/>
    <w:rsid w:val="00D32B40"/>
    <w:rsid w:val="00D44219"/>
    <w:rsid w:val="00D7692F"/>
    <w:rsid w:val="00D83E50"/>
    <w:rsid w:val="00DA3390"/>
    <w:rsid w:val="00DB7B58"/>
    <w:rsid w:val="00DD24AA"/>
    <w:rsid w:val="00DD74E4"/>
    <w:rsid w:val="00E50634"/>
    <w:rsid w:val="00E62576"/>
    <w:rsid w:val="00E9051A"/>
    <w:rsid w:val="00E95BEC"/>
    <w:rsid w:val="00EE092D"/>
    <w:rsid w:val="00F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7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D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7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YY3</dc:creator>
  <cp:keywords/>
  <dc:description/>
  <cp:lastModifiedBy>Andrey-Bel</cp:lastModifiedBy>
  <cp:revision>22</cp:revision>
  <cp:lastPrinted>2018-01-24T15:40:00Z</cp:lastPrinted>
  <dcterms:created xsi:type="dcterms:W3CDTF">2016-02-01T07:29:00Z</dcterms:created>
  <dcterms:modified xsi:type="dcterms:W3CDTF">2018-01-24T15:41:00Z</dcterms:modified>
</cp:coreProperties>
</file>