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6D" w:rsidRPr="0090557F" w:rsidRDefault="001B486D" w:rsidP="001B486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0557F">
        <w:rPr>
          <w:rFonts w:ascii="Times New Roman" w:hAnsi="Times New Roman"/>
          <w:b/>
          <w:bCs/>
          <w:sz w:val="24"/>
          <w:szCs w:val="24"/>
        </w:rPr>
        <w:t>ДЕПАРТАМЕНТ ОБРАЗОВАНИЯ</w:t>
      </w:r>
    </w:p>
    <w:p w:rsidR="001B486D" w:rsidRPr="00A223FF" w:rsidRDefault="001B486D" w:rsidP="001B486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3FF">
        <w:rPr>
          <w:rFonts w:ascii="Times New Roman" w:hAnsi="Times New Roman"/>
          <w:b/>
          <w:bCs/>
          <w:sz w:val="24"/>
          <w:szCs w:val="24"/>
        </w:rPr>
        <w:t>АДМИНИСТРАЦИИ ГОРОДА НОВЫЙ УРЕНГОЙ</w:t>
      </w:r>
    </w:p>
    <w:p w:rsidR="001B486D" w:rsidRPr="00A223FF" w:rsidRDefault="001B486D" w:rsidP="001B486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3FF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1B486D" w:rsidRPr="00A223FF" w:rsidRDefault="001B486D" w:rsidP="001B486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«СРЕДНЯЯ</w:t>
      </w:r>
      <w:r w:rsidRPr="00A223FF">
        <w:rPr>
          <w:rFonts w:ascii="Times New Roman" w:hAnsi="Times New Roman"/>
          <w:b/>
          <w:color w:val="000000"/>
          <w:sz w:val="24"/>
          <w:szCs w:val="24"/>
        </w:rPr>
        <w:t xml:space="preserve"> ШКОЛА № 12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B486D" w:rsidRPr="00A223FF" w:rsidRDefault="001B486D" w:rsidP="001B486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8"/>
        <w:gridCol w:w="4895"/>
        <w:gridCol w:w="3402"/>
      </w:tblGrid>
      <w:tr w:rsidR="001B486D" w:rsidRPr="0067639A" w:rsidTr="001B486D">
        <w:tc>
          <w:tcPr>
            <w:tcW w:w="5178" w:type="dxa"/>
          </w:tcPr>
          <w:p w:rsidR="001B486D" w:rsidRPr="0067639A" w:rsidRDefault="001B486D" w:rsidP="001B486D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39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1B486D" w:rsidRPr="0067639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>на заседании методического</w:t>
            </w:r>
          </w:p>
          <w:p w:rsidR="001B486D" w:rsidRPr="0067639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 xml:space="preserve">объединения </w:t>
            </w:r>
          </w:p>
          <w:p w:rsidR="001B486D" w:rsidRPr="0067639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B486D" w:rsidRPr="0067639A" w:rsidRDefault="00CE13A9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_____________/                   </w:t>
            </w:r>
            <w:r w:rsidR="001B486D" w:rsidRPr="0067639A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 xml:space="preserve">Протокол № ______ 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>от «__» ____________2015г.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1B486D" w:rsidRPr="0067639A" w:rsidRDefault="001B486D" w:rsidP="001B486D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39A">
              <w:rPr>
                <w:rFonts w:ascii="Times New Roman" w:hAnsi="Times New Roman"/>
                <w:b/>
                <w:sz w:val="24"/>
                <w:szCs w:val="24"/>
              </w:rPr>
              <w:t xml:space="preserve"> «Согласовано»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6D" w:rsidRPr="0067639A" w:rsidRDefault="00CE13A9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_____________/                           </w:t>
            </w:r>
            <w:r w:rsidR="001B486D" w:rsidRPr="0067639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>«_</w:t>
            </w:r>
            <w:proofErr w:type="gramStart"/>
            <w:r w:rsidRPr="0067639A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7639A"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Pr="0067639A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67639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486D" w:rsidRPr="0067639A" w:rsidRDefault="001B486D" w:rsidP="001B486D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639A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 xml:space="preserve">Директор МБОУ «СШ № 12»  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CE13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67639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 xml:space="preserve">Приказ № ______ 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9A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67639A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7639A">
              <w:rPr>
                <w:rFonts w:ascii="Times New Roman" w:hAnsi="Times New Roman"/>
                <w:sz w:val="24"/>
                <w:szCs w:val="24"/>
              </w:rPr>
              <w:t>________    2015г.</w:t>
            </w:r>
          </w:p>
          <w:p w:rsidR="001B486D" w:rsidRPr="0067639A" w:rsidRDefault="001B486D" w:rsidP="001B486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86D" w:rsidRPr="00A223FF" w:rsidRDefault="001B486D" w:rsidP="001B486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B486D" w:rsidRPr="00A223FF" w:rsidRDefault="001B486D" w:rsidP="001B486D">
      <w:pPr>
        <w:pStyle w:val="3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/>
          <w:bCs w:val="0"/>
          <w:sz w:val="24"/>
          <w:szCs w:val="24"/>
        </w:rPr>
      </w:pPr>
      <w:proofErr w:type="gramStart"/>
      <w:r w:rsidRPr="00A223FF">
        <w:rPr>
          <w:rFonts w:ascii="Times New Roman" w:hAnsi="Times New Roman"/>
          <w:bCs w:val="0"/>
          <w:sz w:val="24"/>
          <w:szCs w:val="24"/>
        </w:rPr>
        <w:t>РАБОЧАЯ  ПРОГРАММА</w:t>
      </w:r>
      <w:proofErr w:type="gramEnd"/>
    </w:p>
    <w:p w:rsidR="001B486D" w:rsidRPr="00A223FF" w:rsidRDefault="001B486D" w:rsidP="001B486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86D" w:rsidRPr="00D95A5C" w:rsidRDefault="001B486D" w:rsidP="008B5C0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C2795">
        <w:rPr>
          <w:rFonts w:ascii="Times New Roman" w:hAnsi="Times New Roman"/>
          <w:sz w:val="28"/>
          <w:szCs w:val="28"/>
          <w:lang w:eastAsia="ar-SA"/>
        </w:rPr>
        <w:t>по физической культуре</w:t>
      </w:r>
    </w:p>
    <w:p w:rsidR="001B486D" w:rsidRPr="001C2795" w:rsidRDefault="001B486D" w:rsidP="001B48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27F79">
        <w:rPr>
          <w:rFonts w:ascii="Times New Roman" w:hAnsi="Times New Roman"/>
          <w:sz w:val="28"/>
          <w:szCs w:val="28"/>
          <w:lang w:eastAsia="ar-SA"/>
        </w:rPr>
        <w:t>Уровень общеобразовательный</w:t>
      </w:r>
    </w:p>
    <w:p w:rsidR="001B486D" w:rsidRPr="001C2795" w:rsidRDefault="001B486D" w:rsidP="001B486D">
      <w:pPr>
        <w:suppressAutoHyphens/>
        <w:overflowPunct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1C2795">
        <w:rPr>
          <w:rFonts w:ascii="Times New Roman" w:hAnsi="Times New Roman"/>
          <w:sz w:val="28"/>
          <w:szCs w:val="28"/>
          <w:lang w:eastAsia="ar-SA"/>
        </w:rPr>
        <w:t>Учитель</w:t>
      </w:r>
      <w:r>
        <w:rPr>
          <w:rFonts w:ascii="Times New Roman" w:hAnsi="Times New Roman"/>
          <w:sz w:val="28"/>
          <w:szCs w:val="28"/>
          <w:lang w:eastAsia="ar-SA"/>
        </w:rPr>
        <w:t>: Седых Татьяна Александровна</w:t>
      </w:r>
      <w:r w:rsidRPr="001C2795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1B486D" w:rsidRPr="001C2795" w:rsidRDefault="001B486D" w:rsidP="001B48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2795">
        <w:rPr>
          <w:rFonts w:ascii="Times New Roman" w:hAnsi="Times New Roman"/>
          <w:color w:val="000000"/>
          <w:sz w:val="28"/>
          <w:szCs w:val="28"/>
        </w:rPr>
        <w:t xml:space="preserve">Класс: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5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а, б, в, г.</w:t>
      </w:r>
    </w:p>
    <w:p w:rsidR="001B486D" w:rsidRPr="001C2795" w:rsidRDefault="001B486D" w:rsidP="001B48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Год составления: 2015-2016</w:t>
      </w:r>
      <w:r w:rsidRPr="001C2795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1B486D" w:rsidRPr="001C2795" w:rsidRDefault="001B486D" w:rsidP="001B48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2795">
        <w:rPr>
          <w:rFonts w:ascii="Times New Roman" w:hAnsi="Times New Roman"/>
          <w:color w:val="000000"/>
          <w:sz w:val="28"/>
          <w:szCs w:val="28"/>
        </w:rPr>
        <w:t xml:space="preserve">Общее количество часов по плану: </w:t>
      </w:r>
      <w:r>
        <w:rPr>
          <w:rFonts w:ascii="Times New Roman" w:hAnsi="Times New Roman"/>
          <w:color w:val="000000"/>
          <w:sz w:val="28"/>
          <w:szCs w:val="28"/>
        </w:rPr>
        <w:t>102 часов</w:t>
      </w:r>
      <w:r w:rsidRPr="001C279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B486D" w:rsidRPr="001C2795" w:rsidRDefault="001B486D" w:rsidP="001B48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2795">
        <w:rPr>
          <w:rFonts w:ascii="Times New Roman" w:hAnsi="Times New Roman"/>
          <w:color w:val="000000"/>
          <w:sz w:val="28"/>
          <w:szCs w:val="28"/>
        </w:rPr>
        <w:t>Количество часов в неделю: 3 часа</w:t>
      </w:r>
    </w:p>
    <w:p w:rsidR="001B486D" w:rsidRPr="001C2795" w:rsidRDefault="001B486D" w:rsidP="001B486D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C2795">
        <w:rPr>
          <w:rFonts w:ascii="Times New Roman" w:hAnsi="Times New Roman"/>
          <w:sz w:val="28"/>
          <w:szCs w:val="28"/>
        </w:rPr>
        <w:t xml:space="preserve">           </w:t>
      </w:r>
    </w:p>
    <w:p w:rsidR="001B486D" w:rsidRPr="00E47A06" w:rsidRDefault="001B486D" w:rsidP="001B486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7A06">
        <w:rPr>
          <w:rFonts w:ascii="Times New Roman" w:hAnsi="Times New Roman"/>
          <w:color w:val="000000"/>
          <w:sz w:val="28"/>
          <w:szCs w:val="28"/>
        </w:rPr>
        <w:t>Программа составлена на основе ФГОС НОО, в соотв</w:t>
      </w:r>
      <w:r>
        <w:rPr>
          <w:rFonts w:ascii="Times New Roman" w:hAnsi="Times New Roman"/>
          <w:color w:val="000000"/>
          <w:sz w:val="28"/>
          <w:szCs w:val="28"/>
        </w:rPr>
        <w:t>етствии с учебным планом МБОУ «С</w:t>
      </w:r>
      <w:r w:rsidRPr="00E47A06">
        <w:rPr>
          <w:rFonts w:ascii="Times New Roman" w:hAnsi="Times New Roman"/>
          <w:color w:val="000000"/>
          <w:sz w:val="28"/>
          <w:szCs w:val="28"/>
        </w:rPr>
        <w:t>Ш №12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47A06">
        <w:rPr>
          <w:rFonts w:ascii="Times New Roman" w:hAnsi="Times New Roman"/>
          <w:color w:val="000000"/>
          <w:sz w:val="28"/>
          <w:szCs w:val="28"/>
        </w:rPr>
        <w:t xml:space="preserve"> на 2015-2016 учебный год, на основе «Комплексной программы физического воспитания учащихся 1-11 классов общеобразовательных учреждений» </w:t>
      </w:r>
      <w:proofErr w:type="spellStart"/>
      <w:r w:rsidRPr="00E47A06">
        <w:rPr>
          <w:rFonts w:ascii="Times New Roman" w:hAnsi="Times New Roman"/>
          <w:color w:val="000000"/>
          <w:sz w:val="28"/>
          <w:szCs w:val="28"/>
        </w:rPr>
        <w:t>В.И.Ляха</w:t>
      </w:r>
      <w:proofErr w:type="spellEnd"/>
      <w:r w:rsidRPr="00E47A0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47A06">
        <w:rPr>
          <w:rFonts w:ascii="Times New Roman" w:hAnsi="Times New Roman"/>
          <w:color w:val="000000"/>
          <w:sz w:val="28"/>
          <w:szCs w:val="28"/>
        </w:rPr>
        <w:t>А.А.Зданевича</w:t>
      </w:r>
      <w:proofErr w:type="spellEnd"/>
      <w:r w:rsidRPr="00E47A06">
        <w:rPr>
          <w:rFonts w:ascii="Times New Roman" w:hAnsi="Times New Roman"/>
          <w:color w:val="000000"/>
          <w:sz w:val="28"/>
          <w:szCs w:val="28"/>
        </w:rPr>
        <w:t>, (</w:t>
      </w:r>
      <w:proofErr w:type="spellStart"/>
      <w:proofErr w:type="gramStart"/>
      <w:r w:rsidRPr="00E47A06">
        <w:rPr>
          <w:rFonts w:ascii="Times New Roman" w:hAnsi="Times New Roman"/>
          <w:color w:val="000000"/>
          <w:sz w:val="28"/>
          <w:szCs w:val="28"/>
        </w:rPr>
        <w:t>М.:Просвещение</w:t>
      </w:r>
      <w:proofErr w:type="spellEnd"/>
      <w:proofErr w:type="gramEnd"/>
      <w:r w:rsidRPr="00E47A06">
        <w:rPr>
          <w:rFonts w:ascii="Times New Roman" w:hAnsi="Times New Roman"/>
          <w:color w:val="000000"/>
          <w:sz w:val="28"/>
          <w:szCs w:val="28"/>
        </w:rPr>
        <w:t>,  2010г.)  для общеобразовательных учреждений, рекомендованной Министерством образования и науки РФ</w:t>
      </w:r>
    </w:p>
    <w:p w:rsidR="001B486D" w:rsidRPr="00E47A06" w:rsidRDefault="001B486D" w:rsidP="001B486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B486D" w:rsidRDefault="001B486D" w:rsidP="001B486D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86D" w:rsidRPr="00D95A5C" w:rsidRDefault="001B486D" w:rsidP="001B486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«_____» _____________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_  2015</w:t>
      </w:r>
      <w:proofErr w:type="gramEnd"/>
      <w:r w:rsidRPr="00A36F82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  <w:r w:rsidRPr="00A223F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____________________</w:t>
      </w:r>
    </w:p>
    <w:p w:rsidR="001B486D" w:rsidRPr="009946F2" w:rsidRDefault="001B486D" w:rsidP="001B486D">
      <w:pPr>
        <w:shd w:val="clear" w:color="auto" w:fill="FFFFFF"/>
        <w:suppressAutoHyphens/>
        <w:spacing w:after="0" w:line="240" w:lineRule="auto"/>
        <w:ind w:left="43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A223FF">
        <w:rPr>
          <w:rFonts w:ascii="Times New Roman" w:hAnsi="Times New Roman"/>
          <w:color w:val="000000"/>
          <w:sz w:val="20"/>
          <w:szCs w:val="20"/>
        </w:rPr>
        <w:t>(подпись учителя)</w:t>
      </w:r>
    </w:p>
    <w:p w:rsidR="001B486D" w:rsidRDefault="001B486D" w:rsidP="001B486D">
      <w:pPr>
        <w:rPr>
          <w:rFonts w:ascii="Times New Roman" w:hAnsi="Times New Roman" w:cs="Times New Roman"/>
        </w:rPr>
      </w:pPr>
    </w:p>
    <w:p w:rsidR="001B486D" w:rsidRPr="00BA174F" w:rsidRDefault="001B486D" w:rsidP="001B486D">
      <w:pPr>
        <w:rPr>
          <w:rFonts w:ascii="Times New Roman" w:hAnsi="Times New Roman" w:cs="Times New Roman"/>
        </w:rPr>
      </w:pPr>
    </w:p>
    <w:p w:rsidR="001B486D" w:rsidRPr="00E6715A" w:rsidRDefault="001B486D" w:rsidP="001B486D">
      <w:pPr>
        <w:jc w:val="center"/>
        <w:rPr>
          <w:rFonts w:ascii="Times New Roman" w:hAnsi="Times New Roman"/>
          <w:sz w:val="28"/>
          <w:szCs w:val="28"/>
        </w:rPr>
      </w:pPr>
      <w:r w:rsidRPr="00E6715A">
        <w:rPr>
          <w:rFonts w:ascii="Times New Roman" w:hAnsi="Times New Roman"/>
          <w:sz w:val="28"/>
          <w:szCs w:val="28"/>
        </w:rPr>
        <w:lastRenderedPageBreak/>
        <w:t>Развёрнутое тематическое планирование</w:t>
      </w:r>
    </w:p>
    <w:p w:rsidR="001B486D" w:rsidRDefault="001B486D" w:rsidP="001B486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 </w:t>
      </w:r>
      <w:r w:rsidRPr="00E6715A">
        <w:rPr>
          <w:rFonts w:ascii="Times New Roman" w:hAnsi="Times New Roman"/>
          <w:sz w:val="28"/>
          <w:szCs w:val="28"/>
        </w:rPr>
        <w:t xml:space="preserve"> класс</w:t>
      </w:r>
      <w:proofErr w:type="gramEnd"/>
      <w:r w:rsidRPr="00E6715A">
        <w:rPr>
          <w:rFonts w:ascii="Times New Roman" w:hAnsi="Times New Roman"/>
          <w:sz w:val="28"/>
          <w:szCs w:val="28"/>
        </w:rPr>
        <w:t xml:space="preserve"> </w:t>
      </w:r>
    </w:p>
    <w:p w:rsidR="001B486D" w:rsidRDefault="001B486D" w:rsidP="001B486D">
      <w:pPr>
        <w:tabs>
          <w:tab w:val="left" w:pos="-170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линия учебников </w:t>
      </w:r>
      <w:proofErr w:type="spellStart"/>
      <w:r>
        <w:rPr>
          <w:rFonts w:ascii="Times New Roman" w:hAnsi="Times New Roman"/>
          <w:sz w:val="28"/>
          <w:szCs w:val="28"/>
        </w:rPr>
        <w:t>В.И.Лях</w:t>
      </w:r>
      <w:proofErr w:type="spellEnd"/>
    </w:p>
    <w:tbl>
      <w:tblPr>
        <w:tblW w:w="281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3"/>
        <w:gridCol w:w="201"/>
        <w:gridCol w:w="2654"/>
        <w:gridCol w:w="977"/>
        <w:gridCol w:w="55"/>
        <w:gridCol w:w="2234"/>
        <w:gridCol w:w="3887"/>
        <w:gridCol w:w="2396"/>
        <w:gridCol w:w="1263"/>
        <w:gridCol w:w="373"/>
        <w:gridCol w:w="32"/>
        <w:gridCol w:w="729"/>
        <w:gridCol w:w="171"/>
        <w:gridCol w:w="136"/>
        <w:gridCol w:w="793"/>
        <w:gridCol w:w="2234"/>
        <w:gridCol w:w="2234"/>
        <w:gridCol w:w="2234"/>
        <w:gridCol w:w="2396"/>
        <w:gridCol w:w="2396"/>
      </w:tblGrid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  <w:vMerge w:val="restart"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55" w:type="dxa"/>
            <w:gridSpan w:val="2"/>
            <w:vMerge w:val="restart"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977" w:type="dxa"/>
            <w:vMerge w:val="restart"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2289" w:type="dxa"/>
            <w:gridSpan w:val="2"/>
            <w:vMerge w:val="restart"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Решаемые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проблемы</w:t>
            </w:r>
          </w:p>
        </w:tc>
        <w:tc>
          <w:tcPr>
            <w:tcW w:w="6283" w:type="dxa"/>
            <w:gridSpan w:val="2"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636" w:type="dxa"/>
            <w:gridSpan w:val="2"/>
            <w:vMerge w:val="restart"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кон-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3BA">
              <w:rPr>
                <w:rFonts w:ascii="Times New Roman" w:hAnsi="Times New Roman"/>
                <w:sz w:val="28"/>
                <w:szCs w:val="28"/>
              </w:rPr>
              <w:t>троля</w:t>
            </w:r>
            <w:proofErr w:type="spellEnd"/>
          </w:p>
        </w:tc>
        <w:tc>
          <w:tcPr>
            <w:tcW w:w="1068" w:type="dxa"/>
            <w:gridSpan w:val="4"/>
            <w:vMerge w:val="restart"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Д/з</w:t>
            </w:r>
          </w:p>
        </w:tc>
        <w:tc>
          <w:tcPr>
            <w:tcW w:w="793" w:type="dxa"/>
            <w:vMerge w:val="restart"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  <w:vMerge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Merge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7" w:type="dxa"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396" w:type="dxa"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  <w:tc>
          <w:tcPr>
            <w:tcW w:w="1636" w:type="dxa"/>
            <w:gridSpan w:val="2"/>
            <w:vMerge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4"/>
            <w:vMerge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shd w:val="clear" w:color="auto" w:fill="D9D9D9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16664" w:type="dxa"/>
            <w:gridSpan w:val="15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Раздел 1.  (легкая атлетика – 12 часов)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(01)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ТБ на уроках легкой атлетики. Повторение пройденного материала за 4 класс. Встречная эстафета.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Вводн.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Как вести себя в спортивном зале и на спортивной площадке?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Учить высокому старту от 10 до 15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Передаче палочки при встречной эстафете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- технически правильно выполнять </w:t>
            </w:r>
            <w:proofErr w:type="gramStart"/>
            <w:r w:rsidRPr="008F03BA">
              <w:rPr>
                <w:rFonts w:ascii="Times New Roman" w:hAnsi="Times New Roman"/>
                <w:sz w:val="24"/>
                <w:szCs w:val="24"/>
              </w:rPr>
              <w:t>высокий  старт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>, стартовое ускорение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-бегать встречную эстафету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(02)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Высокий старт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от 10 до 15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Бег с ускорением от 30 до </w:t>
            </w:r>
            <w:r>
              <w:rPr>
                <w:rFonts w:ascii="Times New Roman" w:hAnsi="Times New Roman"/>
                <w:sz w:val="24"/>
                <w:szCs w:val="24"/>
              </w:rPr>
              <w:t>60 м. Передача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палочки в эста</w:t>
            </w:r>
            <w:r>
              <w:rPr>
                <w:rFonts w:ascii="Times New Roman" w:hAnsi="Times New Roman"/>
                <w:sz w:val="24"/>
                <w:szCs w:val="24"/>
              </w:rPr>
              <w:t>фетном беге.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E2E">
              <w:rPr>
                <w:rFonts w:ascii="Times New Roman" w:hAnsi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высокий старт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от 10 до 15 м.</w:t>
            </w:r>
            <w:r>
              <w:rPr>
                <w:rFonts w:ascii="Times New Roman" w:hAnsi="Times New Roman"/>
                <w:sz w:val="24"/>
                <w:szCs w:val="24"/>
              </w:rPr>
              <w:t>, б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ег с ускорением от 30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 ,передачу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палочки в эста</w:t>
            </w:r>
            <w:r>
              <w:rPr>
                <w:rFonts w:ascii="Times New Roman" w:hAnsi="Times New Roman"/>
                <w:sz w:val="24"/>
                <w:szCs w:val="24"/>
              </w:rPr>
              <w:t>фетном беге.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научатся  бегать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максимальной скоростью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эстафетную палочку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стр.77-80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(03)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Скоростно</w:t>
            </w:r>
            <w:r>
              <w:rPr>
                <w:rFonts w:ascii="Times New Roman" w:hAnsi="Times New Roman"/>
                <w:sz w:val="24"/>
                <w:szCs w:val="24"/>
              </w:rPr>
              <w:t>й бег до 40 м.  Передача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палочки в эстафетном беге. Эстафетный бег.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E2E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коростно</w:t>
            </w:r>
            <w:r>
              <w:rPr>
                <w:rFonts w:ascii="Times New Roman" w:hAnsi="Times New Roman"/>
                <w:sz w:val="24"/>
                <w:szCs w:val="24"/>
              </w:rPr>
              <w:t>й бег до 40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передачу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палочки в эстафетном беге,  э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стафетный бег.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научатся  бегать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максимальной скоростью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эстафетную палочку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(04)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03BA">
              <w:rPr>
                <w:rFonts w:ascii="Times New Roman" w:hAnsi="Times New Roman"/>
                <w:sz w:val="24"/>
                <w:szCs w:val="24"/>
              </w:rPr>
              <w:t>Совершенствование  высокого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старта от 10 до 15 м.</w:t>
            </w:r>
            <w:r w:rsidRPr="008F0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Бег на результат 30м. Совершенствование передачи палочки в эстафетном беге. Эстафетный бег.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B7E2E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бега на 30м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 бега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научатся  бегать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максимальной скоростью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эстафетную палочку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 (бег на 30м)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стр.80-82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(05)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03BA">
              <w:rPr>
                <w:rFonts w:ascii="Times New Roman" w:hAnsi="Times New Roman"/>
                <w:sz w:val="24"/>
                <w:szCs w:val="24"/>
              </w:rPr>
              <w:t>Совершенствование  высокого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старта от 10 до 15 м.</w:t>
            </w:r>
            <w:r w:rsidRPr="008F0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D84">
              <w:rPr>
                <w:rFonts w:ascii="Times New Roman" w:hAnsi="Times New Roman"/>
              </w:rPr>
              <w:t>Контроль двигательных качеств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ег 60м. Эстафетный бег.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B7E2E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бега на 60м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 бега в эстафетном беге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научатся  бегать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максимальной скоростью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эстафетную палочку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 (бег на 60м)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(06)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Обучение прыжкам в длину с 7-9 шагов разбега. Бег до 6 минут. Подвижная игра по выбору учащихся.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46D84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технике прыжков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длину с 7-9 шагов разбега.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Равномерному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6-минутному  б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технике прыжков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длину с 7-9 шагов разбега.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Равномерному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6-минутному  б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стр.83-85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(07)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3BA">
              <w:rPr>
                <w:rFonts w:ascii="Times New Roman" w:hAnsi="Times New Roman"/>
                <w:sz w:val="24"/>
                <w:szCs w:val="24"/>
              </w:rPr>
              <w:t>Закрепление  прыжков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длину с 7-9 шагов разбега. </w:t>
            </w:r>
            <w:r>
              <w:rPr>
                <w:rFonts w:ascii="Times New Roman" w:hAnsi="Times New Roman"/>
                <w:sz w:val="24"/>
                <w:szCs w:val="24"/>
              </w:rPr>
              <w:t>Бег до 6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 подтягивание (м), отжимание (д)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F82">
              <w:rPr>
                <w:rFonts w:ascii="Times New Roman" w:hAnsi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длину с 7-9 шагов разбега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выносливость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-технике прыжков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длину с 7-9 шагов разбега.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Равномерному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6-минутному  б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 подтягивание (м), отжимание (д)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(08)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3BA">
              <w:rPr>
                <w:rFonts w:ascii="Times New Roman" w:hAnsi="Times New Roman"/>
                <w:sz w:val="24"/>
                <w:szCs w:val="24"/>
              </w:rPr>
              <w:t>Совершенствование  прыжков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длину с 7-9 шагов разбега. </w:t>
            </w:r>
            <w:r>
              <w:rPr>
                <w:rFonts w:ascii="Times New Roman" w:hAnsi="Times New Roman"/>
                <w:sz w:val="24"/>
                <w:szCs w:val="24"/>
              </w:rPr>
              <w:t>Бег до 7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двигательных качеств: челночный бег 3х10м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Совершенствовать  прыжки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</w:t>
            </w:r>
            <w:r>
              <w:rPr>
                <w:rFonts w:ascii="Times New Roman" w:hAnsi="Times New Roman"/>
                <w:sz w:val="24"/>
                <w:szCs w:val="24"/>
              </w:rPr>
              <w:t>ну с 7-9 шагов разбега. Развивать выносливость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формулируют собственное мнение; используют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-технике прыжков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длину с 7-9 шагов разбега.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Равномерному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6-минутному  б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 челночный бег 3х10м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(09)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3BA">
              <w:rPr>
                <w:rFonts w:ascii="Times New Roman" w:hAnsi="Times New Roman"/>
                <w:sz w:val="24"/>
                <w:szCs w:val="24"/>
              </w:rPr>
              <w:t>Совершенствование  прыжков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длину с 7-9 шагов разбега. </w:t>
            </w:r>
            <w:r>
              <w:rPr>
                <w:rFonts w:ascii="Times New Roman" w:hAnsi="Times New Roman"/>
                <w:sz w:val="24"/>
                <w:szCs w:val="24"/>
              </w:rPr>
              <w:t>Бег до 8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двигательных качеств: прыжок в длину с места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Совершенствовать  прыжки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</w:t>
            </w:r>
            <w:r>
              <w:rPr>
                <w:rFonts w:ascii="Times New Roman" w:hAnsi="Times New Roman"/>
                <w:sz w:val="24"/>
                <w:szCs w:val="24"/>
              </w:rPr>
              <w:t>ну с 7-9 шагов разбега. Развивать выносливость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-технике прыжков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в длину с 7-9 шагов разбега.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Равномерному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6-минутному  б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 прыжок в длину с места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стр.87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метания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 места </w:t>
            </w:r>
            <w:r>
              <w:rPr>
                <w:rFonts w:ascii="Times New Roman" w:hAnsi="Times New Roman"/>
                <w:sz w:val="24"/>
                <w:szCs w:val="24"/>
              </w:rPr>
              <w:t>Бег до 8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двигательных качеств: пресс за 30сек.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метанию мяча с места. Развивать выносливость.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-технике метания мяча с места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Равномерному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6-минутному  б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 пресс за 30сек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 метания мяча с места </w:t>
            </w:r>
            <w:r>
              <w:rPr>
                <w:rFonts w:ascii="Times New Roman" w:hAnsi="Times New Roman"/>
                <w:sz w:val="24"/>
                <w:szCs w:val="24"/>
              </w:rPr>
              <w:t>Бег до 8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двигательных качеств: гибкость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4393">
              <w:rPr>
                <w:rFonts w:ascii="Times New Roman" w:hAnsi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метание мяча с места. Развивать выносливость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-технике метания мяча с места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Равномерному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6-минутному  б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 гибкость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стр.88-90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Совершенствование  метания мяча с места на заданное расстояние, на дальность в коридор 5-6м. </w:t>
            </w: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  бег на 1000м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C14393">
              <w:rPr>
                <w:rFonts w:ascii="Times New Roman" w:hAnsi="Times New Roman"/>
                <w:sz w:val="24"/>
                <w:szCs w:val="24"/>
              </w:rPr>
              <w:t xml:space="preserve"> 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метание мяча с места. Развивать выносливость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-технике метания мяча с места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Равномерному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6-минутному  б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  бег на 1000м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стр.91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c>
          <w:tcPr>
            <w:tcW w:w="16664" w:type="dxa"/>
            <w:gridSpan w:val="15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BA">
              <w:rPr>
                <w:rFonts w:ascii="Times New Roman" w:hAnsi="Times New Roman"/>
                <w:sz w:val="28"/>
                <w:szCs w:val="28"/>
              </w:rPr>
              <w:t>Раздел 2.  (волейбол – 12 часов)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ТБ на уроках волейбола.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Обучение стойкам волейболиста, перемещениям. Передача мяча над собой, через сетку в парах. Обучение нижней прямой подаче с 3м от сетки.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4" w:type="dxa"/>
          </w:tcPr>
          <w:p w:rsidR="001B486D" w:rsidRPr="00303928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Немного истории волейбола, правила игры.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4393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стойкам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перемещениям в волейболе, учить передачам мяча над собой, учить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нижней прямой подаче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14393">
              <w:rPr>
                <w:rFonts w:ascii="Times New Roman" w:hAnsi="Times New Roman"/>
                <w:sz w:val="24"/>
                <w:szCs w:val="24"/>
              </w:rPr>
              <w:t>технике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перемещений в волейболе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технике  передач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мяча над собой и в парах.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технике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нижней прямой подач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стр.116-118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стоек и перемещений. Передачи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Закрепление  нижней прямой подачи с 4 м от сетки.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стойки и перемещения в волейболе,  передачу мяча над собой,  нижнюю прямую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подач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Start"/>
            <w:r w:rsidRPr="00C14393">
              <w:rPr>
                <w:rFonts w:ascii="Times New Roman" w:hAnsi="Times New Roman"/>
                <w:sz w:val="24"/>
                <w:szCs w:val="24"/>
              </w:rPr>
              <w:t>технике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перемещений в волейболе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технике  передач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мяча над собой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технике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нижней прямой подач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(15)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Совершенствование передачи мяча сверху двумя руками на месте и после перемещения вперед. То же через сетку. Совершенствование нижней прямой подачи с 4 м от сетки.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передачу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нижнюю прямую подачу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-Ходьбе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, бег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 выполнение заданий (сесть на пол, встать, </w:t>
            </w:r>
            <w:r>
              <w:rPr>
                <w:rFonts w:ascii="Times New Roman" w:hAnsi="Times New Roman"/>
                <w:sz w:val="24"/>
                <w:szCs w:val="24"/>
              </w:rPr>
              <w:t>подпрыгнуть)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передачи мяча сверху двумя руками на месте и после перемещ</w:t>
            </w:r>
            <w:r>
              <w:rPr>
                <w:rFonts w:ascii="Times New Roman" w:hAnsi="Times New Roman"/>
                <w:sz w:val="24"/>
                <w:szCs w:val="24"/>
              </w:rPr>
              <w:t>ения вперед. То же через сетку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нижней прямой подачи с 4 м от сетки.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(16)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Ходьба, бег и выполнение заданий (сесть на пол, встать, подпрыгнуть). Совершенствование передачи мяча сверху двумя руками на месте и после перемещения вперед. То же через сетку. Совершенствование нижней прямой подачи с 4 м от сетки.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передачу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нижнюю прямую подачу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-Ходьбе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, бег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 выполнение заданий (сесть на пол, встать, </w:t>
            </w:r>
            <w:r>
              <w:rPr>
                <w:rFonts w:ascii="Times New Roman" w:hAnsi="Times New Roman"/>
                <w:sz w:val="24"/>
                <w:szCs w:val="24"/>
              </w:rPr>
              <w:t>подпрыгнуть)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передачи мяча сверху двумя руками на месте и после перемещ</w:t>
            </w:r>
            <w:r>
              <w:rPr>
                <w:rFonts w:ascii="Times New Roman" w:hAnsi="Times New Roman"/>
                <w:sz w:val="24"/>
                <w:szCs w:val="24"/>
              </w:rPr>
              <w:t>ения вперед. То же через сетку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нижней прямой подачи с 4 м от сетки.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стр.118-119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Совершенствование передачи мяча сверху двумя руками на месте и после перемещения вперед. То же через сетку. Совершенствование нижней прямой подачи с 4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Обучить играм и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ограниченным числом игроков.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омбинации из освоенных элементов техники передвижений.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нижнюю прямую подачу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играм и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ограниченным числом игроков.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B4E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-Комбинациям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из освоенных элементов техники передвижений.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передачам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-нижней прямой подаче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-Играм  и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ограниченным числом игроков.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(18)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Совершенствование передачи мяча в парах. Совершенствование прямого нападающего удара. Совершенствование нижней прямой подачи с 4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Игры и игровые задания с ограниченным числом игроков.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к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омбинации из освоенных элементов техники передвижений.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нижнюю прямую подачу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играм и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ограниченным числом игроков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-Комбинациям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из освоенных элементов техники передвижений.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передачам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-нижней прямой подаче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-Играм  и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ограниченным числом игроков.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(19)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 прямому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нападающему удару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. Совершенствование нижней прямой подачи с 6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Игры и игровые задания с ограниченным числом игроков.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  прямому нападающему удару. Совершенствовать нижнюю прямую подачу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6 м от сетки.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игры и игровые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 с ограниченным числом игроков.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-технике прямого нападающего удара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передачам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-нижней прямой подаче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-Играм  и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ограниченным числом игроков.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стр.120-121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 прямому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нападающему удару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. Совершенствование нижней прямой подачи с 6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Игры и игровые задания с ограниченным числом игроков.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  прямому нападающему удару. Совершенствовать нижнюю прямую подачу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6 м от сетки.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игры и игровые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 с ограниченным числом игроков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-технике прямого нападающего удара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передачам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-нижней прямой подаче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 числом игроков.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(21)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Закрепление  прямого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нападающего удара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. Совершенствование нижней прямой подачи с 6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Игры и игровые задания с ограниченным числом игроков.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закрепить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 нападающий удар. Совершенствовать нижнюю прямую подачу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6 м от сетки.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игры и игровые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 с ограниченным числом игроков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-Комбинациям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из освоенных элементов техники передвижений.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передачам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-нижней прямой подаче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-Играм  и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ограниченным числом игроков.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 прямого нападающего удара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. Совершенствование нижней прямой подачи с 6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Игры и игровые задания с ограниченным числом игроков.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прямой нападающий удар. Совершенствовать нижнюю прямую подачу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6 м от сетки.</w:t>
            </w:r>
          </w:p>
          <w:p w:rsidR="001B486D" w:rsidRPr="00865369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игры и игровые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 с ограниченным числом игроков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-Комбинациям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из освоенных элементов техники передвижений.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передачам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-нижней прямой подаче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ограниченным числом игроков.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 прямого нападающего удара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. Совершенствование нижней прямой подачи с 6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Игры и игровые задания с ограниченным числом игроков.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прямой нападающий удар. Совершенствовать нижнюю прямую подачу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6 м от сетки.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игры и игровые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 с ограниченным числом игроков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Комбинациям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из освоенных элементов техники передвижений.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передачам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-нижней прямой подаче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-Играм  и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ограниченным числом игроков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(24)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 прямого нападающего удара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. Совершенствование нижней прямой подачи с 6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Игры и игровые задания с ограниченным числом игроков.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прямой нападающий удар. Совершенствовать нижнюю прямую подачу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6 м от сетки.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игры и игровые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 с ограниченным числом игроков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Комбинациям</w:t>
            </w:r>
            <w:proofErr w:type="gramEnd"/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из освоенных элементов техники передвижений.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передачам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мяча сверху двумя руками на месте и после перемещения вперед. То же через сетку.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-нижней прямой подаче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4 м от сетки.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-Играм  и игровым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с ограниченным числом игроков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16664" w:type="dxa"/>
            <w:gridSpan w:val="15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Раздел 3 (Гимнастика – 18 часов)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(25)</w:t>
            </w:r>
          </w:p>
        </w:tc>
        <w:tc>
          <w:tcPr>
            <w:tcW w:w="2855" w:type="dxa"/>
            <w:gridSpan w:val="2"/>
          </w:tcPr>
          <w:p w:rsidR="001B486D" w:rsidRPr="00FD12F8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FD12F8">
              <w:rPr>
                <w:rFonts w:ascii="Times New Roman" w:hAnsi="Times New Roman"/>
              </w:rPr>
              <w:t xml:space="preserve">ТБ на уроках гимнастики. </w:t>
            </w:r>
          </w:p>
          <w:p w:rsidR="001B486D" w:rsidRPr="00FD12F8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FD12F8">
              <w:rPr>
                <w:rFonts w:ascii="Times New Roman" w:hAnsi="Times New Roman"/>
              </w:rPr>
              <w:t xml:space="preserve">Висы и упоры. Ходьба по гимнастическому бревну с </w:t>
            </w:r>
            <w:r w:rsidRPr="00FD12F8">
              <w:rPr>
                <w:rFonts w:ascii="Times New Roman" w:hAnsi="Times New Roman"/>
              </w:rPr>
              <w:lastRenderedPageBreak/>
              <w:t>различными заданиями.</w:t>
            </w:r>
            <w:r>
              <w:rPr>
                <w:rFonts w:ascii="Times New Roman" w:hAnsi="Times New Roman"/>
              </w:rPr>
              <w:t xml:space="preserve"> Развитие координационных способностей.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1D62">
              <w:rPr>
                <w:rFonts w:ascii="Times New Roman" w:hAnsi="Times New Roman"/>
                <w:sz w:val="24"/>
                <w:szCs w:val="24"/>
              </w:rPr>
              <w:t>Учить висы и упоры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Учить </w:t>
            </w:r>
            <w:r>
              <w:rPr>
                <w:rFonts w:ascii="Times New Roman" w:hAnsi="Times New Roman"/>
              </w:rPr>
              <w:lastRenderedPageBreak/>
              <w:t>ходьбе</w:t>
            </w:r>
            <w:r w:rsidRPr="00FD12F8">
              <w:rPr>
                <w:rFonts w:ascii="Times New Roman" w:hAnsi="Times New Roman"/>
              </w:rPr>
              <w:t xml:space="preserve"> по гимнастическому бревну с различными заданиями.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-выполнять висы и упоры на брусьях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элементам на гимнастическом бревне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стр.97-99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(26)</w:t>
            </w:r>
          </w:p>
        </w:tc>
        <w:tc>
          <w:tcPr>
            <w:tcW w:w="2855" w:type="dxa"/>
            <w:gridSpan w:val="2"/>
          </w:tcPr>
          <w:p w:rsidR="001B486D" w:rsidRPr="00FD12F8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FD12F8">
              <w:rPr>
                <w:rFonts w:ascii="Times New Roman" w:hAnsi="Times New Roman"/>
              </w:rPr>
              <w:t>Висы и упоры. Ходьба по гимнастическому бревну с различными заданиями</w:t>
            </w:r>
            <w:r>
              <w:rPr>
                <w:rFonts w:ascii="Times New Roman" w:hAnsi="Times New Roman"/>
              </w:rPr>
              <w:t>. Развитие координационных способностей.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DD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Закрепить</w:t>
            </w:r>
            <w:r w:rsidRPr="00DD1D62">
              <w:rPr>
                <w:rFonts w:ascii="Times New Roman" w:hAnsi="Times New Roman"/>
                <w:sz w:val="24"/>
                <w:szCs w:val="24"/>
              </w:rPr>
              <w:t xml:space="preserve"> висы и упоры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Учить </w:t>
            </w:r>
            <w:r>
              <w:rPr>
                <w:rFonts w:ascii="Times New Roman" w:hAnsi="Times New Roman"/>
              </w:rPr>
              <w:t>ходьбе</w:t>
            </w:r>
            <w:r w:rsidRPr="00FD12F8">
              <w:rPr>
                <w:rFonts w:ascii="Times New Roman" w:hAnsi="Times New Roman"/>
              </w:rPr>
              <w:t xml:space="preserve"> по гимнастическому бревну с различными заданиями.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-выполнять висы и упоры на брусьях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элементам на гимнастическом бревне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(27)</w:t>
            </w:r>
          </w:p>
        </w:tc>
        <w:tc>
          <w:tcPr>
            <w:tcW w:w="2855" w:type="dxa"/>
            <w:gridSpan w:val="2"/>
          </w:tcPr>
          <w:p w:rsidR="001B486D" w:rsidRPr="00FD12F8" w:rsidRDefault="001B486D" w:rsidP="001B486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gramStart"/>
            <w:r w:rsidRPr="00FD12F8">
              <w:rPr>
                <w:rFonts w:ascii="Times New Roman" w:hAnsi="Times New Roman"/>
              </w:rPr>
              <w:t>Разучивание  комбинации</w:t>
            </w:r>
            <w:proofErr w:type="gramEnd"/>
            <w:r w:rsidRPr="00FD12F8">
              <w:rPr>
                <w:rFonts w:ascii="Times New Roman" w:hAnsi="Times New Roman"/>
              </w:rPr>
              <w:t xml:space="preserve"> на брусьях, гимнастическом бревне.</w:t>
            </w:r>
            <w:r>
              <w:rPr>
                <w:rFonts w:ascii="Times New Roman" w:hAnsi="Times New Roman"/>
              </w:rPr>
              <w:t xml:space="preserve"> Развитие </w:t>
            </w:r>
            <w:r>
              <w:rPr>
                <w:rFonts w:ascii="Times New Roman" w:hAnsi="Times New Roman"/>
              </w:rPr>
              <w:lastRenderedPageBreak/>
              <w:t>координационных способностей.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1D6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комбинацию</w:t>
            </w:r>
            <w:r w:rsidRPr="00FD12F8">
              <w:rPr>
                <w:rFonts w:ascii="Times New Roman" w:hAnsi="Times New Roman"/>
              </w:rPr>
              <w:t xml:space="preserve"> на брусьях, </w:t>
            </w:r>
            <w:r w:rsidRPr="00FD12F8">
              <w:rPr>
                <w:rFonts w:ascii="Times New Roman" w:hAnsi="Times New Roman"/>
              </w:rPr>
              <w:lastRenderedPageBreak/>
              <w:t>гимнастическом бревне.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выделяют и формулируют познавательные цели, используют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-выполнять комбинацию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брусьях из разученных элементов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элементам на гимнастическом бревне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стр.100-102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(28)</w:t>
            </w:r>
          </w:p>
        </w:tc>
        <w:tc>
          <w:tcPr>
            <w:tcW w:w="2855" w:type="dxa"/>
            <w:gridSpan w:val="2"/>
          </w:tcPr>
          <w:p w:rsidR="001B486D" w:rsidRPr="00FD12F8" w:rsidRDefault="001B486D" w:rsidP="001B486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gramStart"/>
            <w:r w:rsidRPr="00FD12F8">
              <w:rPr>
                <w:rFonts w:ascii="Times New Roman" w:hAnsi="Times New Roman"/>
              </w:rPr>
              <w:t>Закрепление  комбинации</w:t>
            </w:r>
            <w:proofErr w:type="gramEnd"/>
            <w:r w:rsidRPr="00FD12F8">
              <w:rPr>
                <w:rFonts w:ascii="Times New Roman" w:hAnsi="Times New Roman"/>
              </w:rPr>
              <w:t xml:space="preserve"> на брусьях, гимнастическом бревне.</w:t>
            </w:r>
            <w:r>
              <w:rPr>
                <w:rFonts w:ascii="Times New Roman" w:hAnsi="Times New Roman"/>
              </w:rPr>
              <w:t xml:space="preserve"> Развитие координационных способностей.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6EDC">
              <w:rPr>
                <w:rFonts w:ascii="Times New Roman" w:hAnsi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комбинацию</w:t>
            </w:r>
            <w:r w:rsidRPr="00FD12F8">
              <w:rPr>
                <w:rFonts w:ascii="Times New Roman" w:hAnsi="Times New Roman"/>
              </w:rPr>
              <w:t xml:space="preserve"> на брусьях, гимнастическом бревне.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комбинацию на брусьях из разученных элементов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элементам на гимнастическом бревне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(29)</w:t>
            </w:r>
          </w:p>
        </w:tc>
        <w:tc>
          <w:tcPr>
            <w:tcW w:w="2855" w:type="dxa"/>
            <w:gridSpan w:val="2"/>
          </w:tcPr>
          <w:p w:rsidR="001B486D" w:rsidRPr="00FD12F8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FD12F8">
              <w:rPr>
                <w:rFonts w:ascii="Times New Roman" w:hAnsi="Times New Roman"/>
              </w:rPr>
              <w:t>Совершенствование комбинации на брусьях, гимнастическом бревне.</w:t>
            </w:r>
            <w:r>
              <w:rPr>
                <w:rFonts w:ascii="Times New Roman" w:hAnsi="Times New Roman"/>
              </w:rPr>
              <w:t xml:space="preserve"> Развитие координационных способностей.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FD12F8">
              <w:rPr>
                <w:rFonts w:ascii="Times New Roman" w:hAnsi="Times New Roman"/>
              </w:rPr>
              <w:t xml:space="preserve"> комбинации на брусьях, гимнастическом бревне.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-выполнять комбинацию на брусьях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разученных элементов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элементам на гимнастическом бревне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стр.103-105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2855" w:type="dxa"/>
            <w:gridSpan w:val="2"/>
          </w:tcPr>
          <w:p w:rsidR="001B486D" w:rsidRPr="00FD12F8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FD12F8">
              <w:rPr>
                <w:rFonts w:ascii="Times New Roman" w:hAnsi="Times New Roman"/>
              </w:rPr>
              <w:t>Совершенствование комбинации на брусьях, гимнастическом бревне.</w:t>
            </w:r>
            <w:r>
              <w:rPr>
                <w:rFonts w:ascii="Times New Roman" w:hAnsi="Times New Roman"/>
              </w:rPr>
              <w:t xml:space="preserve"> Развитие координационных способностей.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FD12F8">
              <w:rPr>
                <w:rFonts w:ascii="Times New Roman" w:hAnsi="Times New Roman"/>
              </w:rPr>
              <w:t xml:space="preserve"> комбинации на брусьях, гимнастическом бревне.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комбинацию на брусьях из разученных элементов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элементам на гимнастическом бревне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(31)</w:t>
            </w:r>
          </w:p>
        </w:tc>
        <w:tc>
          <w:tcPr>
            <w:tcW w:w="2855" w:type="dxa"/>
            <w:gridSpan w:val="2"/>
          </w:tcPr>
          <w:p w:rsidR="001B486D" w:rsidRPr="00FD12F8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FD12F8">
              <w:rPr>
                <w:rFonts w:ascii="Times New Roman" w:hAnsi="Times New Roman"/>
              </w:rPr>
              <w:t>Выполнение на оценку комбинации на брусьях</w:t>
            </w:r>
            <w:r>
              <w:rPr>
                <w:rFonts w:ascii="Times New Roman" w:hAnsi="Times New Roman"/>
              </w:rPr>
              <w:t>. Развитие координационных способностей.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FD12F8">
              <w:rPr>
                <w:rFonts w:ascii="Times New Roman" w:hAnsi="Times New Roman"/>
              </w:rPr>
              <w:t xml:space="preserve"> комбинации на брусьях, гимнастическом бревне.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-выполнять комбинацию на брусьях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разученных элементов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элементам на гимнастическом бревне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техники выполнения комбинации на брусьях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(32)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лазанию на канате</w:t>
            </w:r>
          </w:p>
          <w:p w:rsidR="001B486D" w:rsidRPr="00FD12F8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Гимнастическая полоса препятствий. Развитие силовых качеств, быстроты.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6EDC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</w:rPr>
              <w:t>лазанию на канате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Учить технике выполнения  гимнастической полосы препятствий.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описывать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технику  выполнения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лазания на канате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преодолевать гимнастическую полосу препятствий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(33)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лазание на канате</w:t>
            </w:r>
          </w:p>
          <w:p w:rsidR="001B486D" w:rsidRPr="00FD12F8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Гимнастическая полоса препятствий. Развитие силовых качеств, быстроты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</w:rPr>
              <w:t xml:space="preserve"> Закрепить лазание на канате,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гимнастической полосы препятствий.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описывать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технику  выполнения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лазания на канате и лазить на канате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преодолевать гимнастическую полосу препятствий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(34)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Совершенствование </w:t>
            </w:r>
            <w:proofErr w:type="gramStart"/>
            <w:r>
              <w:rPr>
                <w:rFonts w:ascii="Times New Roman" w:hAnsi="Times New Roman"/>
              </w:rPr>
              <w:t>лазания  на</w:t>
            </w:r>
            <w:proofErr w:type="gramEnd"/>
            <w:r>
              <w:rPr>
                <w:rFonts w:ascii="Times New Roman" w:hAnsi="Times New Roman"/>
              </w:rPr>
              <w:t xml:space="preserve"> канате</w:t>
            </w:r>
          </w:p>
          <w:p w:rsidR="001B486D" w:rsidRPr="00FD12F8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Гимнастическая полоса препятствий. Развитие силовых качеств, быстроты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</w:rPr>
              <w:t xml:space="preserve"> Совершенствовать </w:t>
            </w:r>
            <w:proofErr w:type="gramStart"/>
            <w:r>
              <w:rPr>
                <w:rFonts w:ascii="Times New Roman" w:hAnsi="Times New Roman"/>
              </w:rPr>
              <w:t>лазание  на</w:t>
            </w:r>
            <w:proofErr w:type="gramEnd"/>
            <w:r>
              <w:rPr>
                <w:rFonts w:ascii="Times New Roman" w:hAnsi="Times New Roman"/>
              </w:rPr>
              <w:t xml:space="preserve"> канате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Совершенствовать гимнастическую полосу препятствий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описывать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технику  выполнения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лазания на канате и лазить на канате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преодолевать гимнастическую полосу препятствий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(35)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кувырка вперед, кувырка назад. Совершенствование </w:t>
            </w:r>
            <w:proofErr w:type="gramStart"/>
            <w:r>
              <w:rPr>
                <w:rFonts w:ascii="Times New Roman" w:hAnsi="Times New Roman"/>
              </w:rPr>
              <w:t>лазания  на</w:t>
            </w:r>
            <w:proofErr w:type="gramEnd"/>
            <w:r>
              <w:rPr>
                <w:rFonts w:ascii="Times New Roman" w:hAnsi="Times New Roman"/>
              </w:rPr>
              <w:t xml:space="preserve"> канате. Развитие координации, силы</w:t>
            </w:r>
          </w:p>
          <w:p w:rsidR="001B486D" w:rsidRPr="00FD12F8" w:rsidRDefault="001B486D" w:rsidP="001B486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3E5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кувырку вперед, кувырку назад. Совершенствовать лазание  на канате.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кувырку вперед, кувырку назад.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лазить  на канате.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стр.105-108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(36)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кувырка вперед, кувырка назад. Совершенствование </w:t>
            </w:r>
            <w:proofErr w:type="gramStart"/>
            <w:r>
              <w:rPr>
                <w:rFonts w:ascii="Times New Roman" w:hAnsi="Times New Roman"/>
              </w:rPr>
              <w:t>лазания  на</w:t>
            </w:r>
            <w:proofErr w:type="gramEnd"/>
            <w:r>
              <w:rPr>
                <w:rFonts w:ascii="Times New Roman" w:hAnsi="Times New Roman"/>
              </w:rPr>
              <w:t xml:space="preserve"> канате. Развитие координации, силы</w:t>
            </w:r>
          </w:p>
          <w:p w:rsidR="001B486D" w:rsidRPr="00FD12F8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9363E5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</w:rPr>
              <w:t>кувырок вперед, кувырок назад. Совершенствовать лазание  на канате.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(37)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стойки на лопатках. Обучение опорному прыжку. Развитие координации, силы</w:t>
            </w:r>
          </w:p>
          <w:p w:rsidR="001B486D" w:rsidRPr="00FD12F8" w:rsidRDefault="001B486D" w:rsidP="001B486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4" w:type="dxa"/>
          </w:tcPr>
          <w:p w:rsidR="001B486D" w:rsidRPr="009363E5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</w:rPr>
              <w:t>стойку на лопатках. учить вскок в упор присев на гимнастического козла (козел в ширину, высота 80-100см)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</w:rPr>
              <w:t xml:space="preserve">стойке на лопатках.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вскоку</w:t>
            </w:r>
            <w:proofErr w:type="spellEnd"/>
            <w:r>
              <w:rPr>
                <w:rFonts w:ascii="Times New Roman" w:hAnsi="Times New Roman"/>
              </w:rPr>
              <w:t xml:space="preserve"> в упор присев на гимнастического козла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(38)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стойки на </w:t>
            </w:r>
            <w:proofErr w:type="gramStart"/>
            <w:r>
              <w:rPr>
                <w:rFonts w:ascii="Times New Roman" w:hAnsi="Times New Roman"/>
              </w:rPr>
              <w:t>лопатках..</w:t>
            </w:r>
            <w:proofErr w:type="gramEnd"/>
            <w:r>
              <w:rPr>
                <w:rFonts w:ascii="Times New Roman" w:hAnsi="Times New Roman"/>
              </w:rPr>
              <w:t xml:space="preserve"> Обучение опорному прыжку. Развитие координации, силы</w:t>
            </w:r>
          </w:p>
          <w:p w:rsidR="001B486D" w:rsidRPr="00FD12F8" w:rsidRDefault="001B486D" w:rsidP="001B486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CA28B8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</w:rPr>
              <w:t>стойку на лопатках. Учить соскок прогнувшись (козел в ширину, высота 80-100см)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стойке на лопатках.  - соскок прогнувшись (козел в ширину, высота 80-100см)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(39)</w:t>
            </w:r>
          </w:p>
        </w:tc>
        <w:tc>
          <w:tcPr>
            <w:tcW w:w="2855" w:type="dxa"/>
            <w:gridSpan w:val="2"/>
          </w:tcPr>
          <w:p w:rsidR="001B486D" w:rsidRPr="00FD12F8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акробатической комбинации из разученных элементов. Закрепление опорного прыжка. Развитие координации, силы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CA28B8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28B8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акробатической комбинации из разученных элементов. Закрепить вскок в упор присев  и соскок прогнувшись (козел в ширину, высота 80-100см).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акробатической комбинации из разученных элементов.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вскоку</w:t>
            </w:r>
            <w:proofErr w:type="spellEnd"/>
            <w:r>
              <w:rPr>
                <w:rFonts w:ascii="Times New Roman" w:hAnsi="Times New Roman"/>
              </w:rPr>
              <w:t xml:space="preserve"> в упор присев  и соскоку прогнувшись (козел в ширину, высота 80-100см) 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стр.8-12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(40)</w:t>
            </w:r>
          </w:p>
        </w:tc>
        <w:tc>
          <w:tcPr>
            <w:tcW w:w="2855" w:type="dxa"/>
            <w:gridSpan w:val="2"/>
          </w:tcPr>
          <w:p w:rsidR="001B486D" w:rsidRPr="00FD12F8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акробатической комбинация из разученных элементов. Закрепление </w:t>
            </w:r>
            <w:r>
              <w:rPr>
                <w:rFonts w:ascii="Times New Roman" w:hAnsi="Times New Roman"/>
              </w:rPr>
              <w:lastRenderedPageBreak/>
              <w:t>опорного прыжка. Развитие координации, силы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CA2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акробатическую комбинацию из разученных </w:t>
            </w:r>
            <w:r>
              <w:rPr>
                <w:rFonts w:ascii="Times New Roman" w:hAnsi="Times New Roman"/>
              </w:rPr>
              <w:lastRenderedPageBreak/>
              <w:t>элементов. Закрепить вскок в упор присев  и соскок прогнувшись (козел в ширину, высота 80-100см).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акробатической комбинации из разученных элементов.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вскоку</w:t>
            </w:r>
            <w:proofErr w:type="spellEnd"/>
            <w:r>
              <w:rPr>
                <w:rFonts w:ascii="Times New Roman" w:hAnsi="Times New Roman"/>
              </w:rPr>
              <w:t xml:space="preserve"> в упор присев  и соскоку прогнувшись (козел в ширину, высота 80-100см) 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(41)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акробатической комбинации из разученных элементов. Совершенствование </w:t>
            </w:r>
          </w:p>
          <w:p w:rsidR="001B486D" w:rsidRPr="00FD12F8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опорного прыжка. Развитие координации, силы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акробатическую комбинацию из разученных элементов. Совершенствовать вскок в упор присев  и соскок прогнувшись (козел в ширину, высота 80-100см).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акробатической комбинации из разученных элементов.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вскоку</w:t>
            </w:r>
            <w:proofErr w:type="spellEnd"/>
            <w:r>
              <w:rPr>
                <w:rFonts w:ascii="Times New Roman" w:hAnsi="Times New Roman"/>
              </w:rPr>
              <w:t xml:space="preserve"> в упор присев  и соскоку прогнувшись (козел в ширину, высота 80-100см) 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опорного прыжка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(42)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Акробатическая комбинация из разученных элементов. Совершенствование </w:t>
            </w:r>
          </w:p>
          <w:p w:rsidR="001B486D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опорного прыжка. </w:t>
            </w:r>
          </w:p>
          <w:p w:rsidR="001B486D" w:rsidRPr="00FD12F8" w:rsidRDefault="001B486D" w:rsidP="001B486D">
            <w:pPr>
              <w:spacing w:after="0" w:line="240" w:lineRule="auto"/>
              <w:ind w:right="-30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координации, силы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акробатическую комбинацию из разученных элементов. Совершенствовать вскок в упор присев  и соскок прогнувшись (козел в </w:t>
            </w:r>
            <w:r>
              <w:rPr>
                <w:rFonts w:ascii="Times New Roman" w:hAnsi="Times New Roman"/>
              </w:rPr>
              <w:lastRenderedPageBreak/>
              <w:t>ширину, высота 80-100см).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формулируют собственное мнение; используют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акробатической комбинации из разученных элементов.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вскоку</w:t>
            </w:r>
            <w:proofErr w:type="spellEnd"/>
            <w:r>
              <w:rPr>
                <w:rFonts w:ascii="Times New Roman" w:hAnsi="Times New Roman"/>
              </w:rPr>
              <w:t xml:space="preserve"> в упор присев  и соскоку прогнувшись (козел в ширину, высота 80-100см)  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акробатической комбинации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c>
          <w:tcPr>
            <w:tcW w:w="16664" w:type="dxa"/>
            <w:gridSpan w:val="15"/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Раздел 4 (мини-футбол – 6 часов)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(43)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уроках по футболу. Овладение техникой передвижений, остановок, поворотов и стоек. 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Как вести себя в спортивном зале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занятиях мини-футболом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47DD1">
              <w:rPr>
                <w:rFonts w:ascii="Times New Roman" w:hAnsi="Times New Roman"/>
                <w:sz w:val="24"/>
                <w:szCs w:val="24"/>
              </w:rPr>
              <w:t>Учить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технике передвижений, остановок, поворотов и стоек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правилам и игре мини-футбола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технике передвижений, остановок, поворотов и стоек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правилам и игре по мини-футболу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стр.130-131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(44)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ударов по мячу и остановок мяча.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76A3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ударам по мячу и остановкам мяча. Закрепить правила и игру по мини-футболу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ударам по мячу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остановкам  мяча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правилам и игре по мини-футболу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(45)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ударов по мячу и остановок мяча.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700">
              <w:rPr>
                <w:rFonts w:ascii="Times New Roman" w:hAnsi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удары по мячу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остановку  мяча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Совершенствовать правила и игру по мини-футболу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-ударам по мячу и остановкам мяча.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правилам и игре по мини-футболу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стр.132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(46)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технике ударов по воротам. 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технике ударов по воротам. Совершенствовать правила и игру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мини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-футболу</w:t>
            </w:r>
          </w:p>
          <w:p w:rsidR="001B486D" w:rsidRPr="004C1700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4C41C8">
              <w:rPr>
                <w:rFonts w:ascii="Times New Roman" w:hAnsi="Times New Roman"/>
                <w:sz w:val="24"/>
                <w:szCs w:val="24"/>
              </w:rPr>
              <w:t>ударам по воротам указанными способами на точность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попадания мячом в цель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правилам и игре по мини-футболу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(47)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технике ударов по воротам 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Закрепить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технике ударов по воротам. Совершенствовать правила и игру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мини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-футболу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41C8">
              <w:rPr>
                <w:rFonts w:ascii="Times New Roman" w:hAnsi="Times New Roman"/>
                <w:sz w:val="24"/>
                <w:szCs w:val="24"/>
              </w:rPr>
              <w:t>ударам по воротам указанными способами на точность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попадания мячом в цель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правилам и игре по мини-футболу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стр.133-134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(48)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ударов по мячу и остановок мяча.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ударов по воротам.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2581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удары по мячу и остановки мяча. Совершенствовать технику ударов по воротам.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игру по мини-футболу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41C8">
              <w:rPr>
                <w:rFonts w:ascii="Times New Roman" w:hAnsi="Times New Roman"/>
                <w:sz w:val="24"/>
                <w:szCs w:val="24"/>
              </w:rPr>
              <w:t>ударам по воротам указанными способами на точность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попадания мячом в цель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-технике ударов по воротам.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правилам и игре по мини-футболу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16664" w:type="dxa"/>
            <w:gridSpan w:val="15"/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Раздел 5 ( баскетбол – 12 часов)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(49)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уроках баскетбола.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техникой передвижений, остановок, поворотов и стоек. Обучение ловли и передач мяча. Учебная игра  баскетбол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390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технике передвижений, остановок, поворотов и стоек. Учить ловле и передаче мяча.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учебную игру   баскетбол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перемещениям в стойке приставными шагами боком, лицом и спиной вперед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ловле и передаче мяча двумя руками от груди на месте и в движении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учебной игре в баскетбол по упрощенным правилам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стр.109-112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техники передвижений, остановок, поворотов и стоек.  Закрепление ловли и передач мяча. Учебная игра  баскетбол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1BD7">
              <w:rPr>
                <w:rFonts w:ascii="Times New Roman" w:hAnsi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передвижений, остановок, поворотов и стоек.  Закрепить ловлю и передачи мяча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учебную игру   баскетбол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Остановке двумя шагами и прыжком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ловле и передаче мяча двумя руками от груди на месте и в движении и одной рукой от плеча на месте и в движении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сопротивления защитника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парах)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в баскетбол по упрощенным правилам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(51)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техники передвижений, остановок, поворотов и стоек.  Закрепление ловли и передач мяча. Учебная игра  баскетбол по упрощенным правилам.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791BD7">
              <w:rPr>
                <w:rFonts w:ascii="Times New Roman" w:hAnsi="Times New Roman"/>
                <w:sz w:val="24"/>
                <w:szCs w:val="24"/>
              </w:rPr>
              <w:t xml:space="preserve"> 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передвижений, остановок, поворотов и стоек.  Закрепить ловлю и передачи мяча.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учебную игру   баскетбол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поворотам без мяча и с мячом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ловле и передаче мяча двумя руками от груди на месте и в движении и одной рукой от плеча на месте и в движении без сопротивления защитника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парах)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в баскетбол по упрощенным правилам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(52)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Совершенствование  техники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передвижений, остановок, поворотов и стоек.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Совершенствование  ловли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передач мяча. Учебная игра  баскетбол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791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передвижений, остановок, поворотов и стоек.  Совершенствовать ловлю и передачи мяча.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учебную игру   баскетбол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комбинации из освоенных элементов техники передвижений (перемещения в стойке, остановка, поворот, ускорение)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ловле и передаче мяча двумя руками от груди на месте и в движении и одной рукой от плеча на месте и в движении без сопротивления защитника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парах)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в баскетбол по упрощенным правилам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стр.112-113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(53)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техники ведения мяча. Овладение техникой бросков мяча.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 баскетбол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технику ведения мяча. Учить технику бросков мяча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учебную игру   баскетбол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ведению мяча в низкой, средней и высокой стойке на месте и в движении по прямой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броскам по кольцу одной и двумя руками с места и в движении (после ведения)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в баскетбол по упрощенным правилам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(54)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Закрепление  техники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ведения мяча.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Закрепление  техники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бросков мяча.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 баскетбол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Закрепить  технику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ведения мяча.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Закрепить  технику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бросков мяча.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учебную игру   баскетбол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ведению мяча в низкой, средней и высокой стойке на месте и в движении с изменением направления движения и скорости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броскам по кольцу одной и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руками с места и в движении (после ведения)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в баскетбол по упрощенным правилам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(55)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ведения мяча. Совершенствование техники бросков мяча.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 баскетбол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Совершенствовать  технику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ведения мяча. Совершенствовать   технику бросков мяча.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учебную игру   баскетбол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ведению мяча в низкой, средней и высокой стойке на месте и в движении с изменением направления движения и скорости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броскам по кольцу одной и двумя руками с места и в движении (после ведения)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в баскетбол по упрощенным правилам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(56)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индивидуальной техники защиты. Совершенствование техники ведения мяча.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техники бросков мяча.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 баскетбол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индивидуальной технике защиты.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Совершенствовать  технику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мяча. Совершенствовать   технику бросков мяча.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учебную игру   баскетбол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вырыванию и выбиванию мяча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ведению мяча в низкой, средней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высокой стойке на месте и в движении с изменением направления движения и скорости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броскам по кольцу одной и двумя руками с места и в движении (после ведения)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в баскетбол по упрощенным правилам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стр.114-115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(57)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индивидуальной техники защиты. Совершенствование техники 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мяча..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 баскетбол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индивидуальную технику защиты. Совершенствовать технику ведения мяча. Совершенствовать учебную игру   баскетбол 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вырыванию и выбиванию мяча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ведению мяча в низкой, средней и высокой стойке на месте и в движении с изменением направления движения и скорости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в баскетбол по упрощенным правилам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(58)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техники владения мячом и развитие координационных способностей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тактики игры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технику владения мячом и развитие координационных способностей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тактике игры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формулируют собственное мнение; используют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комбинации из освоенных элементов: ловли, ведения, передачи, ведения, броска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тактике свободного нападения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(59)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техники владения мячом и развитие координационных способностей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техники перемещений, владения мячом и развитие координационных способностей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тактики игры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технику владения мячом и развитие координационных способностей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технику перемещений, владения мячом и развитие координационных способностей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 тактику игры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комбинации из освоенных элементов: ловли, ведения, передачи, ведения, броска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комбинации из освоенных элементов техники перемещений и владения мячом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позиционному нападению (5:0) без изменения позиций игроков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(60)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владения мячом и развитие координационных способностей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перемещений, владения мячом и развитие координационных способностей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тактики игры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технику владения мячом и развитие координационных способностей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перемещений, владения мячом и развитие координационных способностей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тактику игры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комбинации из освоенных элементов: ловли, ведения, передачи, ведения, броска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комбинации из освоенных элементов техники перемещений и владения мячом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позиционному нападению (5:0)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изменения позиций игроков</w:t>
            </w:r>
          </w:p>
        </w:tc>
        <w:tc>
          <w:tcPr>
            <w:tcW w:w="1636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068" w:type="dxa"/>
            <w:gridSpan w:val="4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79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c>
          <w:tcPr>
            <w:tcW w:w="16664" w:type="dxa"/>
            <w:gridSpan w:val="15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Раздел 6 ( лыжная подготовка – 18 часов)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(61)</w:t>
            </w:r>
          </w:p>
        </w:tc>
        <w:tc>
          <w:tcPr>
            <w:tcW w:w="2855" w:type="dxa"/>
            <w:gridSpan w:val="2"/>
          </w:tcPr>
          <w:p w:rsidR="001B486D" w:rsidRPr="00E448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на уроках лыжной подготовки. </w:t>
            </w:r>
            <w:r w:rsidRPr="00F24408">
              <w:rPr>
                <w:rFonts w:ascii="Times New Roman" w:hAnsi="Times New Roman"/>
              </w:rPr>
              <w:t>Подбор лыжного инвентаря.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AC0B59" w:rsidRDefault="001B486D" w:rsidP="001B4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B59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вести себя на уроках лыжной подготовки?</w:t>
            </w:r>
            <w:r w:rsidRPr="001F615F">
              <w:rPr>
                <w:rFonts w:ascii="Times New Roman" w:hAnsi="Times New Roman"/>
              </w:rPr>
              <w:t xml:space="preserve"> Оздоровительное значение занятий лыжным спортом</w:t>
            </w:r>
            <w:r>
              <w:rPr>
                <w:rFonts w:ascii="Times New Roman" w:hAnsi="Times New Roman"/>
              </w:rPr>
              <w:t>.</w:t>
            </w:r>
          </w:p>
          <w:p w:rsidR="001B486D" w:rsidRPr="001F615F" w:rsidRDefault="001B486D" w:rsidP="001B486D">
            <w:pPr>
              <w:spacing w:after="0"/>
              <w:ind w:left="2" w:right="-82"/>
              <w:rPr>
                <w:rFonts w:ascii="Times New Roman" w:hAnsi="Times New Roman"/>
              </w:rPr>
            </w:pPr>
            <w:r w:rsidRPr="00E448BA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1F615F">
              <w:rPr>
                <w:rFonts w:ascii="Times New Roman" w:hAnsi="Times New Roman"/>
                <w:sz w:val="24"/>
                <w:szCs w:val="24"/>
              </w:rPr>
              <w:t>Учить, что такое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Pr="001F615F">
              <w:rPr>
                <w:rFonts w:ascii="Times New Roman" w:hAnsi="Times New Roman"/>
              </w:rPr>
              <w:t xml:space="preserve">емпературный режим. </w:t>
            </w:r>
            <w:r>
              <w:rPr>
                <w:rFonts w:ascii="Times New Roman" w:hAnsi="Times New Roman"/>
              </w:rPr>
              <w:t>Учить т</w:t>
            </w:r>
            <w:r w:rsidRPr="001F615F">
              <w:rPr>
                <w:rFonts w:ascii="Times New Roman" w:hAnsi="Times New Roman"/>
              </w:rPr>
              <w:t>ребования</w:t>
            </w:r>
            <w:r>
              <w:rPr>
                <w:rFonts w:ascii="Times New Roman" w:hAnsi="Times New Roman"/>
              </w:rPr>
              <w:t>м</w:t>
            </w:r>
            <w:r w:rsidRPr="001F615F">
              <w:rPr>
                <w:rFonts w:ascii="Times New Roman" w:hAnsi="Times New Roman"/>
              </w:rPr>
              <w:t xml:space="preserve"> к одежде и обуви занимающихся. </w:t>
            </w:r>
            <w:r>
              <w:rPr>
                <w:rFonts w:ascii="Times New Roman" w:hAnsi="Times New Roman"/>
              </w:rPr>
              <w:t>Учить т</w:t>
            </w:r>
            <w:r w:rsidRPr="001F615F">
              <w:rPr>
                <w:rFonts w:ascii="Times New Roman" w:hAnsi="Times New Roman"/>
              </w:rPr>
              <w:t>ребования</w:t>
            </w:r>
            <w:r>
              <w:rPr>
                <w:rFonts w:ascii="Times New Roman" w:hAnsi="Times New Roman"/>
              </w:rPr>
              <w:t>м</w:t>
            </w:r>
            <w:r w:rsidRPr="001F615F">
              <w:rPr>
                <w:rFonts w:ascii="Times New Roman" w:hAnsi="Times New Roman"/>
              </w:rPr>
              <w:t xml:space="preserve"> к лыжному инвентарю. </w:t>
            </w:r>
          </w:p>
          <w:p w:rsidR="001B486D" w:rsidRPr="001F615F" w:rsidRDefault="001B486D" w:rsidP="001B486D">
            <w:pPr>
              <w:spacing w:after="0"/>
              <w:ind w:left="2" w:right="-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как подбирать лыжный инвентарь</w:t>
            </w:r>
            <w:r w:rsidRPr="001F615F">
              <w:rPr>
                <w:rFonts w:ascii="Times New Roman" w:hAnsi="Times New Roman"/>
              </w:rPr>
              <w:t>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Учить построению и передвижению</w:t>
            </w:r>
            <w:r w:rsidRPr="001F615F">
              <w:rPr>
                <w:rFonts w:ascii="Times New Roman" w:hAnsi="Times New Roman"/>
              </w:rPr>
              <w:t xml:space="preserve"> в строю с лыжным инвентарём.</w:t>
            </w:r>
          </w:p>
        </w:tc>
        <w:tc>
          <w:tcPr>
            <w:tcW w:w="3887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Ориентируются в разнообразии способов решения задач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действия;</w:t>
            </w:r>
          </w:p>
          <w:p w:rsidR="001B486D" w:rsidRPr="001D4F98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ориентируются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самоанализ и самоконтроль результата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Pr="001F615F" w:rsidRDefault="001B486D" w:rsidP="001B486D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F615F">
              <w:rPr>
                <w:rFonts w:ascii="Times New Roman" w:hAnsi="Times New Roman"/>
              </w:rPr>
              <w:t xml:space="preserve"> подбирать лыжный инвентарь.</w:t>
            </w:r>
          </w:p>
          <w:p w:rsidR="001B486D" w:rsidRPr="001F615F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1F615F">
              <w:rPr>
                <w:rFonts w:ascii="Times New Roman" w:hAnsi="Times New Roman"/>
              </w:rPr>
              <w:t xml:space="preserve"> значение занятий лыжным спортом.</w:t>
            </w:r>
          </w:p>
          <w:p w:rsidR="001B486D" w:rsidRPr="001F615F" w:rsidRDefault="001B486D" w:rsidP="001B486D">
            <w:pPr>
              <w:spacing w:after="0"/>
              <w:ind w:left="2" w:right="-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F615F">
              <w:rPr>
                <w:rFonts w:ascii="Times New Roman" w:hAnsi="Times New Roman"/>
                <w:sz w:val="24"/>
                <w:szCs w:val="24"/>
              </w:rPr>
              <w:t xml:space="preserve"> что такое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Pr="001F615F">
              <w:rPr>
                <w:rFonts w:ascii="Times New Roman" w:hAnsi="Times New Roman"/>
              </w:rPr>
              <w:t xml:space="preserve">емпературный режим. </w:t>
            </w:r>
            <w:r>
              <w:rPr>
                <w:rFonts w:ascii="Times New Roman" w:hAnsi="Times New Roman"/>
              </w:rPr>
              <w:t>- т</w:t>
            </w:r>
            <w:r w:rsidRPr="001F615F">
              <w:rPr>
                <w:rFonts w:ascii="Times New Roman" w:hAnsi="Times New Roman"/>
              </w:rPr>
              <w:t>ребования</w:t>
            </w:r>
            <w:r>
              <w:rPr>
                <w:rFonts w:ascii="Times New Roman" w:hAnsi="Times New Roman"/>
              </w:rPr>
              <w:t>м</w:t>
            </w:r>
            <w:r w:rsidRPr="001F615F">
              <w:rPr>
                <w:rFonts w:ascii="Times New Roman" w:hAnsi="Times New Roman"/>
              </w:rPr>
              <w:t xml:space="preserve"> к одежде и обуви занимающихся. </w:t>
            </w:r>
            <w:r>
              <w:rPr>
                <w:rFonts w:ascii="Times New Roman" w:hAnsi="Times New Roman"/>
              </w:rPr>
              <w:t>- т</w:t>
            </w:r>
            <w:r w:rsidRPr="001F615F">
              <w:rPr>
                <w:rFonts w:ascii="Times New Roman" w:hAnsi="Times New Roman"/>
              </w:rPr>
              <w:t>ребования</w:t>
            </w:r>
            <w:r>
              <w:rPr>
                <w:rFonts w:ascii="Times New Roman" w:hAnsi="Times New Roman"/>
              </w:rPr>
              <w:t>м</w:t>
            </w:r>
            <w:r w:rsidRPr="001F615F">
              <w:rPr>
                <w:rFonts w:ascii="Times New Roman" w:hAnsi="Times New Roman"/>
              </w:rPr>
              <w:t xml:space="preserve"> к лыжному инвентарю. </w:t>
            </w:r>
          </w:p>
          <w:p w:rsidR="001B486D" w:rsidRPr="001F615F" w:rsidRDefault="001B486D" w:rsidP="001B486D">
            <w:pPr>
              <w:spacing w:after="0"/>
              <w:ind w:left="2" w:right="-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подбирать лыжный инвентарь</w:t>
            </w:r>
            <w:r w:rsidRPr="001F615F">
              <w:rPr>
                <w:rFonts w:ascii="Times New Roman" w:hAnsi="Times New Roman"/>
              </w:rPr>
              <w:t>.</w:t>
            </w:r>
          </w:p>
          <w:p w:rsidR="001B486D" w:rsidRPr="0023356D" w:rsidRDefault="001B486D" w:rsidP="001B486D">
            <w:pPr>
              <w:spacing w:after="0"/>
              <w:ind w:left="2" w:right="-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построению и передвижению</w:t>
            </w:r>
            <w:r w:rsidRPr="001F615F">
              <w:rPr>
                <w:rFonts w:ascii="Times New Roman" w:hAnsi="Times New Roman"/>
              </w:rPr>
              <w:t xml:space="preserve"> в строю с лыжным инвентарём.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стр.135-138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3105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(62)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за 4 класс.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E448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Повторить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1B486D" w:rsidRPr="00E448BA" w:rsidRDefault="001B486D" w:rsidP="001B4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340954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цели и способы их осуществления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воспринимают оценку учителя</w:t>
            </w:r>
          </w:p>
          <w:p w:rsidR="001B486D" w:rsidRPr="00340954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ориентируются на позицию партнера в общении и взаимодействии</w:t>
            </w:r>
          </w:p>
          <w:p w:rsidR="001B486D" w:rsidRPr="00E448BA" w:rsidRDefault="001B486D" w:rsidP="001B48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Ориентируются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доброжелательное общение и взаимодействие со сверстниками;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проявляют дисциплинированность, трудолюбие и упорство в достижении поставленных целей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E448BA" w:rsidRDefault="001B486D" w:rsidP="001B48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8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-одновременному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ходу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обеих лыжах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отталкиванию палками</w:t>
            </w:r>
          </w:p>
          <w:p w:rsidR="001B486D" w:rsidRPr="00E448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21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F24408" w:rsidRDefault="001B486D" w:rsidP="001B486D">
            <w:pPr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E448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F24408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учить бегать в равномерном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 длинные дистанции</w:t>
            </w:r>
          </w:p>
        </w:tc>
        <w:tc>
          <w:tcPr>
            <w:tcW w:w="3887" w:type="dxa"/>
            <w:vMerge/>
          </w:tcPr>
          <w:p w:rsidR="001B486D" w:rsidRPr="0053780B" w:rsidRDefault="001B486D" w:rsidP="001B48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E448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lastRenderedPageBreak/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330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(63)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попеременному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  2км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E448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7E6F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попеременному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ходу.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-попеременному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2км</w:t>
            </w: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21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E448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учить бегать в равномерном темпе длинные дистанции 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405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(64)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  2км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E448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попеременный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формулируют собственное мнение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понимают значение физического развития для человека и принимают его; ориентируются на понимание причин успеха в учебной деятельности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-попеременному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2км</w:t>
            </w: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стр.139-142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35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E448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lastRenderedPageBreak/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420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(65)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  2км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E448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попеременный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-попеременному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2км</w:t>
            </w: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35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E448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405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(66)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  2км.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попеременный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-попеременному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2км</w:t>
            </w: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5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405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(67)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одновременного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 Передвижение на лыжах  3км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42934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одновременному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5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360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(68)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одновременного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 Передвижение на лыжах  3км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42934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и  решают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учебную задачу; контролируют процесс и результат действия. 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на активное общение и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со сверстниками; проявляют дисциплинированность, трудолюбие и упорство в достижении поставленных целей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одновременному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стр.13-18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8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lastRenderedPageBreak/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360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(69)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 Передвижение на лыжах  3км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одновременному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95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405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(70)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подъема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Передвижение на лыжах  3км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27B9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подъему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5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бегать в равномерном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lastRenderedPageBreak/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390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(71)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торможения «плугом».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Передвижение на лыжах  3км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315C7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5C7A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торможению «плугом».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торможению «плугом».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стр.19-20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65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405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(72)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поворотам переступанием Передвижение на лыжах  3км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315C7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поворотам переступанием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общие приемы решения поставленных задач;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формулируют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мнение; 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поворотам переступанием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35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390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(73)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3км изученными ходами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15C7A">
              <w:rPr>
                <w:rFonts w:ascii="Times New Roman" w:hAnsi="Times New Roman"/>
                <w:sz w:val="24"/>
                <w:szCs w:val="24"/>
              </w:rPr>
              <w:t>овершенствовать ранее изученные ходы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чередовать изученные лыжные ходы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5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360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(74)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3км изученными ходами.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15C7A">
              <w:rPr>
                <w:rFonts w:ascii="Times New Roman" w:hAnsi="Times New Roman"/>
                <w:sz w:val="24"/>
                <w:szCs w:val="24"/>
              </w:rPr>
              <w:t>овершенствовать ранее изученные ходы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понимают значение физического развития для человека и принимают его; ориентируются на понимание причин успеха в учебной деятельности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чередовать изученные лыжные ходы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стр.21-24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8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375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(75)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3км изученными ходами..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15C7A">
              <w:rPr>
                <w:rFonts w:ascii="Times New Roman" w:hAnsi="Times New Roman"/>
                <w:sz w:val="24"/>
                <w:szCs w:val="24"/>
              </w:rPr>
              <w:t>овершенствовать ранее изученные ходы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чередовать изученные лыжные ходы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8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375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(76)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Прохождение  дистанции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3км. изученными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ходами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15C7A">
              <w:rPr>
                <w:rFonts w:ascii="Times New Roman" w:hAnsi="Times New Roman"/>
                <w:sz w:val="24"/>
                <w:szCs w:val="24"/>
              </w:rPr>
              <w:t>овершенствовать ранее изученные ходы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чередовать изученные лыжные ходы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8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435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(77)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3км. изученными ходами.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15C7A">
              <w:rPr>
                <w:rFonts w:ascii="Times New Roman" w:hAnsi="Times New Roman"/>
                <w:sz w:val="24"/>
                <w:szCs w:val="24"/>
              </w:rPr>
              <w:t xml:space="preserve">овершенствовать ранее изученные </w:t>
            </w:r>
            <w:r w:rsidRPr="00315C7A">
              <w:rPr>
                <w:rFonts w:ascii="Times New Roman" w:hAnsi="Times New Roman"/>
                <w:sz w:val="24"/>
                <w:szCs w:val="24"/>
              </w:rPr>
              <w:lastRenderedPageBreak/>
              <w:t>ходы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чередовать изученные лыжные ходы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дистанции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3км без учета времени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стр.25-27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2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360"/>
        </w:trPr>
        <w:tc>
          <w:tcPr>
            <w:tcW w:w="763" w:type="dxa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(78)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3км. изученными ходами..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15C7A">
              <w:rPr>
                <w:rFonts w:ascii="Times New Roman" w:hAnsi="Times New Roman"/>
                <w:sz w:val="24"/>
                <w:szCs w:val="24"/>
              </w:rPr>
              <w:t>овершенствовать ранее изученные ходы</w:t>
            </w:r>
            <w:r>
              <w:rPr>
                <w:rFonts w:ascii="Times New Roman" w:hAnsi="Times New Roman"/>
                <w:sz w:val="24"/>
                <w:szCs w:val="24"/>
              </w:rPr>
              <w:t>. Развивать выносливость и координацию движений.</w:t>
            </w:r>
          </w:p>
        </w:tc>
        <w:tc>
          <w:tcPr>
            <w:tcW w:w="3887" w:type="dxa"/>
            <w:vMerge w:val="restart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чередовать изученные лыжные ходы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проходить на лыжах 3км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  <w:vMerge w:val="restart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  <w:trHeight w:val="180"/>
        </w:trPr>
        <w:tc>
          <w:tcPr>
            <w:tcW w:w="763" w:type="dxa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408">
              <w:rPr>
                <w:rFonts w:ascii="Times New Roman" w:hAnsi="Times New Roman"/>
              </w:rPr>
              <w:t>Кроссовая подготовка. ОФП.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1B486D" w:rsidRPr="008F03BA" w:rsidRDefault="001B486D" w:rsidP="001B48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40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учить бегать в равномерном темпе длинные дистанции</w:t>
            </w:r>
          </w:p>
        </w:tc>
        <w:tc>
          <w:tcPr>
            <w:tcW w:w="3887" w:type="dxa"/>
            <w:vMerge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4408">
              <w:rPr>
                <w:rFonts w:ascii="Times New Roman" w:hAnsi="Times New Roman"/>
              </w:rPr>
              <w:t>бегать в равномерном темпе.</w:t>
            </w:r>
          </w:p>
          <w:p w:rsidR="001B486D" w:rsidRPr="008F03BA" w:rsidRDefault="001B486D" w:rsidP="001B4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918">
              <w:rPr>
                <w:rFonts w:ascii="Times New Roman" w:hAnsi="Times New Roman"/>
                <w:sz w:val="24"/>
                <w:szCs w:val="24"/>
              </w:rPr>
              <w:t>-равномерно распределять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силы</w:t>
            </w:r>
          </w:p>
        </w:tc>
        <w:tc>
          <w:tcPr>
            <w:tcW w:w="1668" w:type="dxa"/>
            <w:gridSpan w:val="3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c>
          <w:tcPr>
            <w:tcW w:w="16664" w:type="dxa"/>
            <w:gridSpan w:val="15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Раздел 7 (волейбол – 6 часов)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(79)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на уроках волейбола. Передача мяча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руками сверху и снизу. Нижняя прямая подача. 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60A1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60A1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gramStart"/>
            <w:r w:rsidRPr="00B560A1">
              <w:rPr>
                <w:rFonts w:ascii="Times New Roman" w:hAnsi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6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proofErr w:type="gramEnd"/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3928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передачам мяча двумя руками сверху и снизу. Совершенствовать нижнюю прямую подачу.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технике передачи мяча двумя руками сверху и снизу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нижней прямой подачи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стр.27-33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(80)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снизу над собой. Нижняя прямая подача. Упражнения по тактике игры.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прием мяча снизу над собой. Нижнюю прямую подачу. Учить упражнения по тактике игры.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-технике приема мяча снизу над собой.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нижней прямой подаче.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упражнениям  по тактике игры.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(81)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мяча двумя руками сверху и снизу. Нижняя прямая подача.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по тактике игры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передачу мяча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двумя руками сверху и снизу. Нижнюю прямую подачу.  Учить упражнениям по тактике игры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самостоятельно выделяют и формулируют познавательные цели, используют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технике передачи мяча двумя руками сверху и снизу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нижней прямой подачи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(82)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мяча снизу над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собой..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Нижняя прямая подача. Упражнения по тактике игры.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прием мяча снизу над собой, нижнюю прямую подачу. Учить упражнениям по тактике игры.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-технике приема мяча снизу над собой.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нижней прямой подаче.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упражнениям  по тактике игры.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стр.34-40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(83)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мяча двумя руками сверху и снизу. Нижняя прямая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подача..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по тактике игры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передачу мяча двумя руками сверху и снизу,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нижнюю прямую подачу. Учить упражнениям по тактике игры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технике передачи мяча двумя руками сверху и снизу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технике нижней прямой подачи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(84)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снизу над собой. Нижняя прямая подача. Упражнения по тактике игры..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прием мяча снизу над собой, нижнюю прямую подачу. Учить упражнениям по тактике игры.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технике приема мяча снизу над собой.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нижней прямой подаче.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упражнениям  по тактике игры.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c>
          <w:tcPr>
            <w:tcW w:w="16664" w:type="dxa"/>
            <w:gridSpan w:val="15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(85)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уроках баскетбола.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правой и левой рукой.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по тактике игры. Учебная игра.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1F209E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09E">
              <w:rPr>
                <w:rFonts w:ascii="Times New Roman" w:hAnsi="Times New Roman"/>
                <w:sz w:val="24"/>
                <w:szCs w:val="24"/>
              </w:rPr>
              <w:t>Техника безопасности на уроках по баскетболу.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09E"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правой и левой рукой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учить  упражнениям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тактике игры. 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игровую выносливость, координацию.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технике ведения мяча правой и левой рукой.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тактическим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приемам  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по упрощенным правилам.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стр.109-111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(86)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прыжком. Упражнения по тактике игры. Учебная игра.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остановку прыжком. Учить упражнениям по тактике игры.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игровую выносливость, координацию.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технике остановки прыжком.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тактическим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приемам  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по упрощенным правилам.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(87)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с мячом. Упражнения по тактике игры. Учебная игра.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09E"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/>
                <w:sz w:val="24"/>
                <w:szCs w:val="24"/>
              </w:rPr>
              <w:t>повороты с мячом.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упражнениям по тактике игры.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игровую выносливость, координацию.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поворотов с мячом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тактическим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приемам  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учебной игре по упрощенным правилам.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(88)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 с места. Упражнения по тактике игры. Учебная игра.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передачу мяча двумя руками от груди с места.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упражнениям по тактике игры.</w:t>
            </w:r>
          </w:p>
          <w:p w:rsidR="001B486D" w:rsidRPr="001F209E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игровую выносливость, координацию.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технике передачи мяча двумя руками от груди с места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тактическим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приемам  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по упрощенным правилам.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стр.112-113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(89)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 двумя руками от груди. Упражнения по тактике игры. Учебная игра.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09E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бросок мяча двумя руками от груди. Учить упражнениям по тактике игры.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игровую выносливость, координацию.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технике броска мяча двумя руками от груди.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тактическим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приемам  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учебной игре по упрощенным правилам.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(90)</w:t>
            </w:r>
          </w:p>
        </w:tc>
        <w:tc>
          <w:tcPr>
            <w:tcW w:w="2855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Бросок мяча двумя руками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груди..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по тактике игры. Учебная игра.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бросок мяча двумя руками от груди.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упражнениям по тактике игры.</w:t>
            </w:r>
          </w:p>
          <w:p w:rsidR="001B486D" w:rsidRPr="001F209E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игровую выносливость, координацию.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технике броска мяча двумя руками от груди.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тактическим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приемам  игры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учебной игре по упрощенным правилам.</w:t>
            </w:r>
          </w:p>
        </w:tc>
        <w:tc>
          <w:tcPr>
            <w:tcW w:w="1668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00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стр.114-115</w:t>
            </w:r>
          </w:p>
        </w:tc>
        <w:tc>
          <w:tcPr>
            <w:tcW w:w="929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16664" w:type="dxa"/>
            <w:gridSpan w:val="15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Раздел 9 (легкая атлетика – 9 часов)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(91)</w:t>
            </w:r>
          </w:p>
        </w:tc>
        <w:tc>
          <w:tcPr>
            <w:tcW w:w="2855" w:type="dxa"/>
            <w:gridSpan w:val="2"/>
          </w:tcPr>
          <w:p w:rsidR="001B486D" w:rsidRPr="00A6437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ТБ на уроках легкой атлетики. </w:t>
            </w:r>
            <w:r w:rsidRPr="00A6437A">
              <w:rPr>
                <w:rFonts w:ascii="Times New Roman" w:hAnsi="Times New Roman"/>
              </w:rPr>
              <w:t>Спринтерский бег, прыжок в высоту способом «перешагивание»</w:t>
            </w:r>
          </w:p>
          <w:p w:rsidR="001B486D" w:rsidRPr="00A6437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 xml:space="preserve">КФП: </w:t>
            </w:r>
            <w:r>
              <w:rPr>
                <w:rFonts w:ascii="Times New Roman" w:hAnsi="Times New Roman"/>
              </w:rPr>
              <w:t>подтягивание (м),</w:t>
            </w:r>
            <w:r w:rsidRPr="00A6437A">
              <w:rPr>
                <w:rFonts w:ascii="Times New Roman" w:hAnsi="Times New Roman"/>
              </w:rPr>
              <w:t xml:space="preserve"> отжимание</w:t>
            </w:r>
            <w:r>
              <w:rPr>
                <w:rFonts w:ascii="Times New Roman" w:hAnsi="Times New Roman"/>
              </w:rPr>
              <w:t>(д).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коррекция знаний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2234" w:type="dxa"/>
          </w:tcPr>
          <w:p w:rsidR="001B486D" w:rsidRPr="00B470BC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Техника безопасности на уроках легкой атлетики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2875"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/>
                <w:sz w:val="24"/>
                <w:szCs w:val="24"/>
              </w:rPr>
              <w:t>технику спринтерского бега.</w:t>
            </w:r>
          </w:p>
          <w:p w:rsidR="001B486D" w:rsidRPr="00682875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прыжку в высоту способом «перешагивание»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соблюдать правила безопасного поведения в спортивном зале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выполнять легкоатлетические упражнения (бег)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технически правильно выполнять прыжок в высоту способом «перешагивание»</w:t>
            </w:r>
          </w:p>
        </w:tc>
        <w:tc>
          <w:tcPr>
            <w:tcW w:w="1263" w:type="dxa"/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двигательных качеств: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</w:rPr>
              <w:t>подтягивание (м),</w:t>
            </w:r>
            <w:r w:rsidRPr="00A6437A">
              <w:rPr>
                <w:rFonts w:ascii="Times New Roman" w:hAnsi="Times New Roman"/>
              </w:rPr>
              <w:t xml:space="preserve"> отжимание</w:t>
            </w:r>
            <w:r>
              <w:rPr>
                <w:rFonts w:ascii="Times New Roman" w:hAnsi="Times New Roman"/>
              </w:rPr>
              <w:t>(д).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стр.40-41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(92)</w:t>
            </w:r>
          </w:p>
        </w:tc>
        <w:tc>
          <w:tcPr>
            <w:tcW w:w="2855" w:type="dxa"/>
            <w:gridSpan w:val="2"/>
          </w:tcPr>
          <w:p w:rsidR="001B486D" w:rsidRPr="00A6437A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>Совершенствование спринтерского бе</w:t>
            </w:r>
            <w:r>
              <w:rPr>
                <w:rFonts w:ascii="Times New Roman" w:hAnsi="Times New Roman"/>
              </w:rPr>
              <w:t>га, прыж</w:t>
            </w:r>
            <w:r w:rsidRPr="00A6437A">
              <w:rPr>
                <w:rFonts w:ascii="Times New Roman" w:hAnsi="Times New Roman"/>
              </w:rPr>
              <w:t>ка в высоту способом «перешагивание»</w:t>
            </w:r>
          </w:p>
          <w:p w:rsidR="001B486D" w:rsidRPr="00A6437A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 xml:space="preserve">КФП: </w:t>
            </w:r>
            <w:r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коррекция знаний и умений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B58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спринтерского бега.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прыжку в высоту способом «перешагивание»</w:t>
            </w:r>
            <w:r w:rsidRPr="006F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легкоатлетические упражнения (бег)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технически правильно выполнять прыжок в высоту способом «перешагивание»</w:t>
            </w:r>
          </w:p>
        </w:tc>
        <w:tc>
          <w:tcPr>
            <w:tcW w:w="1263" w:type="dxa"/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(челночный бег 3х10м)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(93)</w:t>
            </w:r>
          </w:p>
        </w:tc>
        <w:tc>
          <w:tcPr>
            <w:tcW w:w="2855" w:type="dxa"/>
            <w:gridSpan w:val="2"/>
          </w:tcPr>
          <w:p w:rsidR="001B486D" w:rsidRPr="00A6437A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>Совершенствование спринтерского бега, прыжка в высоту способом «перешагивание»</w:t>
            </w:r>
          </w:p>
          <w:p w:rsidR="001B486D" w:rsidRPr="00A6437A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 xml:space="preserve">КФП: </w:t>
            </w:r>
            <w:r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коррекция знаний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Цели:</w:t>
            </w:r>
            <w:r w:rsidRPr="006F3B58">
              <w:rPr>
                <w:rFonts w:ascii="Times New Roman" w:hAnsi="Times New Roman"/>
                <w:sz w:val="24"/>
                <w:szCs w:val="24"/>
              </w:rPr>
              <w:t xml:space="preserve"> 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спринтерского бега.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прыжку в высоту способом «перешагивание»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легкоатлетические упражнения (бег)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технически правильно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прыжок в высоту способом «перешагивание»</w:t>
            </w:r>
          </w:p>
        </w:tc>
        <w:tc>
          <w:tcPr>
            <w:tcW w:w="1263" w:type="dxa"/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двигательных качеств: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(Прыжок в длину с места)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 ОРУ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(94)</w:t>
            </w:r>
          </w:p>
        </w:tc>
        <w:tc>
          <w:tcPr>
            <w:tcW w:w="2855" w:type="dxa"/>
            <w:gridSpan w:val="2"/>
          </w:tcPr>
          <w:p w:rsidR="001B486D" w:rsidRPr="00A6437A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>Совершенствование спринтерского бега, Учет прыжка в высоту способом «перешагивание»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коррекция знаний и умений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6F3B58">
              <w:rPr>
                <w:rFonts w:ascii="Times New Roman" w:hAnsi="Times New Roman"/>
                <w:sz w:val="24"/>
                <w:szCs w:val="24"/>
              </w:rPr>
              <w:t xml:space="preserve"> 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спринтерского бега.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прыжку в высоту способом «перешагивание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легкоатлетические упражнения (бег)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технически правильно выполнять прыжок в высоту способом «перешагивание»</w:t>
            </w:r>
          </w:p>
        </w:tc>
        <w:tc>
          <w:tcPr>
            <w:tcW w:w="1263" w:type="dxa"/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прыжкок</w:t>
            </w:r>
            <w:proofErr w:type="spellEnd"/>
            <w:r w:rsidRPr="00A6437A">
              <w:rPr>
                <w:rFonts w:ascii="Times New Roman" w:hAnsi="Times New Roman"/>
              </w:rPr>
              <w:t xml:space="preserve"> в высоту способом «перешагивание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стр.41-47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(95)</w:t>
            </w:r>
          </w:p>
        </w:tc>
        <w:tc>
          <w:tcPr>
            <w:tcW w:w="2855" w:type="dxa"/>
            <w:gridSpan w:val="2"/>
          </w:tcPr>
          <w:p w:rsidR="001B486D" w:rsidRPr="00A6437A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>Метание мяча, бег на средние дистанции</w:t>
            </w:r>
          </w:p>
          <w:p w:rsidR="001B486D" w:rsidRPr="00A6437A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 xml:space="preserve">КФП: </w:t>
            </w:r>
            <w:r>
              <w:rPr>
                <w:rFonts w:ascii="Times New Roman" w:hAnsi="Times New Roman"/>
                <w:sz w:val="24"/>
                <w:szCs w:val="24"/>
              </w:rPr>
              <w:t>пресс за 30 сек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коррекция знаний и умений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3B5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метания мяча.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правильной технике бега на средние дистанции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технике метания мяча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равномерно распределять силы для завершения длительного бега.</w:t>
            </w:r>
          </w:p>
        </w:tc>
        <w:tc>
          <w:tcPr>
            <w:tcW w:w="1263" w:type="dxa"/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(пресс за 30 сек)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(96)</w:t>
            </w:r>
          </w:p>
        </w:tc>
        <w:tc>
          <w:tcPr>
            <w:tcW w:w="2855" w:type="dxa"/>
            <w:gridSpan w:val="2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>Совершенствование метания мяча, совершенствование техники бега на средние дистанции</w:t>
            </w:r>
          </w:p>
          <w:p w:rsidR="001B486D" w:rsidRPr="00A6437A" w:rsidRDefault="001B486D" w:rsidP="001B4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КФП: гибкость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коррекция знаний и умений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6F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B5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метания мяча.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правильной технике бега на средние дистанции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технике метания мяча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равномерно распределять силы для завершения длительного бега.</w:t>
            </w:r>
          </w:p>
        </w:tc>
        <w:tc>
          <w:tcPr>
            <w:tcW w:w="1263" w:type="dxa"/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(гибкость)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(97)</w:t>
            </w:r>
          </w:p>
        </w:tc>
        <w:tc>
          <w:tcPr>
            <w:tcW w:w="2855" w:type="dxa"/>
            <w:gridSpan w:val="2"/>
          </w:tcPr>
          <w:p w:rsidR="001B486D" w:rsidRPr="00A6437A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>Совершенствование метания мяча, совершенствование техники бега на средние дистанции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6F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B5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метания мяча.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правильной технике бега на средние дистанции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технике метания мяча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равномерно распределять силы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завершения длительного бега.</w:t>
            </w:r>
          </w:p>
        </w:tc>
        <w:tc>
          <w:tcPr>
            <w:tcW w:w="12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стр.48-51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(98)</w:t>
            </w:r>
          </w:p>
        </w:tc>
        <w:tc>
          <w:tcPr>
            <w:tcW w:w="2855" w:type="dxa"/>
            <w:gridSpan w:val="2"/>
          </w:tcPr>
          <w:p w:rsidR="001B486D" w:rsidRPr="00A6437A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>Совершенствование метания мяча, совершенствование техники бега на средние дистанции</w:t>
            </w:r>
            <w:r>
              <w:rPr>
                <w:rFonts w:ascii="Times New Roman" w:hAnsi="Times New Roman"/>
              </w:rPr>
              <w:t>. Контроль двигательных качеств: бег 1000м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коррекция знаний и умений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6F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B5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метания мяча.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правильной технике бега на средние дистанции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технике метания мяча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равномерно распределять силы для завершения длительного бега.</w:t>
            </w:r>
          </w:p>
        </w:tc>
        <w:tc>
          <w:tcPr>
            <w:tcW w:w="1263" w:type="dxa"/>
          </w:tcPr>
          <w:p w:rsidR="001B486D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двигательных качеств: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</w:rPr>
              <w:t>бег 1000м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7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(99)</w:t>
            </w:r>
          </w:p>
        </w:tc>
        <w:tc>
          <w:tcPr>
            <w:tcW w:w="2855" w:type="dxa"/>
            <w:gridSpan w:val="2"/>
          </w:tcPr>
          <w:p w:rsidR="001B486D" w:rsidRPr="00A6437A" w:rsidRDefault="001B486D" w:rsidP="001B486D">
            <w:pPr>
              <w:spacing w:after="0" w:line="240" w:lineRule="auto"/>
              <w:ind w:right="-108" w:hanging="108"/>
              <w:rPr>
                <w:rFonts w:ascii="Times New Roman" w:hAnsi="Times New Roman"/>
              </w:rPr>
            </w:pPr>
            <w:r w:rsidRPr="00A6437A">
              <w:rPr>
                <w:rFonts w:ascii="Times New Roman" w:hAnsi="Times New Roman"/>
              </w:rPr>
              <w:t>Совершенствование метания мяча, бега на средние дистанции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6F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B5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метания мяча.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правильной технике бега на средние дистанции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технике метания мяча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равномерно распределять силы для завершения длительного бега.</w:t>
            </w:r>
          </w:p>
        </w:tc>
        <w:tc>
          <w:tcPr>
            <w:tcW w:w="12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c>
          <w:tcPr>
            <w:tcW w:w="16664" w:type="dxa"/>
            <w:gridSpan w:val="15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Раздел 10 (мини-футбол  - 6 часов)</w:t>
            </w: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234" w:type="dxa"/>
          </w:tcPr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</w:pPr>
          </w:p>
        </w:tc>
        <w:tc>
          <w:tcPr>
            <w:tcW w:w="2396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964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265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на уроках по футболу. Овладение техникой передвижений, остановок, поворотов и стоек. 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Pr="006F3B58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B58">
              <w:rPr>
                <w:rFonts w:ascii="Times New Roman" w:hAnsi="Times New Roman"/>
                <w:sz w:val="24"/>
                <w:szCs w:val="24"/>
              </w:rPr>
              <w:t>Техника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3B58">
              <w:rPr>
                <w:rFonts w:ascii="Times New Roman" w:hAnsi="Times New Roman"/>
                <w:sz w:val="24"/>
                <w:szCs w:val="24"/>
              </w:rPr>
              <w:t xml:space="preserve">на уроках по футболу. </w:t>
            </w:r>
          </w:p>
          <w:p w:rsidR="001B486D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47DD1">
              <w:rPr>
                <w:rFonts w:ascii="Times New Roman" w:hAnsi="Times New Roman"/>
                <w:sz w:val="24"/>
                <w:szCs w:val="24"/>
              </w:rPr>
              <w:t>Учить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технике передвижений, остановок, поворотов и стоек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правилам и игре мини-футбола</w:t>
            </w: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технике передвижений, остановок, поворотов и стоек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правилам и игре по мини-футболу</w:t>
            </w:r>
          </w:p>
        </w:tc>
        <w:tc>
          <w:tcPr>
            <w:tcW w:w="12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стр.52-54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964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(101)</w:t>
            </w:r>
          </w:p>
        </w:tc>
        <w:tc>
          <w:tcPr>
            <w:tcW w:w="265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ударов по мячу и остановок мяча.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76A3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ударам по мячу и остановкам мяча. Закрепить правила и игру по мини-футболу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новому учебному материалу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ударам по мячу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остановкам  мяча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правилам и игре по мини-футболу</w:t>
            </w:r>
          </w:p>
        </w:tc>
        <w:tc>
          <w:tcPr>
            <w:tcW w:w="12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964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(102)</w:t>
            </w:r>
          </w:p>
        </w:tc>
        <w:tc>
          <w:tcPr>
            <w:tcW w:w="265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ударов по мячу и остановок мяча.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700">
              <w:rPr>
                <w:rFonts w:ascii="Times New Roman" w:hAnsi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удары по мячу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остановку  мяча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Совершенствовать правила и игру по мини-футболу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поставленных задач.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-ударам по мячу и остановкам мяча.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правилам и игре по мини-футболу</w:t>
            </w:r>
          </w:p>
        </w:tc>
        <w:tc>
          <w:tcPr>
            <w:tcW w:w="12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стр.54-59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964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(103)</w:t>
            </w:r>
          </w:p>
        </w:tc>
        <w:tc>
          <w:tcPr>
            <w:tcW w:w="265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технике ударов по воротам. 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технике ударов по воротам. Совершенствовать правила и игру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мини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-футболу</w:t>
            </w:r>
          </w:p>
          <w:p w:rsidR="001B486D" w:rsidRPr="004C1700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4C41C8">
              <w:rPr>
                <w:rFonts w:ascii="Times New Roman" w:hAnsi="Times New Roman"/>
                <w:sz w:val="24"/>
                <w:szCs w:val="24"/>
              </w:rPr>
              <w:t>ударам по воротам указанными способами на точность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попадания мячом в цель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правилам и игре по мини-футболу</w:t>
            </w:r>
          </w:p>
        </w:tc>
        <w:tc>
          <w:tcPr>
            <w:tcW w:w="12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964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(104)</w:t>
            </w:r>
          </w:p>
        </w:tc>
        <w:tc>
          <w:tcPr>
            <w:tcW w:w="2654" w:type="dxa"/>
          </w:tcPr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технике ударов по воротам 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Закрепить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технике ударов по воротам. Совершенствовать правила и игру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мини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-футболу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вносят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учета характера сделанных ошибок.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проявляют положительные качества личности и управляют своими эмоциями в различных нестандартных 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41C8">
              <w:rPr>
                <w:rFonts w:ascii="Times New Roman" w:hAnsi="Times New Roman"/>
                <w:sz w:val="24"/>
                <w:szCs w:val="24"/>
              </w:rPr>
              <w:t>ударам по воротам указанными способами на точность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попадания мячом в цель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правилам и игре по мини-футболу</w:t>
            </w:r>
          </w:p>
        </w:tc>
        <w:tc>
          <w:tcPr>
            <w:tcW w:w="12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стр.59-62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6D" w:rsidRPr="008F03BA" w:rsidTr="001B486D">
        <w:trPr>
          <w:gridAfter w:val="5"/>
          <w:wAfter w:w="11494" w:type="dxa"/>
        </w:trPr>
        <w:tc>
          <w:tcPr>
            <w:tcW w:w="964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(105)</w:t>
            </w:r>
          </w:p>
        </w:tc>
        <w:tc>
          <w:tcPr>
            <w:tcW w:w="265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ударов по мячу и остановок мяча.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ударов по воротам.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 по упрощенным правилам</w:t>
            </w:r>
          </w:p>
        </w:tc>
        <w:tc>
          <w:tcPr>
            <w:tcW w:w="1032" w:type="dxa"/>
            <w:gridSpan w:val="2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2581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удары по мячу и остановки мяча. Совершенствовать технику ударов по воротам.</w:t>
            </w:r>
          </w:p>
          <w:p w:rsidR="001B486D" w:rsidRPr="008F03BA" w:rsidRDefault="001B486D" w:rsidP="001B4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игру по мини-футболу</w:t>
            </w:r>
          </w:p>
        </w:tc>
        <w:tc>
          <w:tcPr>
            <w:tcW w:w="3887" w:type="dxa"/>
          </w:tcPr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</w:t>
            </w:r>
            <w:proofErr w:type="gramStart"/>
            <w:r w:rsidRPr="0053780B">
              <w:rPr>
                <w:rFonts w:ascii="Times New Roman" w:hAnsi="Times New Roman"/>
                <w:sz w:val="24"/>
                <w:szCs w:val="24"/>
              </w:rPr>
              <w:t>спортивными  играми</w:t>
            </w:r>
            <w:proofErr w:type="gramEnd"/>
            <w:r w:rsidRPr="005378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реализации; оценивают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выполнения действия.</w:t>
            </w:r>
          </w:p>
          <w:p w:rsidR="001B486D" w:rsidRPr="0053780B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>используют речь для регуляции своего действия.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53780B">
              <w:rPr>
                <w:rFonts w:ascii="Times New Roman" w:hAnsi="Times New Roman"/>
                <w:sz w:val="24"/>
                <w:szCs w:val="24"/>
              </w:rPr>
              <w:t xml:space="preserve"> ориентируются на доброжелательное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396" w:type="dxa"/>
          </w:tcPr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41C8">
              <w:rPr>
                <w:rFonts w:ascii="Times New Roman" w:hAnsi="Times New Roman"/>
                <w:sz w:val="24"/>
                <w:szCs w:val="24"/>
              </w:rPr>
              <w:t>ударам по воротам указанными способами на точность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попадания мячом в цель</w:t>
            </w:r>
          </w:p>
          <w:p w:rsidR="001B486D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-технике ударов по воротам.</w:t>
            </w:r>
          </w:p>
          <w:p w:rsidR="001B486D" w:rsidRPr="008F03BA" w:rsidRDefault="001B486D" w:rsidP="001B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правилам и игре по мини-футболу</w:t>
            </w:r>
          </w:p>
        </w:tc>
        <w:tc>
          <w:tcPr>
            <w:tcW w:w="1263" w:type="dxa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</w:t>
            </w:r>
          </w:p>
        </w:tc>
        <w:tc>
          <w:tcPr>
            <w:tcW w:w="1100" w:type="dxa"/>
            <w:gridSpan w:val="3"/>
          </w:tcPr>
          <w:p w:rsidR="001B486D" w:rsidRPr="008F03BA" w:rsidRDefault="001B486D" w:rsidP="001B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86D" w:rsidRDefault="001B486D"/>
    <w:sectPr w:rsidR="001B486D" w:rsidSect="001B486D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BA"/>
    <w:rsid w:val="001B486D"/>
    <w:rsid w:val="004230DD"/>
    <w:rsid w:val="008B5C00"/>
    <w:rsid w:val="00AF41B3"/>
    <w:rsid w:val="00B37ABA"/>
    <w:rsid w:val="00C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AF986-AE11-487C-AD33-99F14920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6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B486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48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486D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B486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B48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486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14704</Words>
  <Characters>83815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2016-01-24T13:20:00Z</dcterms:created>
  <dcterms:modified xsi:type="dcterms:W3CDTF">2016-01-24T14:02:00Z</dcterms:modified>
</cp:coreProperties>
</file>