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6170D" w14:textId="52541FD4" w:rsidR="00D00923" w:rsidRDefault="00D00923" w:rsidP="00D0092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Сигаева Н. В.</w:t>
      </w:r>
      <w:bookmarkStart w:id="0" w:name="_GoBack"/>
      <w:bookmarkEnd w:id="0"/>
    </w:p>
    <w:p w14:paraId="0814864A" w14:textId="656AA984" w:rsidR="00BA125C" w:rsidRPr="0038561C" w:rsidRDefault="00BA125C" w:rsidP="003856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61C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proofErr w:type="spellStart"/>
      <w:r w:rsidRPr="0038561C">
        <w:rPr>
          <w:rFonts w:ascii="Times New Roman" w:hAnsi="Times New Roman" w:cs="Times New Roman"/>
          <w:b/>
          <w:sz w:val="28"/>
          <w:szCs w:val="28"/>
        </w:rPr>
        <w:t>здоровьесберегающего</w:t>
      </w:r>
      <w:proofErr w:type="spellEnd"/>
      <w:r w:rsidRPr="0038561C">
        <w:rPr>
          <w:rFonts w:ascii="Times New Roman" w:hAnsi="Times New Roman" w:cs="Times New Roman"/>
          <w:b/>
          <w:sz w:val="28"/>
          <w:szCs w:val="28"/>
        </w:rPr>
        <w:t xml:space="preserve"> пространства в группе                                           в соответствии с требованиями ФГОС</w:t>
      </w:r>
    </w:p>
    <w:p w14:paraId="4A88CD73" w14:textId="77777777" w:rsidR="000C6279" w:rsidRDefault="0038561C" w:rsidP="0038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5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82B1D3" w14:textId="06D59383" w:rsidR="00BA125C" w:rsidRPr="0038561C" w:rsidRDefault="0038561C" w:rsidP="0038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61C">
        <w:rPr>
          <w:rFonts w:ascii="Times New Roman" w:hAnsi="Times New Roman" w:cs="Times New Roman"/>
          <w:sz w:val="24"/>
          <w:szCs w:val="24"/>
        </w:rPr>
        <w:t xml:space="preserve"> Одним из главных показателей качества дошкольного образования является созданная в соответствии с требованиями ФГОС </w:t>
      </w:r>
      <w:proofErr w:type="spellStart"/>
      <w:r w:rsidRPr="0038561C">
        <w:rPr>
          <w:rFonts w:ascii="Times New Roman" w:hAnsi="Times New Roman" w:cs="Times New Roman"/>
          <w:sz w:val="24"/>
          <w:szCs w:val="24"/>
        </w:rPr>
        <w:t>здоровьясберегающая</w:t>
      </w:r>
      <w:proofErr w:type="spellEnd"/>
      <w:r w:rsidRPr="0038561C">
        <w:rPr>
          <w:rFonts w:ascii="Times New Roman" w:hAnsi="Times New Roman" w:cs="Times New Roman"/>
          <w:sz w:val="24"/>
          <w:szCs w:val="24"/>
        </w:rPr>
        <w:t xml:space="preserve"> предметно-пространственная развивающая среда.</w:t>
      </w:r>
    </w:p>
    <w:p w14:paraId="4B683A92" w14:textId="6617E61A" w:rsidR="0038561C" w:rsidRPr="0038561C" w:rsidRDefault="0038561C" w:rsidP="0038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5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561C">
        <w:rPr>
          <w:rFonts w:ascii="Times New Roman" w:hAnsi="Times New Roman" w:cs="Times New Roman"/>
          <w:sz w:val="24"/>
          <w:szCs w:val="24"/>
        </w:rPr>
        <w:t xml:space="preserve"> При создании предметной среды мы руководствуемся следующими принципами, определенными во ФГОС дошкольного образования: </w:t>
      </w:r>
    </w:p>
    <w:p w14:paraId="7B560918" w14:textId="77777777" w:rsidR="00AD684A" w:rsidRDefault="0038561C" w:rsidP="0038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61C">
        <w:rPr>
          <w:rFonts w:ascii="Times New Roman" w:hAnsi="Times New Roman" w:cs="Times New Roman"/>
          <w:i/>
          <w:sz w:val="24"/>
          <w:szCs w:val="24"/>
        </w:rPr>
        <w:t>полифункциональности</w:t>
      </w:r>
      <w:proofErr w:type="spellEnd"/>
      <w:r w:rsidRPr="0038561C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предметная развивающая среда должна открывать перед детьми множество возможностей, обеспечивать все составляющие образовательного процесса и в этом смысле должна быть многофункциональной</w:t>
      </w:r>
      <w:r w:rsidR="00AD684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D63025C" w14:textId="5DA0DE3D" w:rsidR="0038561C" w:rsidRDefault="00AD684A" w:rsidP="0038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данный принцип тесно связан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предметной среды, т.е. представляет возможность изменений, позволяющих</w:t>
      </w:r>
      <w:r w:rsidR="002F2EC2">
        <w:rPr>
          <w:rFonts w:ascii="Times New Roman" w:hAnsi="Times New Roman" w:cs="Times New Roman"/>
          <w:sz w:val="24"/>
          <w:szCs w:val="24"/>
        </w:rPr>
        <w:t xml:space="preserve"> по ситуации</w:t>
      </w:r>
      <w:r w:rsidR="0077182B">
        <w:rPr>
          <w:rFonts w:ascii="Times New Roman" w:hAnsi="Times New Roman" w:cs="Times New Roman"/>
          <w:sz w:val="24"/>
          <w:szCs w:val="24"/>
        </w:rPr>
        <w:t xml:space="preserve">, вынести на первый план ту или иную функцию пространства (в отличии от монофункционального зонирования, жестко закрепляющего функции за определенным пространством); </w:t>
      </w:r>
    </w:p>
    <w:p w14:paraId="7F7AA3EC" w14:textId="26DB8FD7" w:rsidR="0077182B" w:rsidRDefault="0077182B" w:rsidP="0038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82B">
        <w:rPr>
          <w:rFonts w:ascii="Times New Roman" w:hAnsi="Times New Roman" w:cs="Times New Roman"/>
          <w:i/>
          <w:sz w:val="24"/>
          <w:szCs w:val="24"/>
        </w:rPr>
        <w:t>вариативности: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предметная развивающая среда предполагает периодическую сменяемость игрового материала, появление новых предметов, стимулирующих исследовательскую, игровую, двигательную активность детей; </w:t>
      </w:r>
    </w:p>
    <w:p w14:paraId="5029F38F" w14:textId="4B962556" w:rsidR="0077182B" w:rsidRDefault="0077182B" w:rsidP="0038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насыщенности:</w:t>
      </w:r>
      <w:r>
        <w:rPr>
          <w:rFonts w:ascii="Times New Roman" w:hAnsi="Times New Roman" w:cs="Times New Roman"/>
          <w:sz w:val="24"/>
          <w:szCs w:val="24"/>
        </w:rPr>
        <w:t xml:space="preserve"> среда соответствует содержанию образовательной программы, разработанной на основе одной из примерных программ, а также возрастным особенностям детей;</w:t>
      </w:r>
    </w:p>
    <w:p w14:paraId="5A233400" w14:textId="43EB1C35" w:rsidR="0077182B" w:rsidRDefault="0077182B" w:rsidP="0038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доступности: </w:t>
      </w:r>
      <w:r>
        <w:rPr>
          <w:rFonts w:ascii="Times New Roman" w:hAnsi="Times New Roman" w:cs="Times New Roman"/>
          <w:sz w:val="24"/>
          <w:szCs w:val="24"/>
        </w:rPr>
        <w:t>среда обеспечивает свободный доступ детей к играм, игрушкам, материалам, пособиям;</w:t>
      </w:r>
    </w:p>
    <w:p w14:paraId="2DA60328" w14:textId="54D652EB" w:rsidR="005060DA" w:rsidRDefault="005060DA" w:rsidP="0038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безопасности: </w:t>
      </w:r>
      <w:r>
        <w:rPr>
          <w:rFonts w:ascii="Times New Roman" w:hAnsi="Times New Roman" w:cs="Times New Roman"/>
          <w:sz w:val="24"/>
          <w:szCs w:val="24"/>
        </w:rPr>
        <w:t>среда предполагает соответствие ее элементов требованиям по обеспечению надежности и безопасности. При создании предметной развивающей среды необходимо учитывать гендерную специфику и обеспечивать среду как общим, так и специфичным материалом для девочек и мальчиков.</w:t>
      </w:r>
    </w:p>
    <w:p w14:paraId="3D37F19D" w14:textId="5AEAA9F1" w:rsidR="005060DA" w:rsidRDefault="005060DA" w:rsidP="0038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настоящее время образовательное пространство нашего детского сада приводится в соотве</w:t>
      </w:r>
      <w:r w:rsidR="000C6279">
        <w:rPr>
          <w:rFonts w:ascii="Times New Roman" w:hAnsi="Times New Roman" w:cs="Times New Roman"/>
          <w:sz w:val="24"/>
          <w:szCs w:val="24"/>
        </w:rPr>
        <w:t>тствии с требованиями ФГОС ДО</w:t>
      </w:r>
      <w:r>
        <w:rPr>
          <w:rFonts w:ascii="Times New Roman" w:hAnsi="Times New Roman" w:cs="Times New Roman"/>
          <w:sz w:val="24"/>
          <w:szCs w:val="24"/>
        </w:rPr>
        <w:t xml:space="preserve">, санитарными требованиями к условиям </w:t>
      </w:r>
      <w:r w:rsidR="000C6279">
        <w:rPr>
          <w:rFonts w:ascii="Times New Roman" w:hAnsi="Times New Roman" w:cs="Times New Roman"/>
          <w:sz w:val="24"/>
          <w:szCs w:val="24"/>
        </w:rPr>
        <w:t>пребывания</w:t>
      </w:r>
      <w:r>
        <w:rPr>
          <w:rFonts w:ascii="Times New Roman" w:hAnsi="Times New Roman" w:cs="Times New Roman"/>
          <w:sz w:val="24"/>
          <w:szCs w:val="24"/>
        </w:rPr>
        <w:t xml:space="preserve"> детей в ДОУ и конструируется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здоровьезберегающее</w:t>
      </w:r>
      <w:proofErr w:type="spellEnd"/>
      <w:r>
        <w:rPr>
          <w:rFonts w:ascii="Times New Roman" w:hAnsi="Times New Roman" w:cs="Times New Roman"/>
          <w:sz w:val="24"/>
          <w:szCs w:val="24"/>
        </w:rPr>
        <w:t>, адаптивно-развивающее, обеспечивающее проведение педагогами систематических физкультурно-оздоровительных мероприятий с детьми, родителями и социальными партнерами.</w:t>
      </w:r>
    </w:p>
    <w:p w14:paraId="73A0CBA4" w14:textId="42076CF7" w:rsidR="005060DA" w:rsidRDefault="005060DA" w:rsidP="0038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Образовательная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здоровьезберегающая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среда нашего детского сада обеспечивает всех участников образовательного процесса необходимыми знаниями о человеке </w:t>
      </w:r>
      <w:r w:rsidR="00907660">
        <w:rPr>
          <w:rFonts w:ascii="Times New Roman" w:hAnsi="Times New Roman" w:cs="Times New Roman"/>
          <w:sz w:val="24"/>
          <w:szCs w:val="24"/>
        </w:rPr>
        <w:t>как саморазвивающейся целостной системе, помогает осознавать ценность здоровья, сформировать необходимые полезные привычки, мотивирует к занятиям спортом.</w:t>
      </w:r>
    </w:p>
    <w:p w14:paraId="31EC29D5" w14:textId="41356FC2" w:rsidR="00907660" w:rsidRDefault="00907660" w:rsidP="0038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структуру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пространства ДОУ входят следующие компоненты:</w:t>
      </w:r>
    </w:p>
    <w:p w14:paraId="3A0D3FEA" w14:textId="4B3A5EEF" w:rsidR="00907660" w:rsidRDefault="00907660" w:rsidP="0038561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7660">
        <w:rPr>
          <w:rFonts w:ascii="Times New Roman" w:hAnsi="Times New Roman" w:cs="Times New Roman"/>
          <w:b/>
          <w:i/>
          <w:sz w:val="24"/>
          <w:szCs w:val="24"/>
        </w:rPr>
        <w:t xml:space="preserve">Инфраструктура детского сада: </w:t>
      </w:r>
    </w:p>
    <w:p w14:paraId="1958C700" w14:textId="5E38AF3B" w:rsidR="00907660" w:rsidRDefault="00907660" w:rsidP="0038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медицинский кабинет, </w:t>
      </w:r>
    </w:p>
    <w:p w14:paraId="799DC0D2" w14:textId="23090EC6" w:rsidR="00907660" w:rsidRDefault="00907660" w:rsidP="0038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спортивный/музыкальный зал,</w:t>
      </w:r>
    </w:p>
    <w:p w14:paraId="76FE72B4" w14:textId="2E582B18" w:rsidR="00907660" w:rsidRDefault="00907660" w:rsidP="0038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летняя спортивная площадка,</w:t>
      </w:r>
    </w:p>
    <w:p w14:paraId="6E7476E0" w14:textId="3AA15A5F" w:rsidR="00907660" w:rsidRDefault="00907660" w:rsidP="0038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участки на территории детского сада.</w:t>
      </w:r>
    </w:p>
    <w:p w14:paraId="4566B086" w14:textId="5E874BDE" w:rsidR="00710274" w:rsidRPr="00907660" w:rsidRDefault="00710274" w:rsidP="0038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Предметно-пространственная среда каждой группы оформлена таким образом, что для детей достаточно места для удовлетворения двигательной активности. В физкультурном зале есть необходимое оборудование для оздоровления, развития основных видов движений, формированию представлений о некоторых видах спорта. </w:t>
      </w:r>
    </w:p>
    <w:sectPr w:rsidR="00710274" w:rsidRPr="0090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AE"/>
    <w:rsid w:val="000C6279"/>
    <w:rsid w:val="000D53C6"/>
    <w:rsid w:val="00262E05"/>
    <w:rsid w:val="002F2EC2"/>
    <w:rsid w:val="0038561C"/>
    <w:rsid w:val="003930B3"/>
    <w:rsid w:val="005060DA"/>
    <w:rsid w:val="006A46DF"/>
    <w:rsid w:val="007051D6"/>
    <w:rsid w:val="00710274"/>
    <w:rsid w:val="007670F0"/>
    <w:rsid w:val="0077182B"/>
    <w:rsid w:val="007B4946"/>
    <w:rsid w:val="008A1C4F"/>
    <w:rsid w:val="00907660"/>
    <w:rsid w:val="00A50FCF"/>
    <w:rsid w:val="00A767AE"/>
    <w:rsid w:val="00AD684A"/>
    <w:rsid w:val="00BA125C"/>
    <w:rsid w:val="00C274A7"/>
    <w:rsid w:val="00C7425C"/>
    <w:rsid w:val="00D00923"/>
    <w:rsid w:val="00D450ED"/>
    <w:rsid w:val="00DA0B2F"/>
    <w:rsid w:val="00E3536B"/>
    <w:rsid w:val="00F163D3"/>
    <w:rsid w:val="00F9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66F8"/>
  <w15:chartTrackingRefBased/>
  <w15:docId w15:val="{E4D2022F-27F0-46A1-9371-1C3A18B0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63CA-3702-4515-BF61-29F802F4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Сигаева</dc:creator>
  <cp:keywords/>
  <dc:description/>
  <cp:lastModifiedBy>Ирина Сигаева</cp:lastModifiedBy>
  <cp:revision>11</cp:revision>
  <dcterms:created xsi:type="dcterms:W3CDTF">2017-11-18T15:41:00Z</dcterms:created>
  <dcterms:modified xsi:type="dcterms:W3CDTF">2018-04-25T18:57:00Z</dcterms:modified>
</cp:coreProperties>
</file>