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55" w:rsidRDefault="007D7355" w:rsidP="007D7355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8F5F2"/>
        </w:rPr>
      </w:pPr>
      <w:r>
        <w:rPr>
          <w:rFonts w:ascii="Times New Roman" w:hAnsi="Times New Roman" w:cs="Times New Roman"/>
          <w:sz w:val="24"/>
          <w:szCs w:val="24"/>
          <w:shd w:val="clear" w:color="auto" w:fill="F8F5F2"/>
        </w:rPr>
        <w:t>Герой нашего времени. Дух в движении.</w:t>
      </w:r>
      <w:bookmarkStart w:id="0" w:name="_GoBack"/>
      <w:bookmarkEnd w:id="0"/>
    </w:p>
    <w:p w:rsidR="007D7355" w:rsidRDefault="007D7355" w:rsidP="007D7355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8F5F2"/>
        </w:rPr>
      </w:pPr>
    </w:p>
    <w:p w:rsidR="007D7355" w:rsidRDefault="007D7355" w:rsidP="007D73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8F5F2"/>
        </w:rPr>
      </w:pPr>
      <w:r>
        <w:rPr>
          <w:rFonts w:ascii="Times New Roman" w:hAnsi="Times New Roman" w:cs="Times New Roman"/>
          <w:sz w:val="24"/>
          <w:szCs w:val="24"/>
          <w:shd w:val="clear" w:color="auto" w:fill="F8F5F2"/>
        </w:rPr>
        <w:t xml:space="preserve">Самое важное, что у нас есть – это жизнь. К сожалению, не все молодые люди воспринимают ее как ценность. Кто-то подрывает здоровье губительными привычками. Кто-то бессильно опускает руки, столкнувшись с препятствиями. Кто-то жалуется на судьбу и в бездействии прозябает. </w:t>
      </w:r>
    </w:p>
    <w:p w:rsidR="007D7355" w:rsidRDefault="007D7355" w:rsidP="007D73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8F5F2"/>
        </w:rPr>
      </w:pPr>
      <w:r>
        <w:rPr>
          <w:rFonts w:ascii="Times New Roman" w:hAnsi="Times New Roman" w:cs="Times New Roman"/>
          <w:sz w:val="24"/>
          <w:szCs w:val="24"/>
          <w:shd w:val="clear" w:color="auto" w:fill="F8F5F2"/>
        </w:rPr>
        <w:t>Поэтому, когда встречаешь людей с ограниченными физическими возможностями, но сильных духом, каждый день преодолевающих трудности, достигающих высоких успехов, сразу перестаешь видеть свои проблемы и начинаешь ценить то, что имеешь. Жизнь этих героев нашего времени становится примером для подражания и самовоспитания.</w:t>
      </w:r>
    </w:p>
    <w:p w:rsidR="007D7355" w:rsidRDefault="007D7355" w:rsidP="007D73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8F5F2"/>
        </w:rPr>
      </w:pPr>
    </w:p>
    <w:p w:rsidR="007D7355" w:rsidRDefault="007D7355" w:rsidP="007D7355">
      <w:pPr>
        <w:pStyle w:val="a3"/>
        <w:ind w:firstLine="708"/>
        <w:jc w:val="both"/>
        <w:rPr>
          <w:rStyle w:val="apple-converted-space"/>
          <w:color w:val="000000"/>
        </w:rPr>
      </w:pPr>
      <w:r>
        <w:rPr>
          <w:rFonts w:ascii="Times New Roman" w:hAnsi="Times New Roman" w:cs="Times New Roman"/>
          <w:sz w:val="24"/>
          <w:szCs w:val="24"/>
          <w:shd w:val="clear" w:color="auto" w:fill="F8F5F2"/>
        </w:rPr>
        <w:t>16 декабря 1985 года в селе Ремонтное (Ростовская область) появился на свет мальчик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5F2"/>
        </w:rPr>
        <w:t> 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8F5F2"/>
        </w:rPr>
        <w:t>Виталий Гриценко.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5F2"/>
        </w:rPr>
        <w:t xml:space="preserve"> В 1992 он пошел в 1 класс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5F2"/>
        </w:rPr>
        <w:t>Ремонтненской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5F2"/>
        </w:rPr>
        <w:t xml:space="preserve"> Гимназии №1. Учился хорошо, участвовал во всех школьных олимпиадах, был примерным учеником. Окончил 11 классов в 2003 году.   </w:t>
      </w:r>
    </w:p>
    <w:p w:rsidR="007D7355" w:rsidRDefault="007D7355" w:rsidP="007D7355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8F5F2"/>
        </w:rPr>
        <w:t>С детства Виталий мечтал стать только военным. После школы пошел работать, а затем в армию.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Еще будучи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срочником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дослужился до старшего сержанта. По контракту пошел в Чечню.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Хотел поступить в военное учебное заведение, но не успел… </w:t>
      </w:r>
    </w:p>
    <w:p w:rsidR="007D7355" w:rsidRDefault="007D7355" w:rsidP="007D7355">
      <w:pPr>
        <w:pStyle w:val="a3"/>
        <w:ind w:firstLine="708"/>
        <w:jc w:val="both"/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Утром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 августа 2008 года их полк подняли по тревоге. Потом отправили в сторону Грузии. И тут накрыла артиллерия. Осколок ударил в бок, пробил легкое, кишечник и воткнулся в позвоночник.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Боль была адская, слабость, но Виталий все чувствовал. В Цхинвале (где был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награжден Георгиевским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крестом 4 степени за героизм) 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больницу разбомбили. Врачи работали в подвале. Кое-как заштопали легкое и кишечник, позвоночник с осколком трогать не стали. Так и отправили во Владикавказ, оттуда в Ростов. Все это Виталий плохо помнит, т.к. стал отключаться из-за потери крови.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Вспомнилось только то, как в Ростове, пытаясь понять, ампутированы ли ноги, увидел маму… Ноги Виталия остались при нем, но отказали.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Москве удалили осколок, залечили раны.</w:t>
      </w:r>
    </w:p>
    <w:p w:rsidR="007D7355" w:rsidRDefault="007D7355" w:rsidP="007D7355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газете «Красная звезда» от 18 сентября 2008 г. корреспондент Федор Бондаренко написал в статье «Надежда сержанта Гриценко» о встрече с Виталием. Журналиста впечатлила выдержка «серьезного, рассудительного молодого человека», его уверенная надежда на то, что он будет ходить.</w:t>
      </w:r>
    </w:p>
    <w:p w:rsidR="007D7355" w:rsidRDefault="007D7355" w:rsidP="007D7355">
      <w:pPr>
        <w:pStyle w:val="a3"/>
        <w:ind w:firstLine="708"/>
        <w:jc w:val="both"/>
        <w:rPr>
          <w:rStyle w:val="apple-converted-space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А дальше выписка в родное село Ремонтное, где за Виталием ухаживала мать.  Чтоб сделать операцию на ноги нужны были большие деньги, которых не оказалось - у Виталия мама-пенсионерка и младшие брат с сестрой.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Начались сборы денег. Благодаря людям, которые не остались равнодушными, собрали 63 000 на реабилитационный курс.  </w:t>
      </w:r>
    </w:p>
    <w:p w:rsidR="007D7355" w:rsidRDefault="007D7355" w:rsidP="007D7355">
      <w:pPr>
        <w:pStyle w:val="a3"/>
        <w:ind w:firstLine="708"/>
        <w:jc w:val="both"/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Долгое лечение в специализированных медицинских центрах, инвалидная коляска стали жизнью Виталия. Теперь ему предстояло бороться за место в этой жизни.</w:t>
      </w:r>
    </w:p>
    <w:p w:rsidR="007D7355" w:rsidRDefault="007D7355" w:rsidP="007D7355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Виталий не прекращал сквозь невыносимую боль заниматься физическими упражнениями. В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2013 году он поехал в Таганрог на соревнования «Спорт всем миром», где встретил тренера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паралимпийцев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. Эта встреча дала Виталию путевку в успешную спортивную жизнь. </w:t>
      </w:r>
    </w:p>
    <w:p w:rsidR="007D7355" w:rsidRDefault="007D7355" w:rsidP="007D73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Виталий живет в Москве. Тренируется, участвует и побеждает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соревнованиях. Он - спортсмен на коляске, мастер спорта международного класса.</w:t>
      </w:r>
    </w:p>
    <w:p w:rsidR="007D7355" w:rsidRDefault="007D7355" w:rsidP="007D73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году Виталий Гриценко вошел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паралимпийской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сборной команды России по легкой атлетике, которая одержала победу в общекомандном зачете на чемпионате Европы. Япония, Швейцария, Германия, Южная Корея, Турция, российские Сочи, Сахалин, Казань – спортивная география Виталия безгранична.</w:t>
      </w:r>
    </w:p>
    <w:p w:rsidR="007D7355" w:rsidRDefault="007D7355" w:rsidP="007D73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в нашем не столь милосердном мире жестокость проявляется и в спорте. Российских спортсменов не допускают к соревнованиям. Не стали исключением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паралимпийцы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Два года назад Виталий огорчился, что их команду не допустили к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Паралимпиаде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Рио-де-Жанейро, но В.В. Путин отвел «удар по самым незащищенным людям» и дал указание провести соревнования в Подмосковье, результаты которых приравнялись к олимпиадным. На этих состязаниях наш земляк стал бронзовым призером.</w:t>
      </w:r>
    </w:p>
    <w:p w:rsidR="007D7355" w:rsidRDefault="007D7355" w:rsidP="007D73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запрет на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Паралимпиаде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- 2018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Пхенчхане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 всех спортсменов допустили. Но наши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паралимпийцы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том числе и Виталий, не падают духом. Они ежедневно тренируются, чтобы в любой момент быть готовыми побеждать.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«Дух в движении» - так звучит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паралимпийский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девиз. Сам же Виталий считает, что необходимо всегда стремиться к совершенству во всем, что делаешь. А то, что существует, надо сделать лучше.</w:t>
      </w:r>
    </w:p>
    <w:p w:rsidR="007D7355" w:rsidRDefault="007D7355" w:rsidP="007D73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желаем Виталию и его соратникам по спорту и жизни неиссякаемой энергии и множество побед!  </w:t>
      </w:r>
    </w:p>
    <w:p w:rsidR="007D7355" w:rsidRDefault="007D7355" w:rsidP="007D7355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D7355" w:rsidRDefault="007D7355" w:rsidP="007D7355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Натхина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юнкор</w:t>
      </w:r>
      <w:proofErr w:type="spellEnd"/>
    </w:p>
    <w:p w:rsidR="007D7355" w:rsidRDefault="007D7355" w:rsidP="007D7355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газеты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школьников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D7355" w:rsidRDefault="007D7355" w:rsidP="007D7355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«Юниор-экспресс</w:t>
      </w:r>
    </w:p>
    <w:p w:rsidR="009D3EB3" w:rsidRDefault="007D7355"/>
    <w:sectPr w:rsidR="009D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55"/>
    <w:rsid w:val="002C1A52"/>
    <w:rsid w:val="007D7355"/>
    <w:rsid w:val="00F8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AB6BE-C56A-4D9D-B902-788EB166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35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D7355"/>
  </w:style>
  <w:style w:type="character" w:styleId="a4">
    <w:name w:val="Strong"/>
    <w:basedOn w:val="a0"/>
    <w:uiPriority w:val="22"/>
    <w:qFormat/>
    <w:rsid w:val="007D7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656</Words>
  <Characters>3744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2018-03-08T10:34:00Z</dcterms:created>
  <dcterms:modified xsi:type="dcterms:W3CDTF">2018-03-08T10:35:00Z</dcterms:modified>
</cp:coreProperties>
</file>