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AD" w:rsidRPr="00CE779B" w:rsidRDefault="00C06E95">
      <w:pPr>
        <w:rPr>
          <w:rFonts w:ascii="Times New Roman" w:hAnsi="Times New Roman" w:cs="Times New Roman"/>
          <w:b/>
          <w:sz w:val="24"/>
          <w:szCs w:val="24"/>
        </w:rPr>
      </w:pPr>
      <w:r w:rsidRPr="00CE779B">
        <w:rPr>
          <w:rFonts w:ascii="Times New Roman" w:hAnsi="Times New Roman" w:cs="Times New Roman"/>
          <w:b/>
          <w:sz w:val="24"/>
          <w:szCs w:val="24"/>
        </w:rPr>
        <w:t>Занятие по внеурочной деятельности.</w:t>
      </w:r>
    </w:p>
    <w:p w:rsidR="00C06E95" w:rsidRPr="00CE779B" w:rsidRDefault="00C06E95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ученик.» (курс «Край, в котором я живу.»)</w:t>
      </w:r>
    </w:p>
    <w:p w:rsidR="00C06E95" w:rsidRPr="00CE779B" w:rsidRDefault="00C06E95" w:rsidP="00CE779B">
      <w:pPr>
        <w:jc w:val="right"/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Провела: </w:t>
      </w:r>
      <w:proofErr w:type="spellStart"/>
      <w:r w:rsidRPr="00CE779B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CE779B">
        <w:rPr>
          <w:rFonts w:ascii="Times New Roman" w:hAnsi="Times New Roman" w:cs="Times New Roman"/>
          <w:sz w:val="24"/>
          <w:szCs w:val="24"/>
        </w:rPr>
        <w:t xml:space="preserve"> Анна Николаевна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МБОУ СОШ № 2</w:t>
      </w:r>
    </w:p>
    <w:p w:rsidR="00C06E95" w:rsidRPr="00CE779B" w:rsidRDefault="00C06E95" w:rsidP="00C06E95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b/>
          <w:sz w:val="24"/>
          <w:szCs w:val="24"/>
        </w:rPr>
        <w:t>Цели</w:t>
      </w:r>
      <w:r w:rsidRPr="00CE779B">
        <w:rPr>
          <w:rFonts w:ascii="Times New Roman" w:hAnsi="Times New Roman" w:cs="Times New Roman"/>
          <w:sz w:val="24"/>
          <w:szCs w:val="24"/>
        </w:rPr>
        <w:t>: формирование у детей представлений о профессиях взрослых, работающих в школе; формирование умения общаться в школьном коллективе.</w:t>
      </w:r>
    </w:p>
    <w:p w:rsidR="00A1518B" w:rsidRPr="00CE779B" w:rsidRDefault="00A1518B" w:rsidP="00C06E95">
      <w:pPr>
        <w:rPr>
          <w:rFonts w:ascii="Times New Roman" w:hAnsi="Times New Roman" w:cs="Times New Roman"/>
          <w:b/>
          <w:sz w:val="24"/>
          <w:szCs w:val="24"/>
        </w:rPr>
      </w:pPr>
      <w:r w:rsidRPr="00CE779B">
        <w:rPr>
          <w:rFonts w:ascii="Times New Roman" w:hAnsi="Times New Roman" w:cs="Times New Roman"/>
          <w:b/>
          <w:sz w:val="24"/>
          <w:szCs w:val="24"/>
        </w:rPr>
        <w:t>Формирование УУД:</w:t>
      </w:r>
    </w:p>
    <w:p w:rsidR="00A1518B" w:rsidRPr="00CE779B" w:rsidRDefault="00A1518B" w:rsidP="00C06E95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  <w:u w:val="single"/>
        </w:rPr>
        <w:t xml:space="preserve">Личностные   УУД: </w:t>
      </w:r>
      <w:r w:rsidRPr="00CE779B">
        <w:rPr>
          <w:rFonts w:ascii="Times New Roman" w:hAnsi="Times New Roman" w:cs="Times New Roman"/>
          <w:sz w:val="24"/>
          <w:szCs w:val="24"/>
        </w:rPr>
        <w:t>совершенствовать имеющиеся знания; осваивать новые виды деятельности; участие в творческом процессе.</w:t>
      </w:r>
    </w:p>
    <w:p w:rsidR="00A1518B" w:rsidRPr="00CE779B" w:rsidRDefault="00A1518B" w:rsidP="00C06E95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 w:rsidRPr="00CE779B">
        <w:rPr>
          <w:rFonts w:ascii="Times New Roman" w:hAnsi="Times New Roman" w:cs="Times New Roman"/>
          <w:sz w:val="24"/>
          <w:szCs w:val="24"/>
        </w:rPr>
        <w:t>: принимать и сохранять учебную задачу; планировать необходимые действия; оценивать свои достижения.</w:t>
      </w:r>
    </w:p>
    <w:p w:rsidR="00A1518B" w:rsidRPr="00CE779B" w:rsidRDefault="00A1518B" w:rsidP="00C06E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E779B">
        <w:rPr>
          <w:rFonts w:ascii="Times New Roman" w:hAnsi="Times New Roman" w:cs="Times New Roman"/>
          <w:sz w:val="24"/>
          <w:szCs w:val="24"/>
          <w:u w:val="single"/>
        </w:rPr>
        <w:t>Познавательные</w:t>
      </w:r>
      <w:proofErr w:type="gramEnd"/>
      <w:r w:rsidRPr="00CE779B">
        <w:rPr>
          <w:rFonts w:ascii="Times New Roman" w:hAnsi="Times New Roman" w:cs="Times New Roman"/>
          <w:sz w:val="24"/>
          <w:szCs w:val="24"/>
          <w:u w:val="single"/>
        </w:rPr>
        <w:t xml:space="preserve"> УУД: </w:t>
      </w:r>
      <w:r w:rsidRPr="00CE779B">
        <w:rPr>
          <w:rFonts w:ascii="Times New Roman" w:hAnsi="Times New Roman" w:cs="Times New Roman"/>
          <w:sz w:val="24"/>
          <w:szCs w:val="24"/>
        </w:rPr>
        <w:t>осознавать познавательную задачу; извлекать нужную информацию.</w:t>
      </w:r>
    </w:p>
    <w:p w:rsidR="00C06E95" w:rsidRPr="00CE779B" w:rsidRDefault="00363352" w:rsidP="00C06E95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  <w:u w:val="single"/>
        </w:rPr>
        <w:t xml:space="preserve">Коммуникативные УУД: </w:t>
      </w:r>
      <w:r w:rsidRPr="00CE779B">
        <w:rPr>
          <w:rFonts w:ascii="Times New Roman" w:hAnsi="Times New Roman" w:cs="Times New Roman"/>
          <w:sz w:val="24"/>
          <w:szCs w:val="24"/>
        </w:rPr>
        <w:t>вступать в учебный диалог с учителем, одноклассниками; участвовать в общей беседе; соблюдать правила речевого поведения; задавать вопросы, слушать и отвечать на вопросы; формулировать собственные мысли; строить небольшие монологические высказывания; осуществлять совместную деятельность в группах.</w:t>
      </w:r>
    </w:p>
    <w:p w:rsidR="00CE779B" w:rsidRPr="00CE779B" w:rsidRDefault="00CE779B" w:rsidP="00C06E95">
      <w:pPr>
        <w:rPr>
          <w:rFonts w:ascii="Times New Roman" w:hAnsi="Times New Roman" w:cs="Times New Roman"/>
          <w:sz w:val="24"/>
          <w:szCs w:val="24"/>
        </w:rPr>
      </w:pPr>
    </w:p>
    <w:p w:rsid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занятия.</w:t>
      </w:r>
      <w:bookmarkStart w:id="0" w:name="_GoBack"/>
      <w:bookmarkEnd w:id="0"/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Мы гостей сегодня ждали и с волнением встречали.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Хорошо ли мы 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умеем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 и общаться, и творить, и отвечать?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Не судите очень строго, ведь учились мы немного.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Начинаем наше занятие.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-Ребята, посмотрите на экран.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-Что это за дом? (д/с № 15) (слайд 1)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Посмотрите на фотографии, и вспомните, чем вы занимались в д/саду? (слайд 2)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Будучи дошколятами, вы посетили одно из самых интересных мест (слайд 3)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Что это за место?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А для чего вы приходили (школа № 2) в школу?  (слайд  4)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-Что вам запомнилось на экскурсии по школе?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Сообщение темы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Стоит высокий светлый дом, ребят проворных много в нём.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lastRenderedPageBreak/>
        <w:t>Там пишут и считают,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рисуют и читают.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О каком доме я прочитала стихи?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Будем говорить о нашей школе.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Вспомним профессии взрослых, кто помогает вам успешно учиться, будем учиться общаться в коллективе.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-Мы  тоже ходили с вами на экскурсию по школе.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Напомним профессии взрослых, кто работает в школе?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-Сейчас вы будете работать в группах.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1) Игра «Изобрази профессию».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(На парте лежит карточка, на которой написана должность).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Вам нужно мимикой и жестами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>не говоря ни слова, изобразить профессию (выполнить роль взрослого).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1 команда                       2 команда                          3 команда 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Техничка                         секретарь                           повар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Чем может помочь вам техничка?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А чем можем мы ей помочь?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А секретарь? – А как мы можем помочь секретарю?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А повар?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2) «Викторина».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А) Кто в школе  всему голова 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>Директор)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Как зовут нашего директора?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-Почему его зовут главным?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-Как помогает нам директор?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-А чем мы можем помочь?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Б) Кто звонки дает с уроков и встречает нас у входа? (Вахтер).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В) Кто дорожки расчищает,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снег лопатой убирает? (дворник).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Чем мы можем помочь дворнику?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Г) И читать,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писать вас учит,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всем наукам вас научит? (учитель).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Д) Кто в школе вкусно готовит котлеты,</w:t>
      </w:r>
      <w:r w:rsidR="00BB4454">
        <w:rPr>
          <w:rFonts w:ascii="Times New Roman" w:hAnsi="Times New Roman" w:cs="Times New Roman"/>
          <w:sz w:val="24"/>
          <w:szCs w:val="24"/>
        </w:rPr>
        <w:t xml:space="preserve"> </w:t>
      </w:r>
      <w:r w:rsidRPr="00CE779B">
        <w:rPr>
          <w:rFonts w:ascii="Times New Roman" w:hAnsi="Times New Roman" w:cs="Times New Roman"/>
          <w:sz w:val="24"/>
          <w:szCs w:val="24"/>
        </w:rPr>
        <w:t>салаты и винегреты? (повар).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lastRenderedPageBreak/>
        <w:t>Е) Кто сразу на помощь придет, если вдруг разболелся живот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врач)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Дома у вас есть мама, к которой вы можете обратиться с просьбой?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Ко всем взрослым мы можем обратиться за помощью, спросить совета.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А в школ</w:t>
      </w:r>
      <w:r w:rsidR="00BB4454">
        <w:rPr>
          <w:rFonts w:ascii="Times New Roman" w:hAnsi="Times New Roman" w:cs="Times New Roman"/>
          <w:sz w:val="24"/>
          <w:szCs w:val="24"/>
        </w:rPr>
        <w:t>е к кому вы можете обратиться з</w:t>
      </w:r>
      <w:r w:rsidRPr="00CE779B">
        <w:rPr>
          <w:rFonts w:ascii="Times New Roman" w:hAnsi="Times New Roman" w:cs="Times New Roman"/>
          <w:sz w:val="24"/>
          <w:szCs w:val="24"/>
        </w:rPr>
        <w:t>а помощью?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3) Игра-тренинг «Обратись по адресу».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-Капитаны команд подойдут ко мне и вытянут карточку с заданием,  на которой описана ситуация. Прочитав задание, вы должны сформулировать, к кому и как обратиться. Не забудьте про вежливые слова.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 Понятна ли была изложена просьба?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А) порезал палец на уроке технологии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>(к врачу).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Б) захотел прочитать интересную книгу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>к библиотекарю).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В) проголодался и хочешь перекусить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повару).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Г) играл в мяч и разбил стекло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плотнику).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4) Письмо обращение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-Ребята, а какой должна быть школа, чтобы в ней было приятно учиться?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 (школа - ваш дом, а в доме должен  быть порядок)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-Кто должен его поддерживать?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5)Практическая работа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в группах).</w:t>
      </w:r>
    </w:p>
    <w:p w:rsid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-Построим школу 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>красивой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>, светлой, уютной, оборудованной.</w:t>
      </w:r>
    </w:p>
    <w:p w:rsidR="00BB4454" w:rsidRPr="00CE779B" w:rsidRDefault="00BB4454" w:rsidP="00CE77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E779B">
        <w:rPr>
          <w:rFonts w:ascii="Times New Roman" w:hAnsi="Times New Roman" w:cs="Times New Roman"/>
          <w:sz w:val="24"/>
          <w:szCs w:val="24"/>
        </w:rPr>
        <w:t>«Наша школа»</w:t>
      </w:r>
    </w:p>
    <w:tbl>
      <w:tblPr>
        <w:tblStyle w:val="a4"/>
        <w:tblW w:w="0" w:type="auto"/>
        <w:tblLook w:val="04A0"/>
      </w:tblPr>
      <w:tblGrid>
        <w:gridCol w:w="2025"/>
        <w:gridCol w:w="2520"/>
        <w:gridCol w:w="4275"/>
        <w:gridCol w:w="751"/>
      </w:tblGrid>
      <w:tr w:rsidR="00BB4454" w:rsidRPr="00BB4454" w:rsidTr="00BB4454">
        <w:tc>
          <w:tcPr>
            <w:tcW w:w="2025" w:type="dxa"/>
            <w:tcBorders>
              <w:bottom w:val="single" w:sz="4" w:space="0" w:color="auto"/>
              <w:right w:val="single" w:sz="4" w:space="0" w:color="auto"/>
            </w:tcBorders>
          </w:tcPr>
          <w:p w:rsidR="00BB4454" w:rsidRPr="00BB4454" w:rsidRDefault="00BB4454" w:rsidP="00BB4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54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BB4454" w:rsidRPr="00BB4454" w:rsidRDefault="00BB4454" w:rsidP="00BB4454">
            <w:pPr>
              <w:ind w:lef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BB4454">
              <w:rPr>
                <w:rFonts w:ascii="Times New Roman" w:hAnsi="Times New Roman" w:cs="Times New Roman"/>
                <w:sz w:val="24"/>
                <w:szCs w:val="24"/>
              </w:rPr>
              <w:t>2 команда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B4454" w:rsidRPr="00BB4454" w:rsidRDefault="00BB4454" w:rsidP="00BB4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454">
              <w:rPr>
                <w:rFonts w:ascii="Times New Roman" w:hAnsi="Times New Roman" w:cs="Times New Roman"/>
                <w:sz w:val="24"/>
                <w:szCs w:val="24"/>
              </w:rPr>
              <w:t xml:space="preserve">3 команда 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right w:val="nil"/>
            </w:tcBorders>
          </w:tcPr>
          <w:p w:rsidR="00BB4454" w:rsidRPr="00BB4454" w:rsidRDefault="00BB4454" w:rsidP="00BB4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454" w:rsidTr="00BB44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751" w:type="dxa"/>
          <w:trHeight w:val="825"/>
        </w:trPr>
        <w:tc>
          <w:tcPr>
            <w:tcW w:w="2025" w:type="dxa"/>
          </w:tcPr>
          <w:p w:rsidR="00BB4454" w:rsidRDefault="00BB4454" w:rsidP="00BB445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779B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BB4454" w:rsidRDefault="00BB4454" w:rsidP="00BB445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BB4454" w:rsidRDefault="00BB4454" w:rsidP="00BB4454">
            <w:pPr>
              <w:ind w:left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CE779B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BB4454" w:rsidRDefault="00BB4454" w:rsidP="00BB4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</w:tcPr>
          <w:p w:rsidR="00BB4454" w:rsidRDefault="00BB4454" w:rsidP="00BB4454">
            <w:pPr>
              <w:ind w:left="1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(Наш красивый </w:t>
            </w:r>
            <w:r w:rsidRPr="00CE779B">
              <w:rPr>
                <w:rFonts w:ascii="Times New Roman" w:hAnsi="Times New Roman" w:cs="Times New Roman"/>
                <w:sz w:val="24"/>
                <w:szCs w:val="24"/>
              </w:rPr>
              <w:t>школьный дом.)</w:t>
            </w:r>
          </w:p>
          <w:p w:rsidR="00BB4454" w:rsidRDefault="00BB4454" w:rsidP="00BB4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454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BB4454" w:rsidRDefault="00E20DB3" w:rsidP="00BB44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Приложение) </w:t>
      </w:r>
      <w:r w:rsidR="00CE779B" w:rsidRPr="00BB4454">
        <w:rPr>
          <w:rFonts w:ascii="Times New Roman" w:hAnsi="Times New Roman" w:cs="Times New Roman"/>
          <w:b/>
          <w:sz w:val="24"/>
          <w:szCs w:val="24"/>
        </w:rPr>
        <w:t>Мозаика</w:t>
      </w:r>
      <w:r w:rsidR="00CE779B" w:rsidRPr="00CE779B">
        <w:rPr>
          <w:rFonts w:ascii="Times New Roman" w:hAnsi="Times New Roman" w:cs="Times New Roman"/>
          <w:sz w:val="24"/>
          <w:szCs w:val="24"/>
        </w:rPr>
        <w:t xml:space="preserve"> «Школа будущего» </w:t>
      </w:r>
      <w:proofErr w:type="gramStart"/>
      <w:r w:rsidR="00CE779B" w:rsidRPr="00CE77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E779B" w:rsidRPr="00CE779B">
        <w:rPr>
          <w:rFonts w:ascii="Times New Roman" w:hAnsi="Times New Roman" w:cs="Times New Roman"/>
          <w:sz w:val="24"/>
          <w:szCs w:val="24"/>
        </w:rPr>
        <w:t>использование ИКТ)</w:t>
      </w:r>
      <w:r w:rsidR="00BB4454" w:rsidRPr="00BB4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ученик работает за компьютером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  Итог  занятия.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-Если  школа – твой дом, то хозяин ли ты в нем?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-Кого можно считать хозяевами?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lastRenderedPageBreak/>
        <w:t xml:space="preserve"> -А если вы – хозяева</w:t>
      </w:r>
      <w:proofErr w:type="gramStart"/>
      <w:r w:rsidRPr="00CE77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E779B">
        <w:rPr>
          <w:rFonts w:ascii="Times New Roman" w:hAnsi="Times New Roman" w:cs="Times New Roman"/>
          <w:sz w:val="24"/>
          <w:szCs w:val="24"/>
        </w:rPr>
        <w:t xml:space="preserve"> то какая роль отводиться вам в первую очередь?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 Стихотворение.  (Иванова Дана)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Школа – наш любимый дом. Мы в нём весело живём.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Дружим, пишем и считаем. На уроках отвечаем.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Физкультура, труд и танцы помогают развиваться.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День за днем, за годом год будем мы идти вперёд.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>Незаметно повзрослеем и науки одолеем.</w:t>
      </w: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</w:p>
    <w:p w:rsidR="00CE779B" w:rsidRPr="00CE779B" w:rsidRDefault="00CE779B" w:rsidP="00CE779B">
      <w:pPr>
        <w:rPr>
          <w:rFonts w:ascii="Times New Roman" w:hAnsi="Times New Roman" w:cs="Times New Roman"/>
          <w:sz w:val="24"/>
          <w:szCs w:val="24"/>
        </w:rPr>
      </w:pPr>
      <w:r w:rsidRPr="00CE77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Спасибо!</w:t>
      </w:r>
    </w:p>
    <w:p w:rsidR="00CE779B" w:rsidRPr="00CE779B" w:rsidRDefault="00CE779B" w:rsidP="00C06E95">
      <w:pPr>
        <w:rPr>
          <w:rFonts w:ascii="Times New Roman" w:hAnsi="Times New Roman" w:cs="Times New Roman"/>
          <w:sz w:val="24"/>
          <w:szCs w:val="24"/>
        </w:rPr>
      </w:pPr>
    </w:p>
    <w:sectPr w:rsidR="00CE779B" w:rsidRPr="00CE779B" w:rsidSect="00E5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60BD7"/>
    <w:multiLevelType w:val="hybridMultilevel"/>
    <w:tmpl w:val="D1344648"/>
    <w:lvl w:ilvl="0" w:tplc="6F78E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E95"/>
    <w:rsid w:val="00363352"/>
    <w:rsid w:val="00455FAD"/>
    <w:rsid w:val="00A1518B"/>
    <w:rsid w:val="00BB4454"/>
    <w:rsid w:val="00C06E95"/>
    <w:rsid w:val="00CE779B"/>
    <w:rsid w:val="00D37042"/>
    <w:rsid w:val="00E20DB3"/>
    <w:rsid w:val="00E51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E95"/>
    <w:pPr>
      <w:ind w:left="720"/>
      <w:contextualSpacing/>
    </w:pPr>
  </w:style>
  <w:style w:type="table" w:styleId="a4">
    <w:name w:val="Table Grid"/>
    <w:basedOn w:val="a1"/>
    <w:uiPriority w:val="59"/>
    <w:rsid w:val="00BB44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energy</cp:lastModifiedBy>
  <cp:revision>8</cp:revision>
  <dcterms:created xsi:type="dcterms:W3CDTF">2012-11-13T16:12:00Z</dcterms:created>
  <dcterms:modified xsi:type="dcterms:W3CDTF">2015-11-02T09:50:00Z</dcterms:modified>
</cp:coreProperties>
</file>