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D8" w:rsidRPr="00CD3E1E" w:rsidRDefault="00022808" w:rsidP="00832FD8">
      <w:pPr>
        <w:rPr>
          <w:rFonts w:ascii="Times New Roman" w:hAnsi="Times New Roman" w:cs="Times New Roman"/>
          <w:b/>
          <w:sz w:val="28"/>
          <w:szCs w:val="28"/>
        </w:rPr>
      </w:pPr>
      <w:r w:rsidRPr="00CD3E1E">
        <w:rPr>
          <w:rFonts w:ascii="Times New Roman" w:hAnsi="Times New Roman" w:cs="Times New Roman"/>
          <w:b/>
          <w:sz w:val="28"/>
          <w:szCs w:val="28"/>
        </w:rPr>
        <w:t>Конспект ННОД по познавательному развитию в средней группе с привлечением родителей.</w:t>
      </w:r>
    </w:p>
    <w:p w:rsidR="00832FD8" w:rsidRPr="00CD3E1E" w:rsidRDefault="00832FD8" w:rsidP="00832FD8">
      <w:pPr>
        <w:rPr>
          <w:rFonts w:ascii="Times New Roman" w:hAnsi="Times New Roman" w:cs="Times New Roman"/>
          <w:b/>
          <w:sz w:val="28"/>
          <w:szCs w:val="28"/>
        </w:rPr>
      </w:pPr>
      <w:r w:rsidRPr="00CD3E1E">
        <w:rPr>
          <w:rFonts w:ascii="Times New Roman" w:hAnsi="Times New Roman" w:cs="Times New Roman"/>
          <w:b/>
          <w:sz w:val="28"/>
          <w:szCs w:val="28"/>
        </w:rPr>
        <w:t>«Традиции русского гостеприимства»</w:t>
      </w:r>
    </w:p>
    <w:p w:rsidR="00832FD8" w:rsidRPr="00832FD8" w:rsidRDefault="00832FD8" w:rsidP="00832FD8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Цель: Учить основам гостеприимства, познакомить с правилами этикета.</w:t>
      </w:r>
    </w:p>
    <w:p w:rsidR="00832FD8" w:rsidRPr="00832FD8" w:rsidRDefault="00832FD8" w:rsidP="00832FD8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 Задачи: Развивать устную речь,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D8">
        <w:rPr>
          <w:rFonts w:ascii="Times New Roman" w:hAnsi="Times New Roman" w:cs="Times New Roman"/>
          <w:sz w:val="28"/>
          <w:szCs w:val="28"/>
        </w:rPr>
        <w:t>обогащать словарный запас.</w:t>
      </w:r>
    </w:p>
    <w:p w:rsidR="00832FD8" w:rsidRPr="00832FD8" w:rsidRDefault="00832FD8" w:rsidP="00832FD8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Воспитывать доброжелательность во взаимоотношениях детей, культуру поведения.</w:t>
      </w:r>
    </w:p>
    <w:p w:rsidR="00832FD8" w:rsidRPr="00832FD8" w:rsidRDefault="00832FD8" w:rsidP="00832FD8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Умение приглашать в </w:t>
      </w:r>
      <w:r w:rsidR="00AA4AB7">
        <w:rPr>
          <w:rFonts w:ascii="Times New Roman" w:hAnsi="Times New Roman" w:cs="Times New Roman"/>
          <w:sz w:val="28"/>
          <w:szCs w:val="28"/>
        </w:rPr>
        <w:t>гости, принимать гостей, развити</w:t>
      </w:r>
      <w:r w:rsidRPr="00832FD8">
        <w:rPr>
          <w:rFonts w:ascii="Times New Roman" w:hAnsi="Times New Roman" w:cs="Times New Roman"/>
          <w:sz w:val="28"/>
          <w:szCs w:val="28"/>
        </w:rPr>
        <w:t>е творческого воображения.</w:t>
      </w:r>
    </w:p>
    <w:p w:rsidR="00832FD8" w:rsidRPr="00832FD8" w:rsidRDefault="00832FD8" w:rsidP="00832FD8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Формирование знаний о правилах хорошего тона гостеприимного хозяина.</w:t>
      </w:r>
    </w:p>
    <w:p w:rsidR="00832FD8" w:rsidRPr="00832FD8" w:rsidRDefault="00832FD8" w:rsidP="00832FD8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Познакомить с правилами поведения в гостях и с гостями.</w:t>
      </w:r>
    </w:p>
    <w:p w:rsidR="00395869" w:rsidRPr="00832FD8" w:rsidRDefault="008C205C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Ход занятия.</w:t>
      </w:r>
    </w:p>
    <w:p w:rsidR="008C205C" w:rsidRPr="00832FD8" w:rsidRDefault="008C205C">
      <w:pPr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 w:rsidRPr="00832FD8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832FD8">
        <w:rPr>
          <w:rFonts w:ascii="Times New Roman" w:hAnsi="Times New Roman" w:cs="Times New Roman"/>
          <w:sz w:val="28"/>
          <w:szCs w:val="28"/>
        </w:rPr>
        <w:t>… Дети сидят на стульчиках.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Входят гости.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- Здравствуйте, люди добрые. 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  Если величать, так на пороге встречать. Добро пожаловать к нам в гости. Милости просим.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Как вы, наверное, догадались, ребята, сегодня наше занятие посвящено культуре и традиции приёма гостей.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Во все времена русские люди любили ходить в гости.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Ребята, а вы знаете, что означает слово «гость»? (ответы детей)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- Гость – это тот, кто навещает кого-нибудь с целью повидаться </w:t>
      </w:r>
      <w:proofErr w:type="gramStart"/>
      <w:r w:rsidRPr="00832FD8">
        <w:rPr>
          <w:rFonts w:ascii="Times New Roman" w:hAnsi="Times New Roman" w:cs="Times New Roman"/>
          <w:sz w:val="28"/>
          <w:szCs w:val="28"/>
        </w:rPr>
        <w:t>вместе</w:t>
      </w:r>
      <w:proofErr w:type="gramEnd"/>
      <w:r w:rsidRPr="00832FD8">
        <w:rPr>
          <w:rFonts w:ascii="Times New Roman" w:hAnsi="Times New Roman" w:cs="Times New Roman"/>
          <w:sz w:val="28"/>
          <w:szCs w:val="28"/>
        </w:rPr>
        <w:t xml:space="preserve"> провести время, пообщаться.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На Руси не только любили ходить в гости, но и любили встречать гостей.</w:t>
      </w:r>
    </w:p>
    <w:p w:rsidR="008C205C" w:rsidRPr="00832FD8" w:rsidRDefault="008C205C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832FD8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832FD8">
        <w:rPr>
          <w:rFonts w:ascii="Times New Roman" w:hAnsi="Times New Roman" w:cs="Times New Roman"/>
          <w:sz w:val="28"/>
          <w:szCs w:val="28"/>
        </w:rPr>
        <w:t xml:space="preserve"> из каких слов состоит слово «гостеприимство»? (ответы детей)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Правильно, от слов «гость» и «принимать».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Гостеприимство – это готовность и желание принимать гостей, угощать их. Так вот, когда в дом приходили гости, хозяева красиво наряжались, украшали свой дом. Готовили угощения.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lastRenderedPageBreak/>
        <w:t xml:space="preserve">Гостя усаживали в красный угол. 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Как вы думаете, что такое «красный угол»? (ответы детей)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Красный угол – это самое красивое и удобное место.</w:t>
      </w:r>
    </w:p>
    <w:p w:rsidR="00362412" w:rsidRPr="00832FD8" w:rsidRDefault="00362412" w:rsidP="005F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На стол ставили вместительный и красивый самовар и угощения. У самовара всегда сидела хозяйка. Она разливала чай и угощала гостей.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Ребята, скажите, а чем угощали гостей? (ответы детей)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Да, всё правильно. Чай пили с пирогами, блинами, пряниками и печеньем.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А скажите, чем ещё занимались люди, приходя в гости? (ответы детей)</w:t>
      </w:r>
    </w:p>
    <w:p w:rsidR="00362412" w:rsidRPr="00832FD8" w:rsidRDefault="00362412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Конечно, они играли в народные игры, пели песни и водили хороводы.</w:t>
      </w:r>
    </w:p>
    <w:p w:rsidR="005F7FC3" w:rsidRPr="0001389C" w:rsidRDefault="005F7FC3" w:rsidP="008C20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89C">
        <w:rPr>
          <w:rFonts w:ascii="Times New Roman" w:hAnsi="Times New Roman" w:cs="Times New Roman"/>
          <w:b/>
          <w:sz w:val="28"/>
          <w:szCs w:val="28"/>
        </w:rPr>
        <w:t>Соц</w:t>
      </w:r>
      <w:proofErr w:type="gramStart"/>
      <w:r w:rsidRPr="0001389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1389C">
        <w:rPr>
          <w:rFonts w:ascii="Times New Roman" w:hAnsi="Times New Roman" w:cs="Times New Roman"/>
          <w:b/>
          <w:sz w:val="28"/>
          <w:szCs w:val="28"/>
        </w:rPr>
        <w:t>едагог:</w:t>
      </w:r>
    </w:p>
    <w:p w:rsidR="005F7FC3" w:rsidRPr="00832FD8" w:rsidRDefault="005F7FC3" w:rsidP="005F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А как в ваших семьях принято встречать, привечать гостей? (ответы детей</w:t>
      </w:r>
      <w:r w:rsidR="0001389C">
        <w:rPr>
          <w:rFonts w:ascii="Times New Roman" w:hAnsi="Times New Roman" w:cs="Times New Roman"/>
          <w:sz w:val="28"/>
          <w:szCs w:val="28"/>
        </w:rPr>
        <w:t>).</w:t>
      </w:r>
    </w:p>
    <w:p w:rsidR="00950566" w:rsidRPr="00832FD8" w:rsidRDefault="0001389C" w:rsidP="005F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C3" w:rsidRPr="00832FD8">
        <w:rPr>
          <w:rFonts w:ascii="Times New Roman" w:hAnsi="Times New Roman" w:cs="Times New Roman"/>
          <w:sz w:val="28"/>
          <w:szCs w:val="28"/>
        </w:rPr>
        <w:t xml:space="preserve">Я приглашаю вас на фотовыставку «В кругу семьи», где вы сможете увидеть фото из ваших семейных фотоальбомов, </w:t>
      </w:r>
      <w:r w:rsidR="00532475" w:rsidRPr="00832FD8">
        <w:rPr>
          <w:rFonts w:ascii="Times New Roman" w:hAnsi="Times New Roman" w:cs="Times New Roman"/>
          <w:sz w:val="28"/>
          <w:szCs w:val="28"/>
        </w:rPr>
        <w:t>на которых запечатлены приятные, радостные  моменты из жизни семей</w:t>
      </w:r>
      <w:r w:rsidR="005F7FC3" w:rsidRPr="00832F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FC3" w:rsidRPr="00832FD8" w:rsidRDefault="005F7FC3" w:rsidP="005F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- А когда вся семья собирается за большим столом? (ответы детей). </w:t>
      </w:r>
    </w:p>
    <w:p w:rsidR="005F7FC3" w:rsidRPr="00832FD8" w:rsidRDefault="005F7FC3" w:rsidP="005F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- Кто хотел бы рассказать о традициях гостеприимства в своей семье? (ответы детей) </w:t>
      </w:r>
    </w:p>
    <w:p w:rsidR="005F7FC3" w:rsidRPr="00832FD8" w:rsidRDefault="005F7FC3" w:rsidP="005F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  К нам сегодня тоже </w:t>
      </w:r>
      <w:proofErr w:type="gramStart"/>
      <w:r w:rsidRPr="00832FD8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832FD8">
        <w:rPr>
          <w:rFonts w:ascii="Times New Roman" w:hAnsi="Times New Roman" w:cs="Times New Roman"/>
          <w:sz w:val="28"/>
          <w:szCs w:val="28"/>
        </w:rPr>
        <w:t xml:space="preserve"> пришло гостей и хотелось бы их чем-то порадовать. Я предлагаю вам приготовить для них </w:t>
      </w:r>
      <w:r w:rsidR="00532475" w:rsidRPr="00832FD8">
        <w:rPr>
          <w:rFonts w:ascii="Times New Roman" w:hAnsi="Times New Roman" w:cs="Times New Roman"/>
          <w:sz w:val="28"/>
          <w:szCs w:val="28"/>
        </w:rPr>
        <w:t xml:space="preserve">угощение </w:t>
      </w:r>
      <w:r w:rsidRPr="00832FD8">
        <w:rPr>
          <w:rFonts w:ascii="Times New Roman" w:hAnsi="Times New Roman" w:cs="Times New Roman"/>
          <w:sz w:val="28"/>
          <w:szCs w:val="28"/>
        </w:rPr>
        <w:t>своими руками</w:t>
      </w:r>
      <w:r w:rsidR="00022808">
        <w:rPr>
          <w:rFonts w:ascii="Times New Roman" w:hAnsi="Times New Roman" w:cs="Times New Roman"/>
          <w:sz w:val="28"/>
          <w:szCs w:val="28"/>
        </w:rPr>
        <w:t>. А в этом нам поможет Оксана</w:t>
      </w:r>
      <w:r w:rsidR="00532475" w:rsidRPr="00832FD8">
        <w:rPr>
          <w:rFonts w:ascii="Times New Roman" w:hAnsi="Times New Roman" w:cs="Times New Roman"/>
          <w:sz w:val="28"/>
          <w:szCs w:val="28"/>
        </w:rPr>
        <w:t xml:space="preserve"> Владимировна. Перед тем как мы приступить к приготовлению угощения необходимо помыть руки.</w:t>
      </w:r>
    </w:p>
    <w:p w:rsidR="009456B0" w:rsidRPr="00832FD8" w:rsidRDefault="009456B0" w:rsidP="005324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О.В.  </w:t>
      </w:r>
      <w:r w:rsidR="00532475" w:rsidRPr="00832FD8">
        <w:rPr>
          <w:rFonts w:ascii="Times New Roman" w:hAnsi="Times New Roman" w:cs="Times New Roman"/>
          <w:sz w:val="28"/>
          <w:szCs w:val="28"/>
        </w:rPr>
        <w:t xml:space="preserve">Дети, сегодня мы будем готовить вкусное песочное печенье. </w:t>
      </w:r>
      <w:r w:rsidRPr="00832FD8">
        <w:rPr>
          <w:rFonts w:ascii="Times New Roman" w:hAnsi="Times New Roman" w:cs="Times New Roman"/>
          <w:sz w:val="28"/>
          <w:szCs w:val="28"/>
        </w:rPr>
        <w:t>Что же нам надо для работы? Прежде всего, тесто, затем разделочная доска, скалка и формочки для вырезывания печенья.</w:t>
      </w:r>
    </w:p>
    <w:p w:rsidR="009456B0" w:rsidRPr="00832FD8" w:rsidRDefault="009456B0" w:rsidP="005324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Я уже замесила тесто вот из этих ингредиентов: мука, масло, яйца, сахар и соль.  Затем я разделила его на кусочки, чтобы всем хватило. Эти кусочки нам с вами надо раскатать в виде лепёшки. При этом нужно следить, чтобы л</w:t>
      </w:r>
      <w:r w:rsidR="006D297D" w:rsidRPr="00832FD8">
        <w:rPr>
          <w:rFonts w:ascii="Times New Roman" w:hAnsi="Times New Roman" w:cs="Times New Roman"/>
          <w:sz w:val="28"/>
          <w:szCs w:val="28"/>
        </w:rPr>
        <w:t>епёшка была средней величины (не</w:t>
      </w:r>
      <w:r w:rsidRPr="00832FD8">
        <w:rPr>
          <w:rFonts w:ascii="Times New Roman" w:hAnsi="Times New Roman" w:cs="Times New Roman"/>
          <w:sz w:val="28"/>
          <w:szCs w:val="28"/>
        </w:rPr>
        <w:t xml:space="preserve"> толстая и не тонкая).</w:t>
      </w:r>
      <w:r w:rsidR="00823467" w:rsidRPr="00832FD8">
        <w:rPr>
          <w:rFonts w:ascii="Times New Roman" w:hAnsi="Times New Roman" w:cs="Times New Roman"/>
          <w:sz w:val="28"/>
          <w:szCs w:val="28"/>
        </w:rPr>
        <w:t xml:space="preserve"> Чтобы тесто не прилипало к </w:t>
      </w:r>
      <w:proofErr w:type="spellStart"/>
      <w:r w:rsidR="00823467" w:rsidRPr="00832FD8">
        <w:rPr>
          <w:rFonts w:ascii="Times New Roman" w:hAnsi="Times New Roman" w:cs="Times New Roman"/>
          <w:sz w:val="28"/>
          <w:szCs w:val="28"/>
        </w:rPr>
        <w:t>досочке</w:t>
      </w:r>
      <w:proofErr w:type="spellEnd"/>
      <w:r w:rsidR="00823467" w:rsidRPr="00832FD8">
        <w:rPr>
          <w:rFonts w:ascii="Times New Roman" w:hAnsi="Times New Roman" w:cs="Times New Roman"/>
          <w:sz w:val="28"/>
          <w:szCs w:val="28"/>
        </w:rPr>
        <w:t>, её нужно посыпать мукой.</w:t>
      </w:r>
      <w:r w:rsidRPr="00832FD8">
        <w:rPr>
          <w:rFonts w:ascii="Times New Roman" w:hAnsi="Times New Roman" w:cs="Times New Roman"/>
          <w:sz w:val="28"/>
          <w:szCs w:val="28"/>
        </w:rPr>
        <w:t xml:space="preserve"> Когда лепёшка готова, нам пригодятся формочки. </w:t>
      </w:r>
      <w:r w:rsidR="00823467" w:rsidRPr="00832FD8">
        <w:rPr>
          <w:rFonts w:ascii="Times New Roman" w:hAnsi="Times New Roman" w:cs="Times New Roman"/>
          <w:sz w:val="28"/>
          <w:szCs w:val="28"/>
        </w:rPr>
        <w:t>Мы должны приложить формочки к тесту, сильно надавить и сделать плавное движение из стороны в сторону, чтобы тесто хорошо разрезать. Вот моё печенье и готово.</w:t>
      </w:r>
    </w:p>
    <w:p w:rsidR="00823467" w:rsidRPr="00832FD8" w:rsidRDefault="00823467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Звучит музыка, дети работают…</w:t>
      </w:r>
    </w:p>
    <w:p w:rsidR="00823467" w:rsidRPr="00832FD8" w:rsidRDefault="00823467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  Получилось хорошо, а теперь я вашу красоту отнесу на кухню.</w:t>
      </w:r>
    </w:p>
    <w:p w:rsidR="00823467" w:rsidRPr="00832FD8" w:rsidRDefault="00823467" w:rsidP="005324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lastRenderedPageBreak/>
        <w:t>- А пока печенье пекут, давайте вспомним, с какой традицией русского народа мы познакомились?</w:t>
      </w:r>
    </w:p>
    <w:p w:rsidR="00823467" w:rsidRPr="00832FD8" w:rsidRDefault="00823467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 Что нового вы узнали?</w:t>
      </w:r>
    </w:p>
    <w:p w:rsidR="00823467" w:rsidRPr="00832FD8" w:rsidRDefault="00823467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Как развлекали гостей?</w:t>
      </w:r>
    </w:p>
    <w:p w:rsidR="00823467" w:rsidRPr="00832FD8" w:rsidRDefault="00823467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>- Как вы думаете. Получилось у нас с вами приготовить угощение для гостей?</w:t>
      </w:r>
    </w:p>
    <w:p w:rsidR="00823467" w:rsidRPr="00832FD8" w:rsidRDefault="00823467" w:rsidP="005324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D8">
        <w:rPr>
          <w:rFonts w:ascii="Times New Roman" w:hAnsi="Times New Roman" w:cs="Times New Roman"/>
          <w:sz w:val="28"/>
          <w:szCs w:val="28"/>
        </w:rPr>
        <w:t xml:space="preserve"> А вот и печенье готово. Давайте угостим гостей. Как говорится: «Гости в дом – радость в </w:t>
      </w:r>
      <w:bookmarkStart w:id="0" w:name="_GoBack"/>
      <w:bookmarkEnd w:id="0"/>
      <w:r w:rsidRPr="00832FD8">
        <w:rPr>
          <w:rFonts w:ascii="Times New Roman" w:hAnsi="Times New Roman" w:cs="Times New Roman"/>
          <w:sz w:val="28"/>
          <w:szCs w:val="28"/>
        </w:rPr>
        <w:t>нём». Угощайтесь гости дорогие.</w:t>
      </w:r>
    </w:p>
    <w:p w:rsidR="00823467" w:rsidRPr="00832FD8" w:rsidRDefault="00823467" w:rsidP="008C2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3467" w:rsidRPr="00832FD8" w:rsidSect="0039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05C"/>
    <w:rsid w:val="0001389C"/>
    <w:rsid w:val="00022808"/>
    <w:rsid w:val="00362412"/>
    <w:rsid w:val="00395869"/>
    <w:rsid w:val="00532475"/>
    <w:rsid w:val="005F7FC3"/>
    <w:rsid w:val="006D297D"/>
    <w:rsid w:val="007A0E00"/>
    <w:rsid w:val="008136BB"/>
    <w:rsid w:val="00821539"/>
    <w:rsid w:val="00823467"/>
    <w:rsid w:val="00832FD8"/>
    <w:rsid w:val="008C205C"/>
    <w:rsid w:val="009456B0"/>
    <w:rsid w:val="00950566"/>
    <w:rsid w:val="00AA1821"/>
    <w:rsid w:val="00AA4AB7"/>
    <w:rsid w:val="00B73631"/>
    <w:rsid w:val="00CB0226"/>
    <w:rsid w:val="00CD3E1E"/>
    <w:rsid w:val="00F4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тв</cp:lastModifiedBy>
  <cp:revision>12</cp:revision>
  <cp:lastPrinted>2017-04-09T10:50:00Z</cp:lastPrinted>
  <dcterms:created xsi:type="dcterms:W3CDTF">2015-12-15T02:56:00Z</dcterms:created>
  <dcterms:modified xsi:type="dcterms:W3CDTF">2018-04-16T05:50:00Z</dcterms:modified>
</cp:coreProperties>
</file>