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1E" w:rsidRDefault="00321275" w:rsidP="00321275">
      <w:pPr>
        <w:jc w:val="both"/>
      </w:pPr>
      <w:r>
        <w:rPr>
          <w:noProof/>
          <w:lang w:eastAsia="ru-RU"/>
        </w:rPr>
        <w:drawing>
          <wp:inline distT="0" distB="0" distL="0" distR="0">
            <wp:extent cx="5438775" cy="7029450"/>
            <wp:effectExtent l="0" t="0" r="9525" b="0"/>
            <wp:docPr id="1" name="Рисунок 1" descr="C:\Users\Виталий\AppData\Local\Microsoft\Windows\Temporary Internet Files\Content.Word\IMG_20180305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AppData\Local\Microsoft\Windows\Temporary Internet Files\Content.Word\IMG_20180305_105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77" cy="70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75" w:rsidRDefault="00321275" w:rsidP="00321275">
      <w:pPr>
        <w:jc w:val="both"/>
      </w:pPr>
    </w:p>
    <w:p w:rsidR="00321275" w:rsidRPr="009B3BCF" w:rsidRDefault="00C550C7" w:rsidP="0032127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>Утр</w:t>
      </w:r>
      <w:r w:rsidR="009B3BCF" w:rsidRPr="009B3BCF">
        <w:rPr>
          <w:rFonts w:ascii="Times New Roman" w:hAnsi="Times New Roman" w:cs="Times New Roman"/>
          <w:b/>
          <w:sz w:val="32"/>
          <w:szCs w:val="32"/>
        </w:rPr>
        <w:t>енник «Международный женский день»</w:t>
      </w:r>
      <w:r w:rsidR="00321275" w:rsidRPr="009B3BC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B3BCF" w:rsidRPr="009B3BCF">
        <w:rPr>
          <w:rFonts w:ascii="Times New Roman" w:hAnsi="Times New Roman" w:cs="Times New Roman"/>
          <w:b/>
          <w:sz w:val="32"/>
          <w:szCs w:val="32"/>
        </w:rPr>
        <w:t>0</w:t>
      </w:r>
      <w:r w:rsidR="00A74774" w:rsidRPr="009B3BCF">
        <w:rPr>
          <w:rFonts w:ascii="Times New Roman" w:hAnsi="Times New Roman" w:cs="Times New Roman"/>
          <w:b/>
          <w:sz w:val="32"/>
          <w:szCs w:val="32"/>
        </w:rPr>
        <w:t>5.03.2018 г.</w:t>
      </w:r>
    </w:p>
    <w:p w:rsidR="00C550C7" w:rsidRPr="009B3BCF" w:rsidRDefault="00C550C7" w:rsidP="0032127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 xml:space="preserve">В роли Кота </w:t>
      </w:r>
      <w:proofErr w:type="gramStart"/>
      <w:r w:rsidRPr="009B3BCF">
        <w:rPr>
          <w:rFonts w:ascii="Times New Roman" w:hAnsi="Times New Roman" w:cs="Times New Roman"/>
          <w:b/>
          <w:sz w:val="32"/>
          <w:szCs w:val="32"/>
        </w:rPr>
        <w:t>Мурлыки</w:t>
      </w:r>
      <w:proofErr w:type="gramEnd"/>
      <w:r w:rsidRPr="009B3BCF">
        <w:rPr>
          <w:rFonts w:ascii="Times New Roman" w:hAnsi="Times New Roman" w:cs="Times New Roman"/>
          <w:b/>
          <w:sz w:val="32"/>
          <w:szCs w:val="32"/>
        </w:rPr>
        <w:t>.</w:t>
      </w:r>
    </w:p>
    <w:p w:rsidR="00321275" w:rsidRDefault="0032127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74774" w:rsidRDefault="00321275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7200900"/>
            <wp:effectExtent l="0" t="0" r="0" b="0"/>
            <wp:docPr id="2" name="Рисунок 2" descr="C:\Users\Виталий\AppData\Local\Microsoft\Windows\Temporary Internet Files\Content.Word\IMG_20180329_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AppData\Local\Microsoft\Windows\Temporary Internet Files\Content.Word\IMG_20180329_091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87" cy="71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74" w:rsidRDefault="00A74774">
      <w:pPr>
        <w:rPr>
          <w:b/>
          <w:sz w:val="32"/>
          <w:szCs w:val="32"/>
        </w:rPr>
      </w:pPr>
    </w:p>
    <w:p w:rsidR="00A74774" w:rsidRPr="009B3BCF" w:rsidRDefault="00A74774">
      <w:pPr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 xml:space="preserve">Драматизация сказки «Путешествие в страну </w:t>
      </w:r>
      <w:proofErr w:type="spellStart"/>
      <w:r w:rsidRPr="009B3BCF">
        <w:rPr>
          <w:rFonts w:ascii="Times New Roman" w:hAnsi="Times New Roman" w:cs="Times New Roman"/>
          <w:b/>
          <w:sz w:val="32"/>
          <w:szCs w:val="32"/>
        </w:rPr>
        <w:t>Витаминию</w:t>
      </w:r>
      <w:proofErr w:type="spellEnd"/>
      <w:r w:rsidRPr="009B3BCF">
        <w:rPr>
          <w:rFonts w:ascii="Times New Roman" w:hAnsi="Times New Roman" w:cs="Times New Roman"/>
          <w:b/>
          <w:sz w:val="32"/>
          <w:szCs w:val="32"/>
        </w:rPr>
        <w:t>»</w:t>
      </w:r>
    </w:p>
    <w:p w:rsidR="00C550C7" w:rsidRPr="009B3BCF" w:rsidRDefault="00A74774" w:rsidP="00A747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>29.03.2018 г.</w:t>
      </w:r>
    </w:p>
    <w:p w:rsidR="00321275" w:rsidRPr="009B3BCF" w:rsidRDefault="00C550C7" w:rsidP="00C550C7">
      <w:pPr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>В роли сказочницы.</w:t>
      </w:r>
      <w:r w:rsidR="00321275" w:rsidRPr="009B3BCF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21275" w:rsidRDefault="0031227A" w:rsidP="00321275">
      <w:pPr>
        <w:jc w:val="both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1B21CBB" wp14:editId="69050939">
            <wp:extent cx="3562350" cy="6743700"/>
            <wp:effectExtent l="0" t="0" r="0" b="0"/>
            <wp:docPr id="56" name="Рисунок 56" descr="C:\Users\Виталий\AppData\Local\Microsoft\Windows\Temporary Internet Files\Content.Word\IMG-201712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AppData\Local\Microsoft\Windows\Temporary Internet Files\Content.Word\IMG-20171226-WA0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74" w:rsidRDefault="00A74774" w:rsidP="0032127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A74774" w:rsidRPr="009B3BCF" w:rsidRDefault="00A74774" w:rsidP="0032127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>Утренник «Новый год» 28.12.2017 г.</w:t>
      </w:r>
    </w:p>
    <w:p w:rsidR="00A74774" w:rsidRPr="009B3BCF" w:rsidRDefault="00A74774" w:rsidP="0032127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>В роли Деда Мороза.</w:t>
      </w:r>
    </w:p>
    <w:p w:rsidR="00321275" w:rsidRDefault="00321275">
      <w:pPr>
        <w:rPr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21275" w:rsidRDefault="0031227A" w:rsidP="00321275">
      <w:pPr>
        <w:jc w:val="both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A26EE0" wp14:editId="23847E97">
            <wp:extent cx="5962650" cy="5162550"/>
            <wp:effectExtent l="0" t="0" r="0" b="0"/>
            <wp:docPr id="22" name="Рисунок 22" descr="F:\DCIM\101MSDCF\DSC0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03" cy="51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74" w:rsidRDefault="00A74774" w:rsidP="00321275">
      <w:pPr>
        <w:jc w:val="both"/>
        <w:rPr>
          <w:b/>
          <w:sz w:val="32"/>
          <w:szCs w:val="32"/>
        </w:rPr>
      </w:pPr>
    </w:p>
    <w:p w:rsidR="00A74774" w:rsidRPr="009B3BCF" w:rsidRDefault="00A74774" w:rsidP="0032127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 xml:space="preserve">Развлечение «День знаний» </w:t>
      </w:r>
      <w:r w:rsidR="009B3BCF">
        <w:rPr>
          <w:rFonts w:ascii="Times New Roman" w:hAnsi="Times New Roman" w:cs="Times New Roman"/>
          <w:b/>
          <w:sz w:val="32"/>
          <w:szCs w:val="32"/>
        </w:rPr>
        <w:t>0</w:t>
      </w:r>
      <w:r w:rsidRPr="009B3BCF">
        <w:rPr>
          <w:rFonts w:ascii="Times New Roman" w:hAnsi="Times New Roman" w:cs="Times New Roman"/>
          <w:b/>
          <w:sz w:val="32"/>
          <w:szCs w:val="32"/>
        </w:rPr>
        <w:t>1.09.2</w:t>
      </w:r>
      <w:r w:rsidR="00C550C7" w:rsidRPr="009B3BCF">
        <w:rPr>
          <w:rFonts w:ascii="Times New Roman" w:hAnsi="Times New Roman" w:cs="Times New Roman"/>
          <w:b/>
          <w:sz w:val="32"/>
          <w:szCs w:val="32"/>
        </w:rPr>
        <w:t>017</w:t>
      </w:r>
      <w:r w:rsidRPr="009B3BCF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A74774" w:rsidRPr="009B3BCF" w:rsidRDefault="00A74774" w:rsidP="0032127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>В роли Шапокляк.</w:t>
      </w:r>
    </w:p>
    <w:p w:rsidR="00A74774" w:rsidRPr="009B3BCF" w:rsidRDefault="00321275">
      <w:pPr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21275" w:rsidRDefault="00D0045D" w:rsidP="00321275">
      <w:pPr>
        <w:jc w:val="both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972D50" wp14:editId="62B22C87">
            <wp:simplePos x="0" y="0"/>
            <wp:positionH relativeFrom="column">
              <wp:posOffset>-471170</wp:posOffset>
            </wp:positionH>
            <wp:positionV relativeFrom="paragraph">
              <wp:posOffset>80010</wp:posOffset>
            </wp:positionV>
            <wp:extent cx="4638675" cy="6391275"/>
            <wp:effectExtent l="0" t="0" r="9525" b="9525"/>
            <wp:wrapSquare wrapText="bothSides"/>
            <wp:docPr id="23" name="Рисунок 23" descr="F:\DCIM\101MSDCF\DSC0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774" w:rsidRPr="003060D3" w:rsidRDefault="006E78B1">
      <w:pPr>
        <w:rPr>
          <w:rFonts w:ascii="Times New Roman" w:hAnsi="Times New Roman" w:cs="Times New Roman"/>
          <w:b/>
          <w:sz w:val="32"/>
          <w:szCs w:val="32"/>
        </w:rPr>
      </w:pPr>
      <w:r w:rsidRPr="003060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8623B0" wp14:editId="2413E73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82345" cy="1403985"/>
                <wp:effectExtent l="0" t="0" r="27305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8B1" w:rsidRDefault="006E78B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77.35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">
                <v:textbox style="mso-fit-shape-to-text:t">
                  <w:txbxContent>
                    <w:p w:rsidR="006E78B1" w:rsidRDefault="006E78B1"/>
                  </w:txbxContent>
                </v:textbox>
              </v:shape>
            </w:pict>
          </mc:Fallback>
        </mc:AlternateContent>
      </w:r>
      <w:r w:rsidR="00A74774" w:rsidRPr="003060D3">
        <w:rPr>
          <w:rFonts w:ascii="Times New Roman" w:hAnsi="Times New Roman" w:cs="Times New Roman"/>
          <w:b/>
          <w:sz w:val="32"/>
          <w:szCs w:val="32"/>
        </w:rPr>
        <w:t>Утренник</w:t>
      </w:r>
    </w:p>
    <w:p w:rsidR="00A74774" w:rsidRPr="003060D3" w:rsidRDefault="00A74774">
      <w:pPr>
        <w:rPr>
          <w:rFonts w:ascii="Times New Roman" w:hAnsi="Times New Roman" w:cs="Times New Roman"/>
          <w:b/>
          <w:sz w:val="32"/>
          <w:szCs w:val="32"/>
        </w:rPr>
      </w:pPr>
      <w:r w:rsidRPr="003060D3">
        <w:rPr>
          <w:rFonts w:ascii="Times New Roman" w:hAnsi="Times New Roman" w:cs="Times New Roman"/>
          <w:b/>
          <w:sz w:val="32"/>
          <w:szCs w:val="32"/>
        </w:rPr>
        <w:t>«Новый год»</w:t>
      </w:r>
    </w:p>
    <w:p w:rsidR="00A74774" w:rsidRPr="003060D3" w:rsidRDefault="00A74774">
      <w:pPr>
        <w:rPr>
          <w:rFonts w:ascii="Times New Roman" w:hAnsi="Times New Roman" w:cs="Times New Roman"/>
          <w:b/>
          <w:sz w:val="32"/>
          <w:szCs w:val="32"/>
        </w:rPr>
      </w:pPr>
      <w:r w:rsidRPr="003060D3">
        <w:rPr>
          <w:rFonts w:ascii="Times New Roman" w:hAnsi="Times New Roman" w:cs="Times New Roman"/>
          <w:b/>
          <w:sz w:val="32"/>
          <w:szCs w:val="32"/>
        </w:rPr>
        <w:t>27.12.2017 г.</w:t>
      </w:r>
    </w:p>
    <w:p w:rsidR="00321275" w:rsidRDefault="00A74774">
      <w:pPr>
        <w:rPr>
          <w:b/>
          <w:sz w:val="32"/>
          <w:szCs w:val="32"/>
        </w:rPr>
      </w:pPr>
      <w:r w:rsidRPr="003060D3">
        <w:rPr>
          <w:rFonts w:ascii="Times New Roman" w:hAnsi="Times New Roman" w:cs="Times New Roman"/>
          <w:b/>
          <w:sz w:val="32"/>
          <w:szCs w:val="32"/>
        </w:rPr>
        <w:t>В роли Бабы</w:t>
      </w:r>
      <w:r>
        <w:rPr>
          <w:b/>
          <w:sz w:val="32"/>
          <w:szCs w:val="32"/>
        </w:rPr>
        <w:t xml:space="preserve"> Яги.</w:t>
      </w:r>
      <w:r w:rsidR="00321275">
        <w:rPr>
          <w:b/>
          <w:sz w:val="32"/>
          <w:szCs w:val="32"/>
        </w:rPr>
        <w:br w:type="page"/>
      </w:r>
    </w:p>
    <w:p w:rsidR="00321275" w:rsidRDefault="0031227A" w:rsidP="00321275">
      <w:pPr>
        <w:jc w:val="both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6C8B8839" wp14:editId="3FF5EC93">
            <wp:extent cx="6191250" cy="5972175"/>
            <wp:effectExtent l="0" t="0" r="0" b="9525"/>
            <wp:docPr id="6" name="Рисунок 6" descr="G:\DCIM\101MSDCF\DSC0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6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86" cy="59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5D" w:rsidRDefault="00D0045D" w:rsidP="0031227A">
      <w:pPr>
        <w:rPr>
          <w:b/>
          <w:sz w:val="32"/>
          <w:szCs w:val="32"/>
        </w:rPr>
      </w:pPr>
    </w:p>
    <w:p w:rsidR="00C550C7" w:rsidRDefault="00C550C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Развлечение « День</w:t>
      </w:r>
      <w:r w:rsidR="00D0045D" w:rsidRPr="00D0045D">
        <w:rPr>
          <w:rFonts w:ascii="Times New Roman" w:hAnsi="Times New Roman" w:cs="Times New Roman"/>
          <w:b/>
          <w:sz w:val="32"/>
          <w:szCs w:val="32"/>
        </w:rPr>
        <w:t xml:space="preserve"> защиты детей</w:t>
      </w:r>
      <w:r>
        <w:rPr>
          <w:rFonts w:ascii="Times New Roman" w:hAnsi="Times New Roman" w:cs="Times New Roman"/>
          <w:b/>
          <w:sz w:val="32"/>
          <w:szCs w:val="32"/>
        </w:rPr>
        <w:t xml:space="preserve">» </w:t>
      </w:r>
      <w:r w:rsidR="009B3BCF">
        <w:rPr>
          <w:rFonts w:ascii="Times New Roman" w:hAnsi="Times New Roman" w:cs="Times New Roman"/>
          <w:b/>
          <w:sz w:val="32"/>
          <w:szCs w:val="32"/>
        </w:rPr>
        <w:t>0</w:t>
      </w:r>
      <w:r>
        <w:rPr>
          <w:rFonts w:ascii="Times New Roman" w:hAnsi="Times New Roman" w:cs="Times New Roman"/>
          <w:b/>
          <w:sz w:val="32"/>
          <w:szCs w:val="32"/>
        </w:rPr>
        <w:t>1.06.2017</w:t>
      </w:r>
      <w:r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C550C7" w:rsidRDefault="00C550C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роли Красной Шапочки.</w:t>
      </w:r>
    </w:p>
    <w:p w:rsidR="0031227A" w:rsidRDefault="00D0045D">
      <w:pPr>
        <w:rPr>
          <w:b/>
          <w:sz w:val="32"/>
          <w:szCs w:val="32"/>
        </w:rPr>
      </w:pPr>
      <w:r w:rsidRPr="00D0045D">
        <w:rPr>
          <w:b/>
          <w:sz w:val="32"/>
          <w:szCs w:val="32"/>
        </w:rPr>
        <w:t xml:space="preserve"> </w:t>
      </w:r>
      <w:r w:rsidR="0031227A">
        <w:rPr>
          <w:b/>
          <w:sz w:val="32"/>
          <w:szCs w:val="32"/>
        </w:rPr>
        <w:br w:type="page"/>
      </w:r>
    </w:p>
    <w:p w:rsidR="0031227A" w:rsidRDefault="006E78B1" w:rsidP="0031227A">
      <w:pPr>
        <w:rPr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BEFC93" wp14:editId="33EC75B6">
            <wp:extent cx="4543425" cy="6953250"/>
            <wp:effectExtent l="0" t="0" r="9525" b="0"/>
            <wp:docPr id="45" name="Рисунок 45" descr="F:\DCIM\101MSDCF\DSC0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49" cy="695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74" w:rsidRDefault="00A74774" w:rsidP="0031227A">
      <w:pPr>
        <w:rPr>
          <w:b/>
          <w:sz w:val="32"/>
          <w:szCs w:val="32"/>
        </w:rPr>
      </w:pPr>
    </w:p>
    <w:p w:rsidR="00A74774" w:rsidRPr="003060D3" w:rsidRDefault="00A74774" w:rsidP="0031227A">
      <w:pPr>
        <w:rPr>
          <w:rFonts w:ascii="Times New Roman" w:hAnsi="Times New Roman" w:cs="Times New Roman"/>
          <w:b/>
          <w:sz w:val="32"/>
          <w:szCs w:val="32"/>
        </w:rPr>
      </w:pPr>
      <w:r w:rsidRPr="003060D3">
        <w:rPr>
          <w:rFonts w:ascii="Times New Roman" w:hAnsi="Times New Roman" w:cs="Times New Roman"/>
          <w:b/>
          <w:sz w:val="32"/>
          <w:szCs w:val="32"/>
        </w:rPr>
        <w:t>Утренник «</w:t>
      </w:r>
      <w:r w:rsidR="009B3BCF" w:rsidRPr="003060D3">
        <w:rPr>
          <w:rFonts w:ascii="Times New Roman" w:hAnsi="Times New Roman" w:cs="Times New Roman"/>
          <w:b/>
          <w:sz w:val="32"/>
          <w:szCs w:val="32"/>
        </w:rPr>
        <w:t>Международный женский день</w:t>
      </w:r>
      <w:r w:rsidRPr="003060D3">
        <w:rPr>
          <w:rFonts w:ascii="Times New Roman" w:hAnsi="Times New Roman" w:cs="Times New Roman"/>
          <w:b/>
          <w:sz w:val="32"/>
          <w:szCs w:val="32"/>
        </w:rPr>
        <w:t>» 06.03.2018 г.</w:t>
      </w:r>
    </w:p>
    <w:p w:rsidR="00A74774" w:rsidRPr="003060D3" w:rsidRDefault="00A74774" w:rsidP="0031227A">
      <w:pPr>
        <w:rPr>
          <w:rFonts w:ascii="Times New Roman" w:hAnsi="Times New Roman" w:cs="Times New Roman"/>
          <w:b/>
          <w:sz w:val="32"/>
          <w:szCs w:val="32"/>
        </w:rPr>
      </w:pPr>
      <w:r w:rsidRPr="003060D3">
        <w:rPr>
          <w:rFonts w:ascii="Times New Roman" w:hAnsi="Times New Roman" w:cs="Times New Roman"/>
          <w:b/>
          <w:sz w:val="32"/>
          <w:szCs w:val="32"/>
        </w:rPr>
        <w:t>В роли пирата.</w:t>
      </w:r>
    </w:p>
    <w:p w:rsidR="0031227A" w:rsidRPr="003060D3" w:rsidRDefault="0031227A">
      <w:pPr>
        <w:rPr>
          <w:rFonts w:ascii="Times New Roman" w:hAnsi="Times New Roman" w:cs="Times New Roman"/>
          <w:b/>
          <w:sz w:val="32"/>
          <w:szCs w:val="32"/>
        </w:rPr>
      </w:pPr>
      <w:r w:rsidRPr="003060D3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1227A" w:rsidRDefault="00507225" w:rsidP="0031227A">
      <w:pPr>
        <w:rPr>
          <w:b/>
          <w:sz w:val="32"/>
          <w:szCs w:val="32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 wp14:anchorId="600F8F9E" wp14:editId="50058879">
            <wp:extent cx="5857875" cy="6029325"/>
            <wp:effectExtent l="0" t="0" r="9525" b="9525"/>
            <wp:docPr id="5" name="Рисунок 5" descr="G:\DCIM\101MSDCF\DSC0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6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81" cy="602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5D" w:rsidRDefault="00D0045D" w:rsidP="00D0045D">
      <w:pPr>
        <w:jc w:val="center"/>
        <w:rPr>
          <w:b/>
          <w:sz w:val="32"/>
          <w:szCs w:val="32"/>
        </w:rPr>
      </w:pPr>
    </w:p>
    <w:p w:rsidR="00D0045D" w:rsidRDefault="009B3BCF" w:rsidP="00D004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</w:t>
      </w:r>
      <w:r w:rsidR="00D0045D" w:rsidRPr="00D0045D">
        <w:rPr>
          <w:rFonts w:ascii="Times New Roman" w:hAnsi="Times New Roman" w:cs="Times New Roman"/>
          <w:b/>
          <w:sz w:val="32"/>
          <w:szCs w:val="32"/>
        </w:rPr>
        <w:t>азвлечение «Масленица»</w:t>
      </w:r>
      <w:r w:rsidRPr="009B3BC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60D3">
        <w:rPr>
          <w:rFonts w:ascii="Times New Roman" w:hAnsi="Times New Roman" w:cs="Times New Roman"/>
          <w:b/>
          <w:sz w:val="32"/>
          <w:szCs w:val="32"/>
        </w:rPr>
        <w:t>0</w:t>
      </w:r>
      <w:r>
        <w:rPr>
          <w:rFonts w:ascii="Times New Roman" w:hAnsi="Times New Roman" w:cs="Times New Roman"/>
          <w:b/>
          <w:sz w:val="32"/>
          <w:szCs w:val="32"/>
        </w:rPr>
        <w:t>3.04.2017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B3BCF" w:rsidRPr="00D0045D" w:rsidRDefault="009B3BCF" w:rsidP="00D004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роли скомороха.</w:t>
      </w:r>
    </w:p>
    <w:p w:rsidR="0031227A" w:rsidRDefault="0031227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1227A" w:rsidRDefault="00507225" w:rsidP="0031227A">
      <w:pPr>
        <w:rPr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FCA22B" wp14:editId="42E62FA7">
            <wp:extent cx="6334125" cy="6353174"/>
            <wp:effectExtent l="0" t="0" r="0" b="0"/>
            <wp:docPr id="7" name="Рисунок 7" descr="G:\DCIM\102MSDCF\DSC0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8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84" cy="63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25" w:rsidRDefault="00507225">
      <w:pPr>
        <w:rPr>
          <w:b/>
          <w:sz w:val="32"/>
          <w:szCs w:val="32"/>
        </w:rPr>
      </w:pPr>
    </w:p>
    <w:p w:rsidR="00507225" w:rsidRPr="00A74774" w:rsidRDefault="00507225" w:rsidP="00507225">
      <w:pPr>
        <w:tabs>
          <w:tab w:val="left" w:pos="7425"/>
        </w:tabs>
        <w:rPr>
          <w:rFonts w:ascii="Times New Roman" w:hAnsi="Times New Roman" w:cs="Times New Roman"/>
          <w:b/>
          <w:sz w:val="32"/>
          <w:szCs w:val="32"/>
        </w:rPr>
      </w:pPr>
      <w:r w:rsidRPr="00A74774">
        <w:rPr>
          <w:rFonts w:ascii="Times New Roman" w:hAnsi="Times New Roman" w:cs="Times New Roman"/>
          <w:b/>
          <w:sz w:val="32"/>
          <w:szCs w:val="32"/>
        </w:rPr>
        <w:t xml:space="preserve"> Развлечение « Осень»</w:t>
      </w:r>
      <w:r w:rsidR="00A74774" w:rsidRPr="00A747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74774" w:rsidRPr="00A74774">
        <w:rPr>
          <w:rFonts w:ascii="Times New Roman" w:hAnsi="Times New Roman" w:cs="Times New Roman"/>
          <w:b/>
          <w:sz w:val="32"/>
          <w:szCs w:val="32"/>
        </w:rPr>
        <w:t>08.11.2017 г</w:t>
      </w:r>
      <w:r w:rsidR="00A74774" w:rsidRPr="00A74774">
        <w:rPr>
          <w:rFonts w:ascii="Times New Roman" w:hAnsi="Times New Roman" w:cs="Times New Roman"/>
          <w:b/>
          <w:sz w:val="32"/>
          <w:szCs w:val="32"/>
        </w:rPr>
        <w:t>.</w:t>
      </w:r>
    </w:p>
    <w:p w:rsidR="00A74774" w:rsidRPr="00A74774" w:rsidRDefault="00A74774" w:rsidP="00507225">
      <w:pPr>
        <w:tabs>
          <w:tab w:val="left" w:pos="7425"/>
        </w:tabs>
        <w:rPr>
          <w:rFonts w:ascii="Times New Roman" w:hAnsi="Times New Roman" w:cs="Times New Roman"/>
          <w:b/>
          <w:sz w:val="32"/>
          <w:szCs w:val="32"/>
        </w:rPr>
      </w:pPr>
      <w:r w:rsidRPr="00A74774">
        <w:rPr>
          <w:rFonts w:ascii="Times New Roman" w:hAnsi="Times New Roman" w:cs="Times New Roman"/>
          <w:b/>
          <w:sz w:val="32"/>
          <w:szCs w:val="32"/>
        </w:rPr>
        <w:t>В роли Кикиморы.</w:t>
      </w:r>
    </w:p>
    <w:p w:rsidR="00321275" w:rsidRPr="009B3BCF" w:rsidRDefault="00507225" w:rsidP="003122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A74774" w:rsidRPr="009B3BCF">
        <w:rPr>
          <w:rFonts w:ascii="Times New Roman" w:hAnsi="Times New Roman" w:cs="Times New Roman"/>
          <w:b/>
          <w:sz w:val="32"/>
          <w:szCs w:val="32"/>
        </w:rPr>
        <w:lastRenderedPageBreak/>
        <w:t>Утренник «</w:t>
      </w:r>
      <w:r w:rsidR="009B3BCF" w:rsidRPr="009B3BCF">
        <w:rPr>
          <w:rFonts w:ascii="Times New Roman" w:hAnsi="Times New Roman" w:cs="Times New Roman"/>
          <w:b/>
          <w:sz w:val="32"/>
          <w:szCs w:val="32"/>
        </w:rPr>
        <w:t>Международный женский день</w:t>
      </w:r>
      <w:r w:rsidR="00A74774" w:rsidRPr="009B3BCF">
        <w:rPr>
          <w:rFonts w:ascii="Times New Roman" w:hAnsi="Times New Roman" w:cs="Times New Roman"/>
          <w:b/>
          <w:sz w:val="32"/>
          <w:szCs w:val="32"/>
        </w:rPr>
        <w:t>»</w:t>
      </w:r>
      <w:r w:rsidR="00C550C7" w:rsidRPr="009B3BCF">
        <w:rPr>
          <w:rFonts w:ascii="Times New Roman" w:hAnsi="Times New Roman" w:cs="Times New Roman"/>
          <w:b/>
          <w:sz w:val="32"/>
          <w:szCs w:val="32"/>
        </w:rPr>
        <w:t xml:space="preserve"> 05.03.2018 г.</w:t>
      </w:r>
    </w:p>
    <w:p w:rsidR="00C550C7" w:rsidRPr="009B3BCF" w:rsidRDefault="00C550C7" w:rsidP="0031227A">
      <w:pPr>
        <w:rPr>
          <w:rFonts w:ascii="Times New Roman" w:hAnsi="Times New Roman" w:cs="Times New Roman"/>
          <w:b/>
          <w:sz w:val="32"/>
          <w:szCs w:val="32"/>
        </w:rPr>
      </w:pPr>
      <w:r w:rsidRPr="009B3BCF">
        <w:rPr>
          <w:rFonts w:ascii="Times New Roman" w:hAnsi="Times New Roman" w:cs="Times New Roman"/>
          <w:b/>
          <w:sz w:val="32"/>
          <w:szCs w:val="32"/>
        </w:rPr>
        <w:t>В роли</w:t>
      </w:r>
      <w:bookmarkStart w:id="0" w:name="_GoBack"/>
      <w:bookmarkEnd w:id="0"/>
      <w:r w:rsidRPr="009B3BCF">
        <w:rPr>
          <w:rFonts w:ascii="Times New Roman" w:hAnsi="Times New Roman" w:cs="Times New Roman"/>
          <w:b/>
          <w:sz w:val="32"/>
          <w:szCs w:val="32"/>
        </w:rPr>
        <w:t xml:space="preserve"> Незнайки.</w:t>
      </w:r>
    </w:p>
    <w:p w:rsidR="00C550C7" w:rsidRPr="00321275" w:rsidRDefault="00C550C7" w:rsidP="0031227A">
      <w:pPr>
        <w:rPr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85A66C" wp14:editId="164E32A9">
            <wp:simplePos x="0" y="0"/>
            <wp:positionH relativeFrom="column">
              <wp:posOffset>-470535</wp:posOffset>
            </wp:positionH>
            <wp:positionV relativeFrom="paragraph">
              <wp:posOffset>19685</wp:posOffset>
            </wp:positionV>
            <wp:extent cx="5695950" cy="8772525"/>
            <wp:effectExtent l="0" t="0" r="0" b="9525"/>
            <wp:wrapSquare wrapText="bothSides"/>
            <wp:docPr id="43" name="Рисунок 43" descr="F:\DCIM\101MSDCF\DSC0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50C7" w:rsidRPr="00321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275"/>
    <w:rsid w:val="000027BB"/>
    <w:rsid w:val="00005F21"/>
    <w:rsid w:val="0001243E"/>
    <w:rsid w:val="000137BC"/>
    <w:rsid w:val="00036CB1"/>
    <w:rsid w:val="000820E9"/>
    <w:rsid w:val="000C57E4"/>
    <w:rsid w:val="001248CD"/>
    <w:rsid w:val="00145A08"/>
    <w:rsid w:val="00164F80"/>
    <w:rsid w:val="0017060B"/>
    <w:rsid w:val="00197A05"/>
    <w:rsid w:val="001B6BCF"/>
    <w:rsid w:val="001D627E"/>
    <w:rsid w:val="002330A9"/>
    <w:rsid w:val="0024364A"/>
    <w:rsid w:val="00263CC4"/>
    <w:rsid w:val="002A0B9D"/>
    <w:rsid w:val="002A4E17"/>
    <w:rsid w:val="002B15E4"/>
    <w:rsid w:val="002B3DEB"/>
    <w:rsid w:val="00300131"/>
    <w:rsid w:val="0030583E"/>
    <w:rsid w:val="003060D3"/>
    <w:rsid w:val="0031227A"/>
    <w:rsid w:val="00321275"/>
    <w:rsid w:val="00341475"/>
    <w:rsid w:val="00342853"/>
    <w:rsid w:val="003C75B3"/>
    <w:rsid w:val="003F24BE"/>
    <w:rsid w:val="0040521E"/>
    <w:rsid w:val="00430610"/>
    <w:rsid w:val="00452A68"/>
    <w:rsid w:val="0046398E"/>
    <w:rsid w:val="004674B3"/>
    <w:rsid w:val="004A27A7"/>
    <w:rsid w:val="004A361B"/>
    <w:rsid w:val="004B1874"/>
    <w:rsid w:val="004F1658"/>
    <w:rsid w:val="00507225"/>
    <w:rsid w:val="005237A7"/>
    <w:rsid w:val="00531E0A"/>
    <w:rsid w:val="005371A3"/>
    <w:rsid w:val="00555E4E"/>
    <w:rsid w:val="00570150"/>
    <w:rsid w:val="005847D1"/>
    <w:rsid w:val="005A094E"/>
    <w:rsid w:val="005A10DF"/>
    <w:rsid w:val="005A64B6"/>
    <w:rsid w:val="005B2D9E"/>
    <w:rsid w:val="005C7644"/>
    <w:rsid w:val="00605DC9"/>
    <w:rsid w:val="00615FF4"/>
    <w:rsid w:val="00631B7E"/>
    <w:rsid w:val="00673B8F"/>
    <w:rsid w:val="00697156"/>
    <w:rsid w:val="006D2B8B"/>
    <w:rsid w:val="006E018B"/>
    <w:rsid w:val="006E387A"/>
    <w:rsid w:val="006E49DC"/>
    <w:rsid w:val="006E78B1"/>
    <w:rsid w:val="00716E8C"/>
    <w:rsid w:val="00772D03"/>
    <w:rsid w:val="007761D5"/>
    <w:rsid w:val="0077738B"/>
    <w:rsid w:val="00780E87"/>
    <w:rsid w:val="008525CE"/>
    <w:rsid w:val="00857828"/>
    <w:rsid w:val="00857E21"/>
    <w:rsid w:val="0087406F"/>
    <w:rsid w:val="008825FC"/>
    <w:rsid w:val="00886012"/>
    <w:rsid w:val="008B61D7"/>
    <w:rsid w:val="008E1C2B"/>
    <w:rsid w:val="008E4317"/>
    <w:rsid w:val="0090484B"/>
    <w:rsid w:val="00944915"/>
    <w:rsid w:val="00965FB8"/>
    <w:rsid w:val="0097466B"/>
    <w:rsid w:val="009B075E"/>
    <w:rsid w:val="009B3BCF"/>
    <w:rsid w:val="009D2A77"/>
    <w:rsid w:val="00A27FB3"/>
    <w:rsid w:val="00A36644"/>
    <w:rsid w:val="00A4141E"/>
    <w:rsid w:val="00A536AB"/>
    <w:rsid w:val="00A550E6"/>
    <w:rsid w:val="00A74774"/>
    <w:rsid w:val="00AC4F23"/>
    <w:rsid w:val="00AE060D"/>
    <w:rsid w:val="00B26939"/>
    <w:rsid w:val="00B51D10"/>
    <w:rsid w:val="00B66AA5"/>
    <w:rsid w:val="00B7759E"/>
    <w:rsid w:val="00B877A6"/>
    <w:rsid w:val="00BC1115"/>
    <w:rsid w:val="00BC41F7"/>
    <w:rsid w:val="00BF615D"/>
    <w:rsid w:val="00C12620"/>
    <w:rsid w:val="00C550C7"/>
    <w:rsid w:val="00C933FE"/>
    <w:rsid w:val="00CB0A66"/>
    <w:rsid w:val="00D0045D"/>
    <w:rsid w:val="00D02A33"/>
    <w:rsid w:val="00D106F3"/>
    <w:rsid w:val="00D14775"/>
    <w:rsid w:val="00D20D36"/>
    <w:rsid w:val="00D31D22"/>
    <w:rsid w:val="00D371EC"/>
    <w:rsid w:val="00D55D0C"/>
    <w:rsid w:val="00D93403"/>
    <w:rsid w:val="00DC4540"/>
    <w:rsid w:val="00DC45B9"/>
    <w:rsid w:val="00E300C2"/>
    <w:rsid w:val="00E35104"/>
    <w:rsid w:val="00E554AD"/>
    <w:rsid w:val="00E61F03"/>
    <w:rsid w:val="00E61F9D"/>
    <w:rsid w:val="00E92084"/>
    <w:rsid w:val="00E96A5A"/>
    <w:rsid w:val="00EA65EF"/>
    <w:rsid w:val="00EE6B63"/>
    <w:rsid w:val="00F04F2A"/>
    <w:rsid w:val="00F358F0"/>
    <w:rsid w:val="00F80DFA"/>
    <w:rsid w:val="00F848AA"/>
    <w:rsid w:val="00FA6972"/>
    <w:rsid w:val="00FB6CBD"/>
    <w:rsid w:val="00FC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2</cp:revision>
  <dcterms:created xsi:type="dcterms:W3CDTF">2018-04-14T20:54:00Z</dcterms:created>
  <dcterms:modified xsi:type="dcterms:W3CDTF">2018-04-14T22:26:00Z</dcterms:modified>
</cp:coreProperties>
</file>