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27" w:rsidRPr="001B4027" w:rsidRDefault="001B4027" w:rsidP="001B4027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B402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1B4027" w:rsidRPr="001B4027" w:rsidRDefault="001B4027" w:rsidP="001B4027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B4027">
        <w:rPr>
          <w:rFonts w:ascii="Times New Roman" w:hAnsi="Times New Roman" w:cs="Times New Roman"/>
          <w:sz w:val="24"/>
          <w:szCs w:val="24"/>
        </w:rPr>
        <w:t>УЧРЕЖДЕНИЕ «ДЕТСКИЙ САД ОБЩЕРАЗВИВАЮЩЕГО ВИДА № 88»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4027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Default="001B4027" w:rsidP="001B4027">
      <w:pPr>
        <w:jc w:val="center"/>
        <w:rPr>
          <w:rFonts w:ascii="Times New Roman" w:hAnsi="Times New Roman" w:cs="Times New Roman"/>
          <w:sz w:val="32"/>
          <w:szCs w:val="32"/>
        </w:rPr>
      </w:pPr>
      <w:r w:rsidRPr="001B4027">
        <w:rPr>
          <w:rFonts w:ascii="Times New Roman" w:hAnsi="Times New Roman" w:cs="Times New Roman"/>
          <w:sz w:val="32"/>
          <w:szCs w:val="32"/>
        </w:rPr>
        <w:t xml:space="preserve">занятия по  формированию </w:t>
      </w:r>
      <w:proofErr w:type="gramStart"/>
      <w:r w:rsidRPr="001B4027">
        <w:rPr>
          <w:rFonts w:ascii="Times New Roman" w:hAnsi="Times New Roman" w:cs="Times New Roman"/>
          <w:sz w:val="32"/>
          <w:szCs w:val="32"/>
        </w:rPr>
        <w:t>элементарных</w:t>
      </w:r>
      <w:proofErr w:type="gramEnd"/>
      <w:r w:rsidRPr="001B40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32"/>
          <w:szCs w:val="32"/>
        </w:rPr>
      </w:pPr>
      <w:r w:rsidRPr="001B4027">
        <w:rPr>
          <w:rFonts w:ascii="Times New Roman" w:hAnsi="Times New Roman" w:cs="Times New Roman"/>
          <w:sz w:val="32"/>
          <w:szCs w:val="32"/>
        </w:rPr>
        <w:t>математических представлений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32"/>
          <w:szCs w:val="32"/>
        </w:rPr>
      </w:pPr>
      <w:r w:rsidRPr="001B4027">
        <w:rPr>
          <w:rFonts w:ascii="Times New Roman" w:hAnsi="Times New Roman" w:cs="Times New Roman"/>
          <w:sz w:val="32"/>
          <w:szCs w:val="32"/>
        </w:rPr>
        <w:t>в старшей группе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32"/>
          <w:szCs w:val="32"/>
        </w:rPr>
      </w:pPr>
      <w:r w:rsidRPr="001B4027">
        <w:rPr>
          <w:rFonts w:ascii="Times New Roman" w:hAnsi="Times New Roman" w:cs="Times New Roman"/>
          <w:sz w:val="32"/>
          <w:szCs w:val="32"/>
        </w:rPr>
        <w:t xml:space="preserve"> ТЕМА ««</w:t>
      </w:r>
      <w:r w:rsidR="00E6422A">
        <w:rPr>
          <w:rFonts w:ascii="Times New Roman" w:hAnsi="Times New Roman" w:cs="Times New Roman"/>
          <w:sz w:val="32"/>
          <w:szCs w:val="32"/>
        </w:rPr>
        <w:t xml:space="preserve">Космическое путешествие на планету </w:t>
      </w:r>
      <w:r w:rsidRPr="001B4027">
        <w:rPr>
          <w:rFonts w:ascii="Times New Roman" w:hAnsi="Times New Roman" w:cs="Times New Roman"/>
          <w:sz w:val="32"/>
          <w:szCs w:val="32"/>
        </w:rPr>
        <w:t xml:space="preserve"> Математики»»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right"/>
        <w:rPr>
          <w:rFonts w:ascii="Times New Roman" w:hAnsi="Times New Roman" w:cs="Times New Roman"/>
          <w:sz w:val="28"/>
          <w:szCs w:val="28"/>
        </w:rPr>
      </w:pPr>
      <w:r w:rsidRPr="001B4027">
        <w:rPr>
          <w:rFonts w:ascii="Times New Roman" w:hAnsi="Times New Roman" w:cs="Times New Roman"/>
          <w:sz w:val="28"/>
          <w:szCs w:val="28"/>
        </w:rPr>
        <w:t>ВОСПИТАТЕЛЬ СМИРНОВА М.В.</w:t>
      </w: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P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027" w:rsidRDefault="001B4027" w:rsidP="001B4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027">
        <w:rPr>
          <w:rFonts w:ascii="Times New Roman" w:hAnsi="Times New Roman" w:cs="Times New Roman"/>
          <w:sz w:val="28"/>
          <w:szCs w:val="28"/>
        </w:rPr>
        <w:t>2018 г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lastRenderedPageBreak/>
        <w:t>Программные задачи: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1. Упражнять детей в счете в пределе 10 и обратно. Упражнять в выполнении движений по заданию, по образцу. Отсчитывать и сосчитывать предметы в самостоятельной работе. Упражнять в порядковом счете в пределе 10.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2. Формировать умение ориентироваться в пространстве, ориентироваться по схеме; ориентироваться во времени.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3. Упражнять в сравнении геометрических фигур по их признакам.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4. Развивать логическое мышление, память, воображение.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007">
        <w:rPr>
          <w:rFonts w:ascii="Times New Roman" w:hAnsi="Times New Roman" w:cs="Times New Roman"/>
          <w:sz w:val="28"/>
          <w:szCs w:val="28"/>
        </w:rPr>
        <w:t xml:space="preserve">Материал: мяч, карточки с изображением предметов, курица – игрушка, обруч,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07">
        <w:rPr>
          <w:rFonts w:ascii="Times New Roman" w:hAnsi="Times New Roman" w:cs="Times New Roman"/>
          <w:sz w:val="28"/>
          <w:szCs w:val="28"/>
        </w:rPr>
        <w:t>набор геометрических фигур, карточки с полосками, счетный раздаточный материал, карточки с нарисованными яблоками, карандаши, схема группы.</w:t>
      </w:r>
      <w:proofErr w:type="gramEnd"/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Ребята, вы любите путеше</w:t>
      </w:r>
      <w:r>
        <w:rPr>
          <w:rFonts w:ascii="Times New Roman" w:hAnsi="Times New Roman" w:cs="Times New Roman"/>
          <w:sz w:val="28"/>
          <w:szCs w:val="28"/>
        </w:rPr>
        <w:t xml:space="preserve">ствовать? – На чем можно отправиться </w:t>
      </w:r>
      <w:r w:rsidRPr="00522007">
        <w:rPr>
          <w:rFonts w:ascii="Times New Roman" w:hAnsi="Times New Roman" w:cs="Times New Roman"/>
          <w:sz w:val="28"/>
          <w:szCs w:val="28"/>
        </w:rPr>
        <w:t xml:space="preserve"> в путешествие? – Мы сегодня с вами о</w:t>
      </w:r>
      <w:r w:rsidR="00E6422A">
        <w:rPr>
          <w:rFonts w:ascii="Times New Roman" w:hAnsi="Times New Roman" w:cs="Times New Roman"/>
          <w:sz w:val="28"/>
          <w:szCs w:val="28"/>
        </w:rPr>
        <w:t>тправимся в путешествие на планету Математика</w:t>
      </w:r>
      <w:r w:rsidRPr="00522007">
        <w:rPr>
          <w:rFonts w:ascii="Times New Roman" w:hAnsi="Times New Roman" w:cs="Times New Roman"/>
          <w:sz w:val="28"/>
          <w:szCs w:val="28"/>
        </w:rPr>
        <w:t>. И чтобы быстрее попасть туда, мы полетим на ракете. Но покупать билеты не надо, а необходимо выполнить несколько математических заданий.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И вот первое из них. Я бросаю вам мяч и называю число, а вы называете следующее число. Играем 5 – 6 раз, в кругу.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Следующее задание. Будем выполнять задание по названному числу и по карточке (хлопнуть в ладоши столько – то раз, топнуть ногой, хлопнуть в ладоши столько раз, сколько предметов на карточке, 4 – 5 человек)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Следующее задание. Давайте посчитаем, кто на каком месте стоит? – т. е. порядковый счет, 2 – 3 раза, начиная от разных детей.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Ребята, мы с вами справились со всеми заданиями, а теперь давайте посчитаем все вместе от 10 до 1 и отправимся в полет в страну Математики: 10,9,8…пуск.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Ну, вот мы и в стране Математики!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Ребята, вы играете с куклами, машинками, а дети страны Математики играют с ци</w:t>
      </w:r>
      <w:bookmarkStart w:id="0" w:name="_GoBack"/>
      <w:bookmarkEnd w:id="0"/>
      <w:r w:rsidRPr="00522007">
        <w:rPr>
          <w:rFonts w:ascii="Times New Roman" w:hAnsi="Times New Roman" w:cs="Times New Roman"/>
          <w:sz w:val="28"/>
          <w:szCs w:val="28"/>
        </w:rPr>
        <w:t>фрами, геометрическими фигурами. И мы с вами будем играть в их игры.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lastRenderedPageBreak/>
        <w:t>- Садитесь за столы, возьмите карточки. На верхней полоске карточки отложите 5 кружков. Покажите цифру 5. А внизу под ними отложите 6 квадратов. Покажите цифру 6. Чего больше кружков или квадратов? А чего меньше?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– На сколько кружков больше? А что нужно сделать, чтобы кружков и квадратов стало поровну? Что вы сделали? По сколько стало? – Сколько кружков, столько и квадратов. Значит число 6 больше чем число 5.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А теперь отложите карточки и материал, возьмите карточки с нарисованными яблоками. Найдите второе яблоко и закрасьте его зеленым фломастером. Найдите четвертое яблоко и закрасьте его красным фломастером. Пятое яблоко закрасьте зеленым, шестое красным, остальные закрасим позже.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Повернитесь ко мне.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Ребята, следующая игра «Какой день недели?».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007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522007">
        <w:rPr>
          <w:rFonts w:ascii="Times New Roman" w:hAnsi="Times New Roman" w:cs="Times New Roman"/>
          <w:sz w:val="28"/>
          <w:szCs w:val="28"/>
        </w:rPr>
        <w:t xml:space="preserve"> «Какой день недели?»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Называем по порядку дни недели. А если вчера был вторник, то сегодня…. А если сегодня среда, то завтра будет…. Если вчера была пятница, то сегодня….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А теперь закончите предложение: «Мы завтракаем утром, а ужинаем…. Мы утром встаем, а ложимся спать…. Мы утром приходим в детский сад, а уходим….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 xml:space="preserve">- А теперь давайте сделаем </w:t>
      </w:r>
      <w:proofErr w:type="spellStart"/>
      <w:r w:rsidRPr="00522007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522007">
        <w:rPr>
          <w:rFonts w:ascii="Times New Roman" w:hAnsi="Times New Roman" w:cs="Times New Roman"/>
          <w:sz w:val="28"/>
          <w:szCs w:val="28"/>
        </w:rPr>
        <w:t>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00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522007">
        <w:rPr>
          <w:rFonts w:ascii="Times New Roman" w:hAnsi="Times New Roman" w:cs="Times New Roman"/>
          <w:sz w:val="28"/>
          <w:szCs w:val="28"/>
        </w:rPr>
        <w:t>.</w:t>
      </w:r>
    </w:p>
    <w:p w:rsidR="00522007" w:rsidRPr="00522007" w:rsidRDefault="001B4027" w:rsidP="00522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2007" w:rsidRPr="00522007">
        <w:rPr>
          <w:rFonts w:ascii="Times New Roman" w:hAnsi="Times New Roman" w:cs="Times New Roman"/>
          <w:sz w:val="28"/>
          <w:szCs w:val="28"/>
        </w:rPr>
        <w:t>Космонавт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Не зевай по сторонам,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Ты сегодня – космонавт. (Повороты в стороны)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Начинаем тренировку, (Наклоны вперед)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Чтобы сильным стать и ловким.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Ждет нас быстрая ракета (Приседают)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Для полета на планету.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lastRenderedPageBreak/>
        <w:t>Отправляемся на Марс. (Кружатся)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Звезды в гости ждите нас.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Крыльев нет у этой птицы,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Но нельзя не подивиться: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Лишь распустит птица хвост – (руки назад, в стороны)</w:t>
      </w:r>
    </w:p>
    <w:p w:rsid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И поднимется до звезд</w:t>
      </w:r>
      <w:proofErr w:type="gramStart"/>
      <w:r w:rsidRPr="005220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20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2200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22007">
        <w:rPr>
          <w:rFonts w:ascii="Times New Roman" w:hAnsi="Times New Roman" w:cs="Times New Roman"/>
          <w:sz w:val="28"/>
          <w:szCs w:val="28"/>
        </w:rPr>
        <w:t>янемся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1. Четыре стороны, четыре угла, четыре вершины – вот и я! (квадрат, прямоугольник).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2. Нет углов у меня и похож на блюдце я, на тарелку и на крышку, на кольцо, на колесо кто же я такой друзья? (круг)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Встать в шеренгу.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-Ребята, мы с вами сейчас поиграем с обручем. Внутрь обруча положите все маленькие синие фигуры, а за обруч – большие красные.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Где лежит маленький синий треугольник? (ответы)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Где лежит большой красный круг? (ответы)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А теперь скажите, кто сидит справа от меня, а кто слева? (5 – 6 детей)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-Ребята, в нашей группе спряталась игрушка. Я расскажу о ней, а вы отгадайте что это? «Живу я дома у людей, у меня есть крылья. Я несу яички и дружу с петушком (курица). Нам надо найти курочку. Давайте рассмотрим план группы, он поможет найти её. Рассматриваем и находим, обыгрываем.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Ребята, а теперь нам пора и домой, в детский сад.</w:t>
      </w:r>
    </w:p>
    <w:p w:rsidR="00522007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Давайте посчитаем от 10 до 1 и отправимся на ракете в детский сад. Считаем: 10, 9, 8…</w:t>
      </w:r>
    </w:p>
    <w:p w:rsidR="00083EDB" w:rsidRPr="00522007" w:rsidRDefault="00522007" w:rsidP="00522007">
      <w:pPr>
        <w:rPr>
          <w:rFonts w:ascii="Times New Roman" w:hAnsi="Times New Roman" w:cs="Times New Roman"/>
          <w:sz w:val="28"/>
          <w:szCs w:val="28"/>
        </w:rPr>
      </w:pPr>
      <w:r w:rsidRPr="00522007">
        <w:rPr>
          <w:rFonts w:ascii="Times New Roman" w:hAnsi="Times New Roman" w:cs="Times New Roman"/>
          <w:sz w:val="28"/>
          <w:szCs w:val="28"/>
        </w:rPr>
        <w:t>- Вот мы и в детском саду, в своей группе. Это путешествие было не только интересным, но и полезным. Расскажите дома, где мы с вами побывали и в какие игры играли.</w:t>
      </w:r>
    </w:p>
    <w:sectPr w:rsidR="00083EDB" w:rsidRPr="00522007" w:rsidSect="001B4027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47"/>
    <w:rsid w:val="00075B60"/>
    <w:rsid w:val="00083EDB"/>
    <w:rsid w:val="001B4027"/>
    <w:rsid w:val="00522007"/>
    <w:rsid w:val="00762947"/>
    <w:rsid w:val="00E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2018-04-10T15:27:00Z</dcterms:created>
  <dcterms:modified xsi:type="dcterms:W3CDTF">2018-04-10T16:09:00Z</dcterms:modified>
</cp:coreProperties>
</file>