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8E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38»</w:t>
      </w: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Артемовского городского округа</w:t>
      </w: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0EA" w:rsidRPr="00FE68ED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8ED">
        <w:rPr>
          <w:rFonts w:ascii="Times New Roman" w:hAnsi="Times New Roman" w:cs="Times New Roman"/>
          <w:sz w:val="28"/>
          <w:szCs w:val="28"/>
        </w:rPr>
        <w:t>КОНСПЕКТ</w:t>
      </w:r>
    </w:p>
    <w:p w:rsidR="008E10EA" w:rsidRPr="00FE68ED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спортивного праздника</w:t>
      </w: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8ED">
        <w:rPr>
          <w:rFonts w:ascii="Times New Roman" w:hAnsi="Times New Roman" w:cs="Times New Roman"/>
          <w:sz w:val="28"/>
          <w:szCs w:val="28"/>
        </w:rPr>
        <w:t>в подготовительной к школе группе</w:t>
      </w: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«Мама, папа, я – спортивная семья»</w:t>
      </w: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Default="008E10EA" w:rsidP="008E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EA" w:rsidRPr="00FB7B7C" w:rsidRDefault="008E10EA" w:rsidP="008E10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B7C">
        <w:rPr>
          <w:rFonts w:ascii="Times New Roman" w:hAnsi="Times New Roman" w:cs="Times New Roman"/>
          <w:sz w:val="24"/>
          <w:szCs w:val="24"/>
        </w:rPr>
        <w:t>Составил: инструктор по физической культуре</w:t>
      </w:r>
    </w:p>
    <w:p w:rsidR="008E10EA" w:rsidRPr="00FB7B7C" w:rsidRDefault="008E10EA" w:rsidP="008E10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B7C">
        <w:rPr>
          <w:rFonts w:ascii="Times New Roman" w:hAnsi="Times New Roman" w:cs="Times New Roman"/>
          <w:sz w:val="24"/>
          <w:szCs w:val="24"/>
        </w:rPr>
        <w:t>Простокишина Лариса Ивановна</w:t>
      </w:r>
    </w:p>
    <w:p w:rsidR="008E10EA" w:rsidRPr="00FB7B7C" w:rsidRDefault="008E10EA" w:rsidP="008E1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0EA" w:rsidRDefault="008E10EA" w:rsidP="008E10EA">
      <w:pPr>
        <w:rPr>
          <w:rFonts w:ascii="Times New Roman" w:hAnsi="Times New Roman" w:cs="Times New Roman"/>
          <w:b/>
          <w:sz w:val="28"/>
          <w:szCs w:val="28"/>
        </w:rPr>
      </w:pPr>
    </w:p>
    <w:p w:rsidR="008E10EA" w:rsidRDefault="008E10EA" w:rsidP="008E10EA">
      <w:pPr>
        <w:rPr>
          <w:rFonts w:ascii="Times New Roman" w:hAnsi="Times New Roman" w:cs="Times New Roman"/>
          <w:b/>
          <w:sz w:val="28"/>
          <w:szCs w:val="28"/>
        </w:rPr>
      </w:pPr>
    </w:p>
    <w:p w:rsidR="008E10EA" w:rsidRDefault="008E10EA" w:rsidP="008E10EA">
      <w:pPr>
        <w:rPr>
          <w:rFonts w:ascii="Times New Roman" w:hAnsi="Times New Roman" w:cs="Times New Roman"/>
          <w:b/>
          <w:sz w:val="28"/>
          <w:szCs w:val="28"/>
        </w:rPr>
      </w:pPr>
    </w:p>
    <w:p w:rsidR="008E10EA" w:rsidRDefault="008E10EA" w:rsidP="008E10EA">
      <w:pPr>
        <w:rPr>
          <w:rFonts w:ascii="Times New Roman" w:hAnsi="Times New Roman" w:cs="Times New Roman"/>
          <w:b/>
          <w:sz w:val="28"/>
          <w:szCs w:val="28"/>
        </w:rPr>
      </w:pPr>
    </w:p>
    <w:p w:rsidR="008E10EA" w:rsidRDefault="008E10EA" w:rsidP="008E10EA">
      <w:pPr>
        <w:rPr>
          <w:rFonts w:ascii="Times New Roman" w:hAnsi="Times New Roman" w:cs="Times New Roman"/>
          <w:b/>
          <w:sz w:val="28"/>
          <w:szCs w:val="28"/>
        </w:rPr>
      </w:pPr>
    </w:p>
    <w:p w:rsidR="008E10EA" w:rsidRDefault="008E10EA" w:rsidP="008E10E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10EA" w:rsidRDefault="008E10EA" w:rsidP="008E10EA">
      <w:pPr>
        <w:rPr>
          <w:rFonts w:ascii="Times New Roman" w:hAnsi="Times New Roman" w:cs="Times New Roman"/>
          <w:b/>
          <w:sz w:val="28"/>
          <w:szCs w:val="28"/>
        </w:rPr>
      </w:pP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двигательных умений дошкольников, развитие эмоционально положительного настроя в процессе совместной деятельности. Привлечение родителей к развитию физических качеств детей. Воспитание взаимовыручки, смелости, положительного отношения к здоровому образу жизни.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Инвентарь для праздника:</w:t>
      </w:r>
      <w:r>
        <w:rPr>
          <w:rFonts w:ascii="Times New Roman" w:hAnsi="Times New Roman" w:cs="Times New Roman"/>
          <w:sz w:val="24"/>
          <w:szCs w:val="24"/>
        </w:rPr>
        <w:t xml:space="preserve">  4 кубика больших и 4 кубика маленьких  (ориентиры),  12 обручей, 4 бубна, 4 флажка, 4 «лошадки», 4 скакалки, воздушные шарики круглой формы, гиря</w:t>
      </w:r>
    </w:p>
    <w:p w:rsidR="005F3A27" w:rsidRDefault="005F3A27" w:rsidP="005F3A2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Ход праздника: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Внимание! Внимание! Сегодня мы собрались в музыкальном зале нашего детского сада! Здесь проходят соревнования необычные, от других отличные  - «Папа, мама, я – спортивная семья!». В них  принимают участие наши шустрые дети и уважаемые родители! Давайте поприветствуем наших участников!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Команды друг за другом проходят по залу под веселую музыку (почетный круг по залу) и останавливаются у центральной стены, возле своих ориентиров (кубики).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Мне хотелось бы представить жюри, которое будет оценивать спортивные возможности наших команд.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(Ведущий  представляет жюри).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Внимание! Внимание! Начинаем наши соревнования!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Первый конкурс проверка домашнего задания.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Команды представляют домашнее задание (название команды, эмблема, её девиз или приветствие).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Жюри объявляет результаты конкурса.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размялись хорошо –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весело пошел.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Ждут нас новые заданья,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Непростые испытанья.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вот первое из них.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Эстафета «Сороконожка»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линии старта по сигналу папа бежит до ориентира, обегает его, возвращается, берет за руку маму, оба бегут до ориентира, также обегают его и бегут за ребенком, и все вместе бегут на свое место.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Жюри объявляет результаты конкурса.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Ведущий: 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участники соревнований! А теперь следующее задание.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Эстафета «Веселые обручи»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построены друг за другом. На дистанции расположены 3 обруча один за другим. В конце дистанции стоит кубик с бубном. У первого участника флажок в одной руке. Участник, прыгая на 2-х ногах из обруча в обруч, продвигается вперед. Допрыгивает до кубика с бубном, ударяет в бубен и возвращается на место, передавая флажок следующему участнику эстафеты.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Жюри объявляет результаты конкурса.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хочешь быть здоровым,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капли не хворать,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спортом заниматься,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Плавать, бегать 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скакать!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Эстафета «Скачки»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 этап (участвуют дети)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ребенок скачет на «лошадке», до ориентира и обратно;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2-й этап (участвуют мамы)</w:t>
      </w:r>
      <w:r>
        <w:rPr>
          <w:rFonts w:ascii="Times New Roman" w:hAnsi="Times New Roman" w:cs="Times New Roman"/>
          <w:sz w:val="24"/>
          <w:szCs w:val="24"/>
        </w:rPr>
        <w:t xml:space="preserve">  мамы скачут на скакалке до ориентира и обратно;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3-й этап (участвуют папы) </w:t>
      </w:r>
      <w:r>
        <w:rPr>
          <w:rFonts w:ascii="Times New Roman" w:hAnsi="Times New Roman" w:cs="Times New Roman"/>
          <w:sz w:val="24"/>
          <w:szCs w:val="24"/>
        </w:rPr>
        <w:t>папы «бегут» на руках и ногах в положении вниз спиной, до ориентира и обратно.</w:t>
      </w:r>
    </w:p>
    <w:p w:rsidR="005F3A27" w:rsidRDefault="005F3A27" w:rsidP="005F3A2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Жюри объявляет результаты конкурса.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участники сильные смелые, ловкие умелые! Следующее задание для наших болельщиков!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Видов спорта много есть,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все не перечесть.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мы сейчас играть,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спорта называть. 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Болельщики называют любой вид спорта, не повторяя друг друга.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Слышится жужжание, в окно «влетает» Карлсон.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Карлсон: </w:t>
      </w:r>
      <w:r>
        <w:rPr>
          <w:rFonts w:ascii="Times New Roman" w:hAnsi="Times New Roman" w:cs="Times New Roman"/>
          <w:sz w:val="24"/>
          <w:szCs w:val="24"/>
        </w:rPr>
        <w:t>Привет, друзья! Можно мне здесь на минуточку приземлиться?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Да, пожалуйста!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Карлсон: </w:t>
      </w:r>
      <w:r>
        <w:rPr>
          <w:rFonts w:ascii="Times New Roman" w:hAnsi="Times New Roman" w:cs="Times New Roman"/>
          <w:sz w:val="24"/>
          <w:szCs w:val="24"/>
        </w:rPr>
        <w:t>Друзья, а вы меня узнали?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Карлсон!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Карлсон: </w:t>
      </w:r>
      <w:r>
        <w:rPr>
          <w:rFonts w:ascii="Times New Roman" w:hAnsi="Times New Roman" w:cs="Times New Roman"/>
          <w:sz w:val="24"/>
          <w:szCs w:val="24"/>
        </w:rPr>
        <w:t xml:space="preserve">Правильно, меня зовут Карлсон </w:t>
      </w:r>
      <w:r>
        <w:rPr>
          <w:rFonts w:ascii="Times New Roman" w:hAnsi="Times New Roman" w:cs="Times New Roman"/>
          <w:i/>
          <w:sz w:val="24"/>
          <w:szCs w:val="24"/>
        </w:rPr>
        <w:t>(здоровается с детьми за руку).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красивый, умный и в меру упитанный мужчина. А что вы здесь делаете?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У нас спортивный праздник. Мы бегаем, играем, упражнения выполняем.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Карлсон: </w:t>
      </w:r>
      <w:r>
        <w:rPr>
          <w:rFonts w:ascii="Times New Roman" w:hAnsi="Times New Roman" w:cs="Times New Roman"/>
          <w:sz w:val="24"/>
          <w:szCs w:val="24"/>
        </w:rPr>
        <w:t>Я тоже люблю спортивные праздники. Ведь самый лучший в мире бегун кто?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Кто?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Карлсон: </w:t>
      </w:r>
      <w:r>
        <w:rPr>
          <w:rFonts w:ascii="Times New Roman" w:hAnsi="Times New Roman" w:cs="Times New Roman"/>
          <w:sz w:val="24"/>
          <w:szCs w:val="24"/>
        </w:rPr>
        <w:t>Лучший в мире бегун – Карлсон, который живет на крыше!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Вот здорово! Присоединяйся к нам!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Карлсон: </w:t>
      </w:r>
      <w:r>
        <w:rPr>
          <w:rFonts w:ascii="Times New Roman" w:hAnsi="Times New Roman" w:cs="Times New Roman"/>
          <w:i/>
          <w:sz w:val="24"/>
          <w:szCs w:val="24"/>
        </w:rPr>
        <w:t>(вручает каждой команде по воздушному шарику)</w:t>
      </w:r>
      <w:r>
        <w:rPr>
          <w:rFonts w:ascii="Times New Roman" w:hAnsi="Times New Roman" w:cs="Times New Roman"/>
          <w:sz w:val="24"/>
          <w:szCs w:val="24"/>
        </w:rPr>
        <w:t>. С удовольствием! Я знаю одну очень веселую эстафету.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Эстафета «Ловкая пара»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Участвуют папа и мама. Пронести воздушный шар, удержав его лбами, став, напротив друг друга. До ориентира и обратно. А ребята поддерживают своих родителей.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Жюри объявляет результаты конкурса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Карлсон, ты доволен результатом этой эстафеты?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Карлсон: </w:t>
      </w:r>
      <w:r>
        <w:rPr>
          <w:rFonts w:ascii="Times New Roman" w:hAnsi="Times New Roman" w:cs="Times New Roman"/>
          <w:sz w:val="24"/>
          <w:szCs w:val="24"/>
        </w:rPr>
        <w:t>Да, конечно! Я ведь самый сильный, смелый, ловкий и умелый!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Карлсон, это ты самый сильный? </w:t>
      </w:r>
    </w:p>
    <w:p w:rsidR="005F3A27" w:rsidRDefault="005F3A27" w:rsidP="005F3A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Карлсон: </w:t>
      </w:r>
      <w:r>
        <w:rPr>
          <w:rFonts w:ascii="Times New Roman" w:hAnsi="Times New Roman" w:cs="Times New Roman"/>
          <w:sz w:val="24"/>
          <w:szCs w:val="24"/>
        </w:rPr>
        <w:t>Да, я самый сильный! Я даже больше всех могу поднять гирю!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F3A27" w:rsidRDefault="005F3A27" w:rsidP="005F3A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Карлсон подходит к гирям, смотрит на них)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конечно, самый сильный. Но нам ведь нужно проверить наших пап. Я объявляю конкурс капитанов.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капитанов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Вызываются папы. Им дается задание: поднять гирю. Побеждает та команда, капитан которой поднял большее количество раз. (Члены команды считают).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Жюри объявляет результаты конкурса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Вот и подошел к концу наш спортивный праздник. Предоставляется слово нашему уважаемому жюри для подведения итогов.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Жюри объявляет результаты соревнований. Награждаются победители и участники соревнований. Карлсон помогает вручать призы.</w:t>
      </w:r>
    </w:p>
    <w:p w:rsidR="005F3A27" w:rsidRDefault="005F3A27" w:rsidP="005F3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Звучит музыка, круг почета всех семейных команд. 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Ведущий: 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вам семейные старты запомнятся,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все невзгоды пройдут стороной,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все желания ваши исполнятся,</w:t>
      </w:r>
    </w:p>
    <w:p w:rsidR="005F3A27" w:rsidRDefault="005F3A27" w:rsidP="005F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физкультура станет родной.</w:t>
      </w:r>
    </w:p>
    <w:p w:rsidR="00FD683C" w:rsidRDefault="00FD683C"/>
    <w:sectPr w:rsidR="00FD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28"/>
    <w:rsid w:val="005F3A27"/>
    <w:rsid w:val="008E10EA"/>
    <w:rsid w:val="00AC4A28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4332</Characters>
  <Application>Microsoft Office Word</Application>
  <DocSecurity>0</DocSecurity>
  <Lines>36</Lines>
  <Paragraphs>10</Paragraphs>
  <ScaleCrop>false</ScaleCrop>
  <Company>Microsoft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2014-01-31T13:53:00Z</dcterms:created>
  <dcterms:modified xsi:type="dcterms:W3CDTF">2018-04-10T09:53:00Z</dcterms:modified>
</cp:coreProperties>
</file>