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61" w:rsidRPr="00C23161" w:rsidRDefault="00C23161" w:rsidP="00C231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31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МУНИЦИПАЛЬНОЕ ДОШКОЛЬНОЕ ОБРАЗОВАТЕЛЬНОЕ УЧРЕЖДЕНИЕ ЦЕНТР РАЗВИТИЯ РЕБЕНКА Д/С №4 «СВЕТЛЯЧОК»</w:t>
      </w:r>
    </w:p>
    <w:p w:rsidR="00C23161" w:rsidRPr="00C23161" w:rsidRDefault="00C23161" w:rsidP="00C231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31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142207, Московская область, г. Серпухов, ул. Центральная 154-А, тел. 75-11-01</w:t>
      </w: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ПРАКТИКО-ЗНАЧИМАЯ</w:t>
      </w: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основ здорового образа жизни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23161" w:rsidRPr="008D19F3" w:rsidRDefault="00C23161" w:rsidP="00C231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161" w:rsidRPr="00C23161" w:rsidRDefault="00C23161" w:rsidP="00C231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161"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161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161">
        <w:rPr>
          <w:rFonts w:ascii="Times New Roman" w:eastAsia="Calibri" w:hAnsi="Times New Roman" w:cs="Times New Roman"/>
          <w:sz w:val="28"/>
          <w:szCs w:val="28"/>
        </w:rPr>
        <w:t xml:space="preserve">Давыдочкина О.А. </w:t>
      </w: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rPr>
          <w:rFonts w:ascii="Times New Roman" w:eastAsia="Calibri" w:hAnsi="Times New Roman" w:cs="Times New Roman"/>
          <w:sz w:val="28"/>
          <w:szCs w:val="28"/>
        </w:rPr>
      </w:pPr>
      <w:r w:rsidRPr="00C231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C23161" w:rsidRPr="00C23161" w:rsidRDefault="00C23161" w:rsidP="00C23161">
      <w:pPr>
        <w:rPr>
          <w:rFonts w:ascii="Times New Roman" w:eastAsia="Calibri" w:hAnsi="Times New Roman" w:cs="Times New Roman"/>
          <w:sz w:val="28"/>
          <w:szCs w:val="28"/>
        </w:rPr>
      </w:pPr>
    </w:p>
    <w:p w:rsidR="00C23161" w:rsidRPr="00C23161" w:rsidRDefault="00C23161" w:rsidP="00C23161">
      <w:pPr>
        <w:rPr>
          <w:rFonts w:ascii="Times New Roman" w:eastAsia="Calibri" w:hAnsi="Times New Roman" w:cs="Times New Roman"/>
          <w:sz w:val="28"/>
          <w:szCs w:val="28"/>
        </w:rPr>
      </w:pPr>
      <w:r w:rsidRPr="00C231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Серпухов, 2018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Введение.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Теоретическое обоснование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Практическая часть.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Результаты апробации 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Методические рекомендации коллегам на основе работы.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.Заключение.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Приложения.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Список литературы.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C23161" w:rsidRDefault="00C23161" w:rsidP="00C23161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C23161" w:rsidRDefault="00C23161" w:rsidP="00C23161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36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C23161" w:rsidRPr="00F67354" w:rsidRDefault="00C23161" w:rsidP="00C23161">
      <w:pPr>
        <w:pStyle w:val="a3"/>
        <w:spacing w:line="360" w:lineRule="auto"/>
        <w:rPr>
          <w:sz w:val="28"/>
          <w:szCs w:val="28"/>
        </w:rPr>
      </w:pPr>
      <w:r w:rsidRPr="00F67354">
        <w:rPr>
          <w:sz w:val="28"/>
          <w:szCs w:val="28"/>
        </w:rPr>
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нормативно-правовыми документами, как Закон РФ "Об образовании", "О санитарно-эпидемиологическом благополучии населения"; а также Указами Президента России "О неотложных мерах по обеспечению здоровья населения Российской Федерации", "Об утверждении основных направлений государственной социальной политики по улучшению положения детей в Российской Федерации" и др. </w:t>
      </w:r>
    </w:p>
    <w:p w:rsidR="00C23161" w:rsidRPr="00F67354" w:rsidRDefault="00C23161" w:rsidP="00C23161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 w:rsidRPr="00F67354">
        <w:rPr>
          <w:sz w:val="28"/>
          <w:szCs w:val="28"/>
        </w:rPr>
        <w:t>Современное состояние общества, высочайшие темпы его развития представляют все новые, более высокие требования к человеку и его здоровью. Значение культа здоровья значительно возрастает. В.А.</w:t>
      </w:r>
      <w:r>
        <w:rPr>
          <w:sz w:val="28"/>
          <w:szCs w:val="28"/>
        </w:rPr>
        <w:t xml:space="preserve"> </w:t>
      </w:r>
      <w:r w:rsidRPr="00F67354">
        <w:rPr>
          <w:sz w:val="28"/>
          <w:szCs w:val="28"/>
        </w:rPr>
        <w:t>Сухомлинский писал: "Я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 </w:t>
      </w:r>
    </w:p>
    <w:p w:rsidR="00C23161" w:rsidRPr="00F67354" w:rsidRDefault="00C23161" w:rsidP="00C23161">
      <w:pPr>
        <w:pStyle w:val="a3"/>
        <w:spacing w:line="360" w:lineRule="auto"/>
        <w:rPr>
          <w:sz w:val="28"/>
          <w:szCs w:val="28"/>
        </w:rPr>
      </w:pPr>
      <w:r w:rsidRPr="00F67354">
        <w:rPr>
          <w:sz w:val="28"/>
          <w:szCs w:val="28"/>
        </w:rPr>
        <w:t xml:space="preserve"> "Здоровье — это вершина, которую должен каждый покорить сам" —  так гласит восточная мудрость.  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:rsidR="00C23161" w:rsidRPr="00F67354" w:rsidRDefault="00C23161" w:rsidP="00C23161">
      <w:pPr>
        <w:pStyle w:val="a3"/>
        <w:spacing w:line="360" w:lineRule="auto"/>
        <w:rPr>
          <w:sz w:val="28"/>
          <w:szCs w:val="28"/>
        </w:rPr>
      </w:pPr>
      <w:r w:rsidRPr="00F67354">
        <w:rPr>
          <w:sz w:val="28"/>
          <w:szCs w:val="28"/>
        </w:rPr>
        <w:t>С сильным умом, в сильном теле можно добиться любых успехов, любых высот.</w:t>
      </w:r>
    </w:p>
    <w:p w:rsidR="00C23161" w:rsidRDefault="00C23161" w:rsidP="00C23161">
      <w:pPr>
        <w:pStyle w:val="a3"/>
        <w:spacing w:line="360" w:lineRule="auto"/>
      </w:pPr>
      <w:r w:rsidRPr="008D19F3">
        <w:rPr>
          <w:sz w:val="28"/>
          <w:szCs w:val="28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 Многие идеи воспитания у детей привычек здорового образа жизни </w:t>
      </w:r>
      <w:r w:rsidRPr="008D19F3">
        <w:rPr>
          <w:sz w:val="28"/>
          <w:szCs w:val="28"/>
        </w:rPr>
        <w:lastRenderedPageBreak/>
        <w:t xml:space="preserve">оказались нежизнеспособными из-за невозможности решать проблемы, связанные с семьей. </w:t>
      </w:r>
    </w:p>
    <w:p w:rsidR="00C23161" w:rsidRPr="008D19F3" w:rsidRDefault="00C23161" w:rsidP="00C23161">
      <w:pPr>
        <w:pStyle w:val="a3"/>
        <w:spacing w:line="360" w:lineRule="auto"/>
        <w:rPr>
          <w:sz w:val="28"/>
          <w:szCs w:val="28"/>
        </w:rPr>
      </w:pPr>
      <w:r>
        <w:t> </w:t>
      </w:r>
      <w:r w:rsidRPr="008D19F3">
        <w:rPr>
          <w:sz w:val="28"/>
          <w:szCs w:val="28"/>
        </w:rPr>
        <w:t xml:space="preserve">Но главным препятствием является, по </w:t>
      </w:r>
      <w:r>
        <w:rPr>
          <w:sz w:val="28"/>
          <w:szCs w:val="28"/>
        </w:rPr>
        <w:t>моему</w:t>
      </w:r>
      <w:r w:rsidRPr="008D19F3">
        <w:rPr>
          <w:sz w:val="28"/>
          <w:szCs w:val="28"/>
        </w:rPr>
        <w:t xml:space="preserve"> убеждению, отсутствие у детей осознанного отношения к своему здоровью. Потребность в его здоровье есть у родителей, общества, и все вместе мы пытаемся внушить ребенку свое представление о здоровье. Поэтому и в образовательных программах дошкольных учреждений все больше разделов, посвященных изучению организма человека, обеспечению безопасности его жизни. Не исключая этих подходов, </w:t>
      </w:r>
      <w:r>
        <w:rPr>
          <w:sz w:val="28"/>
          <w:szCs w:val="28"/>
        </w:rPr>
        <w:t>я</w:t>
      </w:r>
      <w:r w:rsidRPr="008D19F3">
        <w:rPr>
          <w:sz w:val="28"/>
          <w:szCs w:val="28"/>
        </w:rPr>
        <w:t xml:space="preserve"> счита</w:t>
      </w:r>
      <w:r>
        <w:rPr>
          <w:sz w:val="28"/>
          <w:szCs w:val="28"/>
        </w:rPr>
        <w:t>ю</w:t>
      </w:r>
      <w:r w:rsidRPr="008D19F3">
        <w:rPr>
          <w:sz w:val="28"/>
          <w:szCs w:val="28"/>
        </w:rPr>
        <w:t xml:space="preserve">, что главное - помочь малышам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обеспокоенность вызывает здоровье наших детей. Однако данные физического состояния детей свидетельствуют, что здоровье нашего подрастающего поколения далеко не соответствует ни потребностям, ни потенциальным возможностям современного общества.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Привычка к здоровому образу жизни – это главная, основная, жизненно важная привычка. </w:t>
      </w:r>
    </w:p>
    <w:p w:rsidR="00C23161" w:rsidRP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дошкольное учреждение и семья призваны в дошкольном детстве, заложить основы здорового образа жизни,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различные формы работы.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успешного формирования основ здорового образа жизни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младшего дошкольного возраста в условиях ДОУ.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Задачи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у детей культурно-гигиенические навыки. Развивать у детей понимание значения и необходимости гигиенических процедур.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Дать детям элементарные сведения о своем организме.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Помочь формировать у детей интерес к физической культуре и потребности в здоровом образе жизни. </w:t>
      </w:r>
    </w:p>
    <w:p w:rsidR="00C23161" w:rsidRPr="00B902A6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Вызывать интерес к дальнейшему познанию себя. </w:t>
      </w:r>
    </w:p>
    <w:p w:rsidR="00C23161" w:rsidRDefault="00C23161" w:rsidP="00C23161">
      <w:pPr>
        <w:pStyle w:val="a3"/>
        <w:spacing w:line="360" w:lineRule="auto"/>
        <w:ind w:hanging="142"/>
        <w:rPr>
          <w:sz w:val="28"/>
          <w:szCs w:val="28"/>
        </w:rPr>
      </w:pPr>
      <w:r w:rsidRPr="00B902A6">
        <w:rPr>
          <w:sz w:val="28"/>
          <w:szCs w:val="28"/>
        </w:rPr>
        <w:t xml:space="preserve">  Данный проект проходил  в течение пяти месяцев (с сентября по январь), состоит из разных видов образовательной  деятельности дошкольников. Это и игры – занятия, дидактические игры, подвижные игры, просмотры  иллюстраций и беседы, просмотры мультфильмов. </w:t>
      </w:r>
      <w:proofErr w:type="gramStart"/>
      <w:r w:rsidRPr="00B902A6">
        <w:rPr>
          <w:sz w:val="28"/>
          <w:szCs w:val="28"/>
        </w:rPr>
        <w:t>Составлен</w:t>
      </w:r>
      <w:proofErr w:type="gramEnd"/>
      <w:r w:rsidRPr="00B902A6">
        <w:rPr>
          <w:sz w:val="28"/>
          <w:szCs w:val="28"/>
        </w:rPr>
        <w:t xml:space="preserve"> с учетом возрастного развития детей </w:t>
      </w:r>
      <w:r>
        <w:rPr>
          <w:sz w:val="28"/>
          <w:szCs w:val="28"/>
        </w:rPr>
        <w:t>младшей</w:t>
      </w:r>
      <w:r w:rsidRPr="00B902A6">
        <w:rPr>
          <w:sz w:val="28"/>
          <w:szCs w:val="28"/>
        </w:rPr>
        <w:t xml:space="preserve"> группы.</w:t>
      </w:r>
    </w:p>
    <w:p w:rsidR="00C23161" w:rsidRDefault="00C23161" w:rsidP="00C23161">
      <w:pPr>
        <w:pStyle w:val="a3"/>
        <w:spacing w:line="360" w:lineRule="auto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02A6">
        <w:rPr>
          <w:sz w:val="28"/>
          <w:szCs w:val="28"/>
        </w:rPr>
        <w:t xml:space="preserve"> Структура проекта направлена на достижение поставленных в нем задач, многообразие методов и сочетание различных средств активизации </w:t>
      </w:r>
    </w:p>
    <w:p w:rsidR="00C23161" w:rsidRPr="00B902A6" w:rsidRDefault="00C23161" w:rsidP="00C23161">
      <w:pPr>
        <w:pStyle w:val="a3"/>
        <w:spacing w:line="360" w:lineRule="auto"/>
        <w:rPr>
          <w:sz w:val="28"/>
          <w:szCs w:val="28"/>
        </w:rPr>
      </w:pPr>
      <w:r w:rsidRPr="00B902A6">
        <w:rPr>
          <w:sz w:val="28"/>
          <w:szCs w:val="28"/>
        </w:rPr>
        <w:t>познавательной деятельности дошкольников, применение всех накопленных знаний учащихся.</w:t>
      </w:r>
    </w:p>
    <w:p w:rsidR="00C23161" w:rsidRP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3161" w:rsidRP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формирования здорового образа жизни у младших дошкольников через организацию здорового образа жизни в условиях ДОУ, через образовательную область "Здоровье", является необходимым условием для приобретения и развития интегративных качеств и становления личности ребенка.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Созданы необходимые условия для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детей, которые, включают в себя интеграцию образовательных областей ("Здоровье", "Безопасность", "Физическая культура", "Коммуникация", "Социализация")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ведется тесная работа с семьей по формированию основ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воспитания. Работа по этому направлению позволяет заинтересовать взрослых возможностями детей, показать достижения, результаты, организовывать совместные праздники и досуги.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работе преобладает такая форма сотрудничества, как партнерство.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161" w:rsidRPr="00DA3B52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A3B5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проекте будет способствовать формированию у детей правильного отношения к своему здоровью – как к главной ценности человеческой жизни.</w:t>
      </w:r>
    </w:p>
    <w:p w:rsidR="00C23161" w:rsidRPr="00DA3B52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реализации проекта: </w:t>
      </w:r>
    </w:p>
    <w:p w:rsidR="00C23161" w:rsidRPr="00DA3B52" w:rsidRDefault="00C23161" w:rsidP="00C2316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детей;</w:t>
      </w:r>
    </w:p>
    <w:p w:rsidR="00C23161" w:rsidRPr="00C23161" w:rsidRDefault="00C23161" w:rsidP="00C2316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обеспечение, необходимое совместной для деятельности детей и воспитателя.</w:t>
      </w:r>
      <w:proofErr w:type="gramEnd"/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2.1 Теоретическое обоснование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о здоровом образе жизни, сохранении, формировании и управлении здоровья.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Применительно к дошкольному образованию,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своей целью обучение детей основным гигиеническим правилам и нормам, укрепления здоровья и привитие навыков здорового образа жизни: активный труд, рациональный отдых, закаливание, занятие физкультурой и саморазвитием, 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рациональное и полноценное питание, личная гигиена, своевременное обращение к врачу.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Привычка к здоровому образу жизни — это главная, основная, жизненно важная привычка; она аккумулирует в себе результат </w:t>
      </w:r>
      <w:proofErr w:type="gramStart"/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имеющихся средств физического воспитания детей дошкольного возраста</w:t>
      </w:r>
      <w:proofErr w:type="gramEnd"/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 Особое внимание следует уделять следующим компонентам ЗОЖ: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Занятия физкультурой, прогулки,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Рациональное питание, соблюдение правил личной гигиены: закаливание, создание условий для полноценного сна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дружелюбное отношение друг к другу, развитие умения слушать и говорить, умения отличать ложь от правды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Бережное отношение к окружающей среде, к природе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Медицинское воспитание, своевременное посещение врача, выполнение различных рекомендации, прохождение медосмотра детей ежегодно – узкими специалистами (стоматолога, хирурга, лор, окулист) </w:t>
      </w:r>
    </w:p>
    <w:p w:rsidR="00C23161" w:rsidRPr="000F139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понятия "не вреди себе сам"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Планирование работы по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161" w:rsidRPr="00BA1586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проходил  в течение </w:t>
      </w:r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(с </w:t>
      </w:r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состоит из разных видов образовательной  деятельности дошкольников. Это и игры – занятия, </w:t>
      </w:r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proofErr w:type="gramStart"/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развлечения, </w:t>
      </w: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игры, подвижные игры, просмотры  иллюстраций и беседы, просмотры мультфильмов. </w:t>
      </w:r>
      <w:proofErr w:type="gramStart"/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proofErr w:type="gramEnd"/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возрастного развития детей </w:t>
      </w:r>
      <w:r w:rsidRPr="0073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</w:t>
      </w: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</w:t>
      </w:r>
    </w:p>
    <w:p w:rsidR="00C23161" w:rsidRPr="00BA1586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проекта направлена на достижение поставленных в нем задач, многообразие методов и сочетание различных средств активизации познавательной деятельности дошкольников, применение всех накопленных знаний учащихся.</w:t>
      </w:r>
    </w:p>
    <w:p w:rsidR="00C23161" w:rsidRP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данном проекте весь материал представлен очень интересными и красочными мультфильмами, играми, иллюстрациями. На основе сюжетов мультфильмов дети получают богатый опыт и знания о здоровом образе жизни и о том, как добиться здорового состояния своего тела.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 Результаты апробации </w:t>
      </w:r>
    </w:p>
    <w:p w:rsidR="00C23161" w:rsidRDefault="00C23161" w:rsidP="00C23161">
      <w:pPr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354">
        <w:rPr>
          <w:rFonts w:ascii="Times New Roman" w:hAnsi="Times New Roman" w:cs="Times New Roman"/>
          <w:sz w:val="28"/>
          <w:szCs w:val="28"/>
        </w:rPr>
        <w:t xml:space="preserve">Диагностика показала, что в результате работы у детей значительно повысился уровень знаний в области </w:t>
      </w:r>
      <w:proofErr w:type="spellStart"/>
      <w:r w:rsidRPr="00057354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057354">
        <w:rPr>
          <w:rFonts w:ascii="Times New Roman" w:hAnsi="Times New Roman" w:cs="Times New Roman"/>
          <w:sz w:val="28"/>
          <w:szCs w:val="28"/>
        </w:rPr>
        <w:t xml:space="preserve">. В процессе наблюдений выяснилось, что дети осознанно стали относиться к укреплению своего здоровья, а родители больше проявляют интереса к изучению законодательных материалов и формированию </w:t>
      </w:r>
      <w:proofErr w:type="spellStart"/>
      <w:r w:rsidRPr="00057354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057354">
        <w:rPr>
          <w:rFonts w:ascii="Times New Roman" w:hAnsi="Times New Roman" w:cs="Times New Roman"/>
          <w:sz w:val="28"/>
          <w:szCs w:val="28"/>
        </w:rPr>
        <w:t xml:space="preserve"> и физической культуры в своей семье.</w:t>
      </w:r>
      <w:r w:rsidRPr="00057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3161" w:rsidRPr="00057354" w:rsidRDefault="00C23161" w:rsidP="00C2316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шаг за шагом ребенок накапливает опыт сохранения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здоровья, овладевает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компе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тентностью, стремится проявлять ее. </w:t>
      </w:r>
    </w:p>
    <w:p w:rsidR="00C23161" w:rsidRPr="00057354" w:rsidRDefault="00C23161" w:rsidP="00C231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эффективности разра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ботанных мероприятий по воспита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здорового образа жизни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видетельствует положительная ди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намика в </w:t>
      </w:r>
      <w:proofErr w:type="spellStart"/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валеологическом</w:t>
      </w:r>
      <w:proofErr w:type="spellEnd"/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дошкольников: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сформировались представления 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воем теле и организме, по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высился интерес детей к оздоровлению собственного организма,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 умение у детей определять свое состояние и</w:t>
      </w:r>
    </w:p>
    <w:p w:rsidR="00C23161" w:rsidRPr="00057354" w:rsidRDefault="00C23161" w:rsidP="00C231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ощущение, сформировались навыки ведения здорового образа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снизился уровень заболеваемости.</w:t>
      </w:r>
    </w:p>
    <w:p w:rsidR="00C23161" w:rsidRPr="00057354" w:rsidRDefault="00C23161" w:rsidP="00C231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здоровым – естественное желание каждого человека.</w:t>
      </w:r>
    </w:p>
    <w:p w:rsidR="00C23161" w:rsidRPr="00057354" w:rsidRDefault="00C23161" w:rsidP="00C231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важно с самого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формировать у человека здо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ровый образ жизни. Надо учить ребенка любви к себе, к людям,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жизни. Только человек, живущий в гармонии с собой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миром, будет действительно здоров.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Методические рекомендации коллегам на основе работы.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развитии и здоровья ребёнка начинается с организации здорового образа жизни. Каждый родитель хочет видеть своего малыша здоровым, весёлым, хорошо развитым физически. В совместной работе родителей и педагогов можно научить ребенка заботиться о своем здоровье, формируя у него привычки, связанные со здоровым образом жизни. Также и более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полное использование всех возможностей физической культуры достигается в совместной работе дошкольных учреждений и семьи. Семья во многом определяет отношение детей к ЗОЖ и физической культуре. Этому способствуют близкое эмоциональное общение детей и взрослых в разных ситуациях, естественно возникающая их совместная деятельность. Дети особенно восприимчивы к убеждениям, положительному поведению отца, матери, укладу жизни семьи.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воспитателя является необходимость совершенствовать методы пропаганды среди родителей, вовлекать их в </w:t>
      </w:r>
      <w:proofErr w:type="gramStart"/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</w:t>
      </w:r>
      <w:proofErr w:type="gramEnd"/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процесс, чтобы полученные ими знания воплощались в конкретной работе в воспитании у детей ЗОЖ.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применение выбранных форм работы с родителями с целью повышения их роли в оздоровлении детей.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полного эффективного взаимодействия педагогов (всех категорий) и родителей по воспитанию здорового и развитого ребёнка в дошкольном учреждении необходимо организовывать: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практикумы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дошкольного учреждения желательно рассмотреть следующие вопросы,      которые помогут педагогическому персоналу и родителям постепенно овладеть приёмами </w:t>
      </w:r>
      <w:proofErr w:type="spellStart"/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При освещении данной темы рекомендуется организовывать встречи со специалистами: врачами, психологами.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Воспитателям можно в своей работе с родителями проводить консультации на такие темы как: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физического развития ребёнка на разных возрастных этапах и условия его воспитания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гигиенического режима для двигательной деятельности. 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заболевания опорно-двигательной системы ребёнка. 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гигиена дыхания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 воспитания, развития и формирования здорового ребёнка невозможно решить в полной мере без активного участия в этом родителей. Поэтому до сведения всех специалистов ДОУ доводятся особенности содержания работы с родителями по оздоровлению, развитию, воспитанию детей в учреждении.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педагогами ставятся следующие задачи:</w:t>
      </w:r>
    </w:p>
    <w:p w:rsidR="00C23161" w:rsidRPr="00111380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педагогическую культуру родителей в вопросах ЗОЖ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единые подходы в организации питания, сна, средств закаливания, в проведении культурно-гигиенических навыков, установления времени для пребывания детей на свежем воздухе, проведении статических занятий, использовании электронных средств информации</w:t>
      </w:r>
      <w:r w:rsidRPr="00C2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родителей к активному участию в решении как организационных, так и педагогических задач в вопросах ЗОЖ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для педагогов ДОУ является вопрос знакомства с семьями своих воспитанников. Для этого рекомендуются следующие методы изучения семьи: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с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ребёнком на темы, близкие его возрасту и интересам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ребёнком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анкетирование (по любым интересующим педагогов вопросам)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рисунков на тему «Моя семья»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физического воспитания детей является формирование основ здорового образа жизни, его направленность на укрепление здоровья, физическое и психическое развитие, эмоциональное благополучие каждого ребёнка.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физического воспитания детей в семье и в ДОУ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оздоровительные (охрана жизни и укрепление здоровья, всестороннее физическое совершенствование функций организма, повышение работоспособности и закаливание) </w:t>
      </w:r>
    </w:p>
    <w:p w:rsidR="00C23161" w:rsidRP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образовательные (формирование двигательных умений и навыков, развитие физических качеств, овладение ребёнком элементарными знаниями о своём организме, роли физических упражнений в его жизни, способах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репления собственного здоровья)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воспитательные (формирование интереса и потребности в занятиях физ. упр., разностороннее и гармоничное развитие: умственное, нравственное, эстетическое, трудовое) </w:t>
      </w:r>
    </w:p>
    <w:p w:rsidR="00C23161" w:rsidRPr="00111380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сотрудничестве воспитатели ДОУ и родители можно правильно подойти к вопросам оздоровления детей.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7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C000"/>
          <w:lang w:eastAsia="ru-RU"/>
        </w:rPr>
        <w:drawing>
          <wp:inline distT="0" distB="0" distL="0" distR="0" wp14:anchorId="52E0822B" wp14:editId="09EE8BAF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Столбик 1- знание детей о ЗОЖ до проекта</w:t>
      </w: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Столбик 2 –  знание детей о ЗОЖ после проекта</w:t>
      </w: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Default="00C23161" w:rsidP="00C23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C23161" w:rsidRPr="001B4DAD" w:rsidRDefault="00C23161" w:rsidP="00C23161">
      <w:pPr>
        <w:pStyle w:val="a3"/>
        <w:spacing w:line="360" w:lineRule="auto"/>
        <w:rPr>
          <w:sz w:val="28"/>
          <w:szCs w:val="28"/>
        </w:rPr>
      </w:pPr>
      <w:r w:rsidRPr="001B4DAD">
        <w:rPr>
          <w:sz w:val="28"/>
          <w:szCs w:val="28"/>
        </w:rPr>
        <w:t>Формирование здоровой личности дошкольника возможно при обеспечении действенной взаимосвязи физического воспитания с целенаправленным развитием его личности в специально созданной и гигиенически организованной социальной среде, способствующей развитию самоуправления, автономности, адекватности самооценки.</w:t>
      </w:r>
    </w:p>
    <w:p w:rsidR="00C23161" w:rsidRPr="001B4DAD" w:rsidRDefault="00C23161" w:rsidP="00C23161">
      <w:pPr>
        <w:pStyle w:val="a3"/>
        <w:spacing w:line="360" w:lineRule="auto"/>
        <w:rPr>
          <w:sz w:val="28"/>
          <w:szCs w:val="28"/>
        </w:rPr>
      </w:pPr>
      <w:r w:rsidRPr="001B4DAD">
        <w:rPr>
          <w:sz w:val="28"/>
          <w:szCs w:val="28"/>
        </w:rPr>
        <w:t>На протяжении дошкольного возраста при соответствующей воспитательной работе наблюдается позитивная динамика отношения ребенка к своему здоровью.  Возраст с 3 до 7 лет является наиболее благоприятным периодом формирования осознанного отношения детей к своему здоровью и физическим возможностям.</w:t>
      </w:r>
    </w:p>
    <w:p w:rsidR="00C23161" w:rsidRPr="001B4DAD" w:rsidRDefault="00C23161" w:rsidP="00C23161">
      <w:pPr>
        <w:pStyle w:val="a3"/>
        <w:spacing w:line="360" w:lineRule="auto"/>
        <w:rPr>
          <w:sz w:val="28"/>
          <w:szCs w:val="28"/>
        </w:rPr>
      </w:pPr>
      <w:r w:rsidRPr="001B4DAD">
        <w:rPr>
          <w:sz w:val="28"/>
          <w:szCs w:val="28"/>
        </w:rPr>
        <w:t>Важнейшей предпосылкой формирования у ребенка позиции созидателя по отношению к своему здоровью является наличие у него потребности в здоровом образе жизни, которая формируется при соблюдении ряда специфических условий, одним из которых является рефлексия ребенком своих физических возможностей и их взаимосвязи с состоянием здоровья.</w:t>
      </w:r>
    </w:p>
    <w:p w:rsidR="00C23161" w:rsidRPr="001B4DAD" w:rsidRDefault="00C23161" w:rsidP="00C23161">
      <w:pPr>
        <w:pStyle w:val="a3"/>
        <w:spacing w:line="360" w:lineRule="auto"/>
        <w:rPr>
          <w:sz w:val="28"/>
          <w:szCs w:val="28"/>
        </w:rPr>
      </w:pPr>
      <w:r w:rsidRPr="001B4DAD">
        <w:rPr>
          <w:sz w:val="28"/>
          <w:szCs w:val="28"/>
        </w:rPr>
        <w:t>Полученные ребенком знания и представления о себе, своем здоровье, физической культуре безопасности жизнедеятельности позволят найти способы укрепления и сохранения здоровья.  Приобретенные навыки помогут осознанно выбрать здоровый образ жизни.  Полученный опыт позволит избежать несчастных случаев.</w:t>
      </w:r>
    </w:p>
    <w:p w:rsidR="00C23161" w:rsidRPr="008D19F3" w:rsidRDefault="00C23161" w:rsidP="00C23161">
      <w:pPr>
        <w:pStyle w:val="a3"/>
        <w:spacing w:line="360" w:lineRule="auto"/>
        <w:rPr>
          <w:sz w:val="28"/>
          <w:szCs w:val="28"/>
        </w:rPr>
      </w:pPr>
      <w:r w:rsidRPr="001B4DAD">
        <w:rPr>
          <w:sz w:val="28"/>
          <w:szCs w:val="28"/>
        </w:rPr>
        <w:t> </w:t>
      </w:r>
      <w:r w:rsidRPr="008D19F3">
        <w:rPr>
          <w:sz w:val="28"/>
          <w:szCs w:val="28"/>
        </w:rPr>
        <w:t xml:space="preserve">Я выбрала эту тему, так как хочу, чтобы дети росли </w:t>
      </w:r>
      <w:proofErr w:type="gramStart"/>
      <w:r w:rsidRPr="008D19F3">
        <w:rPr>
          <w:sz w:val="28"/>
          <w:szCs w:val="28"/>
        </w:rPr>
        <w:t>здоровыми</w:t>
      </w:r>
      <w:proofErr w:type="gramEnd"/>
      <w:r w:rsidRPr="008D19F3">
        <w:rPr>
          <w:sz w:val="28"/>
          <w:szCs w:val="28"/>
        </w:rPr>
        <w:t xml:space="preserve"> и ловкими, сильными и смелыми.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воспитать их 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задача каждого из нас. Ведь именно здоровый ребенок является залогом продолжительности цивилизации.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Сверхзадача нашей работы - пропаганда здорового и творческого образа жизни, формирование у ребенка желания сделать себя лучше, сильнее, умнее, научить его фантазировать и делать дело, иными словами - создать свой собственный великолепный мир и воплощать его в реальность.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Соблюдая эти условия, можно добиться определенных результатов, а именно: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активизации и заинтересованности детей и родителей в вопросах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познавательной активности детей в усвоении знаний о гигиене, и об элементарном строении человека.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взаимного доверия между педагогом и родителями в вопросах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заболеваемости в группе.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61" w:rsidRPr="004303D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Терпугова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"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Валеологическое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детей дошкольного возраста" Росто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-Дону., изд. "Феникс", 2007.- 254 с.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Павлова,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здоровым, малыш! "[текст] /П. А. Павлова. 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"ТЦ Сфера", 2006 г. -93 с. 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3. //Дошкольное воспитание №11, 2004</w:t>
      </w:r>
    </w:p>
    <w:p w:rsidR="00C23161" w:rsidRPr="008D19F3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Козлова, С. А. " Я - человек" - Москва</w:t>
      </w:r>
      <w:proofErr w:type="gram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"Школьная Пресса", 2005.-52 с. </w:t>
      </w:r>
    </w:p>
    <w:p w:rsidR="00C23161" w:rsidRDefault="00C23161" w:rsidP="00C23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Теленчи</w:t>
      </w:r>
      <w:proofErr w:type="spellEnd"/>
      <w:r w:rsidRPr="008D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Гигиенические основы воспитания детей от 3 до 7 лет. М., Просвещение 1987.-143 с. </w:t>
      </w:r>
      <w:bookmarkStart w:id="0" w:name="_GoBack"/>
      <w:bookmarkEnd w:id="0"/>
    </w:p>
    <w:sectPr w:rsidR="00C2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63EE"/>
    <w:multiLevelType w:val="multilevel"/>
    <w:tmpl w:val="3ADC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61"/>
    <w:rsid w:val="0084351A"/>
    <w:rsid w:val="00C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3148148148148147E-2"/>
          <c:y val="1.5873015873015872E-2"/>
          <c:w val="0.94907407407407407"/>
          <c:h val="0.912698412698412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29792"/>
        <c:axId val="130931328"/>
      </c:barChart>
      <c:catAx>
        <c:axId val="13092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130931328"/>
        <c:crosses val="autoZero"/>
        <c:auto val="1"/>
        <c:lblAlgn val="ctr"/>
        <c:lblOffset val="100"/>
        <c:noMultiLvlLbl val="0"/>
      </c:catAx>
      <c:valAx>
        <c:axId val="1309313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09297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2723</Words>
  <Characters>15525</Characters>
  <Application>Microsoft Office Word</Application>
  <DocSecurity>0</DocSecurity>
  <Lines>129</Lines>
  <Paragraphs>36</Paragraphs>
  <ScaleCrop>false</ScaleCrop>
  <Company/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1</cp:revision>
  <dcterms:created xsi:type="dcterms:W3CDTF">2018-04-06T17:14:00Z</dcterms:created>
  <dcterms:modified xsi:type="dcterms:W3CDTF">2018-04-06T17:21:00Z</dcterms:modified>
</cp:coreProperties>
</file>