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5C04" w:rsidRPr="0001638D" w:rsidRDefault="00A60F9F" w:rsidP="007F5E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38D">
        <w:rPr>
          <w:rFonts w:ascii="Times New Roman" w:hAnsi="Times New Roman" w:cs="Times New Roman"/>
          <w:b/>
          <w:sz w:val="24"/>
          <w:szCs w:val="24"/>
        </w:rPr>
        <w:t xml:space="preserve">МБОУ «Лицей № 35 – образовательный центр «Галактика» </w:t>
      </w:r>
    </w:p>
    <w:p w:rsidR="00A60F9F" w:rsidRPr="0001638D" w:rsidRDefault="00A60F9F" w:rsidP="007F5EB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38D">
        <w:rPr>
          <w:rFonts w:ascii="Times New Roman" w:hAnsi="Times New Roman" w:cs="Times New Roman"/>
          <w:b/>
          <w:sz w:val="24"/>
          <w:szCs w:val="24"/>
        </w:rPr>
        <w:t>Приволжского района г.Казани</w:t>
      </w:r>
    </w:p>
    <w:p w:rsidR="006B2627" w:rsidRPr="0001638D" w:rsidRDefault="006B2627" w:rsidP="00791FB5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25E53" w:rsidRPr="0001638D" w:rsidRDefault="00625E53" w:rsidP="00625E53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1638D">
        <w:rPr>
          <w:rFonts w:ascii="Times New Roman" w:hAnsi="Times New Roman" w:cs="Times New Roman"/>
          <w:b/>
          <w:sz w:val="24"/>
          <w:szCs w:val="24"/>
        </w:rPr>
        <w:t>Практико</w:t>
      </w:r>
      <w:r w:rsidR="0001638D">
        <w:rPr>
          <w:rFonts w:ascii="Times New Roman" w:hAnsi="Times New Roman" w:cs="Times New Roman"/>
          <w:b/>
          <w:sz w:val="24"/>
          <w:szCs w:val="24"/>
        </w:rPr>
        <w:t>-</w:t>
      </w:r>
      <w:r w:rsidRPr="0001638D">
        <w:rPr>
          <w:rFonts w:ascii="Times New Roman" w:hAnsi="Times New Roman" w:cs="Times New Roman"/>
          <w:b/>
          <w:sz w:val="24"/>
          <w:szCs w:val="24"/>
        </w:rPr>
        <w:t>направленные задачи на уроках математики</w:t>
      </w:r>
    </w:p>
    <w:p w:rsidR="00625E53" w:rsidRDefault="00625E53" w:rsidP="00791FB5">
      <w:pPr>
        <w:spacing w:after="0" w:line="360" w:lineRule="auto"/>
        <w:rPr>
          <w:rFonts w:ascii="Times New Roman" w:hAnsi="Times New Roman" w:cs="Times New Roman"/>
          <w:sz w:val="28"/>
        </w:rPr>
      </w:pPr>
    </w:p>
    <w:p w:rsidR="002B0D9D" w:rsidRPr="001E6472" w:rsidRDefault="00A60F9F" w:rsidP="002B0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472">
        <w:rPr>
          <w:rFonts w:ascii="Times New Roman" w:hAnsi="Times New Roman" w:cs="Times New Roman"/>
          <w:sz w:val="24"/>
          <w:szCs w:val="24"/>
        </w:rPr>
        <w:t xml:space="preserve"> Кузьмина Ирина Анатольевна</w:t>
      </w:r>
      <w:r w:rsidR="00791FB5" w:rsidRPr="001E6472">
        <w:rPr>
          <w:rFonts w:ascii="Times New Roman" w:hAnsi="Times New Roman" w:cs="Times New Roman"/>
          <w:sz w:val="24"/>
          <w:szCs w:val="24"/>
        </w:rPr>
        <w:t>,</w:t>
      </w:r>
    </w:p>
    <w:p w:rsidR="00791FB5" w:rsidRPr="001E6472" w:rsidRDefault="00791FB5" w:rsidP="002B0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E6472">
        <w:rPr>
          <w:rFonts w:ascii="Times New Roman" w:hAnsi="Times New Roman" w:cs="Times New Roman"/>
          <w:sz w:val="24"/>
          <w:szCs w:val="24"/>
        </w:rPr>
        <w:t>учитель математики,</w:t>
      </w:r>
    </w:p>
    <w:p w:rsidR="00791FB5" w:rsidRPr="001E6472" w:rsidRDefault="00791FB5" w:rsidP="00625E5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E6472">
        <w:rPr>
          <w:rFonts w:ascii="Times New Roman" w:hAnsi="Times New Roman" w:cs="Times New Roman"/>
          <w:sz w:val="24"/>
          <w:szCs w:val="24"/>
        </w:rPr>
        <w:t>высшая квалификационная категория.</w:t>
      </w:r>
    </w:p>
    <w:p w:rsidR="00791FB5" w:rsidRDefault="00791FB5" w:rsidP="002B0D9D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p w:rsidR="00695CCA" w:rsidRPr="006F3D23" w:rsidRDefault="006F3D23" w:rsidP="006F3D23">
      <w:pPr>
        <w:pStyle w:val="ConsPlusNormal"/>
        <w:tabs>
          <w:tab w:val="left" w:pos="81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line="360" w:lineRule="auto"/>
        <w:ind w:firstLine="54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A7361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Концепции развития образования на 2016-2020 год отмечается, что </w:t>
      </w:r>
      <w:r w:rsidRPr="00A73619">
        <w:rPr>
          <w:rFonts w:ascii="Times New Roman" w:hAnsi="Times New Roman" w:cs="Times New Roman"/>
          <w:sz w:val="24"/>
          <w:szCs w:val="24"/>
        </w:rPr>
        <w:t>для наиболее эффективного развития образование в РФ должно быть направлено на «формирование конкурентноспособного человеческого потенциала», способного реализовать себя не только в пределах РФ, но и в мировом масштабе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95CCA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695CCA" w:rsidRPr="00695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 того чтобы быть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конкурентноспособным </w:t>
      </w:r>
      <w:r w:rsidR="00695CCA" w:rsidRPr="00695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современном обществе, </w:t>
      </w:r>
      <w:r w:rsidR="00695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выпускнику школы </w:t>
      </w:r>
      <w:r w:rsidR="00695CCA" w:rsidRPr="00695CCA">
        <w:rPr>
          <w:rFonts w:ascii="Times New Roman" w:eastAsia="Times New Roman" w:hAnsi="Times New Roman" w:cs="Times New Roman"/>
          <w:color w:val="000000"/>
          <w:sz w:val="24"/>
          <w:szCs w:val="24"/>
        </w:rPr>
        <w:t>необходимо обладать следующими качествами:</w:t>
      </w:r>
      <w:r w:rsidR="00695CC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5CCA">
        <w:rPr>
          <w:rFonts w:ascii="Times New Roman" w:eastAsia="Constantia" w:hAnsi="Times New Roman" w:cs="Constantia"/>
          <w:sz w:val="24"/>
          <w:szCs w:val="24"/>
        </w:rPr>
        <w:t>уметь</w:t>
      </w:r>
      <w:r w:rsidR="00695CCA" w:rsidRPr="00695CCA">
        <w:rPr>
          <w:rFonts w:ascii="Times New Roman" w:eastAsia="Constantia" w:hAnsi="Times New Roman" w:cs="Constantia"/>
          <w:color w:val="000000"/>
          <w:sz w:val="24"/>
          <w:szCs w:val="24"/>
        </w:rPr>
        <w:t xml:space="preserve"> ставить цель и добиваться ее;</w:t>
      </w:r>
      <w:r w:rsidR="00695CCA">
        <w:rPr>
          <w:rFonts w:ascii="Times New Roman" w:eastAsia="Constantia" w:hAnsi="Times New Roman" w:cs="Constantia"/>
          <w:color w:val="000000"/>
          <w:sz w:val="24"/>
          <w:szCs w:val="24"/>
        </w:rPr>
        <w:t xml:space="preserve"> уметь</w:t>
      </w:r>
      <w:r w:rsidR="00695CCA" w:rsidRPr="00695CCA">
        <w:rPr>
          <w:rFonts w:ascii="Times New Roman" w:eastAsia="Constantia" w:hAnsi="Times New Roman" w:cs="Constantia"/>
          <w:color w:val="000000"/>
          <w:sz w:val="24"/>
          <w:szCs w:val="24"/>
        </w:rPr>
        <w:t xml:space="preserve"> адаптироваться к ситуации;</w:t>
      </w:r>
      <w:r w:rsidR="00695CCA">
        <w:rPr>
          <w:rFonts w:ascii="Times New Roman" w:eastAsia="Constantia" w:hAnsi="Times New Roman" w:cs="Constantia"/>
          <w:color w:val="000000"/>
          <w:sz w:val="24"/>
          <w:szCs w:val="24"/>
        </w:rPr>
        <w:t xml:space="preserve"> уметь общаться; </w:t>
      </w:r>
      <w:r w:rsidR="00695CCA" w:rsidRPr="00695CCA">
        <w:rPr>
          <w:rFonts w:ascii="Times New Roman" w:eastAsia="Constantia" w:hAnsi="Times New Roman" w:cs="Constantia"/>
          <w:color w:val="000000"/>
          <w:sz w:val="24"/>
          <w:szCs w:val="24"/>
        </w:rPr>
        <w:t xml:space="preserve"> </w:t>
      </w:r>
      <w:r w:rsidR="00695CCA">
        <w:rPr>
          <w:rFonts w:ascii="Times New Roman" w:eastAsia="Constantia" w:hAnsi="Times New Roman" w:cs="Constantia"/>
          <w:color w:val="000000"/>
          <w:sz w:val="24"/>
          <w:szCs w:val="24"/>
        </w:rPr>
        <w:t>уметь</w:t>
      </w:r>
      <w:r w:rsidR="00695CCA" w:rsidRPr="00695CCA">
        <w:rPr>
          <w:rFonts w:ascii="Times New Roman" w:eastAsia="Constantia" w:hAnsi="Times New Roman" w:cs="Constantia"/>
          <w:color w:val="000000"/>
          <w:sz w:val="24"/>
          <w:szCs w:val="24"/>
        </w:rPr>
        <w:t xml:space="preserve"> ориентироваться в современном </w:t>
      </w:r>
      <w:r w:rsidR="00695CCA">
        <w:rPr>
          <w:rFonts w:ascii="Times New Roman" w:eastAsia="Constantia" w:hAnsi="Times New Roman" w:cs="Constantia"/>
          <w:color w:val="000000"/>
          <w:sz w:val="24"/>
          <w:szCs w:val="24"/>
        </w:rPr>
        <w:t xml:space="preserve"> мире</w:t>
      </w:r>
      <w:r w:rsidR="00695CCA" w:rsidRPr="00695CCA">
        <w:rPr>
          <w:rFonts w:ascii="Times New Roman" w:eastAsia="Constantia" w:hAnsi="Times New Roman" w:cs="Constantia"/>
          <w:color w:val="000000"/>
          <w:sz w:val="24"/>
          <w:szCs w:val="24"/>
        </w:rPr>
        <w:t>;</w:t>
      </w:r>
      <w:r w:rsidR="00695CCA">
        <w:rPr>
          <w:rFonts w:ascii="Times New Roman" w:eastAsia="Constantia" w:hAnsi="Times New Roman" w:cs="Constantia"/>
          <w:color w:val="000000"/>
          <w:sz w:val="24"/>
          <w:szCs w:val="24"/>
        </w:rPr>
        <w:t xml:space="preserve"> с</w:t>
      </w:r>
      <w:r w:rsidR="00695CCA" w:rsidRPr="00695CCA">
        <w:rPr>
          <w:rFonts w:ascii="Times New Roman" w:eastAsia="Constantia" w:hAnsi="Times New Roman" w:cs="Constantia"/>
          <w:color w:val="000000"/>
          <w:sz w:val="24"/>
          <w:szCs w:val="24"/>
        </w:rPr>
        <w:t xml:space="preserve">амостоятельно добывать и применять </w:t>
      </w:r>
      <w:r w:rsidR="00695CCA">
        <w:rPr>
          <w:rFonts w:ascii="Times New Roman" w:eastAsia="Mangal" w:hAnsi="Times New Roman" w:cs="Mangal"/>
          <w:color w:val="000000"/>
          <w:sz w:val="24"/>
          <w:szCs w:val="24"/>
        </w:rPr>
        <w:t xml:space="preserve">знания. </w:t>
      </w:r>
    </w:p>
    <w:p w:rsidR="006F3D23" w:rsidRPr="006F3D23" w:rsidRDefault="00695CCA" w:rsidP="00695CCA">
      <w:pPr>
        <w:pStyle w:val="ConsPlusNormal"/>
        <w:tabs>
          <w:tab w:val="left" w:pos="81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spacing w:line="36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F3D23">
        <w:rPr>
          <w:rFonts w:ascii="Times New Roman" w:hAnsi="Times New Roman" w:cs="Times New Roman"/>
          <w:sz w:val="24"/>
          <w:szCs w:val="24"/>
        </w:rPr>
        <w:t xml:space="preserve">Федеральные государственные образовательные стандарты </w:t>
      </w:r>
      <w:r w:rsidR="006F3D23" w:rsidRPr="006F3D23">
        <w:rPr>
          <w:rFonts w:ascii="Times New Roman" w:hAnsi="Times New Roman" w:cs="Times New Roman"/>
          <w:sz w:val="24"/>
          <w:szCs w:val="24"/>
        </w:rPr>
        <w:t xml:space="preserve">основного общего образования по математике </w:t>
      </w:r>
      <w:r w:rsidR="001E6472" w:rsidRPr="006F3D23">
        <w:rPr>
          <w:rFonts w:ascii="Times New Roman" w:hAnsi="Times New Roman" w:cs="Times New Roman"/>
          <w:sz w:val="24"/>
          <w:szCs w:val="24"/>
        </w:rPr>
        <w:t xml:space="preserve">ставят перед нами задачу </w:t>
      </w:r>
      <w:r w:rsidR="006F3D23">
        <w:rPr>
          <w:rFonts w:ascii="Times New Roman" w:hAnsi="Times New Roman" w:cs="Times New Roman"/>
          <w:sz w:val="24"/>
          <w:szCs w:val="24"/>
        </w:rPr>
        <w:t xml:space="preserve">достижения </w:t>
      </w:r>
      <w:r w:rsidR="006F3D23" w:rsidRPr="006F3D23">
        <w:rPr>
          <w:rFonts w:ascii="Times New Roman" w:hAnsi="Times New Roman" w:cs="Times New Roman"/>
          <w:sz w:val="24"/>
          <w:szCs w:val="24"/>
        </w:rPr>
        <w:t xml:space="preserve"> обучающимися </w:t>
      </w:r>
      <w:r w:rsidR="004A39DC">
        <w:rPr>
          <w:rFonts w:ascii="Times New Roman" w:hAnsi="Times New Roman" w:cs="Times New Roman"/>
          <w:sz w:val="24"/>
          <w:szCs w:val="24"/>
        </w:rPr>
        <w:t xml:space="preserve">не только предметных, но и </w:t>
      </w:r>
      <w:r w:rsidR="006F3D23">
        <w:rPr>
          <w:rFonts w:ascii="Times New Roman" w:hAnsi="Times New Roman" w:cs="Times New Roman"/>
          <w:sz w:val="24"/>
          <w:szCs w:val="24"/>
        </w:rPr>
        <w:t xml:space="preserve">определенных </w:t>
      </w:r>
      <w:r w:rsidR="0083156A">
        <w:rPr>
          <w:rFonts w:ascii="Times New Roman" w:hAnsi="Times New Roman" w:cs="Times New Roman"/>
          <w:sz w:val="24"/>
          <w:szCs w:val="24"/>
        </w:rPr>
        <w:t xml:space="preserve"> </w:t>
      </w:r>
      <w:r w:rsidR="006F3D23" w:rsidRPr="006F3D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личностных, метапредметных результатов</w:t>
      </w:r>
      <w:r w:rsidR="006F3D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. </w:t>
      </w:r>
      <w:r w:rsidR="006F3D23" w:rsidRPr="006F3D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6F3D23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В том числе:</w:t>
      </w:r>
    </w:p>
    <w:p w:rsidR="006F3D23" w:rsidRPr="007F6658" w:rsidRDefault="0083156A" w:rsidP="006F3D2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F3D23" w:rsidRPr="007F6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формирования коммуникативной компетентности в общении и сотрудничестве со сверстниками, старшими и младшими в образовательной, учебно-исследовательской, творческой и других видах деятельности;</w:t>
      </w:r>
    </w:p>
    <w:p w:rsidR="006F3D23" w:rsidRPr="007F6658" w:rsidRDefault="0083156A" w:rsidP="006F3D2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F3D23" w:rsidRPr="007F6658">
        <w:rPr>
          <w:rFonts w:ascii="Times New Roman" w:hAnsi="Times New Roman" w:cs="Times New Roman"/>
          <w:color w:val="000000" w:themeColor="text1"/>
          <w:sz w:val="24"/>
          <w:szCs w:val="24"/>
        </w:rPr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6F3D23" w:rsidRPr="007F6658" w:rsidRDefault="004A39DC" w:rsidP="006F3D2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F3D23" w:rsidRPr="007F6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креативность мышления, инициатива, находчивость, активность при решении математических задач;</w:t>
      </w:r>
    </w:p>
    <w:p w:rsidR="006F3D23" w:rsidRPr="007F6658" w:rsidRDefault="004A39DC" w:rsidP="006F3D2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6F3D23" w:rsidRPr="007F6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умение контролировать процесс и результат учебной математической деятельности;</w:t>
      </w:r>
    </w:p>
    <w:p w:rsidR="006F3D23" w:rsidRPr="007F6658" w:rsidRDefault="004A39DC" w:rsidP="004A39DC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- </w:t>
      </w:r>
      <w:r w:rsidR="006F3D23" w:rsidRPr="007F6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способности самостоятельно планировать альтернативные пути достижения целей, осознанно выбирать наиболее эффективные способы решения учебных и познавательных задач;</w:t>
      </w:r>
    </w:p>
    <w:p w:rsidR="006F3D23" w:rsidRPr="007F6658" w:rsidRDefault="004A39DC" w:rsidP="006F3D2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="006F3D23" w:rsidRPr="007F6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умение видеть математическую задачу в контексте проблемной ситуации в других дисциплинах, в окружающей жизни;</w:t>
      </w:r>
    </w:p>
    <w:p w:rsidR="006F3D23" w:rsidRPr="007F6658" w:rsidRDefault="004A39DC" w:rsidP="006F3D23">
      <w:pPr>
        <w:spacing w:after="0" w:line="36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6F3D23" w:rsidRPr="007F665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умение находить в различных источниках информацию, необходимую для решения математических проблем, и представлять ее в понятной форме; принимать решение в условиях неполной и избыточной информации;</w:t>
      </w:r>
    </w:p>
    <w:p w:rsidR="001E60EA" w:rsidRPr="001E60EA" w:rsidRDefault="004A39DC" w:rsidP="001E60EA">
      <w:pPr>
        <w:pStyle w:val="a9"/>
        <w:shd w:val="clear" w:color="auto" w:fill="FFFFFF"/>
        <w:spacing w:before="0" w:beforeAutospacing="0" w:after="104" w:afterAutospacing="0" w:line="360" w:lineRule="auto"/>
        <w:ind w:firstLine="567"/>
        <w:jc w:val="both"/>
        <w:rPr>
          <w:bCs/>
          <w:color w:val="000000" w:themeColor="text1"/>
        </w:rPr>
      </w:pPr>
      <w:r w:rsidRPr="004A39DC">
        <w:rPr>
          <w:bCs/>
          <w:color w:val="000000" w:themeColor="text1"/>
        </w:rPr>
        <w:t xml:space="preserve">Достижению этих результатов </w:t>
      </w:r>
      <w:r>
        <w:rPr>
          <w:bCs/>
          <w:color w:val="000000" w:themeColor="text1"/>
        </w:rPr>
        <w:t>способствует использование практико</w:t>
      </w:r>
      <w:r w:rsidR="0001638D">
        <w:rPr>
          <w:bCs/>
          <w:color w:val="000000" w:themeColor="text1"/>
        </w:rPr>
        <w:t>-</w:t>
      </w:r>
      <w:r>
        <w:rPr>
          <w:bCs/>
          <w:color w:val="000000" w:themeColor="text1"/>
        </w:rPr>
        <w:t>направленных заданий</w:t>
      </w:r>
      <w:r w:rsidR="00025EB0">
        <w:rPr>
          <w:bCs/>
          <w:color w:val="000000" w:themeColor="text1"/>
        </w:rPr>
        <w:t xml:space="preserve"> </w:t>
      </w:r>
      <w:r w:rsidR="00025EB0" w:rsidRPr="004A39DC">
        <w:rPr>
          <w:bCs/>
          <w:color w:val="000000" w:themeColor="text1"/>
        </w:rPr>
        <w:t xml:space="preserve">на уроках математики и во внеурочной деятельности </w:t>
      </w:r>
      <w:r w:rsidR="00025EB0">
        <w:rPr>
          <w:bCs/>
          <w:color w:val="000000" w:themeColor="text1"/>
        </w:rPr>
        <w:t>по предмету</w:t>
      </w:r>
      <w:r w:rsidR="001E60EA">
        <w:rPr>
          <w:bCs/>
          <w:color w:val="000000" w:themeColor="text1"/>
        </w:rPr>
        <w:t xml:space="preserve">. </w:t>
      </w:r>
      <w:r w:rsidR="001E60EA">
        <w:rPr>
          <w:bCs/>
        </w:rPr>
        <w:t>Практико</w:t>
      </w:r>
      <w:r w:rsidR="0001638D">
        <w:rPr>
          <w:bCs/>
        </w:rPr>
        <w:t>-</w:t>
      </w:r>
      <w:r w:rsidR="001E60EA">
        <w:rPr>
          <w:bCs/>
        </w:rPr>
        <w:t xml:space="preserve">направленные </w:t>
      </w:r>
      <w:r w:rsidR="001E60EA" w:rsidRPr="001E60EA">
        <w:t xml:space="preserve">задачи </w:t>
      </w:r>
      <w:r w:rsidR="001E60EA">
        <w:t xml:space="preserve">– это задачи </w:t>
      </w:r>
      <w:r w:rsidR="001E60EA" w:rsidRPr="001E60EA">
        <w:t>из окружающей действительности, связанные с формированием практических навыков, н</w:t>
      </w:r>
      <w:r w:rsidR="001E60EA">
        <w:t>еобходимых в повседневной жизни.</w:t>
      </w:r>
      <w:r w:rsidR="001E60EA" w:rsidRPr="001E60EA">
        <w:t xml:space="preserve"> </w:t>
      </w:r>
      <w:r w:rsidR="001E60EA">
        <w:t xml:space="preserve">Такие задачи направлены на </w:t>
      </w:r>
      <w:r w:rsidR="001E60EA" w:rsidRPr="001E60EA">
        <w:t>формирование умений действовать в социально-значимой ситуации. Важными отличительными особенностями практико-ориентированных задач от стандартных математических являются:</w:t>
      </w:r>
    </w:p>
    <w:p w:rsidR="001E60EA" w:rsidRPr="001E60EA" w:rsidRDefault="001E60EA" w:rsidP="001E60EA">
      <w:pPr>
        <w:shd w:val="clear" w:color="auto" w:fill="FFFFFF"/>
        <w:spacing w:after="104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0EA">
        <w:rPr>
          <w:rFonts w:ascii="Times New Roman" w:eastAsia="Times New Roman" w:hAnsi="Times New Roman" w:cs="Times New Roman"/>
          <w:sz w:val="24"/>
          <w:szCs w:val="24"/>
        </w:rPr>
        <w:t>- значимость (познавательная, профессиональная,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общекультурная, социальная) </w:t>
      </w:r>
      <w:r w:rsidRPr="001E60EA">
        <w:rPr>
          <w:rFonts w:ascii="Times New Roman" w:eastAsia="Times New Roman" w:hAnsi="Times New Roman" w:cs="Times New Roman"/>
          <w:sz w:val="24"/>
          <w:szCs w:val="24"/>
        </w:rPr>
        <w:t>получаемого результата, что обеспечивает познавательную мотивацию учащегося;</w:t>
      </w:r>
    </w:p>
    <w:p w:rsidR="001E60EA" w:rsidRPr="001E60EA" w:rsidRDefault="001E60EA" w:rsidP="001E60EA">
      <w:pPr>
        <w:shd w:val="clear" w:color="auto" w:fill="FFFFFF"/>
        <w:spacing w:after="104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0EA">
        <w:rPr>
          <w:rFonts w:ascii="Times New Roman" w:eastAsia="Times New Roman" w:hAnsi="Times New Roman" w:cs="Times New Roman"/>
          <w:sz w:val="24"/>
          <w:szCs w:val="24"/>
        </w:rPr>
        <w:t>- условие задачи сформулировано как сюжет, ситуация или проблема, для разрешения которой необходимо использовать знания из разных разделов основного предмета – математики, из другого предмета или из жизни, на которые нет явного указания в тексте задачи;</w:t>
      </w:r>
    </w:p>
    <w:p w:rsidR="001E60EA" w:rsidRPr="001E60EA" w:rsidRDefault="001E60EA" w:rsidP="001E60EA">
      <w:pPr>
        <w:shd w:val="clear" w:color="auto" w:fill="FFFFFF"/>
        <w:spacing w:after="104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0EA">
        <w:rPr>
          <w:rFonts w:ascii="Times New Roman" w:eastAsia="Times New Roman" w:hAnsi="Times New Roman" w:cs="Times New Roman"/>
          <w:sz w:val="24"/>
          <w:szCs w:val="24"/>
        </w:rPr>
        <w:t>- информация и данные в задаче могут быть представлены в различной форме (рисунок, таблица, схема, диаграмма, график и т.д.), что потребует распознавания объектов;</w:t>
      </w:r>
    </w:p>
    <w:p w:rsidR="001E60EA" w:rsidRDefault="001E60EA" w:rsidP="001E60EA">
      <w:pPr>
        <w:shd w:val="clear" w:color="auto" w:fill="FFFFFF"/>
        <w:spacing w:after="104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E60EA">
        <w:rPr>
          <w:rFonts w:ascii="Times New Roman" w:eastAsia="Times New Roman" w:hAnsi="Times New Roman" w:cs="Times New Roman"/>
          <w:sz w:val="24"/>
          <w:szCs w:val="24"/>
        </w:rPr>
        <w:t>- указание (явное или неявное) области применения результата, полученного при решении задачи.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E60EA" w:rsidRPr="001E60EA" w:rsidRDefault="001E60EA" w:rsidP="001E60EA">
      <w:pPr>
        <w:shd w:val="clear" w:color="auto" w:fill="FFFFFF"/>
        <w:spacing w:after="104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  <w:t>Кроме этого:</w:t>
      </w:r>
    </w:p>
    <w:p w:rsidR="001E60EA" w:rsidRPr="001E60EA" w:rsidRDefault="001E60EA" w:rsidP="001E60EA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E60EA">
        <w:rPr>
          <w:rFonts w:ascii="Times New Roman" w:eastAsia="Times New Roman" w:hAnsi="Times New Roman" w:cs="Times New Roman"/>
          <w:sz w:val="24"/>
          <w:szCs w:val="24"/>
        </w:rPr>
        <w:t>по структуре эти задачи – нестандартные, т.е. в структуре задачи неопределенны некоторые из ее компонентов;</w:t>
      </w:r>
    </w:p>
    <w:p w:rsidR="001E60EA" w:rsidRPr="001E60EA" w:rsidRDefault="001E60EA" w:rsidP="001E60EA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E60EA">
        <w:rPr>
          <w:rFonts w:ascii="Times New Roman" w:eastAsia="Times New Roman" w:hAnsi="Times New Roman" w:cs="Times New Roman"/>
          <w:sz w:val="24"/>
          <w:szCs w:val="24"/>
        </w:rPr>
        <w:t>наличие избыточных, недостающих или противоречивых данных в условии задачи, что приводит к объемной формулировке условия;</w:t>
      </w:r>
    </w:p>
    <w:p w:rsidR="001E60EA" w:rsidRPr="001E60EA" w:rsidRDefault="001E60EA" w:rsidP="001E60EA">
      <w:pPr>
        <w:shd w:val="clear" w:color="auto" w:fill="FFFFFF"/>
        <w:spacing w:before="100" w:beforeAutospacing="1" w:after="100" w:afterAutospacing="1" w:line="360" w:lineRule="auto"/>
        <w:contextualSpacing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1E60EA">
        <w:rPr>
          <w:rFonts w:ascii="Times New Roman" w:eastAsia="Times New Roman" w:hAnsi="Times New Roman" w:cs="Times New Roman"/>
          <w:sz w:val="24"/>
          <w:szCs w:val="24"/>
        </w:rPr>
        <w:t>наличие нескольких способов решения (различная степень рациональности), причем данные способы могут быть неизвестны учащимся, и их потребуется сконструировать.</w:t>
      </w:r>
    </w:p>
    <w:p w:rsidR="00791FB5" w:rsidRPr="00A73A45" w:rsidRDefault="00A73A45" w:rsidP="002B0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</w:rPr>
        <w:tab/>
      </w:r>
      <w:r w:rsidRPr="00A73A45">
        <w:rPr>
          <w:rFonts w:ascii="Times New Roman" w:hAnsi="Times New Roman" w:cs="Times New Roman"/>
          <w:sz w:val="24"/>
          <w:szCs w:val="24"/>
        </w:rPr>
        <w:t>В качестве примера использования практико</w:t>
      </w:r>
      <w:r w:rsidR="0001638D">
        <w:rPr>
          <w:rFonts w:ascii="Times New Roman" w:hAnsi="Times New Roman" w:cs="Times New Roman"/>
          <w:sz w:val="24"/>
          <w:szCs w:val="24"/>
        </w:rPr>
        <w:t>-</w:t>
      </w:r>
      <w:r w:rsidRPr="00A73A45">
        <w:rPr>
          <w:rFonts w:ascii="Times New Roman" w:hAnsi="Times New Roman" w:cs="Times New Roman"/>
          <w:sz w:val="24"/>
          <w:szCs w:val="24"/>
        </w:rPr>
        <w:t>направленных задач на уроках математики в 5-м классе ниже приводится конспект открытого урока «Вычислени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A73A45">
        <w:rPr>
          <w:rFonts w:ascii="Times New Roman" w:hAnsi="Times New Roman" w:cs="Times New Roman"/>
          <w:sz w:val="24"/>
          <w:szCs w:val="24"/>
        </w:rPr>
        <w:t xml:space="preserve"> с многозначными числами».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3A45" w:rsidRDefault="00A73A45" w:rsidP="002B0D9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A73A45" w:rsidRDefault="00A73A45" w:rsidP="002B0D9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A73A45" w:rsidRDefault="00A73A45" w:rsidP="002B0D9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A73A45" w:rsidRPr="00A73A45" w:rsidRDefault="00A73A45" w:rsidP="00A73A45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3A45">
        <w:rPr>
          <w:rFonts w:ascii="Times New Roman" w:hAnsi="Times New Roman" w:cs="Times New Roman"/>
          <w:b/>
          <w:sz w:val="24"/>
          <w:szCs w:val="24"/>
        </w:rPr>
        <w:t>Конспект открытого урока</w:t>
      </w:r>
    </w:p>
    <w:p w:rsidR="00A73A45" w:rsidRDefault="00A73A45" w:rsidP="002B0D9D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</w:p>
    <w:p w:rsidR="002B0D9D" w:rsidRPr="00A73A45" w:rsidRDefault="00E12883" w:rsidP="002B0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A45">
        <w:rPr>
          <w:rFonts w:ascii="Times New Roman" w:hAnsi="Times New Roman" w:cs="Times New Roman"/>
          <w:b/>
          <w:sz w:val="24"/>
          <w:szCs w:val="24"/>
        </w:rPr>
        <w:t>Класс:</w:t>
      </w:r>
      <w:r w:rsidRPr="00A73A45">
        <w:rPr>
          <w:rFonts w:ascii="Times New Roman" w:hAnsi="Times New Roman" w:cs="Times New Roman"/>
          <w:sz w:val="24"/>
          <w:szCs w:val="24"/>
        </w:rPr>
        <w:t xml:space="preserve"> 5</w:t>
      </w:r>
    </w:p>
    <w:p w:rsidR="002F2691" w:rsidRPr="00A73A45" w:rsidRDefault="002F2691" w:rsidP="002B0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A45">
        <w:rPr>
          <w:rFonts w:ascii="Times New Roman" w:hAnsi="Times New Roman" w:cs="Times New Roman"/>
          <w:b/>
          <w:sz w:val="24"/>
          <w:szCs w:val="24"/>
        </w:rPr>
        <w:t>Тема:</w:t>
      </w:r>
      <w:r w:rsidRPr="00A73A45">
        <w:rPr>
          <w:rFonts w:ascii="Times New Roman" w:hAnsi="Times New Roman" w:cs="Times New Roman"/>
          <w:sz w:val="24"/>
          <w:szCs w:val="24"/>
        </w:rPr>
        <w:t xml:space="preserve"> «</w:t>
      </w:r>
      <w:r w:rsidR="00083110" w:rsidRPr="00A73A45">
        <w:rPr>
          <w:rFonts w:ascii="Times New Roman" w:hAnsi="Times New Roman" w:cs="Times New Roman"/>
          <w:b/>
          <w:sz w:val="24"/>
          <w:szCs w:val="24"/>
        </w:rPr>
        <w:t>Вычисления с многозначными числами</w:t>
      </w:r>
      <w:r w:rsidRPr="00A73A45">
        <w:rPr>
          <w:rFonts w:ascii="Times New Roman" w:hAnsi="Times New Roman" w:cs="Times New Roman"/>
          <w:b/>
          <w:sz w:val="24"/>
          <w:szCs w:val="24"/>
        </w:rPr>
        <w:t>»</w:t>
      </w:r>
    </w:p>
    <w:p w:rsidR="00580598" w:rsidRPr="00A73A45" w:rsidRDefault="00083110" w:rsidP="002B0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A45">
        <w:rPr>
          <w:rFonts w:ascii="Times New Roman" w:hAnsi="Times New Roman" w:cs="Times New Roman"/>
          <w:b/>
          <w:sz w:val="24"/>
          <w:szCs w:val="24"/>
        </w:rPr>
        <w:t>УМК</w:t>
      </w:r>
      <w:r w:rsidRPr="00A73A45">
        <w:rPr>
          <w:rFonts w:ascii="Times New Roman" w:hAnsi="Times New Roman" w:cs="Times New Roman"/>
          <w:sz w:val="24"/>
          <w:szCs w:val="24"/>
        </w:rPr>
        <w:t>: И.И.Зубарева, А.Г.Мордкович</w:t>
      </w:r>
    </w:p>
    <w:p w:rsidR="002F2691" w:rsidRPr="00A73A45" w:rsidRDefault="002F2691" w:rsidP="002B0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2883" w:rsidRPr="00A73A45" w:rsidRDefault="00E12883" w:rsidP="00E1288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A45">
        <w:rPr>
          <w:rFonts w:ascii="Times New Roman" w:hAnsi="Times New Roman" w:cs="Times New Roman"/>
          <w:b/>
          <w:sz w:val="24"/>
          <w:szCs w:val="24"/>
        </w:rPr>
        <w:t>Тип урока</w:t>
      </w:r>
      <w:r w:rsidRPr="00A73A45">
        <w:rPr>
          <w:rFonts w:ascii="Times New Roman" w:hAnsi="Times New Roman" w:cs="Times New Roman"/>
          <w:sz w:val="24"/>
          <w:szCs w:val="24"/>
        </w:rPr>
        <w:t>: урок применения знаний и умений</w:t>
      </w:r>
      <w:r w:rsidR="00CC4468" w:rsidRPr="00A73A45">
        <w:rPr>
          <w:rFonts w:ascii="Times New Roman" w:hAnsi="Times New Roman" w:cs="Times New Roman"/>
          <w:sz w:val="24"/>
          <w:szCs w:val="24"/>
        </w:rPr>
        <w:t>.</w:t>
      </w:r>
    </w:p>
    <w:p w:rsidR="00CC4468" w:rsidRDefault="00CC4468" w:rsidP="00E1288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A45">
        <w:rPr>
          <w:rFonts w:ascii="Times New Roman" w:hAnsi="Times New Roman" w:cs="Times New Roman"/>
          <w:b/>
          <w:sz w:val="24"/>
          <w:szCs w:val="24"/>
        </w:rPr>
        <w:t>Цели урока:</w:t>
      </w:r>
    </w:p>
    <w:p w:rsidR="00AB541B" w:rsidRPr="00AB541B" w:rsidRDefault="00AB541B" w:rsidP="00AB54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41B">
        <w:rPr>
          <w:rFonts w:ascii="Times New Roman" w:hAnsi="Times New Roman" w:cs="Times New Roman"/>
          <w:i/>
          <w:sz w:val="24"/>
          <w:szCs w:val="24"/>
        </w:rPr>
        <w:t xml:space="preserve">Образовательные: </w:t>
      </w:r>
      <w:r w:rsidRPr="00AB541B">
        <w:rPr>
          <w:rFonts w:ascii="Times New Roman" w:hAnsi="Times New Roman" w:cs="Times New Roman"/>
          <w:sz w:val="24"/>
          <w:szCs w:val="24"/>
        </w:rPr>
        <w:t xml:space="preserve">отработка практических навыков при округлении натуральных чисел, прикидке результата действия, вычислениях с многозначными числами; </w:t>
      </w:r>
    </w:p>
    <w:p w:rsidR="00AB541B" w:rsidRPr="00AB541B" w:rsidRDefault="00AB541B" w:rsidP="00AB541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B541B">
        <w:rPr>
          <w:rFonts w:ascii="Times New Roman" w:hAnsi="Times New Roman" w:cs="Times New Roman"/>
          <w:i/>
          <w:sz w:val="24"/>
          <w:szCs w:val="24"/>
        </w:rPr>
        <w:t xml:space="preserve">Воспитательные: </w:t>
      </w:r>
      <w:r w:rsidRPr="00AB541B">
        <w:rPr>
          <w:rFonts w:ascii="Times New Roman" w:hAnsi="Times New Roman" w:cs="Times New Roman"/>
          <w:sz w:val="24"/>
          <w:szCs w:val="24"/>
        </w:rPr>
        <w:t>воспитание активности, настойчивости в достижении цели; формирование умений рассматривать все возможные варианты и выбирать наиболее оптимальные пути для достижения цели.</w:t>
      </w:r>
    </w:p>
    <w:p w:rsidR="00E12883" w:rsidRPr="00AB541B" w:rsidRDefault="00AB541B" w:rsidP="00AB541B">
      <w:pPr>
        <w:spacing w:after="0" w:line="36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B541B">
        <w:rPr>
          <w:rFonts w:ascii="Times New Roman" w:hAnsi="Times New Roman" w:cs="Times New Roman"/>
          <w:i/>
          <w:sz w:val="24"/>
          <w:szCs w:val="24"/>
        </w:rPr>
        <w:t xml:space="preserve">Развивающие: </w:t>
      </w:r>
      <w:r w:rsidRPr="00AB541B">
        <w:rPr>
          <w:rFonts w:ascii="Times New Roman" w:hAnsi="Times New Roman" w:cs="Times New Roman"/>
          <w:sz w:val="24"/>
          <w:szCs w:val="24"/>
        </w:rPr>
        <w:t>развитие познавательного интереса к математике и расширение кругозора через решение практико-ориентированных задач, связанных с жизненными ситуациями.</w:t>
      </w:r>
    </w:p>
    <w:p w:rsidR="00E12883" w:rsidRPr="00A73A45" w:rsidRDefault="00CC4468" w:rsidP="002B0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A45">
        <w:rPr>
          <w:rFonts w:ascii="Times New Roman" w:hAnsi="Times New Roman" w:cs="Times New Roman"/>
          <w:b/>
          <w:sz w:val="24"/>
          <w:szCs w:val="24"/>
        </w:rPr>
        <w:t>Используемые технологии</w:t>
      </w:r>
      <w:r w:rsidRPr="00A73A45">
        <w:rPr>
          <w:rFonts w:ascii="Times New Roman" w:hAnsi="Times New Roman" w:cs="Times New Roman"/>
          <w:sz w:val="24"/>
          <w:szCs w:val="24"/>
        </w:rPr>
        <w:t>: метод кейс-технологий.</w:t>
      </w:r>
    </w:p>
    <w:p w:rsidR="00CC4468" w:rsidRPr="00A73A45" w:rsidRDefault="00CC4468" w:rsidP="00CC446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A45">
        <w:rPr>
          <w:rFonts w:ascii="Times New Roman" w:hAnsi="Times New Roman" w:cs="Times New Roman"/>
          <w:b/>
          <w:sz w:val="24"/>
          <w:szCs w:val="24"/>
        </w:rPr>
        <w:t>Вид кейса</w:t>
      </w:r>
      <w:r w:rsidRPr="00A73A45">
        <w:rPr>
          <w:rFonts w:ascii="Times New Roman" w:hAnsi="Times New Roman" w:cs="Times New Roman"/>
          <w:sz w:val="24"/>
          <w:szCs w:val="24"/>
        </w:rPr>
        <w:t xml:space="preserve">: печатный. </w:t>
      </w:r>
    </w:p>
    <w:p w:rsidR="00CC4468" w:rsidRPr="00A73A45" w:rsidRDefault="00CC4468" w:rsidP="007F5E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A45">
        <w:rPr>
          <w:rFonts w:ascii="Times New Roman" w:hAnsi="Times New Roman" w:cs="Times New Roman"/>
          <w:b/>
          <w:sz w:val="24"/>
          <w:szCs w:val="24"/>
        </w:rPr>
        <w:t>Тип кейса</w:t>
      </w:r>
      <w:r w:rsidRPr="00A73A45">
        <w:rPr>
          <w:rFonts w:ascii="Times New Roman" w:hAnsi="Times New Roman" w:cs="Times New Roman"/>
          <w:sz w:val="24"/>
          <w:szCs w:val="24"/>
        </w:rPr>
        <w:t>: практический.</w:t>
      </w:r>
    </w:p>
    <w:p w:rsidR="007F5EB6" w:rsidRPr="00AB541B" w:rsidRDefault="002B0D9D" w:rsidP="002B0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A45">
        <w:rPr>
          <w:rFonts w:ascii="Times New Roman" w:hAnsi="Times New Roman" w:cs="Times New Roman"/>
          <w:b/>
          <w:sz w:val="24"/>
          <w:szCs w:val="24"/>
        </w:rPr>
        <w:t>Материалы и оборудование</w:t>
      </w:r>
      <w:r w:rsidRPr="00A73A45">
        <w:rPr>
          <w:rFonts w:ascii="Times New Roman" w:hAnsi="Times New Roman" w:cs="Times New Roman"/>
          <w:sz w:val="24"/>
          <w:szCs w:val="24"/>
        </w:rPr>
        <w:t>:</w:t>
      </w:r>
      <w:r w:rsidR="00CC4468" w:rsidRPr="00A73A45">
        <w:rPr>
          <w:rFonts w:ascii="Times New Roman" w:hAnsi="Times New Roman" w:cs="Times New Roman"/>
          <w:sz w:val="24"/>
          <w:szCs w:val="24"/>
        </w:rPr>
        <w:t xml:space="preserve"> интерактивная доска, проектор</w:t>
      </w:r>
      <w:r w:rsidR="007F5EB6" w:rsidRPr="00A73A45">
        <w:rPr>
          <w:rFonts w:ascii="Times New Roman" w:hAnsi="Times New Roman" w:cs="Times New Roman"/>
          <w:sz w:val="24"/>
          <w:szCs w:val="24"/>
        </w:rPr>
        <w:t>, презентация к уроку,</w:t>
      </w:r>
      <w:r w:rsidR="00F22DC9" w:rsidRPr="00A73A45">
        <w:rPr>
          <w:rFonts w:ascii="Times New Roman" w:hAnsi="Times New Roman" w:cs="Times New Roman"/>
          <w:sz w:val="24"/>
          <w:szCs w:val="24"/>
        </w:rPr>
        <w:t xml:space="preserve"> веб-камера, </w:t>
      </w:r>
      <w:r w:rsidR="007F5EB6" w:rsidRPr="00A73A45">
        <w:rPr>
          <w:rFonts w:ascii="Times New Roman" w:hAnsi="Times New Roman" w:cs="Times New Roman"/>
          <w:sz w:val="24"/>
          <w:szCs w:val="24"/>
        </w:rPr>
        <w:t xml:space="preserve"> видеосюжет, печатные кейсы, плакаты.</w:t>
      </w:r>
    </w:p>
    <w:p w:rsidR="002F2691" w:rsidRPr="00A73A45" w:rsidRDefault="00CC4468" w:rsidP="002B0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73A45">
        <w:rPr>
          <w:rFonts w:ascii="Times New Roman" w:hAnsi="Times New Roman" w:cs="Times New Roman"/>
          <w:b/>
          <w:sz w:val="24"/>
          <w:szCs w:val="24"/>
        </w:rPr>
        <w:t>Этапы кейса</w:t>
      </w:r>
      <w:r w:rsidR="002F2691" w:rsidRPr="00A73A45">
        <w:rPr>
          <w:rFonts w:ascii="Times New Roman" w:hAnsi="Times New Roman" w:cs="Times New Roman"/>
          <w:sz w:val="24"/>
          <w:szCs w:val="24"/>
        </w:rPr>
        <w:t>:</w:t>
      </w:r>
    </w:p>
    <w:p w:rsidR="00CC4468" w:rsidRPr="00A73A45" w:rsidRDefault="00CC4468" w:rsidP="00CC44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 xml:space="preserve">1 этап – знакомство с ситуацией, её особенностями; </w:t>
      </w:r>
    </w:p>
    <w:p w:rsidR="00CC4468" w:rsidRPr="00A73A45" w:rsidRDefault="00CC4468" w:rsidP="00CC44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 xml:space="preserve">2 этап – выделение основной проблемы; </w:t>
      </w:r>
    </w:p>
    <w:p w:rsidR="00CC4468" w:rsidRPr="00A73A45" w:rsidRDefault="00CC4468" w:rsidP="00CC44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3 этап – предложение тем для «мозгового штурма»;</w:t>
      </w:r>
    </w:p>
    <w:p w:rsidR="00CC4468" w:rsidRPr="00A73A45" w:rsidRDefault="00CC4468" w:rsidP="00CC44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4 этап –  решение кейса, предложение одного или нескольких вариантов последовательности действий.</w:t>
      </w:r>
    </w:p>
    <w:p w:rsidR="008E41DB" w:rsidRPr="00A73A45" w:rsidRDefault="008E41DB" w:rsidP="008E41DB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5 этап - анализ последствий принятия того или иного решения.</w:t>
      </w:r>
    </w:p>
    <w:p w:rsidR="008E41DB" w:rsidRPr="00A73A45" w:rsidRDefault="008E41DB" w:rsidP="00CC44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E41DB" w:rsidRPr="00A73A45" w:rsidRDefault="008E41DB" w:rsidP="00CC44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b/>
          <w:sz w:val="24"/>
          <w:szCs w:val="24"/>
        </w:rPr>
        <w:t>Организационный момент:</w:t>
      </w:r>
    </w:p>
    <w:p w:rsidR="008E41DB" w:rsidRPr="00A73A45" w:rsidRDefault="008E41DB" w:rsidP="008E41D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Доброе утро, ученики 5б класса! Сегодня у нас гости. Поприветствуем наших гостей (хлопают в ладо</w:t>
      </w:r>
      <w:r w:rsidR="00A60F9F" w:rsidRPr="00A73A45">
        <w:rPr>
          <w:rFonts w:ascii="Times New Roman" w:eastAsia="Times New Roman" w:hAnsi="Times New Roman" w:cs="Times New Roman"/>
          <w:sz w:val="24"/>
          <w:szCs w:val="24"/>
        </w:rPr>
        <w:t xml:space="preserve">ши 3 раза). Поприветствуем друг </w:t>
      </w:r>
      <w:r w:rsidRPr="00A73A45">
        <w:rPr>
          <w:rFonts w:ascii="Times New Roman" w:eastAsia="Times New Roman" w:hAnsi="Times New Roman" w:cs="Times New Roman"/>
          <w:sz w:val="24"/>
          <w:szCs w:val="24"/>
        </w:rPr>
        <w:t>друга (хлопают в ладоши 3 раза). Прошу всех сесть. Начинаем наш урок.</w:t>
      </w:r>
    </w:p>
    <w:p w:rsidR="008E41DB" w:rsidRPr="00A73A45" w:rsidRDefault="008E41DB" w:rsidP="00CC44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F5EB6" w:rsidRPr="00A73A45" w:rsidRDefault="007F5EB6" w:rsidP="00CC44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1 этап</w:t>
      </w:r>
    </w:p>
    <w:p w:rsidR="007F5EB6" w:rsidRPr="00A73A45" w:rsidRDefault="007F5EB6" w:rsidP="00CC44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="008E41DB" w:rsidRPr="00A73A45">
        <w:rPr>
          <w:rFonts w:ascii="Times New Roman" w:eastAsia="Times New Roman" w:hAnsi="Times New Roman" w:cs="Times New Roman"/>
          <w:sz w:val="24"/>
          <w:szCs w:val="24"/>
        </w:rPr>
        <w:t>Внимание на экран.</w:t>
      </w:r>
    </w:p>
    <w:p w:rsidR="008E41DB" w:rsidRPr="00A73A45" w:rsidRDefault="008E41DB" w:rsidP="00CC44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ab/>
        <w:t>На экране идет видеосюжет:</w:t>
      </w:r>
    </w:p>
    <w:p w:rsidR="008E41DB" w:rsidRPr="00A73A45" w:rsidRDefault="008E41DB" w:rsidP="00CC446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i/>
          <w:sz w:val="24"/>
          <w:szCs w:val="24"/>
        </w:rPr>
        <w:t>Дочь: Мамочка! Скоро осенние каникулы. И я очень хочу побывать в Санкт-</w:t>
      </w:r>
      <w:r w:rsidR="008D2903" w:rsidRPr="00A73A45">
        <w:rPr>
          <w:rFonts w:ascii="Times New Roman" w:eastAsia="Times New Roman" w:hAnsi="Times New Roman" w:cs="Times New Roman"/>
          <w:i/>
          <w:sz w:val="24"/>
          <w:szCs w:val="24"/>
        </w:rPr>
        <w:t>Петербурге</w:t>
      </w:r>
      <w:r w:rsidRPr="00A73A45">
        <w:rPr>
          <w:rFonts w:ascii="Times New Roman" w:eastAsia="Times New Roman" w:hAnsi="Times New Roman" w:cs="Times New Roman"/>
          <w:i/>
          <w:sz w:val="24"/>
          <w:szCs w:val="24"/>
        </w:rPr>
        <w:t>. Ты же обещала!</w:t>
      </w:r>
    </w:p>
    <w:p w:rsidR="008E41DB" w:rsidRPr="00A73A45" w:rsidRDefault="008E41DB" w:rsidP="00CC446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i/>
          <w:sz w:val="24"/>
          <w:szCs w:val="24"/>
        </w:rPr>
        <w:t xml:space="preserve">Мама: Я помню об этом. Но для начала необходимо подсчитать: какая </w:t>
      </w:r>
      <w:r w:rsidR="008D2903" w:rsidRPr="00A73A45">
        <w:rPr>
          <w:rFonts w:ascii="Times New Roman" w:eastAsia="Times New Roman" w:hAnsi="Times New Roman" w:cs="Times New Roman"/>
          <w:i/>
          <w:sz w:val="24"/>
          <w:szCs w:val="24"/>
        </w:rPr>
        <w:t xml:space="preserve">минимальная </w:t>
      </w:r>
      <w:r w:rsidRPr="00A73A45">
        <w:rPr>
          <w:rFonts w:ascii="Times New Roman" w:eastAsia="Times New Roman" w:hAnsi="Times New Roman" w:cs="Times New Roman"/>
          <w:i/>
          <w:sz w:val="24"/>
          <w:szCs w:val="24"/>
        </w:rPr>
        <w:t>денежная сумма п</w:t>
      </w:r>
      <w:r w:rsidR="008D2903" w:rsidRPr="00A73A45">
        <w:rPr>
          <w:rFonts w:ascii="Times New Roman" w:eastAsia="Times New Roman" w:hAnsi="Times New Roman" w:cs="Times New Roman"/>
          <w:i/>
          <w:sz w:val="24"/>
          <w:szCs w:val="24"/>
        </w:rPr>
        <w:t xml:space="preserve">онадобится нам для этой поездки, если поедем ты, я и папа сроком на 3 дня. </w:t>
      </w:r>
      <w:r w:rsidRPr="00A73A45">
        <w:rPr>
          <w:rFonts w:ascii="Times New Roman" w:eastAsia="Times New Roman" w:hAnsi="Times New Roman" w:cs="Times New Roman"/>
          <w:i/>
          <w:sz w:val="24"/>
          <w:szCs w:val="24"/>
        </w:rPr>
        <w:t xml:space="preserve"> Я сейчас очень занята. Так что, доченька, подсчитай сама!</w:t>
      </w:r>
    </w:p>
    <w:p w:rsidR="008E41DB" w:rsidRPr="00A73A45" w:rsidRDefault="008E41DB" w:rsidP="00CC446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i/>
          <w:sz w:val="24"/>
          <w:szCs w:val="24"/>
        </w:rPr>
        <w:t>Дочь</w:t>
      </w:r>
      <w:r w:rsidR="00814C91" w:rsidRPr="00A73A45">
        <w:rPr>
          <w:rFonts w:ascii="Times New Roman" w:eastAsia="Times New Roman" w:hAnsi="Times New Roman" w:cs="Times New Roman"/>
          <w:i/>
          <w:sz w:val="24"/>
          <w:szCs w:val="24"/>
        </w:rPr>
        <w:t>: К</w:t>
      </w:r>
      <w:r w:rsidRPr="00A73A45">
        <w:rPr>
          <w:rFonts w:ascii="Times New Roman" w:eastAsia="Times New Roman" w:hAnsi="Times New Roman" w:cs="Times New Roman"/>
          <w:i/>
          <w:sz w:val="24"/>
          <w:szCs w:val="24"/>
        </w:rPr>
        <w:t>ак это подсчитать?</w:t>
      </w:r>
    </w:p>
    <w:p w:rsidR="00814C91" w:rsidRPr="00A73A45" w:rsidRDefault="00814C91" w:rsidP="00CC446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814C91" w:rsidRPr="00A73A45" w:rsidRDefault="00814C91" w:rsidP="00CC44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b/>
          <w:sz w:val="24"/>
          <w:szCs w:val="24"/>
        </w:rPr>
        <w:t>2 этап</w:t>
      </w:r>
    </w:p>
    <w:p w:rsidR="008D2903" w:rsidRPr="00A73A45" w:rsidRDefault="00814C91" w:rsidP="008D29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Ребята, с какой проблемой столкнулась девочка?</w:t>
      </w:r>
      <w:r w:rsidR="00BC5C04" w:rsidRPr="00A73A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D2903" w:rsidRPr="00A73A45">
        <w:rPr>
          <w:rFonts w:ascii="Times New Roman" w:eastAsia="Times New Roman" w:hAnsi="Times New Roman" w:cs="Times New Roman"/>
          <w:i/>
          <w:sz w:val="24"/>
          <w:szCs w:val="24"/>
        </w:rPr>
        <w:t>Не знает, как определить</w:t>
      </w:r>
      <w:r w:rsidR="00E855D0" w:rsidRPr="00A73A45">
        <w:rPr>
          <w:rFonts w:ascii="Times New Roman" w:eastAsia="Times New Roman" w:hAnsi="Times New Roman" w:cs="Times New Roman"/>
          <w:i/>
          <w:sz w:val="24"/>
          <w:szCs w:val="24"/>
        </w:rPr>
        <w:t>:</w:t>
      </w:r>
      <w:r w:rsidR="008D2903" w:rsidRPr="00A73A45">
        <w:rPr>
          <w:rFonts w:ascii="Times New Roman" w:eastAsia="Times New Roman" w:hAnsi="Times New Roman" w:cs="Times New Roman"/>
          <w:i/>
          <w:sz w:val="24"/>
          <w:szCs w:val="24"/>
        </w:rPr>
        <w:t xml:space="preserve"> какая минимальная сумма денег понадобится  на поездку в Санкт-Петербург семье из трех человек сроком на 3 дня</w:t>
      </w:r>
      <w:r w:rsidR="00776095" w:rsidRPr="00A73A45">
        <w:rPr>
          <w:rFonts w:ascii="Times New Roman" w:eastAsia="Times New Roman" w:hAnsi="Times New Roman" w:cs="Times New Roman"/>
          <w:i/>
          <w:sz w:val="24"/>
          <w:szCs w:val="24"/>
        </w:rPr>
        <w:t xml:space="preserve"> с учетом экскурсий</w:t>
      </w:r>
      <w:r w:rsidR="008D2903" w:rsidRPr="00A73A45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8D2903" w:rsidRPr="00A73A45" w:rsidRDefault="008D2903" w:rsidP="008D29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2903" w:rsidRPr="00A73A45" w:rsidRDefault="008D2903" w:rsidP="008D2903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b/>
          <w:sz w:val="24"/>
          <w:szCs w:val="24"/>
        </w:rPr>
        <w:t>3 этап</w:t>
      </w:r>
    </w:p>
    <w:p w:rsidR="00814C91" w:rsidRPr="00A73A45" w:rsidRDefault="008D2903" w:rsidP="008D290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Как помочь девочке?</w:t>
      </w:r>
    </w:p>
    <w:p w:rsidR="008D2903" w:rsidRPr="00A73A45" w:rsidRDefault="008D2903" w:rsidP="008D290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Спросить у тех, кто уже ездил в Санкт-Петербург или другие города. (использовать  жизненный опыт других людей)</w:t>
      </w:r>
      <w:r w:rsidR="00776095" w:rsidRPr="00A73A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76095" w:rsidRPr="00A73A45" w:rsidRDefault="00776095" w:rsidP="008D290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Рассчитать все расходы самим.</w:t>
      </w:r>
    </w:p>
    <w:p w:rsidR="00593CCB" w:rsidRPr="00A73A45" w:rsidRDefault="00593CCB" w:rsidP="008D2903">
      <w:pPr>
        <w:pStyle w:val="a3"/>
        <w:numPr>
          <w:ilvl w:val="0"/>
          <w:numId w:val="3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Обратиться в туристическую компанию и узнать цену экскурсионных поездок.</w:t>
      </w:r>
    </w:p>
    <w:p w:rsidR="00776095" w:rsidRPr="00A73A45" w:rsidRDefault="00776095" w:rsidP="0077609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095" w:rsidRPr="00A73A45" w:rsidRDefault="00776095" w:rsidP="007760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Ульяна вместе со своей подругой Элиной пошли по первому пути. Что же у них получилось. Слово девочкам.</w:t>
      </w:r>
    </w:p>
    <w:p w:rsidR="00776095" w:rsidRPr="00A73A45" w:rsidRDefault="00776095" w:rsidP="007760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i/>
          <w:sz w:val="24"/>
          <w:szCs w:val="24"/>
        </w:rPr>
        <w:t>Мы предложил одноклассникам и взрослым ответить на вопрос: какая минимальная сумма денег понадобится семье из 3-х человек на поездку в Санкт-Петербург на 3 дня. Мы опросили ____ человек: ___ взрослых и ___ учащихся. Собрали информацию и представили ее в виде таблицы: (вывешивают плакат на магнитную доску</w:t>
      </w:r>
      <w:r w:rsidR="00E855D0" w:rsidRPr="00A73A45">
        <w:rPr>
          <w:rFonts w:ascii="Times New Roman" w:eastAsia="Times New Roman" w:hAnsi="Times New Roman" w:cs="Times New Roman"/>
          <w:i/>
          <w:sz w:val="24"/>
          <w:szCs w:val="24"/>
        </w:rPr>
        <w:t>).</w:t>
      </w:r>
    </w:p>
    <w:p w:rsidR="00776095" w:rsidRPr="00A73A45" w:rsidRDefault="00776095" w:rsidP="007760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85"/>
        <w:gridCol w:w="4786"/>
      </w:tblGrid>
      <w:tr w:rsidR="00776095" w:rsidRPr="00A73A45" w:rsidTr="00776095">
        <w:tc>
          <w:tcPr>
            <w:tcW w:w="4785" w:type="dxa"/>
          </w:tcPr>
          <w:p w:rsidR="00776095" w:rsidRPr="00A73A45" w:rsidRDefault="00776095" w:rsidP="007760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Сумма</w:t>
            </w:r>
          </w:p>
        </w:tc>
        <w:tc>
          <w:tcPr>
            <w:tcW w:w="4786" w:type="dxa"/>
          </w:tcPr>
          <w:p w:rsidR="00776095" w:rsidRPr="00A73A45" w:rsidRDefault="00776095" w:rsidP="007760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Количество человек</w:t>
            </w:r>
          </w:p>
        </w:tc>
      </w:tr>
      <w:tr w:rsidR="00776095" w:rsidRPr="00A73A45" w:rsidTr="00776095">
        <w:tc>
          <w:tcPr>
            <w:tcW w:w="4785" w:type="dxa"/>
          </w:tcPr>
          <w:p w:rsidR="00776095" w:rsidRPr="00A73A45" w:rsidRDefault="00776095" w:rsidP="007760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менее 20 000 руб.</w:t>
            </w:r>
          </w:p>
        </w:tc>
        <w:tc>
          <w:tcPr>
            <w:tcW w:w="4786" w:type="dxa"/>
          </w:tcPr>
          <w:p w:rsidR="00776095" w:rsidRPr="00A73A45" w:rsidRDefault="00776095" w:rsidP="007760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76095" w:rsidRPr="00A73A45" w:rsidTr="00776095">
        <w:tc>
          <w:tcPr>
            <w:tcW w:w="4785" w:type="dxa"/>
          </w:tcPr>
          <w:p w:rsidR="00776095" w:rsidRPr="00A73A45" w:rsidRDefault="00776095" w:rsidP="007760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 20 000 до 30 000 руб.</w:t>
            </w:r>
          </w:p>
        </w:tc>
        <w:tc>
          <w:tcPr>
            <w:tcW w:w="4786" w:type="dxa"/>
          </w:tcPr>
          <w:p w:rsidR="00776095" w:rsidRPr="00A73A45" w:rsidRDefault="00776095" w:rsidP="007760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76095" w:rsidRPr="00A73A45" w:rsidTr="00776095">
        <w:tc>
          <w:tcPr>
            <w:tcW w:w="4785" w:type="dxa"/>
          </w:tcPr>
          <w:p w:rsidR="00776095" w:rsidRPr="00A73A45" w:rsidRDefault="00776095" w:rsidP="007760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 30 000 до 40 000 руб.</w:t>
            </w:r>
          </w:p>
        </w:tc>
        <w:tc>
          <w:tcPr>
            <w:tcW w:w="4786" w:type="dxa"/>
          </w:tcPr>
          <w:p w:rsidR="00776095" w:rsidRPr="00A73A45" w:rsidRDefault="00776095" w:rsidP="007760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76095" w:rsidRPr="00A73A45" w:rsidTr="00776095">
        <w:tc>
          <w:tcPr>
            <w:tcW w:w="4785" w:type="dxa"/>
          </w:tcPr>
          <w:p w:rsidR="00776095" w:rsidRPr="00A73A45" w:rsidRDefault="00776095" w:rsidP="007760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от 40 000 до 50 000 руб</w:t>
            </w:r>
            <w:r w:rsidR="00E855D0" w:rsidRPr="00A73A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</w:tc>
        <w:tc>
          <w:tcPr>
            <w:tcW w:w="4786" w:type="dxa"/>
          </w:tcPr>
          <w:p w:rsidR="00776095" w:rsidRPr="00A73A45" w:rsidRDefault="00776095" w:rsidP="007760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76095" w:rsidRPr="00A73A45" w:rsidTr="00776095">
        <w:tc>
          <w:tcPr>
            <w:tcW w:w="4785" w:type="dxa"/>
          </w:tcPr>
          <w:p w:rsidR="00776095" w:rsidRPr="00A73A45" w:rsidRDefault="00E855D0" w:rsidP="007760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lastRenderedPageBreak/>
              <w:t>от 50 000 до 60 000 руб.</w:t>
            </w:r>
          </w:p>
        </w:tc>
        <w:tc>
          <w:tcPr>
            <w:tcW w:w="4786" w:type="dxa"/>
          </w:tcPr>
          <w:p w:rsidR="00776095" w:rsidRPr="00A73A45" w:rsidRDefault="00776095" w:rsidP="007760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855D0" w:rsidRPr="00A73A45" w:rsidTr="00776095">
        <w:tc>
          <w:tcPr>
            <w:tcW w:w="4785" w:type="dxa"/>
          </w:tcPr>
          <w:p w:rsidR="00E855D0" w:rsidRPr="00A73A45" w:rsidRDefault="00E855D0" w:rsidP="007760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свыше 60 000 руб.</w:t>
            </w:r>
          </w:p>
        </w:tc>
        <w:tc>
          <w:tcPr>
            <w:tcW w:w="4786" w:type="dxa"/>
          </w:tcPr>
          <w:p w:rsidR="00E855D0" w:rsidRPr="00A73A45" w:rsidRDefault="00E855D0" w:rsidP="00776095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76095" w:rsidRPr="00A73A45" w:rsidRDefault="00776095" w:rsidP="007760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855D0" w:rsidRPr="00A73A45" w:rsidRDefault="00E855D0" w:rsidP="00776095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i/>
          <w:sz w:val="24"/>
          <w:szCs w:val="24"/>
        </w:rPr>
        <w:t>Большинством голосов установлена сумма__________ руб.</w:t>
      </w:r>
    </w:p>
    <w:p w:rsidR="008E41DB" w:rsidRPr="00A73A45" w:rsidRDefault="00E855D0" w:rsidP="00E855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 xml:space="preserve">Спасибо, девочкам! Ребята, всегда ли результаты такого опроса дают достоверную информацию? Почему? </w:t>
      </w:r>
    </w:p>
    <w:p w:rsidR="00E855D0" w:rsidRPr="00A73A45" w:rsidRDefault="00E855D0" w:rsidP="00E855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855D0" w:rsidRPr="00A73A45" w:rsidRDefault="00E855D0" w:rsidP="00E855D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Давайте рассмотрим второй путь! Рассчитаем минимальную сумму расходов сами. Какие основные расходы нам предстоят?</w:t>
      </w:r>
    </w:p>
    <w:p w:rsidR="00E855D0" w:rsidRPr="00A73A45" w:rsidRDefault="00E855D0" w:rsidP="00E855D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Расходы на дорогу</w:t>
      </w:r>
    </w:p>
    <w:p w:rsidR="00E855D0" w:rsidRPr="00A73A45" w:rsidRDefault="00E855D0" w:rsidP="00E855D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 xml:space="preserve">Расходы на проживание </w:t>
      </w:r>
    </w:p>
    <w:p w:rsidR="00E855D0" w:rsidRPr="00A73A45" w:rsidRDefault="00E855D0" w:rsidP="00E855D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Расходы на питание.</w:t>
      </w:r>
    </w:p>
    <w:p w:rsidR="00E855D0" w:rsidRPr="00A73A45" w:rsidRDefault="00E855D0" w:rsidP="00E855D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Расходы на экскурсии.</w:t>
      </w:r>
    </w:p>
    <w:p w:rsidR="00E855D0" w:rsidRPr="00A73A45" w:rsidRDefault="00E855D0" w:rsidP="00E855D0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Прочие расходы.</w:t>
      </w:r>
    </w:p>
    <w:p w:rsidR="006D07FE" w:rsidRPr="00A73A45" w:rsidRDefault="006D07FE" w:rsidP="006D07F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Давайте посчитаем!</w:t>
      </w:r>
    </w:p>
    <w:p w:rsidR="006D07FE" w:rsidRPr="00A73A45" w:rsidRDefault="006D07FE" w:rsidP="00CC446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b/>
          <w:sz w:val="24"/>
          <w:szCs w:val="24"/>
        </w:rPr>
        <w:t>4 этап</w:t>
      </w:r>
    </w:p>
    <w:p w:rsidR="006D07FE" w:rsidRPr="00A73A45" w:rsidRDefault="006D07FE" w:rsidP="006D07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Ребята! У каждой команды на столе находится пакет с заданием. Ваша задача: выполнить задание и представить результат всему классу.</w:t>
      </w:r>
    </w:p>
    <w:p w:rsidR="00C97050" w:rsidRPr="00A73A45" w:rsidRDefault="00C97050" w:rsidP="006D07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i/>
          <w:sz w:val="24"/>
          <w:szCs w:val="24"/>
        </w:rPr>
        <w:t>Работа с кейсом.</w:t>
      </w:r>
    </w:p>
    <w:p w:rsidR="00C97050" w:rsidRPr="00A73A45" w:rsidRDefault="00C97050" w:rsidP="006D07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i/>
          <w:sz w:val="24"/>
          <w:szCs w:val="24"/>
        </w:rPr>
        <w:t>Представление результатов работы с кейсом.</w:t>
      </w:r>
      <w:r w:rsidR="00D1361A" w:rsidRPr="00A73A45">
        <w:rPr>
          <w:rFonts w:ascii="Times New Roman" w:eastAsia="Times New Roman" w:hAnsi="Times New Roman" w:cs="Times New Roman"/>
          <w:i/>
          <w:sz w:val="24"/>
          <w:szCs w:val="24"/>
        </w:rPr>
        <w:t xml:space="preserve"> Выступают капитаны команд.</w:t>
      </w:r>
      <w:r w:rsidR="00D1361A" w:rsidRPr="00A73A45">
        <w:rPr>
          <w:rFonts w:ascii="Times New Roman" w:eastAsia="Times New Roman" w:hAnsi="Times New Roman" w:cs="Times New Roman"/>
          <w:sz w:val="24"/>
          <w:szCs w:val="24"/>
        </w:rPr>
        <w:t xml:space="preserve"> На интерактивной доске через веб-камеру проектируются полученные результаты.  На плакате </w:t>
      </w:r>
      <w:r w:rsidRPr="00A73A45">
        <w:rPr>
          <w:rFonts w:ascii="Times New Roman" w:eastAsia="Times New Roman" w:hAnsi="Times New Roman" w:cs="Times New Roman"/>
          <w:sz w:val="24"/>
          <w:szCs w:val="24"/>
        </w:rPr>
        <w:t xml:space="preserve"> заполняется таблица расходов.</w:t>
      </w:r>
    </w:p>
    <w:tbl>
      <w:tblPr>
        <w:tblStyle w:val="a4"/>
        <w:tblW w:w="0" w:type="auto"/>
        <w:tblLook w:val="04A0"/>
      </w:tblPr>
      <w:tblGrid>
        <w:gridCol w:w="3369"/>
        <w:gridCol w:w="2835"/>
        <w:gridCol w:w="2835"/>
      </w:tblGrid>
      <w:tr w:rsidR="00D1361A" w:rsidRPr="00A73A45" w:rsidTr="0091163E">
        <w:tc>
          <w:tcPr>
            <w:tcW w:w="3369" w:type="dxa"/>
          </w:tcPr>
          <w:p w:rsidR="00D1361A" w:rsidRPr="00A73A45" w:rsidRDefault="00D1361A" w:rsidP="00D13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2835" w:type="dxa"/>
          </w:tcPr>
          <w:p w:rsidR="00D1361A" w:rsidRPr="00A73A45" w:rsidRDefault="00D1361A" w:rsidP="00D13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Выбранный вариант</w:t>
            </w:r>
          </w:p>
        </w:tc>
        <w:tc>
          <w:tcPr>
            <w:tcW w:w="2835" w:type="dxa"/>
          </w:tcPr>
          <w:p w:rsidR="00D1361A" w:rsidRPr="00A73A45" w:rsidRDefault="00C53497" w:rsidP="00D136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</w:t>
            </w:r>
            <w:r w:rsidR="00D1361A"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умма</w:t>
            </w: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расходов</w:t>
            </w:r>
          </w:p>
          <w:p w:rsidR="00D1361A" w:rsidRPr="00A73A45" w:rsidRDefault="00D1361A" w:rsidP="00D1361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D1361A" w:rsidRPr="00A73A45" w:rsidTr="0091163E">
        <w:tc>
          <w:tcPr>
            <w:tcW w:w="3369" w:type="dxa"/>
          </w:tcPr>
          <w:p w:rsidR="00D1361A" w:rsidRPr="00A73A45" w:rsidRDefault="00D1361A" w:rsidP="00D1361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835" w:type="dxa"/>
          </w:tcPr>
          <w:p w:rsidR="00D1361A" w:rsidRPr="00A73A45" w:rsidRDefault="00D1361A" w:rsidP="00D13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361A" w:rsidRPr="00A73A45" w:rsidRDefault="00D1361A" w:rsidP="00D13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61A" w:rsidRPr="00A73A45" w:rsidTr="0091163E">
        <w:tc>
          <w:tcPr>
            <w:tcW w:w="3369" w:type="dxa"/>
          </w:tcPr>
          <w:p w:rsidR="00D1361A" w:rsidRPr="00A73A45" w:rsidRDefault="00D1361A" w:rsidP="00D1361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Проживание</w:t>
            </w:r>
          </w:p>
        </w:tc>
        <w:tc>
          <w:tcPr>
            <w:tcW w:w="2835" w:type="dxa"/>
          </w:tcPr>
          <w:p w:rsidR="00D1361A" w:rsidRPr="00A73A45" w:rsidRDefault="00D1361A" w:rsidP="00D13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361A" w:rsidRPr="00A73A45" w:rsidRDefault="00D1361A" w:rsidP="00D13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61A" w:rsidRPr="00A73A45" w:rsidTr="0091163E">
        <w:tc>
          <w:tcPr>
            <w:tcW w:w="3369" w:type="dxa"/>
          </w:tcPr>
          <w:p w:rsidR="00D1361A" w:rsidRPr="00A73A45" w:rsidRDefault="00D1361A" w:rsidP="00D1361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2835" w:type="dxa"/>
          </w:tcPr>
          <w:p w:rsidR="00D1361A" w:rsidRPr="00A73A45" w:rsidRDefault="00D1361A" w:rsidP="00D13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361A" w:rsidRPr="00A73A45" w:rsidRDefault="00D1361A" w:rsidP="00D13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61A" w:rsidRPr="00A73A45" w:rsidTr="0091163E">
        <w:tc>
          <w:tcPr>
            <w:tcW w:w="3369" w:type="dxa"/>
          </w:tcPr>
          <w:p w:rsidR="00D1361A" w:rsidRPr="00A73A45" w:rsidRDefault="00D1361A" w:rsidP="00D1361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2835" w:type="dxa"/>
          </w:tcPr>
          <w:p w:rsidR="00D1361A" w:rsidRPr="00A73A45" w:rsidRDefault="00D1361A" w:rsidP="00D13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361A" w:rsidRPr="00A73A45" w:rsidRDefault="00D1361A" w:rsidP="00D13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61A" w:rsidRPr="00A73A45" w:rsidTr="0091163E">
        <w:tc>
          <w:tcPr>
            <w:tcW w:w="3369" w:type="dxa"/>
          </w:tcPr>
          <w:p w:rsidR="00D1361A" w:rsidRPr="00A73A45" w:rsidRDefault="00D1361A" w:rsidP="00D1361A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835" w:type="dxa"/>
          </w:tcPr>
          <w:p w:rsidR="00D1361A" w:rsidRPr="00A73A45" w:rsidRDefault="00D1361A" w:rsidP="00D13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361A" w:rsidRPr="00A73A45" w:rsidRDefault="00D1361A" w:rsidP="00D13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361A" w:rsidRPr="00A73A45" w:rsidTr="0091163E">
        <w:tc>
          <w:tcPr>
            <w:tcW w:w="3369" w:type="dxa"/>
          </w:tcPr>
          <w:p w:rsidR="00D1361A" w:rsidRPr="00A73A45" w:rsidRDefault="00D1361A" w:rsidP="00D1361A">
            <w:pPr>
              <w:spacing w:line="276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D1361A" w:rsidRPr="00A73A45" w:rsidRDefault="00D1361A" w:rsidP="00D13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D1361A" w:rsidRPr="00A73A45" w:rsidRDefault="00D1361A" w:rsidP="00D1361A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97050" w:rsidRPr="00A73A45" w:rsidRDefault="00C97050" w:rsidP="006D07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1361A" w:rsidRPr="00A73A45" w:rsidRDefault="00D1361A" w:rsidP="006D07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i/>
          <w:sz w:val="24"/>
          <w:szCs w:val="24"/>
        </w:rPr>
        <w:t xml:space="preserve">Подсчитывается итоговая сумма. </w:t>
      </w:r>
    </w:p>
    <w:p w:rsidR="00D1361A" w:rsidRPr="00A73A45" w:rsidRDefault="00D1361A" w:rsidP="006D07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b/>
          <w:sz w:val="24"/>
          <w:szCs w:val="24"/>
        </w:rPr>
        <w:t>5 этап</w:t>
      </w:r>
    </w:p>
    <w:p w:rsidR="00346A10" w:rsidRPr="00A73A45" w:rsidRDefault="00346A10" w:rsidP="006D07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Ребята, сравним полученную сумму с результатами опроса. Совпали ли результаты? Как вы думаете, почему?</w:t>
      </w:r>
    </w:p>
    <w:p w:rsidR="00D1361A" w:rsidRPr="00A73A45" w:rsidRDefault="00D1361A" w:rsidP="00D136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 xml:space="preserve">Ребята! Помогли ли мы Ульяне выйти из затруднительной ситуации? </w:t>
      </w:r>
      <w:r w:rsidRPr="00A73A45">
        <w:rPr>
          <w:rFonts w:ascii="Times New Roman" w:hAnsi="Times New Roman" w:cs="Times New Roman"/>
          <w:sz w:val="24"/>
          <w:szCs w:val="24"/>
        </w:rPr>
        <w:t xml:space="preserve">Что помогло нам столь быстро найти выход из этой  ситуации? (знание математики, умения округлять </w:t>
      </w:r>
      <w:r w:rsidRPr="00A73A45">
        <w:rPr>
          <w:rFonts w:ascii="Times New Roman" w:hAnsi="Times New Roman" w:cs="Times New Roman"/>
          <w:sz w:val="24"/>
          <w:szCs w:val="24"/>
        </w:rPr>
        <w:lastRenderedPageBreak/>
        <w:t>натуральные числа, выполнять прикидку результата действия, выполнять арифметические операции с многозначными числами; работа в команде, поддержка друг друга и т.д.)</w:t>
      </w:r>
      <w:r w:rsidR="00346A10" w:rsidRPr="00A73A45">
        <w:rPr>
          <w:rFonts w:ascii="Times New Roman" w:hAnsi="Times New Roman" w:cs="Times New Roman"/>
          <w:sz w:val="24"/>
          <w:szCs w:val="24"/>
        </w:rPr>
        <w:t xml:space="preserve">. </w:t>
      </w:r>
      <w:r w:rsidR="00F22DC9" w:rsidRPr="00A73A45">
        <w:rPr>
          <w:rFonts w:ascii="Times New Roman" w:hAnsi="Times New Roman" w:cs="Times New Roman"/>
          <w:sz w:val="24"/>
          <w:szCs w:val="24"/>
        </w:rPr>
        <w:t xml:space="preserve">Пригодиться ли материал сегодняшнего урока  в жизни? </w:t>
      </w:r>
      <w:r w:rsidR="00593CCB" w:rsidRPr="00A73A45">
        <w:rPr>
          <w:rFonts w:ascii="Times New Roman" w:hAnsi="Times New Roman" w:cs="Times New Roman"/>
          <w:sz w:val="24"/>
          <w:szCs w:val="24"/>
        </w:rPr>
        <w:t xml:space="preserve"> Молодцы! Поаплодируем друг-другу.</w:t>
      </w:r>
    </w:p>
    <w:p w:rsidR="009E79D7" w:rsidRPr="00A73A45" w:rsidRDefault="009E79D7" w:rsidP="00D136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A45">
        <w:rPr>
          <w:rFonts w:ascii="Times New Roman" w:hAnsi="Times New Roman" w:cs="Times New Roman"/>
          <w:sz w:val="24"/>
          <w:szCs w:val="24"/>
        </w:rPr>
        <w:t xml:space="preserve">Прошу всех учащихся оценить свою работу на уроке и заполнить лист оценки. Передайте листы оценки капитану команды. Прошу капитанов  оценить работу членов своей команды. </w:t>
      </w:r>
    </w:p>
    <w:p w:rsidR="009E79D7" w:rsidRPr="00A73A45" w:rsidRDefault="009E79D7" w:rsidP="00D136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93CCB" w:rsidRPr="00A73A45" w:rsidRDefault="00593CCB" w:rsidP="00D136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73A45">
        <w:rPr>
          <w:rFonts w:ascii="Times New Roman" w:hAnsi="Times New Roman" w:cs="Times New Roman"/>
          <w:sz w:val="24"/>
          <w:szCs w:val="24"/>
        </w:rPr>
        <w:t xml:space="preserve">Какой вариант решения проблемы мы не рассмотрели на уроке. </w:t>
      </w:r>
      <w:r w:rsidRPr="00A73A45">
        <w:rPr>
          <w:rFonts w:ascii="Times New Roman" w:hAnsi="Times New Roman" w:cs="Times New Roman"/>
          <w:i/>
          <w:sz w:val="24"/>
          <w:szCs w:val="24"/>
        </w:rPr>
        <w:t>Обратиться в туристическую компанию.</w:t>
      </w:r>
      <w:r w:rsidRPr="00A73A45">
        <w:rPr>
          <w:rFonts w:ascii="Times New Roman" w:hAnsi="Times New Roman" w:cs="Times New Roman"/>
          <w:sz w:val="24"/>
          <w:szCs w:val="24"/>
        </w:rPr>
        <w:t xml:space="preserve"> Ваше домашнее задание: воспользоваться ресурсами сети Интернет, узнать стоимость поездки в Санкт- Петербург для семьи из 3 человек на 3 дня в одной из туристических компаний нашего города.</w:t>
      </w:r>
    </w:p>
    <w:p w:rsidR="00593CCB" w:rsidRPr="00A73A45" w:rsidRDefault="00593CCB" w:rsidP="00D1361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A73A45">
        <w:rPr>
          <w:rFonts w:ascii="Times New Roman" w:hAnsi="Times New Roman" w:cs="Times New Roman"/>
          <w:sz w:val="24"/>
          <w:szCs w:val="24"/>
        </w:rPr>
        <w:t>Спасибо за урок!</w:t>
      </w:r>
    </w:p>
    <w:bookmarkEnd w:id="0"/>
    <w:p w:rsidR="00D1361A" w:rsidRPr="00A73A45" w:rsidRDefault="00D1361A" w:rsidP="006D07F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66E8B" w:rsidRPr="00A73A45" w:rsidRDefault="00866E8B" w:rsidP="00866E8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6E8B" w:rsidRPr="00A73A45" w:rsidRDefault="00866E8B" w:rsidP="00866E8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6E8B" w:rsidRPr="00A73A45" w:rsidRDefault="00866E8B" w:rsidP="00866E8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6E8B" w:rsidRPr="00A73A45" w:rsidRDefault="00866E8B" w:rsidP="00866E8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6E8B" w:rsidRPr="00A73A45" w:rsidRDefault="00866E8B" w:rsidP="00866E8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6E8B" w:rsidRPr="00A73A45" w:rsidRDefault="00866E8B" w:rsidP="00866E8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6E8B" w:rsidRPr="00A73A45" w:rsidRDefault="00866E8B" w:rsidP="00866E8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6E8B" w:rsidRPr="00A73A45" w:rsidRDefault="00866E8B" w:rsidP="00866E8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6E8B" w:rsidRPr="00A73A45" w:rsidRDefault="00866E8B" w:rsidP="00866E8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6E8B" w:rsidRPr="00A73A45" w:rsidRDefault="00866E8B" w:rsidP="00866E8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6E8B" w:rsidRPr="00A73A45" w:rsidRDefault="00866E8B" w:rsidP="00866E8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6E8B" w:rsidRPr="00A73A45" w:rsidRDefault="00866E8B" w:rsidP="00866E8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6E8B" w:rsidRPr="00A73A45" w:rsidRDefault="00866E8B" w:rsidP="00866E8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6E8B" w:rsidRPr="00A73A45" w:rsidRDefault="00866E8B" w:rsidP="00866E8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6E8B" w:rsidRPr="00A73A45" w:rsidRDefault="00866E8B" w:rsidP="00866E8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6E8B" w:rsidRPr="00A73A45" w:rsidRDefault="00866E8B" w:rsidP="00866E8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6E8B" w:rsidRPr="00A73A45" w:rsidRDefault="00866E8B" w:rsidP="00866E8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6E8B" w:rsidRPr="00A73A45" w:rsidRDefault="00866E8B" w:rsidP="00866E8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6E8B" w:rsidRPr="00A73A45" w:rsidRDefault="00866E8B" w:rsidP="00866E8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6E8B" w:rsidRPr="00A73A45" w:rsidRDefault="00866E8B" w:rsidP="00866E8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6E8B" w:rsidRPr="00A73A45" w:rsidRDefault="00866E8B" w:rsidP="00866E8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6E8B" w:rsidRPr="00A73A45" w:rsidRDefault="00866E8B" w:rsidP="00866E8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6E8B" w:rsidRPr="00A73A45" w:rsidRDefault="00866E8B" w:rsidP="00866E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5C04" w:rsidRPr="00A73A45" w:rsidRDefault="009870B1" w:rsidP="00866E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Приложение </w:t>
      </w:r>
      <w:r w:rsidR="00AB541B">
        <w:rPr>
          <w:rFonts w:ascii="Times New Roman" w:eastAsia="Times New Roman" w:hAnsi="Times New Roman" w:cs="Times New Roman"/>
          <w:b/>
          <w:sz w:val="24"/>
          <w:szCs w:val="24"/>
        </w:rPr>
        <w:t>к уроку</w:t>
      </w:r>
    </w:p>
    <w:p w:rsidR="00BC5C04" w:rsidRPr="00A73A45" w:rsidRDefault="00BC5C04" w:rsidP="00866E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66E8B" w:rsidRPr="00A73A45" w:rsidRDefault="00866E8B" w:rsidP="00866E8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b/>
          <w:sz w:val="24"/>
          <w:szCs w:val="24"/>
        </w:rPr>
        <w:t>Команда № 1</w:t>
      </w:r>
      <w:r w:rsidR="004603B5" w:rsidRPr="00A73A45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A3607E" w:rsidRPr="00A73A45">
        <w:rPr>
          <w:rFonts w:ascii="Times New Roman" w:eastAsia="Times New Roman" w:hAnsi="Times New Roman" w:cs="Times New Roman"/>
          <w:b/>
          <w:sz w:val="24"/>
          <w:szCs w:val="24"/>
        </w:rPr>
        <w:t>Задание капитану.</w:t>
      </w:r>
    </w:p>
    <w:p w:rsidR="002D54D4" w:rsidRPr="00A73A45" w:rsidRDefault="00866E8B" w:rsidP="002D54D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 xml:space="preserve">Раздайте задание №1 членам команды. Распределите обязанности </w:t>
      </w:r>
      <w:r w:rsidR="002D54D4" w:rsidRPr="00A73A45">
        <w:rPr>
          <w:rFonts w:ascii="Times New Roman" w:eastAsia="Times New Roman" w:hAnsi="Times New Roman" w:cs="Times New Roman"/>
          <w:sz w:val="24"/>
          <w:szCs w:val="24"/>
        </w:rPr>
        <w:t xml:space="preserve">между членами команды </w:t>
      </w:r>
      <w:r w:rsidRPr="00A73A45">
        <w:rPr>
          <w:rFonts w:ascii="Times New Roman" w:eastAsia="Times New Roman" w:hAnsi="Times New Roman" w:cs="Times New Roman"/>
          <w:sz w:val="24"/>
          <w:szCs w:val="24"/>
        </w:rPr>
        <w:t xml:space="preserve">так, чтобы выполнить задание быстро и </w:t>
      </w:r>
      <w:r w:rsidR="002D54D4" w:rsidRPr="00A73A45">
        <w:rPr>
          <w:rFonts w:ascii="Times New Roman" w:eastAsia="Times New Roman" w:hAnsi="Times New Roman" w:cs="Times New Roman"/>
          <w:sz w:val="24"/>
          <w:szCs w:val="24"/>
        </w:rPr>
        <w:t>верно. Запишите полученные результаты в таблицу №1</w:t>
      </w:r>
    </w:p>
    <w:tbl>
      <w:tblPr>
        <w:tblStyle w:val="a4"/>
        <w:tblW w:w="0" w:type="auto"/>
        <w:tblInd w:w="1068" w:type="dxa"/>
        <w:tblLook w:val="04A0"/>
      </w:tblPr>
      <w:tblGrid>
        <w:gridCol w:w="3718"/>
        <w:gridCol w:w="3544"/>
      </w:tblGrid>
      <w:tr w:rsidR="002D54D4" w:rsidRPr="00A73A45" w:rsidTr="002D54D4">
        <w:tc>
          <w:tcPr>
            <w:tcW w:w="3718" w:type="dxa"/>
          </w:tcPr>
          <w:p w:rsidR="002D54D4" w:rsidRPr="00A73A45" w:rsidRDefault="002D54D4" w:rsidP="002D54D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Вид транспорта </w:t>
            </w:r>
          </w:p>
        </w:tc>
        <w:tc>
          <w:tcPr>
            <w:tcW w:w="3544" w:type="dxa"/>
          </w:tcPr>
          <w:p w:rsidR="002D54D4" w:rsidRPr="00A73A45" w:rsidRDefault="002D54D4" w:rsidP="002D54D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расходов</w:t>
            </w:r>
          </w:p>
        </w:tc>
      </w:tr>
      <w:tr w:rsidR="002D54D4" w:rsidRPr="00A73A45" w:rsidTr="002D54D4">
        <w:tc>
          <w:tcPr>
            <w:tcW w:w="3718" w:type="dxa"/>
          </w:tcPr>
          <w:p w:rsidR="002D54D4" w:rsidRPr="00A73A45" w:rsidRDefault="002D54D4" w:rsidP="002D54D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</w:t>
            </w:r>
          </w:p>
        </w:tc>
        <w:tc>
          <w:tcPr>
            <w:tcW w:w="3544" w:type="dxa"/>
          </w:tcPr>
          <w:p w:rsidR="002D54D4" w:rsidRPr="00A73A45" w:rsidRDefault="002D54D4" w:rsidP="002D54D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4D4" w:rsidRPr="00A73A45" w:rsidTr="002D54D4">
        <w:tc>
          <w:tcPr>
            <w:tcW w:w="3718" w:type="dxa"/>
          </w:tcPr>
          <w:p w:rsidR="002D54D4" w:rsidRPr="00A73A45" w:rsidRDefault="002D54D4" w:rsidP="002D54D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Самолет</w:t>
            </w:r>
          </w:p>
        </w:tc>
        <w:tc>
          <w:tcPr>
            <w:tcW w:w="3544" w:type="dxa"/>
          </w:tcPr>
          <w:p w:rsidR="002D54D4" w:rsidRPr="00A73A45" w:rsidRDefault="002D54D4" w:rsidP="002D54D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D54D4" w:rsidRPr="00A73A45" w:rsidTr="002D54D4">
        <w:tc>
          <w:tcPr>
            <w:tcW w:w="3718" w:type="dxa"/>
          </w:tcPr>
          <w:p w:rsidR="002D54D4" w:rsidRPr="00A73A45" w:rsidRDefault="00781E0D" w:rsidP="002D54D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а</w:t>
            </w:r>
            <w:r w:rsidR="002D54D4"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втомобиль</w:t>
            </w:r>
          </w:p>
        </w:tc>
        <w:tc>
          <w:tcPr>
            <w:tcW w:w="3544" w:type="dxa"/>
          </w:tcPr>
          <w:p w:rsidR="002D54D4" w:rsidRPr="00A73A45" w:rsidRDefault="002D54D4" w:rsidP="002D54D4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D54D4" w:rsidRPr="00A73A45" w:rsidRDefault="002D54D4" w:rsidP="002D54D4">
      <w:pPr>
        <w:pStyle w:val="a3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54D4" w:rsidRPr="00A73A45" w:rsidRDefault="002D54D4" w:rsidP="002D54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Минимальный расход при поездке на ______________ составит__________ руб.</w:t>
      </w:r>
    </w:p>
    <w:p w:rsidR="002D54D4" w:rsidRPr="00A73A45" w:rsidRDefault="004603B5" w:rsidP="002D54D4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 xml:space="preserve">Обсудите в команде и запишите, какие дополнительные расходы могут возникнуть в дороге? </w:t>
      </w:r>
    </w:p>
    <w:p w:rsidR="004603B5" w:rsidRPr="00A73A45" w:rsidRDefault="004603B5" w:rsidP="004603B5">
      <w:pPr>
        <w:pStyle w:val="a3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:rsidR="004603B5" w:rsidRPr="00A73A45" w:rsidRDefault="004603B5" w:rsidP="004603B5">
      <w:pPr>
        <w:pStyle w:val="a3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:rsidR="004603B5" w:rsidRPr="00A73A45" w:rsidRDefault="004603B5" w:rsidP="004603B5">
      <w:pPr>
        <w:pStyle w:val="a3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:rsidR="002D54D4" w:rsidRPr="00A73A45" w:rsidRDefault="004603B5" w:rsidP="002D54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D54D4" w:rsidRPr="00A73A45" w:rsidRDefault="004603B5" w:rsidP="004603B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 xml:space="preserve">Обсудите в команде и запишите, какие еще существуют варианты добраться из Казани в Санкт-Петербург? </w:t>
      </w:r>
    </w:p>
    <w:p w:rsidR="00DE3FC5" w:rsidRPr="00A73A45" w:rsidRDefault="00DE3FC5" w:rsidP="00DE3FC5">
      <w:pPr>
        <w:pStyle w:val="a3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:rsidR="00DE3FC5" w:rsidRPr="00A73A45" w:rsidRDefault="00DE3FC5" w:rsidP="00DE3FC5">
      <w:pPr>
        <w:pStyle w:val="a3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:rsidR="00DE3FC5" w:rsidRPr="00A73A45" w:rsidRDefault="00DE3FC5" w:rsidP="00DE3FC5">
      <w:pPr>
        <w:pStyle w:val="a3"/>
        <w:numPr>
          <w:ilvl w:val="0"/>
          <w:numId w:val="6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Представьте результаты работы команды  по плану:</w:t>
      </w:r>
    </w:p>
    <w:p w:rsidR="00866E8B" w:rsidRPr="00A73A45" w:rsidRDefault="009454FF" w:rsidP="00400375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Команда №1. Капитан команды _____________. Нам было дано задание рассчитать минимальную стоимость дороги из Казани в Санкт-Петербург</w:t>
      </w:r>
      <w:r w:rsidR="00A3607E" w:rsidRPr="00A73A45">
        <w:rPr>
          <w:rFonts w:ascii="Times New Roman" w:eastAsia="Times New Roman" w:hAnsi="Times New Roman" w:cs="Times New Roman"/>
          <w:sz w:val="24"/>
          <w:szCs w:val="24"/>
        </w:rPr>
        <w:t>. Мы рассмотрели 3 различных варианта: поездка на поезде, на самолете и на личном автомобиле. Расчеты показали, что наименьшие затратысоставят ______________ рублей при по</w:t>
      </w:r>
      <w:r w:rsidR="004639E7" w:rsidRPr="00A73A45">
        <w:rPr>
          <w:rFonts w:ascii="Times New Roman" w:eastAsia="Times New Roman" w:hAnsi="Times New Roman" w:cs="Times New Roman"/>
          <w:sz w:val="24"/>
          <w:szCs w:val="24"/>
        </w:rPr>
        <w:t>ездке на автомобиле. (запишите сумму в таблицу</w:t>
      </w:r>
      <w:r w:rsidR="00A3607E" w:rsidRPr="00A73A45">
        <w:rPr>
          <w:rFonts w:ascii="Times New Roman" w:eastAsia="Times New Roman" w:hAnsi="Times New Roman" w:cs="Times New Roman"/>
          <w:sz w:val="24"/>
          <w:szCs w:val="24"/>
        </w:rPr>
        <w:t xml:space="preserve"> на плакате). Кроме этого в дороге могут возникнуть дополнительные расходы на ______________. Мы предлагаем еще один вариант: добраться до Санкт-Петербурга на _______________________________________________.</w:t>
      </w:r>
    </w:p>
    <w:p w:rsidR="00AB541B" w:rsidRDefault="00AB541B" w:rsidP="00866E8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541B" w:rsidRDefault="00AB541B" w:rsidP="00866E8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4815" w:rsidRDefault="00404815" w:rsidP="00866E8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04815" w:rsidRDefault="00404815" w:rsidP="00866E8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541B" w:rsidRDefault="00A3607E" w:rsidP="00866E8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Команда №1. </w:t>
      </w:r>
      <w:r w:rsidR="00AB541B">
        <w:rPr>
          <w:rFonts w:ascii="Times New Roman" w:eastAsia="Times New Roman" w:hAnsi="Times New Roman" w:cs="Times New Roman"/>
          <w:b/>
          <w:sz w:val="24"/>
          <w:szCs w:val="24"/>
        </w:rPr>
        <w:t>Задание команде</w:t>
      </w:r>
      <w:r w:rsidR="00866E8B" w:rsidRPr="00A73A45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:rsidR="00DB7282" w:rsidRPr="00A73A45" w:rsidRDefault="00866E8B" w:rsidP="00866E8B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DB7282" w:rsidRPr="00A73A45">
        <w:rPr>
          <w:rFonts w:ascii="Times New Roman" w:eastAsia="Times New Roman" w:hAnsi="Times New Roman" w:cs="Times New Roman"/>
          <w:sz w:val="24"/>
          <w:szCs w:val="24"/>
        </w:rPr>
        <w:t>Рассчитайте минимальную стоимость дороги от Казани до Санкт- Петербурга  и обратно</w:t>
      </w:r>
      <w:r w:rsidR="00C60D59" w:rsidRPr="00A73A45">
        <w:rPr>
          <w:rFonts w:ascii="Times New Roman" w:eastAsia="Times New Roman" w:hAnsi="Times New Roman" w:cs="Times New Roman"/>
          <w:sz w:val="24"/>
          <w:szCs w:val="24"/>
        </w:rPr>
        <w:t xml:space="preserve"> для семьи из трех человек (двух взрослых и одного школьника)</w:t>
      </w:r>
      <w:r w:rsidR="00DB7282" w:rsidRPr="00A73A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94291" w:rsidRPr="00A73A45" w:rsidRDefault="00DB7282" w:rsidP="00866E8B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Округлите числа, данные в таблице,  до десятков и выполн</w:t>
      </w:r>
      <w:r w:rsidR="00280B12" w:rsidRPr="00A73A45">
        <w:rPr>
          <w:rFonts w:ascii="Times New Roman" w:eastAsia="Times New Roman" w:hAnsi="Times New Roman" w:cs="Times New Roman"/>
          <w:sz w:val="24"/>
          <w:szCs w:val="24"/>
        </w:rPr>
        <w:t>ите прикидку результата действий</w:t>
      </w:r>
    </w:p>
    <w:p w:rsidR="00994291" w:rsidRPr="00A73A45" w:rsidRDefault="00994291" w:rsidP="00866E8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b/>
          <w:sz w:val="24"/>
          <w:szCs w:val="24"/>
        </w:rPr>
        <w:t>Вариант 1.</w:t>
      </w:r>
    </w:p>
    <w:tbl>
      <w:tblPr>
        <w:tblStyle w:val="a4"/>
        <w:tblW w:w="0" w:type="auto"/>
        <w:tblLayout w:type="fixed"/>
        <w:tblLook w:val="04A0"/>
      </w:tblPr>
      <w:tblGrid>
        <w:gridCol w:w="2943"/>
        <w:gridCol w:w="1418"/>
        <w:gridCol w:w="1424"/>
        <w:gridCol w:w="3679"/>
      </w:tblGrid>
      <w:tr w:rsidR="00994291" w:rsidRPr="00A73A45" w:rsidTr="00866E8B">
        <w:tc>
          <w:tcPr>
            <w:tcW w:w="2943" w:type="dxa"/>
          </w:tcPr>
          <w:p w:rsidR="00994291" w:rsidRPr="00A73A45" w:rsidRDefault="00994291" w:rsidP="00C60D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транспорта</w:t>
            </w:r>
          </w:p>
        </w:tc>
        <w:tc>
          <w:tcPr>
            <w:tcW w:w="1418" w:type="dxa"/>
          </w:tcPr>
          <w:p w:rsidR="00994291" w:rsidRPr="00A73A45" w:rsidRDefault="00994291" w:rsidP="00C60D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1 билета для взрослых (руб.)</w:t>
            </w:r>
          </w:p>
        </w:tc>
        <w:tc>
          <w:tcPr>
            <w:tcW w:w="1424" w:type="dxa"/>
          </w:tcPr>
          <w:p w:rsidR="00994291" w:rsidRPr="00A73A45" w:rsidRDefault="00994291" w:rsidP="00C60D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расходы</w:t>
            </w:r>
          </w:p>
        </w:tc>
        <w:tc>
          <w:tcPr>
            <w:tcW w:w="3679" w:type="dxa"/>
          </w:tcPr>
          <w:p w:rsidR="00994291" w:rsidRPr="00A73A45" w:rsidRDefault="00994291" w:rsidP="00C60D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условия</w:t>
            </w:r>
          </w:p>
        </w:tc>
      </w:tr>
      <w:tr w:rsidR="00994291" w:rsidRPr="00A73A45" w:rsidTr="00866E8B">
        <w:tc>
          <w:tcPr>
            <w:tcW w:w="2943" w:type="dxa"/>
          </w:tcPr>
          <w:p w:rsidR="00994291" w:rsidRPr="00A73A45" w:rsidRDefault="00994291" w:rsidP="00C60D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Поезд «Казань-Санкт-Петербург».</w:t>
            </w:r>
          </w:p>
          <w:p w:rsidR="00994291" w:rsidRPr="00A73A45" w:rsidRDefault="00994291" w:rsidP="00C60D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Плацкартный вагон</w:t>
            </w:r>
            <w:r w:rsidR="00C97050"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. Время в пути: 22 часа 5 мин.</w:t>
            </w:r>
          </w:p>
        </w:tc>
        <w:tc>
          <w:tcPr>
            <w:tcW w:w="1418" w:type="dxa"/>
          </w:tcPr>
          <w:p w:rsidR="00994291" w:rsidRPr="00A73A45" w:rsidRDefault="00994291" w:rsidP="0040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291" w:rsidRPr="00A73A45" w:rsidRDefault="00400375" w:rsidP="0040037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от 2 228</w:t>
            </w:r>
            <w:r w:rsidR="00994291"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1424" w:type="dxa"/>
          </w:tcPr>
          <w:p w:rsidR="00994291" w:rsidRPr="00A73A45" w:rsidRDefault="00994291" w:rsidP="00C60D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Постельное белье:</w:t>
            </w:r>
          </w:p>
          <w:p w:rsidR="00994291" w:rsidRPr="00A73A45" w:rsidRDefault="00994291" w:rsidP="00C60D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138 руб. 33 коп.за 1 комплект</w:t>
            </w:r>
            <w:r w:rsidR="00C97050"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679" w:type="dxa"/>
          </w:tcPr>
          <w:p w:rsidR="00994291" w:rsidRPr="00A73A45" w:rsidRDefault="00994291" w:rsidP="00C60D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В период с 1 января по 31 мая и с 1 сентября по 31 декабря стоимость детского билета составляет половину стоимости билета для взрослых.</w:t>
            </w:r>
          </w:p>
        </w:tc>
      </w:tr>
      <w:tr w:rsidR="00994291" w:rsidRPr="00A73A45" w:rsidTr="00994291">
        <w:tc>
          <w:tcPr>
            <w:tcW w:w="9464" w:type="dxa"/>
            <w:gridSpan w:val="4"/>
          </w:tcPr>
          <w:p w:rsidR="00994291" w:rsidRPr="00A73A45" w:rsidRDefault="00994291" w:rsidP="00C60D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Расчет:</w:t>
            </w:r>
          </w:p>
          <w:p w:rsidR="00994291" w:rsidRPr="00A73A45" w:rsidRDefault="00994291" w:rsidP="00C60D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291" w:rsidRPr="00A73A45" w:rsidRDefault="00994291" w:rsidP="00C60D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994291" w:rsidRPr="00A73A45" w:rsidRDefault="00994291" w:rsidP="00C60D5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B7282" w:rsidRPr="00A73A45" w:rsidRDefault="00994291" w:rsidP="00DB72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b/>
          <w:sz w:val="24"/>
          <w:szCs w:val="24"/>
        </w:rPr>
        <w:t>Вариант 2.</w:t>
      </w:r>
    </w:p>
    <w:tbl>
      <w:tblPr>
        <w:tblStyle w:val="a4"/>
        <w:tblW w:w="0" w:type="auto"/>
        <w:tblLayout w:type="fixed"/>
        <w:tblLook w:val="04A0"/>
      </w:tblPr>
      <w:tblGrid>
        <w:gridCol w:w="2943"/>
        <w:gridCol w:w="1418"/>
        <w:gridCol w:w="1424"/>
        <w:gridCol w:w="3679"/>
      </w:tblGrid>
      <w:tr w:rsidR="00C97050" w:rsidRPr="00A73A45" w:rsidTr="00866E8B">
        <w:tc>
          <w:tcPr>
            <w:tcW w:w="2943" w:type="dxa"/>
          </w:tcPr>
          <w:p w:rsidR="00C97050" w:rsidRPr="00A73A45" w:rsidRDefault="00C97050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транспорта</w:t>
            </w:r>
          </w:p>
        </w:tc>
        <w:tc>
          <w:tcPr>
            <w:tcW w:w="1418" w:type="dxa"/>
          </w:tcPr>
          <w:p w:rsidR="00C97050" w:rsidRPr="00A73A45" w:rsidRDefault="00C97050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1 билета для взрослых (руб.)</w:t>
            </w:r>
          </w:p>
        </w:tc>
        <w:tc>
          <w:tcPr>
            <w:tcW w:w="1424" w:type="dxa"/>
          </w:tcPr>
          <w:p w:rsidR="00C97050" w:rsidRPr="00A73A45" w:rsidRDefault="00C97050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расходы</w:t>
            </w:r>
          </w:p>
        </w:tc>
        <w:tc>
          <w:tcPr>
            <w:tcW w:w="3679" w:type="dxa"/>
          </w:tcPr>
          <w:p w:rsidR="00C97050" w:rsidRPr="00A73A45" w:rsidRDefault="00C97050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условия</w:t>
            </w:r>
          </w:p>
        </w:tc>
      </w:tr>
      <w:tr w:rsidR="00C97050" w:rsidRPr="00A73A45" w:rsidTr="00866E8B">
        <w:tc>
          <w:tcPr>
            <w:tcW w:w="2943" w:type="dxa"/>
          </w:tcPr>
          <w:p w:rsidR="00C97050" w:rsidRPr="00A73A45" w:rsidRDefault="00C97050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Самолет «Казань-Санкт-Петербург». Компания «Аэрофлот». Эконом- класс. Время в пути: 2 часа 5 мин.</w:t>
            </w:r>
          </w:p>
        </w:tc>
        <w:tc>
          <w:tcPr>
            <w:tcW w:w="1418" w:type="dxa"/>
          </w:tcPr>
          <w:p w:rsidR="00C97050" w:rsidRPr="00A73A45" w:rsidRDefault="00C97050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7 853 руб.40 коп.</w:t>
            </w:r>
          </w:p>
        </w:tc>
        <w:tc>
          <w:tcPr>
            <w:tcW w:w="1424" w:type="dxa"/>
          </w:tcPr>
          <w:p w:rsidR="00C97050" w:rsidRPr="00A73A45" w:rsidRDefault="00C97050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3679" w:type="dxa"/>
          </w:tcPr>
          <w:p w:rsidR="00C97050" w:rsidRPr="00A73A45" w:rsidRDefault="00C97050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детского билета составляет половину стоимости билета для взрослых.</w:t>
            </w:r>
          </w:p>
        </w:tc>
      </w:tr>
      <w:tr w:rsidR="00C97050" w:rsidRPr="00A73A45" w:rsidTr="0091163E">
        <w:tc>
          <w:tcPr>
            <w:tcW w:w="9464" w:type="dxa"/>
            <w:gridSpan w:val="4"/>
          </w:tcPr>
          <w:p w:rsidR="00C97050" w:rsidRPr="00A73A45" w:rsidRDefault="00C97050" w:rsidP="00C970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Расчет:</w:t>
            </w:r>
          </w:p>
          <w:p w:rsidR="00C97050" w:rsidRPr="00A73A45" w:rsidRDefault="00C97050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050" w:rsidRPr="00A73A45" w:rsidRDefault="00C97050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4291" w:rsidRPr="00A73A45" w:rsidRDefault="00C97050" w:rsidP="00DB728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b/>
          <w:sz w:val="24"/>
          <w:szCs w:val="24"/>
        </w:rPr>
        <w:t>Вариант 3</w:t>
      </w:r>
    </w:p>
    <w:tbl>
      <w:tblPr>
        <w:tblStyle w:val="a4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C97050" w:rsidRPr="00A73A45" w:rsidTr="00C97050">
        <w:tc>
          <w:tcPr>
            <w:tcW w:w="2392" w:type="dxa"/>
          </w:tcPr>
          <w:p w:rsidR="00C97050" w:rsidRPr="00A73A45" w:rsidRDefault="00C97050" w:rsidP="00C970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Вид транспорта</w:t>
            </w:r>
          </w:p>
        </w:tc>
        <w:tc>
          <w:tcPr>
            <w:tcW w:w="2393" w:type="dxa"/>
          </w:tcPr>
          <w:p w:rsidR="00C97050" w:rsidRPr="00A73A45" w:rsidRDefault="00C97050" w:rsidP="00C970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Расстояние от Казани до Санкт-Петербурга </w:t>
            </w:r>
            <w:r w:rsidR="00400375"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по трассе</w:t>
            </w:r>
          </w:p>
        </w:tc>
        <w:tc>
          <w:tcPr>
            <w:tcW w:w="2393" w:type="dxa"/>
          </w:tcPr>
          <w:p w:rsidR="00C97050" w:rsidRPr="00A73A45" w:rsidRDefault="00C97050" w:rsidP="00C970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 топлива (литров на 100 км)</w:t>
            </w:r>
          </w:p>
        </w:tc>
        <w:tc>
          <w:tcPr>
            <w:tcW w:w="2393" w:type="dxa"/>
          </w:tcPr>
          <w:p w:rsidR="00C97050" w:rsidRPr="00A73A45" w:rsidRDefault="00C97050" w:rsidP="00C970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стоимость бензина АИ-95 (руб. за 1 л)</w:t>
            </w:r>
          </w:p>
        </w:tc>
      </w:tr>
      <w:tr w:rsidR="00C97050" w:rsidRPr="00A73A45" w:rsidTr="00C97050">
        <w:tc>
          <w:tcPr>
            <w:tcW w:w="2392" w:type="dxa"/>
          </w:tcPr>
          <w:p w:rsidR="00C97050" w:rsidRPr="00A73A45" w:rsidRDefault="00C97050" w:rsidP="00C970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Автомобиль</w:t>
            </w:r>
            <w:r w:rsidR="00400375"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. Время в пути 19 часов 41 минут</w:t>
            </w:r>
            <w:r w:rsidR="00781E0D"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393" w:type="dxa"/>
          </w:tcPr>
          <w:p w:rsidR="00C97050" w:rsidRPr="00A73A45" w:rsidRDefault="00400375" w:rsidP="00C970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1523</w:t>
            </w:r>
            <w:r w:rsidR="00C97050"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км</w:t>
            </w:r>
          </w:p>
        </w:tc>
        <w:tc>
          <w:tcPr>
            <w:tcW w:w="2393" w:type="dxa"/>
          </w:tcPr>
          <w:p w:rsidR="00C97050" w:rsidRPr="00A73A45" w:rsidRDefault="00C97050" w:rsidP="00C970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литров </w:t>
            </w:r>
          </w:p>
        </w:tc>
        <w:tc>
          <w:tcPr>
            <w:tcW w:w="2393" w:type="dxa"/>
          </w:tcPr>
          <w:p w:rsidR="00C97050" w:rsidRPr="00A73A45" w:rsidRDefault="00C97050" w:rsidP="00C970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40 руб. 10 коп.</w:t>
            </w:r>
          </w:p>
        </w:tc>
      </w:tr>
      <w:tr w:rsidR="00C97050" w:rsidRPr="00A73A45" w:rsidTr="00C97050">
        <w:tc>
          <w:tcPr>
            <w:tcW w:w="2392" w:type="dxa"/>
          </w:tcPr>
          <w:p w:rsidR="00C97050" w:rsidRPr="00A73A45" w:rsidRDefault="00C97050" w:rsidP="00C970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Расчет:</w:t>
            </w:r>
          </w:p>
          <w:p w:rsidR="00C97050" w:rsidRPr="00A73A45" w:rsidRDefault="00C97050" w:rsidP="00C970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97050" w:rsidRPr="00A73A45" w:rsidRDefault="00C97050" w:rsidP="00C970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97050" w:rsidRPr="00A73A45" w:rsidRDefault="00C97050" w:rsidP="00C970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97050" w:rsidRPr="00A73A45" w:rsidRDefault="00C97050" w:rsidP="00C970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C97050" w:rsidRPr="00A73A45" w:rsidRDefault="00C97050" w:rsidP="00C9705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8E41DB" w:rsidRPr="00A73A45" w:rsidRDefault="008E41DB" w:rsidP="00CC446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B541B" w:rsidRDefault="00AB541B" w:rsidP="00C04F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541B" w:rsidRDefault="00AB541B" w:rsidP="00C04F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541B" w:rsidRDefault="00AB541B" w:rsidP="00C04F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04F96" w:rsidRPr="00A73A45" w:rsidRDefault="00FB653D" w:rsidP="00C04F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Команда № 2 </w:t>
      </w:r>
      <w:r w:rsidR="00C04F96" w:rsidRPr="00A73A45">
        <w:rPr>
          <w:rFonts w:ascii="Times New Roman" w:eastAsia="Times New Roman" w:hAnsi="Times New Roman" w:cs="Times New Roman"/>
          <w:b/>
          <w:sz w:val="24"/>
          <w:szCs w:val="24"/>
        </w:rPr>
        <w:t>.Задание капитану.</w:t>
      </w:r>
    </w:p>
    <w:p w:rsidR="00C04F96" w:rsidRPr="00A73A45" w:rsidRDefault="00C04F96" w:rsidP="00FB653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Раздайте задание №1 членам команды. Распределите обязанности между членами команды так, чтобы выполнить задание быстро и верно. Запишите полученные результаты в таблицу №1</w:t>
      </w:r>
    </w:p>
    <w:tbl>
      <w:tblPr>
        <w:tblStyle w:val="a4"/>
        <w:tblW w:w="0" w:type="auto"/>
        <w:tblInd w:w="1068" w:type="dxa"/>
        <w:tblLook w:val="04A0"/>
      </w:tblPr>
      <w:tblGrid>
        <w:gridCol w:w="3718"/>
        <w:gridCol w:w="3544"/>
      </w:tblGrid>
      <w:tr w:rsidR="00C04F96" w:rsidRPr="00A73A45" w:rsidTr="0091163E">
        <w:tc>
          <w:tcPr>
            <w:tcW w:w="3718" w:type="dxa"/>
          </w:tcPr>
          <w:p w:rsidR="00C04F96" w:rsidRPr="00A73A45" w:rsidRDefault="00FB653D" w:rsidP="0091163E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проживания</w:t>
            </w:r>
          </w:p>
        </w:tc>
        <w:tc>
          <w:tcPr>
            <w:tcW w:w="3544" w:type="dxa"/>
          </w:tcPr>
          <w:p w:rsidR="00C04F96" w:rsidRPr="00A73A45" w:rsidRDefault="00C04F96" w:rsidP="0091163E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расходов</w:t>
            </w:r>
          </w:p>
        </w:tc>
      </w:tr>
      <w:tr w:rsidR="00513DFA" w:rsidRPr="00A73A45" w:rsidTr="0091163E">
        <w:tc>
          <w:tcPr>
            <w:tcW w:w="3718" w:type="dxa"/>
          </w:tcPr>
          <w:p w:rsidR="00513DFA" w:rsidRPr="00A73A45" w:rsidRDefault="00513DFA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Отель «Старая гора»</w:t>
            </w:r>
          </w:p>
        </w:tc>
        <w:tc>
          <w:tcPr>
            <w:tcW w:w="3544" w:type="dxa"/>
          </w:tcPr>
          <w:p w:rsidR="00513DFA" w:rsidRPr="00A73A45" w:rsidRDefault="00513DFA" w:rsidP="0091163E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DFA" w:rsidRPr="00A73A45" w:rsidTr="0091163E">
        <w:tc>
          <w:tcPr>
            <w:tcW w:w="3718" w:type="dxa"/>
          </w:tcPr>
          <w:p w:rsidR="00513DFA" w:rsidRPr="00A73A45" w:rsidRDefault="00513DFA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–отель « Кон-тики»</w:t>
            </w:r>
          </w:p>
        </w:tc>
        <w:tc>
          <w:tcPr>
            <w:tcW w:w="3544" w:type="dxa"/>
          </w:tcPr>
          <w:p w:rsidR="00513DFA" w:rsidRPr="00A73A45" w:rsidRDefault="00513DFA" w:rsidP="0091163E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3DFA" w:rsidRPr="00A73A45" w:rsidTr="0091163E">
        <w:tc>
          <w:tcPr>
            <w:tcW w:w="3718" w:type="dxa"/>
          </w:tcPr>
          <w:p w:rsidR="00513DFA" w:rsidRPr="00A73A45" w:rsidRDefault="00513DFA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Хостел «</w:t>
            </w: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Putnik</w:t>
            </w: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544" w:type="dxa"/>
          </w:tcPr>
          <w:p w:rsidR="00513DFA" w:rsidRPr="00A73A45" w:rsidRDefault="00513DFA" w:rsidP="0091163E">
            <w:pPr>
              <w:pStyle w:val="a3"/>
              <w:spacing w:line="36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4F96" w:rsidRPr="00A73A45" w:rsidRDefault="00C04F96" w:rsidP="00C04F96">
      <w:pPr>
        <w:pStyle w:val="a3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04F96" w:rsidRPr="00A73A45" w:rsidRDefault="00FB653D" w:rsidP="00C04F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 xml:space="preserve">Минимальный расход </w:t>
      </w:r>
      <w:r w:rsidR="00C04F96" w:rsidRPr="00A73A45">
        <w:rPr>
          <w:rFonts w:ascii="Times New Roman" w:eastAsia="Times New Roman" w:hAnsi="Times New Roman" w:cs="Times New Roman"/>
          <w:sz w:val="24"/>
          <w:szCs w:val="24"/>
        </w:rPr>
        <w:t xml:space="preserve"> составит__________ руб.</w:t>
      </w:r>
      <w:r w:rsidRPr="00A73A45">
        <w:rPr>
          <w:rFonts w:ascii="Times New Roman" w:eastAsia="Times New Roman" w:hAnsi="Times New Roman" w:cs="Times New Roman"/>
          <w:sz w:val="24"/>
          <w:szCs w:val="24"/>
        </w:rPr>
        <w:t xml:space="preserve"> при проживании в ________________________________________________________________</w:t>
      </w:r>
    </w:p>
    <w:p w:rsidR="00C04F96" w:rsidRPr="00A73A45" w:rsidRDefault="00C04F96" w:rsidP="00FB653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Обсудите в команде и запишите, какие дополнительные р</w:t>
      </w:r>
      <w:r w:rsidR="00FB653D" w:rsidRPr="00A73A45">
        <w:rPr>
          <w:rFonts w:ascii="Times New Roman" w:eastAsia="Times New Roman" w:hAnsi="Times New Roman" w:cs="Times New Roman"/>
          <w:sz w:val="24"/>
          <w:szCs w:val="24"/>
        </w:rPr>
        <w:t>асходы на проживание  могут возникнуть</w:t>
      </w:r>
      <w:r w:rsidRPr="00A73A45">
        <w:rPr>
          <w:rFonts w:ascii="Times New Roman" w:eastAsia="Times New Roman" w:hAnsi="Times New Roman" w:cs="Times New Roman"/>
          <w:sz w:val="24"/>
          <w:szCs w:val="24"/>
        </w:rPr>
        <w:t>?</w:t>
      </w:r>
    </w:p>
    <w:p w:rsidR="00C04F96" w:rsidRPr="00A73A45" w:rsidRDefault="00C04F96" w:rsidP="00C04F96">
      <w:pPr>
        <w:pStyle w:val="a3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:rsidR="00C04F96" w:rsidRPr="00A73A45" w:rsidRDefault="00C04F96" w:rsidP="00C04F96">
      <w:pPr>
        <w:pStyle w:val="a3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:rsidR="00C04F96" w:rsidRPr="00A73A45" w:rsidRDefault="00C04F96" w:rsidP="00FB653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 xml:space="preserve">Обсудите в команде и запишите, какие еще существуют варианты </w:t>
      </w:r>
      <w:r w:rsidR="00FB653D" w:rsidRPr="00A73A45">
        <w:rPr>
          <w:rFonts w:ascii="Times New Roman" w:eastAsia="Times New Roman" w:hAnsi="Times New Roman" w:cs="Times New Roman"/>
          <w:sz w:val="24"/>
          <w:szCs w:val="24"/>
        </w:rPr>
        <w:t xml:space="preserve">проживания во время нахождения </w:t>
      </w:r>
      <w:r w:rsidRPr="00A73A45">
        <w:rPr>
          <w:rFonts w:ascii="Times New Roman" w:eastAsia="Times New Roman" w:hAnsi="Times New Roman" w:cs="Times New Roman"/>
          <w:sz w:val="24"/>
          <w:szCs w:val="24"/>
        </w:rPr>
        <w:t xml:space="preserve"> в Санкт-Петербург</w:t>
      </w:r>
      <w:r w:rsidR="00FB653D" w:rsidRPr="00A73A45">
        <w:rPr>
          <w:rFonts w:ascii="Times New Roman" w:eastAsia="Times New Roman" w:hAnsi="Times New Roman" w:cs="Times New Roman"/>
          <w:sz w:val="24"/>
          <w:szCs w:val="24"/>
        </w:rPr>
        <w:t>е</w:t>
      </w:r>
      <w:r w:rsidRPr="00A73A45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C04F96" w:rsidRPr="00A73A45" w:rsidRDefault="00C04F96" w:rsidP="00C04F96">
      <w:pPr>
        <w:pStyle w:val="a3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:rsidR="00C04F96" w:rsidRPr="00A73A45" w:rsidRDefault="00C04F96" w:rsidP="00C04F96">
      <w:pPr>
        <w:pStyle w:val="a3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:rsidR="00C04F96" w:rsidRPr="00A73A45" w:rsidRDefault="00C04F96" w:rsidP="00FB653D">
      <w:pPr>
        <w:pStyle w:val="a3"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Представьте результаты работы команды  по плану:</w:t>
      </w:r>
    </w:p>
    <w:p w:rsidR="00C04F96" w:rsidRPr="00A73A45" w:rsidRDefault="00C04F96" w:rsidP="00C04F9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Команда №</w:t>
      </w:r>
      <w:r w:rsidR="00FB653D" w:rsidRPr="00A73A45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A73A45">
        <w:rPr>
          <w:rFonts w:ascii="Times New Roman" w:eastAsia="Times New Roman" w:hAnsi="Times New Roman" w:cs="Times New Roman"/>
          <w:sz w:val="24"/>
          <w:szCs w:val="24"/>
        </w:rPr>
        <w:t xml:space="preserve">. Капитан команды _____________. Нам было дано задание  рассчитать минимальную стоимость </w:t>
      </w:r>
      <w:r w:rsidR="00FB653D" w:rsidRPr="00A73A45">
        <w:rPr>
          <w:rFonts w:ascii="Times New Roman" w:eastAsia="Times New Roman" w:hAnsi="Times New Roman" w:cs="Times New Roman"/>
          <w:sz w:val="24"/>
          <w:szCs w:val="24"/>
        </w:rPr>
        <w:t>проживания</w:t>
      </w:r>
      <w:r w:rsidRPr="00A73A45">
        <w:rPr>
          <w:rFonts w:ascii="Times New Roman" w:eastAsia="Times New Roman" w:hAnsi="Times New Roman" w:cs="Times New Roman"/>
          <w:sz w:val="24"/>
          <w:szCs w:val="24"/>
        </w:rPr>
        <w:t xml:space="preserve"> в Санкт-Петербург</w:t>
      </w:r>
      <w:r w:rsidR="00FB653D" w:rsidRPr="00A73A45">
        <w:rPr>
          <w:rFonts w:ascii="Times New Roman" w:eastAsia="Times New Roman" w:hAnsi="Times New Roman" w:cs="Times New Roman"/>
          <w:sz w:val="24"/>
          <w:szCs w:val="24"/>
        </w:rPr>
        <w:t>е в течение трех дней</w:t>
      </w:r>
      <w:r w:rsidRPr="00A73A45">
        <w:rPr>
          <w:rFonts w:ascii="Times New Roman" w:eastAsia="Times New Roman" w:hAnsi="Times New Roman" w:cs="Times New Roman"/>
          <w:sz w:val="24"/>
          <w:szCs w:val="24"/>
        </w:rPr>
        <w:t xml:space="preserve">. Мы рассмотрели 3 различных варианта: </w:t>
      </w:r>
      <w:r w:rsidR="00FB653D" w:rsidRPr="00A73A45">
        <w:rPr>
          <w:rFonts w:ascii="Times New Roman" w:eastAsia="Times New Roman" w:hAnsi="Times New Roman" w:cs="Times New Roman"/>
          <w:sz w:val="24"/>
          <w:szCs w:val="24"/>
        </w:rPr>
        <w:t xml:space="preserve">проживание </w:t>
      </w:r>
      <w:r w:rsidR="00513DFA" w:rsidRPr="00A73A45">
        <w:rPr>
          <w:rFonts w:ascii="Times New Roman" w:eastAsia="Times New Roman" w:hAnsi="Times New Roman" w:cs="Times New Roman"/>
          <w:sz w:val="24"/>
          <w:szCs w:val="24"/>
        </w:rPr>
        <w:t xml:space="preserve">в отеле, мини-отеле, хостеле. </w:t>
      </w:r>
      <w:r w:rsidRPr="00A73A45">
        <w:rPr>
          <w:rFonts w:ascii="Times New Roman" w:eastAsia="Times New Roman" w:hAnsi="Times New Roman" w:cs="Times New Roman"/>
          <w:sz w:val="24"/>
          <w:szCs w:val="24"/>
        </w:rPr>
        <w:t xml:space="preserve">Расчеты показали, что наименьшие затраты составят ______________ рублей при </w:t>
      </w:r>
      <w:r w:rsidR="00513DFA" w:rsidRPr="00A73A45">
        <w:rPr>
          <w:rFonts w:ascii="Times New Roman" w:eastAsia="Times New Roman" w:hAnsi="Times New Roman" w:cs="Times New Roman"/>
          <w:sz w:val="24"/>
          <w:szCs w:val="24"/>
        </w:rPr>
        <w:t>проживании в ____________</w:t>
      </w:r>
      <w:r w:rsidRPr="00A73A45">
        <w:rPr>
          <w:rFonts w:ascii="Times New Roman" w:eastAsia="Times New Roman" w:hAnsi="Times New Roman" w:cs="Times New Roman"/>
          <w:sz w:val="24"/>
          <w:szCs w:val="24"/>
        </w:rPr>
        <w:t>. (</w:t>
      </w:r>
      <w:r w:rsidR="00513DFA" w:rsidRPr="00A73A45">
        <w:rPr>
          <w:rFonts w:ascii="Times New Roman" w:eastAsia="Times New Roman" w:hAnsi="Times New Roman" w:cs="Times New Roman"/>
          <w:sz w:val="24"/>
          <w:szCs w:val="24"/>
        </w:rPr>
        <w:t xml:space="preserve">запишите </w:t>
      </w:r>
      <w:r w:rsidR="004639E7" w:rsidRPr="00A73A45">
        <w:rPr>
          <w:rFonts w:ascii="Times New Roman" w:eastAsia="Times New Roman" w:hAnsi="Times New Roman" w:cs="Times New Roman"/>
          <w:sz w:val="24"/>
          <w:szCs w:val="24"/>
        </w:rPr>
        <w:t>сумму в таблицу</w:t>
      </w:r>
      <w:r w:rsidRPr="00A73A45">
        <w:rPr>
          <w:rFonts w:ascii="Times New Roman" w:eastAsia="Times New Roman" w:hAnsi="Times New Roman" w:cs="Times New Roman"/>
          <w:sz w:val="24"/>
          <w:szCs w:val="24"/>
        </w:rPr>
        <w:t xml:space="preserve"> на плакате). Кроме этого могут возникнуть дополнительные расходы на ______________. Мы предлагаем еще один вариант</w:t>
      </w:r>
      <w:r w:rsidR="00513DFA" w:rsidRPr="00A73A45">
        <w:rPr>
          <w:rFonts w:ascii="Times New Roman" w:eastAsia="Times New Roman" w:hAnsi="Times New Roman" w:cs="Times New Roman"/>
          <w:sz w:val="24"/>
          <w:szCs w:val="24"/>
        </w:rPr>
        <w:t xml:space="preserve"> проживания</w:t>
      </w:r>
      <w:r w:rsidRPr="00A73A45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_______________________________________________.</w:t>
      </w:r>
    </w:p>
    <w:p w:rsidR="00C04F96" w:rsidRPr="00A73A45" w:rsidRDefault="00C04F96" w:rsidP="00C04F9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541B" w:rsidRDefault="00AB541B" w:rsidP="00C04F9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541B" w:rsidRDefault="00AB541B" w:rsidP="00C04F9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541B" w:rsidRDefault="00AB541B" w:rsidP="00C04F9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541B" w:rsidRDefault="00AB541B" w:rsidP="00C04F9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541B" w:rsidRDefault="00AB541B" w:rsidP="00C04F9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541B" w:rsidRDefault="00AB541B" w:rsidP="00C04F9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541B" w:rsidRDefault="00AB541B" w:rsidP="00C04F9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541B" w:rsidRDefault="00AB541B" w:rsidP="00C04F9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541B" w:rsidRDefault="00AB541B" w:rsidP="00C04F9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541B" w:rsidRDefault="00AB541B" w:rsidP="00C04F9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Команда №2. Задание команде</w:t>
      </w:r>
      <w:r w:rsidR="00C04F96" w:rsidRPr="00A73A4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</w:p>
    <w:p w:rsidR="00C04F96" w:rsidRPr="00A73A45" w:rsidRDefault="00C04F96" w:rsidP="00C04F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 xml:space="preserve">Рассчитайте минимальную </w:t>
      </w:r>
      <w:r w:rsidR="00FB653D" w:rsidRPr="00A73A45">
        <w:rPr>
          <w:rFonts w:ascii="Times New Roman" w:eastAsia="Times New Roman" w:hAnsi="Times New Roman" w:cs="Times New Roman"/>
          <w:sz w:val="24"/>
          <w:szCs w:val="24"/>
        </w:rPr>
        <w:t xml:space="preserve">стоимость </w:t>
      </w:r>
      <w:r w:rsidRPr="00A73A45">
        <w:rPr>
          <w:rFonts w:ascii="Times New Roman" w:eastAsia="Times New Roman" w:hAnsi="Times New Roman" w:cs="Times New Roman"/>
          <w:sz w:val="24"/>
          <w:szCs w:val="24"/>
        </w:rPr>
        <w:t>проживания в Санкт- Петербурге в течение 3 дней</w:t>
      </w:r>
      <w:r w:rsidR="0031045C" w:rsidRPr="00A73A45">
        <w:rPr>
          <w:rFonts w:ascii="Times New Roman" w:eastAsia="Times New Roman" w:hAnsi="Times New Roman" w:cs="Times New Roman"/>
          <w:sz w:val="24"/>
          <w:szCs w:val="24"/>
        </w:rPr>
        <w:t xml:space="preserve"> семьи из трех человек</w:t>
      </w:r>
      <w:r w:rsidRPr="00A73A4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C04F96" w:rsidRPr="00A73A45" w:rsidRDefault="00C04F96" w:rsidP="00C04F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Округлите числа, данные в таблице,  до десятков и выполните прикидку результата действий</w:t>
      </w:r>
    </w:p>
    <w:p w:rsidR="00C04F96" w:rsidRPr="00A73A45" w:rsidRDefault="00C04F96" w:rsidP="00C04F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b/>
          <w:sz w:val="24"/>
          <w:szCs w:val="24"/>
        </w:rPr>
        <w:t>Вариант 1.</w:t>
      </w:r>
    </w:p>
    <w:tbl>
      <w:tblPr>
        <w:tblStyle w:val="a4"/>
        <w:tblW w:w="0" w:type="auto"/>
        <w:tblLayout w:type="fixed"/>
        <w:tblLook w:val="04A0"/>
      </w:tblPr>
      <w:tblGrid>
        <w:gridCol w:w="2943"/>
        <w:gridCol w:w="2835"/>
        <w:gridCol w:w="3686"/>
      </w:tblGrid>
      <w:tr w:rsidR="00B84483" w:rsidRPr="00A73A45" w:rsidTr="00400375">
        <w:tc>
          <w:tcPr>
            <w:tcW w:w="2943" w:type="dxa"/>
          </w:tcPr>
          <w:p w:rsidR="00B84483" w:rsidRPr="00A73A45" w:rsidRDefault="00B84483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проживания</w:t>
            </w:r>
          </w:p>
        </w:tc>
        <w:tc>
          <w:tcPr>
            <w:tcW w:w="2835" w:type="dxa"/>
          </w:tcPr>
          <w:p w:rsidR="00B84483" w:rsidRPr="00A73A45" w:rsidRDefault="00B84483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3-х местного номера «Эконом» за 1 сутки (руб.)</w:t>
            </w:r>
          </w:p>
        </w:tc>
        <w:tc>
          <w:tcPr>
            <w:tcW w:w="3686" w:type="dxa"/>
          </w:tcPr>
          <w:p w:rsidR="00B84483" w:rsidRPr="00A73A45" w:rsidRDefault="00B84483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условия</w:t>
            </w:r>
          </w:p>
        </w:tc>
      </w:tr>
      <w:tr w:rsidR="00B84483" w:rsidRPr="00A73A45" w:rsidTr="00400375">
        <w:tc>
          <w:tcPr>
            <w:tcW w:w="2943" w:type="dxa"/>
          </w:tcPr>
          <w:p w:rsidR="00B84483" w:rsidRPr="00A73A45" w:rsidRDefault="00513DFA" w:rsidP="00513D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Отель «Старая гора</w:t>
            </w:r>
            <w:r w:rsidR="00B84483"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B84483" w:rsidRPr="00A73A45" w:rsidRDefault="00400375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2393 руб.</w:t>
            </w:r>
          </w:p>
        </w:tc>
        <w:tc>
          <w:tcPr>
            <w:tcW w:w="3686" w:type="dxa"/>
          </w:tcPr>
          <w:p w:rsidR="00B84483" w:rsidRPr="00A73A45" w:rsidRDefault="00400375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Бесплатный завтрак</w:t>
            </w:r>
          </w:p>
        </w:tc>
      </w:tr>
      <w:tr w:rsidR="00C04F96" w:rsidRPr="00A73A45" w:rsidTr="0091163E">
        <w:tc>
          <w:tcPr>
            <w:tcW w:w="9464" w:type="dxa"/>
            <w:gridSpan w:val="3"/>
          </w:tcPr>
          <w:p w:rsidR="00C04F96" w:rsidRPr="00A73A45" w:rsidRDefault="00C04F96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Расчет:</w:t>
            </w:r>
          </w:p>
          <w:p w:rsidR="00C04F96" w:rsidRPr="00A73A45" w:rsidRDefault="00C04F96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F96" w:rsidRPr="00A73A45" w:rsidRDefault="00C04F96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F96" w:rsidRPr="00A73A45" w:rsidRDefault="00C04F96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F96" w:rsidRPr="00A73A45" w:rsidRDefault="00C04F96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4F96" w:rsidRPr="00A73A45" w:rsidRDefault="00C04F96" w:rsidP="00C04F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b/>
          <w:sz w:val="24"/>
          <w:szCs w:val="24"/>
        </w:rPr>
        <w:t>Вариант 2.</w:t>
      </w:r>
    </w:p>
    <w:tbl>
      <w:tblPr>
        <w:tblStyle w:val="a4"/>
        <w:tblW w:w="0" w:type="auto"/>
        <w:tblLayout w:type="fixed"/>
        <w:tblLook w:val="04A0"/>
      </w:tblPr>
      <w:tblGrid>
        <w:gridCol w:w="2943"/>
        <w:gridCol w:w="2835"/>
        <w:gridCol w:w="7"/>
        <w:gridCol w:w="3679"/>
      </w:tblGrid>
      <w:tr w:rsidR="00400375" w:rsidRPr="00A73A45" w:rsidTr="00400375">
        <w:tc>
          <w:tcPr>
            <w:tcW w:w="2943" w:type="dxa"/>
          </w:tcPr>
          <w:p w:rsidR="00400375" w:rsidRPr="00A73A45" w:rsidRDefault="00400375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проживания</w:t>
            </w:r>
          </w:p>
        </w:tc>
        <w:tc>
          <w:tcPr>
            <w:tcW w:w="2835" w:type="dxa"/>
          </w:tcPr>
          <w:p w:rsidR="00400375" w:rsidRPr="00A73A45" w:rsidRDefault="00400375" w:rsidP="0040037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проживания в трехместном номере на 1 человека за 1 сутки (руб.)</w:t>
            </w:r>
          </w:p>
        </w:tc>
        <w:tc>
          <w:tcPr>
            <w:tcW w:w="3686" w:type="dxa"/>
            <w:gridSpan w:val="2"/>
          </w:tcPr>
          <w:p w:rsidR="00400375" w:rsidRPr="00A73A45" w:rsidRDefault="00400375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условия</w:t>
            </w:r>
          </w:p>
        </w:tc>
      </w:tr>
      <w:tr w:rsidR="00400375" w:rsidRPr="00A73A45" w:rsidTr="0091163E">
        <w:tc>
          <w:tcPr>
            <w:tcW w:w="2943" w:type="dxa"/>
          </w:tcPr>
          <w:p w:rsidR="00400375" w:rsidRPr="00A73A45" w:rsidRDefault="00400375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Мини –отель « Кон-тики»</w:t>
            </w:r>
          </w:p>
        </w:tc>
        <w:tc>
          <w:tcPr>
            <w:tcW w:w="2842" w:type="dxa"/>
            <w:gridSpan w:val="2"/>
          </w:tcPr>
          <w:p w:rsidR="00400375" w:rsidRPr="00A73A45" w:rsidRDefault="00513DFA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853 </w:t>
            </w:r>
            <w:r w:rsidR="00400375"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3679" w:type="dxa"/>
          </w:tcPr>
          <w:p w:rsidR="00400375" w:rsidRPr="00A73A45" w:rsidRDefault="00400375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 проживании более 2-х суток предоставляется скидка на 1/10 </w:t>
            </w:r>
            <w:r w:rsidR="00513DFA"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часть от всей суммы</w:t>
            </w:r>
          </w:p>
        </w:tc>
      </w:tr>
      <w:tr w:rsidR="00C04F96" w:rsidRPr="00A73A45" w:rsidTr="0091163E">
        <w:tc>
          <w:tcPr>
            <w:tcW w:w="9464" w:type="dxa"/>
            <w:gridSpan w:val="4"/>
          </w:tcPr>
          <w:p w:rsidR="00C04F96" w:rsidRPr="00A73A45" w:rsidRDefault="00C04F96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Расчет:</w:t>
            </w:r>
          </w:p>
          <w:p w:rsidR="00C04F96" w:rsidRPr="00A73A45" w:rsidRDefault="00C04F96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F96" w:rsidRPr="00A73A45" w:rsidRDefault="00C04F96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4F96" w:rsidRPr="00A73A45" w:rsidRDefault="00C04F96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4F96" w:rsidRPr="00A73A45" w:rsidRDefault="00C04F96" w:rsidP="00C04F9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b/>
          <w:sz w:val="24"/>
          <w:szCs w:val="24"/>
        </w:rPr>
        <w:t>Вариант 3</w:t>
      </w:r>
    </w:p>
    <w:tbl>
      <w:tblPr>
        <w:tblStyle w:val="a4"/>
        <w:tblW w:w="0" w:type="auto"/>
        <w:tblLayout w:type="fixed"/>
        <w:tblLook w:val="04A0"/>
      </w:tblPr>
      <w:tblGrid>
        <w:gridCol w:w="2943"/>
        <w:gridCol w:w="2835"/>
        <w:gridCol w:w="7"/>
        <w:gridCol w:w="3679"/>
      </w:tblGrid>
      <w:tr w:rsidR="00513DFA" w:rsidRPr="00A73A45" w:rsidTr="0091163E">
        <w:tc>
          <w:tcPr>
            <w:tcW w:w="2943" w:type="dxa"/>
          </w:tcPr>
          <w:p w:rsidR="00513DFA" w:rsidRPr="00A73A45" w:rsidRDefault="00513DFA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проживания</w:t>
            </w:r>
          </w:p>
        </w:tc>
        <w:tc>
          <w:tcPr>
            <w:tcW w:w="2835" w:type="dxa"/>
          </w:tcPr>
          <w:p w:rsidR="00513DFA" w:rsidRPr="00A73A45" w:rsidRDefault="00513DFA" w:rsidP="00513DF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2-х местного номера «Комфорт» за 1 сутки (руб.)</w:t>
            </w:r>
          </w:p>
        </w:tc>
        <w:tc>
          <w:tcPr>
            <w:tcW w:w="3686" w:type="dxa"/>
            <w:gridSpan w:val="2"/>
          </w:tcPr>
          <w:p w:rsidR="00513DFA" w:rsidRPr="00A73A45" w:rsidRDefault="00513DFA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условия</w:t>
            </w:r>
          </w:p>
        </w:tc>
      </w:tr>
      <w:tr w:rsidR="00513DFA" w:rsidRPr="00A73A45" w:rsidTr="0091163E">
        <w:tc>
          <w:tcPr>
            <w:tcW w:w="2943" w:type="dxa"/>
          </w:tcPr>
          <w:p w:rsidR="00513DFA" w:rsidRPr="00A73A45" w:rsidRDefault="00513DFA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Хостел «</w:t>
            </w: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Putnik</w:t>
            </w: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42" w:type="dxa"/>
            <w:gridSpan w:val="2"/>
          </w:tcPr>
          <w:p w:rsidR="00513DFA" w:rsidRPr="00A73A45" w:rsidRDefault="00513DFA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1500 руб.</w:t>
            </w:r>
          </w:p>
        </w:tc>
        <w:tc>
          <w:tcPr>
            <w:tcW w:w="3679" w:type="dxa"/>
          </w:tcPr>
          <w:p w:rsidR="00513DFA" w:rsidRPr="00A73A45" w:rsidRDefault="00513DFA" w:rsidP="00273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В номер можно дополнительно поставить 1 кровать. При этом стоимость  номера за 1 сутки увеличивается на 1/5 часть.</w:t>
            </w:r>
          </w:p>
        </w:tc>
      </w:tr>
      <w:tr w:rsidR="00513DFA" w:rsidRPr="00A73A45" w:rsidTr="0091163E">
        <w:tc>
          <w:tcPr>
            <w:tcW w:w="9464" w:type="dxa"/>
            <w:gridSpan w:val="4"/>
          </w:tcPr>
          <w:p w:rsidR="00513DFA" w:rsidRPr="00A73A45" w:rsidRDefault="00513DFA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Расчет:</w:t>
            </w:r>
          </w:p>
          <w:p w:rsidR="00513DFA" w:rsidRPr="00A73A45" w:rsidRDefault="00513DFA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DFA" w:rsidRPr="00A73A45" w:rsidRDefault="00513DFA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DFA" w:rsidRPr="00A73A45" w:rsidRDefault="00513DFA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4F96" w:rsidRPr="00A73A45" w:rsidRDefault="00C04F96" w:rsidP="00C04F9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13DFA" w:rsidRPr="00A73A45" w:rsidRDefault="00513DFA" w:rsidP="00C04F9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13DFA" w:rsidRPr="00A73A45" w:rsidRDefault="00513DFA" w:rsidP="00C04F9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9870B1" w:rsidRPr="00A73A45" w:rsidRDefault="009870B1" w:rsidP="00C04F9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73635" w:rsidRPr="00A73A45" w:rsidRDefault="00273635" w:rsidP="00C04F9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13DFA" w:rsidRPr="00A73A45" w:rsidRDefault="00513DFA" w:rsidP="00C04F9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B541B" w:rsidRDefault="00AB541B" w:rsidP="00513D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3DFA" w:rsidRPr="00A73A45" w:rsidRDefault="00513DFA" w:rsidP="00513D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b/>
          <w:sz w:val="24"/>
          <w:szCs w:val="24"/>
        </w:rPr>
        <w:t>Команда № 3 .Задание капитану.</w:t>
      </w:r>
    </w:p>
    <w:p w:rsidR="00513DFA" w:rsidRPr="00A73A45" w:rsidRDefault="00513DFA" w:rsidP="00273635">
      <w:pPr>
        <w:pStyle w:val="a3"/>
        <w:numPr>
          <w:ilvl w:val="0"/>
          <w:numId w:val="8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Раздайте задание №1 членам команды. Распределите обязанности между членами команды так, чтобы выполнить задание быстро и верно. Запишите полученные результаты в таблицу №1</w:t>
      </w:r>
    </w:p>
    <w:tbl>
      <w:tblPr>
        <w:tblStyle w:val="a4"/>
        <w:tblW w:w="0" w:type="auto"/>
        <w:tblInd w:w="1068" w:type="dxa"/>
        <w:tblLook w:val="04A0"/>
      </w:tblPr>
      <w:tblGrid>
        <w:gridCol w:w="3718"/>
        <w:gridCol w:w="3544"/>
      </w:tblGrid>
      <w:tr w:rsidR="00513DFA" w:rsidRPr="00A73A45" w:rsidTr="0091163E">
        <w:tc>
          <w:tcPr>
            <w:tcW w:w="3718" w:type="dxa"/>
          </w:tcPr>
          <w:p w:rsidR="00513DFA" w:rsidRPr="00A73A45" w:rsidRDefault="0031045C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питания</w:t>
            </w:r>
          </w:p>
        </w:tc>
        <w:tc>
          <w:tcPr>
            <w:tcW w:w="3544" w:type="dxa"/>
          </w:tcPr>
          <w:p w:rsidR="00513DFA" w:rsidRPr="00A73A45" w:rsidRDefault="00513DFA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расходов</w:t>
            </w:r>
          </w:p>
        </w:tc>
      </w:tr>
      <w:tr w:rsidR="00757D87" w:rsidRPr="00A73A45" w:rsidTr="0091163E">
        <w:tc>
          <w:tcPr>
            <w:tcW w:w="3718" w:type="dxa"/>
          </w:tcPr>
          <w:p w:rsidR="00757D87" w:rsidRPr="00A73A45" w:rsidRDefault="00757D87" w:rsidP="00273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Сеть ресторанов быстрого обслуживания «Щелкунчик»</w:t>
            </w:r>
          </w:p>
        </w:tc>
        <w:tc>
          <w:tcPr>
            <w:tcW w:w="3544" w:type="dxa"/>
          </w:tcPr>
          <w:p w:rsidR="00757D87" w:rsidRPr="00A73A45" w:rsidRDefault="00757D87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D87" w:rsidRPr="00A73A45" w:rsidTr="0091163E">
        <w:tc>
          <w:tcPr>
            <w:tcW w:w="3718" w:type="dxa"/>
          </w:tcPr>
          <w:p w:rsidR="00757D87" w:rsidRPr="00A73A45" w:rsidRDefault="00757D87" w:rsidP="00273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Сеть ресторанов «Фрикадельки»</w:t>
            </w:r>
          </w:p>
          <w:p w:rsidR="00757D87" w:rsidRPr="00A73A45" w:rsidRDefault="00757D87" w:rsidP="00273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757D87" w:rsidRPr="00A73A45" w:rsidRDefault="00757D87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7D87" w:rsidRPr="00A73A45" w:rsidTr="0091163E">
        <w:tc>
          <w:tcPr>
            <w:tcW w:w="3718" w:type="dxa"/>
          </w:tcPr>
          <w:p w:rsidR="00757D87" w:rsidRPr="00A73A45" w:rsidRDefault="00757D87" w:rsidP="00273635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Кафе «Плюшкин дом»</w:t>
            </w:r>
          </w:p>
        </w:tc>
        <w:tc>
          <w:tcPr>
            <w:tcW w:w="3544" w:type="dxa"/>
          </w:tcPr>
          <w:p w:rsidR="00757D87" w:rsidRPr="00A73A45" w:rsidRDefault="00757D87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73635" w:rsidRPr="00A73A45" w:rsidRDefault="00273635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3DFA" w:rsidRPr="00A73A45" w:rsidRDefault="00513DFA" w:rsidP="00B0781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13DFA" w:rsidRPr="00A73A45" w:rsidRDefault="00513DFA" w:rsidP="00B0781E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Минимальный расход  составит</w:t>
      </w:r>
      <w:r w:rsidR="00273635" w:rsidRPr="00A73A45">
        <w:rPr>
          <w:rFonts w:ascii="Times New Roman" w:eastAsia="Times New Roman" w:hAnsi="Times New Roman" w:cs="Times New Roman"/>
          <w:sz w:val="24"/>
          <w:szCs w:val="24"/>
        </w:rPr>
        <w:t xml:space="preserve"> приблизительно </w:t>
      </w:r>
      <w:r w:rsidRPr="00A73A45">
        <w:rPr>
          <w:rFonts w:ascii="Times New Roman" w:eastAsia="Times New Roman" w:hAnsi="Times New Roman" w:cs="Times New Roman"/>
          <w:sz w:val="24"/>
          <w:szCs w:val="24"/>
        </w:rPr>
        <w:t xml:space="preserve">__________ руб. при </w:t>
      </w:r>
      <w:r w:rsidR="0031045C" w:rsidRPr="00A73A45">
        <w:rPr>
          <w:rFonts w:ascii="Times New Roman" w:eastAsia="Times New Roman" w:hAnsi="Times New Roman" w:cs="Times New Roman"/>
          <w:sz w:val="24"/>
          <w:szCs w:val="24"/>
        </w:rPr>
        <w:t xml:space="preserve">питании </w:t>
      </w:r>
      <w:r w:rsidRPr="00A73A45">
        <w:rPr>
          <w:rFonts w:ascii="Times New Roman" w:eastAsia="Times New Roman" w:hAnsi="Times New Roman" w:cs="Times New Roman"/>
          <w:sz w:val="24"/>
          <w:szCs w:val="24"/>
        </w:rPr>
        <w:t>в ________________________________________________________</w:t>
      </w:r>
    </w:p>
    <w:p w:rsidR="00513DFA" w:rsidRPr="00A73A45" w:rsidRDefault="00513DFA" w:rsidP="00513DF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Обсудите в команде и запишите, какие дополнительные р</w:t>
      </w:r>
      <w:r w:rsidR="0031045C" w:rsidRPr="00A73A45">
        <w:rPr>
          <w:rFonts w:ascii="Times New Roman" w:eastAsia="Times New Roman" w:hAnsi="Times New Roman" w:cs="Times New Roman"/>
          <w:sz w:val="24"/>
          <w:szCs w:val="24"/>
        </w:rPr>
        <w:t>асходы на питание</w:t>
      </w:r>
      <w:r w:rsidRPr="00A73A45">
        <w:rPr>
          <w:rFonts w:ascii="Times New Roman" w:eastAsia="Times New Roman" w:hAnsi="Times New Roman" w:cs="Times New Roman"/>
          <w:sz w:val="24"/>
          <w:szCs w:val="24"/>
        </w:rPr>
        <w:t xml:space="preserve">  могут возникнуть ?</w:t>
      </w:r>
    </w:p>
    <w:p w:rsidR="00513DFA" w:rsidRPr="00A73A45" w:rsidRDefault="00513DFA" w:rsidP="00513DFA">
      <w:pPr>
        <w:pStyle w:val="a3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:rsidR="00513DFA" w:rsidRPr="00A73A45" w:rsidRDefault="00513DFA" w:rsidP="00513DF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 xml:space="preserve">Обсудите в команде и запишите, какие еще существуют варианты </w:t>
      </w:r>
      <w:r w:rsidR="0031045C" w:rsidRPr="00A73A45">
        <w:rPr>
          <w:rFonts w:ascii="Times New Roman" w:eastAsia="Times New Roman" w:hAnsi="Times New Roman" w:cs="Times New Roman"/>
          <w:sz w:val="24"/>
          <w:szCs w:val="24"/>
        </w:rPr>
        <w:t>организации питания при проживании</w:t>
      </w:r>
      <w:r w:rsidRPr="00A73A45">
        <w:rPr>
          <w:rFonts w:ascii="Times New Roman" w:eastAsia="Times New Roman" w:hAnsi="Times New Roman" w:cs="Times New Roman"/>
          <w:sz w:val="24"/>
          <w:szCs w:val="24"/>
        </w:rPr>
        <w:t xml:space="preserve"> во время нахождения  в Санкт-Петербурге? </w:t>
      </w:r>
    </w:p>
    <w:p w:rsidR="00513DFA" w:rsidRPr="00A73A45" w:rsidRDefault="00513DFA" w:rsidP="00513DFA">
      <w:pPr>
        <w:pStyle w:val="a3"/>
        <w:spacing w:after="0" w:line="360" w:lineRule="auto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:rsidR="00513DFA" w:rsidRPr="00A73A45" w:rsidRDefault="00513DFA" w:rsidP="00513DFA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Представьте результаты работы команды  по плану:</w:t>
      </w:r>
    </w:p>
    <w:p w:rsidR="00513DFA" w:rsidRPr="00A73A45" w:rsidRDefault="00513DFA" w:rsidP="00513DF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Команда №</w:t>
      </w:r>
      <w:r w:rsidR="0031045C" w:rsidRPr="00A73A45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A73A45">
        <w:rPr>
          <w:rFonts w:ascii="Times New Roman" w:eastAsia="Times New Roman" w:hAnsi="Times New Roman" w:cs="Times New Roman"/>
          <w:sz w:val="24"/>
          <w:szCs w:val="24"/>
        </w:rPr>
        <w:t xml:space="preserve">. Капитан команды _____________. Нам было дано задание  рассчитать минимальную стоимость </w:t>
      </w:r>
      <w:r w:rsidR="0031045C" w:rsidRPr="00A73A45">
        <w:rPr>
          <w:rFonts w:ascii="Times New Roman" w:eastAsia="Times New Roman" w:hAnsi="Times New Roman" w:cs="Times New Roman"/>
          <w:sz w:val="24"/>
          <w:szCs w:val="24"/>
        </w:rPr>
        <w:t>питания при проживании</w:t>
      </w:r>
      <w:r w:rsidRPr="00A73A45">
        <w:rPr>
          <w:rFonts w:ascii="Times New Roman" w:eastAsia="Times New Roman" w:hAnsi="Times New Roman" w:cs="Times New Roman"/>
          <w:sz w:val="24"/>
          <w:szCs w:val="24"/>
        </w:rPr>
        <w:t xml:space="preserve"> в Санкт-Петербурге в течение трех дней. Мы рас</w:t>
      </w:r>
      <w:r w:rsidR="00273635" w:rsidRPr="00A73A45">
        <w:rPr>
          <w:rFonts w:ascii="Times New Roman" w:eastAsia="Times New Roman" w:hAnsi="Times New Roman" w:cs="Times New Roman"/>
          <w:sz w:val="24"/>
          <w:szCs w:val="24"/>
        </w:rPr>
        <w:t xml:space="preserve">смотрели 3 различных варианта организации питания: в ресторанах «Щелкунчик», «Фрикадельки» и кафе «Плюшкин дом». </w:t>
      </w:r>
      <w:r w:rsidRPr="00A73A45">
        <w:rPr>
          <w:rFonts w:ascii="Times New Roman" w:eastAsia="Times New Roman" w:hAnsi="Times New Roman" w:cs="Times New Roman"/>
          <w:sz w:val="24"/>
          <w:szCs w:val="24"/>
        </w:rPr>
        <w:t xml:space="preserve">Расчеты показали, что наименьшие затраты составят </w:t>
      </w:r>
      <w:r w:rsidR="00273635" w:rsidRPr="00A73A45">
        <w:rPr>
          <w:rFonts w:ascii="Times New Roman" w:eastAsia="Times New Roman" w:hAnsi="Times New Roman" w:cs="Times New Roman"/>
          <w:sz w:val="24"/>
          <w:szCs w:val="24"/>
        </w:rPr>
        <w:t xml:space="preserve">приблизительно </w:t>
      </w:r>
      <w:r w:rsidRPr="00A73A45">
        <w:rPr>
          <w:rFonts w:ascii="Times New Roman" w:eastAsia="Times New Roman" w:hAnsi="Times New Roman" w:cs="Times New Roman"/>
          <w:sz w:val="24"/>
          <w:szCs w:val="24"/>
        </w:rPr>
        <w:t xml:space="preserve">______________ рублей при </w:t>
      </w:r>
      <w:r w:rsidR="0031045C" w:rsidRPr="00A73A45">
        <w:rPr>
          <w:rFonts w:ascii="Times New Roman" w:eastAsia="Times New Roman" w:hAnsi="Times New Roman" w:cs="Times New Roman"/>
          <w:sz w:val="24"/>
          <w:szCs w:val="24"/>
        </w:rPr>
        <w:t xml:space="preserve">питании </w:t>
      </w:r>
      <w:r w:rsidRPr="00A73A45">
        <w:rPr>
          <w:rFonts w:ascii="Times New Roman" w:eastAsia="Times New Roman" w:hAnsi="Times New Roman" w:cs="Times New Roman"/>
          <w:sz w:val="24"/>
          <w:szCs w:val="24"/>
        </w:rPr>
        <w:t xml:space="preserve"> в ____________</w:t>
      </w:r>
      <w:r w:rsidR="004639E7" w:rsidRPr="00A73A45"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A73A45">
        <w:rPr>
          <w:rFonts w:ascii="Times New Roman" w:eastAsia="Times New Roman" w:hAnsi="Times New Roman" w:cs="Times New Roman"/>
          <w:sz w:val="24"/>
          <w:szCs w:val="24"/>
        </w:rPr>
        <w:t xml:space="preserve">. (запишите </w:t>
      </w:r>
      <w:r w:rsidR="004639E7" w:rsidRPr="00A73A45">
        <w:rPr>
          <w:rFonts w:ascii="Times New Roman" w:eastAsia="Times New Roman" w:hAnsi="Times New Roman" w:cs="Times New Roman"/>
          <w:sz w:val="24"/>
          <w:szCs w:val="24"/>
        </w:rPr>
        <w:t>сумму в таблицу</w:t>
      </w:r>
      <w:r w:rsidRPr="00A73A45">
        <w:rPr>
          <w:rFonts w:ascii="Times New Roman" w:eastAsia="Times New Roman" w:hAnsi="Times New Roman" w:cs="Times New Roman"/>
          <w:sz w:val="24"/>
          <w:szCs w:val="24"/>
        </w:rPr>
        <w:t xml:space="preserve"> на плакате). Кроме этого могут возникнуть дополнительные расходы на ______________. Мы предлагаем еще один вариант </w:t>
      </w:r>
      <w:r w:rsidR="0031045C" w:rsidRPr="00A73A45">
        <w:rPr>
          <w:rFonts w:ascii="Times New Roman" w:eastAsia="Times New Roman" w:hAnsi="Times New Roman" w:cs="Times New Roman"/>
          <w:sz w:val="24"/>
          <w:szCs w:val="24"/>
        </w:rPr>
        <w:t>организации питания</w:t>
      </w:r>
      <w:r w:rsidRPr="00A73A45">
        <w:rPr>
          <w:rFonts w:ascii="Times New Roman" w:eastAsia="Times New Roman" w:hAnsi="Times New Roman" w:cs="Times New Roman"/>
          <w:sz w:val="24"/>
          <w:szCs w:val="24"/>
        </w:rPr>
        <w:t>: _______________________________________________.</w:t>
      </w:r>
    </w:p>
    <w:p w:rsidR="00513DFA" w:rsidRPr="00A73A45" w:rsidRDefault="00513DFA" w:rsidP="00513DFA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541B" w:rsidRDefault="00AB541B" w:rsidP="00513DF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541B" w:rsidRDefault="00AB541B" w:rsidP="00513DF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541B" w:rsidRDefault="00AB541B" w:rsidP="00513DF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541B" w:rsidRDefault="00AB541B" w:rsidP="00513DF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541B" w:rsidRDefault="00AB541B" w:rsidP="00513DF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541B" w:rsidRDefault="00AB541B" w:rsidP="00513DF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541B" w:rsidRDefault="00AB541B" w:rsidP="00513DF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541B" w:rsidRDefault="00AB541B" w:rsidP="00513DFA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3DFA" w:rsidRPr="00A73A45" w:rsidRDefault="00AB541B" w:rsidP="00513D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Команда №3. Задание команде</w:t>
      </w:r>
      <w:r w:rsidR="00513DFA" w:rsidRPr="00A73A4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13DFA" w:rsidRPr="00A73A45">
        <w:rPr>
          <w:rFonts w:ascii="Times New Roman" w:eastAsia="Times New Roman" w:hAnsi="Times New Roman" w:cs="Times New Roman"/>
          <w:sz w:val="24"/>
          <w:szCs w:val="24"/>
        </w:rPr>
        <w:t xml:space="preserve">Рассчитайте минимальную стоимость питания </w:t>
      </w:r>
      <w:r w:rsidR="0031045C" w:rsidRPr="00A73A45">
        <w:rPr>
          <w:rFonts w:ascii="Times New Roman" w:eastAsia="Times New Roman" w:hAnsi="Times New Roman" w:cs="Times New Roman"/>
          <w:sz w:val="24"/>
          <w:szCs w:val="24"/>
        </w:rPr>
        <w:t xml:space="preserve">семьи из трех человек </w:t>
      </w:r>
      <w:r w:rsidR="00513DFA" w:rsidRPr="00A73A45">
        <w:rPr>
          <w:rFonts w:ascii="Times New Roman" w:eastAsia="Times New Roman" w:hAnsi="Times New Roman" w:cs="Times New Roman"/>
          <w:sz w:val="24"/>
          <w:szCs w:val="24"/>
        </w:rPr>
        <w:t>в Санкт- Петербурге в течение 3 дней.</w:t>
      </w:r>
    </w:p>
    <w:p w:rsidR="00513DFA" w:rsidRPr="00A73A45" w:rsidRDefault="00513DFA" w:rsidP="00513DFA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Округлите числа, данные в таблице,  до десятков и выполните прикидку результата действий</w:t>
      </w:r>
    </w:p>
    <w:p w:rsidR="00513DFA" w:rsidRPr="00A73A45" w:rsidRDefault="00513DFA" w:rsidP="00513D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b/>
          <w:sz w:val="24"/>
          <w:szCs w:val="24"/>
        </w:rPr>
        <w:t>Вариант 1.</w:t>
      </w:r>
    </w:p>
    <w:tbl>
      <w:tblPr>
        <w:tblStyle w:val="a4"/>
        <w:tblW w:w="0" w:type="auto"/>
        <w:tblLayout w:type="fixed"/>
        <w:tblLook w:val="04A0"/>
      </w:tblPr>
      <w:tblGrid>
        <w:gridCol w:w="2943"/>
        <w:gridCol w:w="3402"/>
        <w:gridCol w:w="3119"/>
      </w:tblGrid>
      <w:tr w:rsidR="00513DFA" w:rsidRPr="00A73A45" w:rsidTr="0031045C">
        <w:tc>
          <w:tcPr>
            <w:tcW w:w="2943" w:type="dxa"/>
          </w:tcPr>
          <w:p w:rsidR="00513DFA" w:rsidRPr="00A73A45" w:rsidRDefault="0031045C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питания</w:t>
            </w:r>
          </w:p>
        </w:tc>
        <w:tc>
          <w:tcPr>
            <w:tcW w:w="3402" w:type="dxa"/>
          </w:tcPr>
          <w:p w:rsidR="00513DFA" w:rsidRPr="00A73A45" w:rsidRDefault="00513DFA" w:rsidP="0031045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</w:t>
            </w:r>
            <w:r w:rsidR="0031045C"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1 человека </w:t>
            </w: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(руб.)</w:t>
            </w:r>
          </w:p>
        </w:tc>
        <w:tc>
          <w:tcPr>
            <w:tcW w:w="3119" w:type="dxa"/>
          </w:tcPr>
          <w:p w:rsidR="00513DFA" w:rsidRPr="00A73A45" w:rsidRDefault="00513DFA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условия</w:t>
            </w:r>
          </w:p>
        </w:tc>
      </w:tr>
      <w:tr w:rsidR="00513DFA" w:rsidRPr="00A73A45" w:rsidTr="0031045C">
        <w:tc>
          <w:tcPr>
            <w:tcW w:w="2943" w:type="dxa"/>
          </w:tcPr>
          <w:p w:rsidR="00513DFA" w:rsidRPr="00A73A45" w:rsidRDefault="0031045C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Сеть ресторанов быстрого обслуживания «Щелкунчик»</w:t>
            </w:r>
          </w:p>
          <w:p w:rsidR="0031045C" w:rsidRPr="00A73A45" w:rsidRDefault="0031045C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513DFA" w:rsidRPr="00A73A45" w:rsidRDefault="0031045C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Завтрак – от 125 руб.</w:t>
            </w:r>
          </w:p>
          <w:p w:rsidR="0031045C" w:rsidRPr="00A73A45" w:rsidRDefault="0031045C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обед – от 250 руб.</w:t>
            </w:r>
          </w:p>
          <w:p w:rsidR="0031045C" w:rsidRPr="00A73A45" w:rsidRDefault="0031045C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Ужин – от 175 руб.</w:t>
            </w:r>
          </w:p>
        </w:tc>
        <w:tc>
          <w:tcPr>
            <w:tcW w:w="3119" w:type="dxa"/>
          </w:tcPr>
          <w:p w:rsidR="00513DFA" w:rsidRPr="00A73A45" w:rsidRDefault="0031045C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При покупке единого купона на завтрак, обед и ужин сроком более чем на 2 дня предоставляется скидка на 1\10 часть от всей суммы.</w:t>
            </w:r>
          </w:p>
        </w:tc>
      </w:tr>
      <w:tr w:rsidR="00513DFA" w:rsidRPr="00A73A45" w:rsidTr="0091163E">
        <w:tc>
          <w:tcPr>
            <w:tcW w:w="9464" w:type="dxa"/>
            <w:gridSpan w:val="3"/>
          </w:tcPr>
          <w:p w:rsidR="00513DFA" w:rsidRPr="00A73A45" w:rsidRDefault="00513DFA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Расчет:</w:t>
            </w:r>
          </w:p>
          <w:p w:rsidR="00513DFA" w:rsidRPr="00A73A45" w:rsidRDefault="00513DFA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DFA" w:rsidRPr="00A73A45" w:rsidRDefault="00513DFA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DFA" w:rsidRPr="00A73A45" w:rsidRDefault="00513DFA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13DFA" w:rsidRPr="00A73A45" w:rsidRDefault="00513DFA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3DFA" w:rsidRPr="00A73A45" w:rsidRDefault="00513DFA" w:rsidP="00513D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b/>
          <w:sz w:val="24"/>
          <w:szCs w:val="24"/>
        </w:rPr>
        <w:t>Вариант 2.</w:t>
      </w:r>
    </w:p>
    <w:tbl>
      <w:tblPr>
        <w:tblStyle w:val="a4"/>
        <w:tblW w:w="0" w:type="auto"/>
        <w:tblLayout w:type="fixed"/>
        <w:tblLook w:val="04A0"/>
      </w:tblPr>
      <w:tblGrid>
        <w:gridCol w:w="2943"/>
        <w:gridCol w:w="3402"/>
        <w:gridCol w:w="3119"/>
      </w:tblGrid>
      <w:tr w:rsidR="0031045C" w:rsidRPr="00A73A45" w:rsidTr="0091163E">
        <w:tc>
          <w:tcPr>
            <w:tcW w:w="2943" w:type="dxa"/>
          </w:tcPr>
          <w:p w:rsidR="0031045C" w:rsidRPr="00A73A45" w:rsidRDefault="0031045C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питания</w:t>
            </w:r>
          </w:p>
        </w:tc>
        <w:tc>
          <w:tcPr>
            <w:tcW w:w="3402" w:type="dxa"/>
          </w:tcPr>
          <w:p w:rsidR="0031045C" w:rsidRPr="00A73A45" w:rsidRDefault="0031045C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на 1 человека  (руб.)</w:t>
            </w:r>
          </w:p>
        </w:tc>
        <w:tc>
          <w:tcPr>
            <w:tcW w:w="3119" w:type="dxa"/>
          </w:tcPr>
          <w:p w:rsidR="0031045C" w:rsidRPr="00A73A45" w:rsidRDefault="0031045C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условия</w:t>
            </w:r>
          </w:p>
        </w:tc>
      </w:tr>
      <w:tr w:rsidR="0031045C" w:rsidRPr="00A73A45" w:rsidTr="0091163E">
        <w:tc>
          <w:tcPr>
            <w:tcW w:w="2943" w:type="dxa"/>
          </w:tcPr>
          <w:p w:rsidR="0031045C" w:rsidRPr="00A73A45" w:rsidRDefault="0031045C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Сеть ресторанов «</w:t>
            </w:r>
            <w:r w:rsidR="00757D87"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Фрикадельки</w:t>
            </w: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31045C" w:rsidRPr="00A73A45" w:rsidRDefault="0031045C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31045C" w:rsidRPr="00A73A45" w:rsidRDefault="0031045C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Завтрак – от </w:t>
            </w:r>
            <w:r w:rsidR="00757D87"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31045C" w:rsidRPr="00A73A45" w:rsidRDefault="0031045C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обед – от 250 руб.</w:t>
            </w:r>
          </w:p>
          <w:p w:rsidR="0031045C" w:rsidRPr="00A73A45" w:rsidRDefault="0031045C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Ужин – от 1</w:t>
            </w:r>
            <w:r w:rsidR="00757D87"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3119" w:type="dxa"/>
          </w:tcPr>
          <w:p w:rsidR="0031045C" w:rsidRPr="00A73A45" w:rsidRDefault="00757D87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31045C" w:rsidRPr="00A73A45" w:rsidTr="0091163E">
        <w:tc>
          <w:tcPr>
            <w:tcW w:w="9464" w:type="dxa"/>
            <w:gridSpan w:val="3"/>
          </w:tcPr>
          <w:p w:rsidR="0031045C" w:rsidRPr="00A73A45" w:rsidRDefault="0031045C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Расчет:</w:t>
            </w:r>
          </w:p>
          <w:p w:rsidR="0031045C" w:rsidRPr="00A73A45" w:rsidRDefault="0031045C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45C" w:rsidRPr="00A73A45" w:rsidRDefault="0031045C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45C" w:rsidRPr="00A73A45" w:rsidRDefault="0031045C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45C" w:rsidRPr="00A73A45" w:rsidRDefault="0031045C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13DFA" w:rsidRPr="00A73A45" w:rsidRDefault="00513DFA" w:rsidP="00513DF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1045C" w:rsidRPr="00A73A45" w:rsidRDefault="0031045C" w:rsidP="003104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b/>
          <w:sz w:val="24"/>
          <w:szCs w:val="24"/>
        </w:rPr>
        <w:t>Вариант 3.</w:t>
      </w:r>
    </w:p>
    <w:tbl>
      <w:tblPr>
        <w:tblStyle w:val="a4"/>
        <w:tblW w:w="0" w:type="auto"/>
        <w:tblLayout w:type="fixed"/>
        <w:tblLook w:val="04A0"/>
      </w:tblPr>
      <w:tblGrid>
        <w:gridCol w:w="2943"/>
        <w:gridCol w:w="3402"/>
        <w:gridCol w:w="3119"/>
      </w:tblGrid>
      <w:tr w:rsidR="0031045C" w:rsidRPr="00A73A45" w:rsidTr="0091163E">
        <w:tc>
          <w:tcPr>
            <w:tcW w:w="2943" w:type="dxa"/>
          </w:tcPr>
          <w:p w:rsidR="0031045C" w:rsidRPr="00A73A45" w:rsidRDefault="0031045C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Вариант питания</w:t>
            </w:r>
          </w:p>
        </w:tc>
        <w:tc>
          <w:tcPr>
            <w:tcW w:w="3402" w:type="dxa"/>
          </w:tcPr>
          <w:p w:rsidR="0031045C" w:rsidRPr="00A73A45" w:rsidRDefault="0031045C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на 1 человека  (руб.)</w:t>
            </w:r>
          </w:p>
        </w:tc>
        <w:tc>
          <w:tcPr>
            <w:tcW w:w="3119" w:type="dxa"/>
          </w:tcPr>
          <w:p w:rsidR="0031045C" w:rsidRPr="00A73A45" w:rsidRDefault="0031045C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условия</w:t>
            </w:r>
          </w:p>
        </w:tc>
      </w:tr>
      <w:tr w:rsidR="0031045C" w:rsidRPr="00A73A45" w:rsidTr="0091163E">
        <w:tc>
          <w:tcPr>
            <w:tcW w:w="2943" w:type="dxa"/>
          </w:tcPr>
          <w:p w:rsidR="0031045C" w:rsidRPr="00A73A45" w:rsidRDefault="00757D87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Кафе «Плюшкин дом»</w:t>
            </w:r>
          </w:p>
        </w:tc>
        <w:tc>
          <w:tcPr>
            <w:tcW w:w="3402" w:type="dxa"/>
          </w:tcPr>
          <w:p w:rsidR="0031045C" w:rsidRPr="00A73A45" w:rsidRDefault="0031045C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Завтрак – от </w:t>
            </w:r>
            <w:r w:rsidR="00757D87"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  <w:p w:rsidR="0031045C" w:rsidRPr="00A73A45" w:rsidRDefault="0031045C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Комплексный обед – от 250 руб.</w:t>
            </w:r>
          </w:p>
          <w:p w:rsidR="0031045C" w:rsidRPr="00A73A45" w:rsidRDefault="0031045C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Ужин – от </w:t>
            </w:r>
            <w:r w:rsidR="00757D87"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3119" w:type="dxa"/>
          </w:tcPr>
          <w:p w:rsidR="0031045C" w:rsidRPr="00A73A45" w:rsidRDefault="00757D87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В «счастливые часы» с 18.00 до 20.00 предоставляется скидка на 1\5 часть от всей суммы.</w:t>
            </w:r>
          </w:p>
        </w:tc>
      </w:tr>
      <w:tr w:rsidR="0031045C" w:rsidRPr="00A73A45" w:rsidTr="0091163E">
        <w:tc>
          <w:tcPr>
            <w:tcW w:w="9464" w:type="dxa"/>
            <w:gridSpan w:val="3"/>
          </w:tcPr>
          <w:p w:rsidR="0031045C" w:rsidRPr="00A73A45" w:rsidRDefault="0031045C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Расчет:</w:t>
            </w:r>
          </w:p>
          <w:p w:rsidR="0031045C" w:rsidRPr="00A73A45" w:rsidRDefault="0031045C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45C" w:rsidRPr="00A73A45" w:rsidRDefault="0031045C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45C" w:rsidRPr="00A73A45" w:rsidRDefault="0031045C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31045C" w:rsidRPr="00A73A45" w:rsidRDefault="0031045C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1045C" w:rsidRPr="00A73A45" w:rsidRDefault="0031045C" w:rsidP="0031045C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13DFA" w:rsidRPr="00A73A45" w:rsidRDefault="00513DFA" w:rsidP="00513DF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513DFA" w:rsidRPr="00A73A45" w:rsidRDefault="00513DFA" w:rsidP="00513DFA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B541B" w:rsidRDefault="00AB541B" w:rsidP="00CA4B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4B2B" w:rsidRPr="00A73A45" w:rsidRDefault="00CA4B2B" w:rsidP="00CA4B2B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b/>
          <w:sz w:val="24"/>
          <w:szCs w:val="24"/>
        </w:rPr>
        <w:t xml:space="preserve">Команда № </w:t>
      </w:r>
      <w:r w:rsidR="00D74FC3" w:rsidRPr="00A73A4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A73A45">
        <w:rPr>
          <w:rFonts w:ascii="Times New Roman" w:eastAsia="Times New Roman" w:hAnsi="Times New Roman" w:cs="Times New Roman"/>
          <w:b/>
          <w:sz w:val="24"/>
          <w:szCs w:val="24"/>
        </w:rPr>
        <w:t xml:space="preserve"> .Задание капитану.</w:t>
      </w:r>
    </w:p>
    <w:p w:rsidR="00CA4B2B" w:rsidRPr="00A73A45" w:rsidRDefault="00CA4B2B" w:rsidP="00414A96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 xml:space="preserve">Раздайте задание №1 членам команды. Распределите обязанности между членами команды так, чтобы выполнить задание быстро и верно. </w:t>
      </w:r>
      <w:r w:rsidR="00273635" w:rsidRPr="00A73A45">
        <w:rPr>
          <w:rFonts w:ascii="Times New Roman" w:eastAsia="Times New Roman" w:hAnsi="Times New Roman" w:cs="Times New Roman"/>
          <w:sz w:val="24"/>
          <w:szCs w:val="24"/>
        </w:rPr>
        <w:t>Отметьте галочкой выбранные экскурсии, п</w:t>
      </w:r>
      <w:r w:rsidR="00414A96" w:rsidRPr="00A73A45">
        <w:rPr>
          <w:rFonts w:ascii="Times New Roman" w:eastAsia="Times New Roman" w:hAnsi="Times New Roman" w:cs="Times New Roman"/>
          <w:sz w:val="24"/>
          <w:szCs w:val="24"/>
        </w:rPr>
        <w:t>одсчитайте  и з</w:t>
      </w:r>
      <w:r w:rsidR="00D74FC3" w:rsidRPr="00A73A45">
        <w:rPr>
          <w:rFonts w:ascii="Times New Roman" w:eastAsia="Times New Roman" w:hAnsi="Times New Roman" w:cs="Times New Roman"/>
          <w:sz w:val="24"/>
          <w:szCs w:val="24"/>
        </w:rPr>
        <w:t>апишите сумму расходов на экскурсионную программу</w:t>
      </w:r>
      <w:r w:rsidR="00414A96" w:rsidRPr="00A73A45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Ind w:w="1068" w:type="dxa"/>
        <w:tblLook w:val="04A0"/>
      </w:tblPr>
      <w:tblGrid>
        <w:gridCol w:w="741"/>
        <w:gridCol w:w="3976"/>
        <w:gridCol w:w="1858"/>
        <w:gridCol w:w="1928"/>
      </w:tblGrid>
      <w:tr w:rsidR="00273635" w:rsidRPr="00A73A45" w:rsidTr="00273635">
        <w:tc>
          <w:tcPr>
            <w:tcW w:w="741" w:type="dxa"/>
          </w:tcPr>
          <w:p w:rsidR="00273635" w:rsidRPr="00A73A45" w:rsidRDefault="00273635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6" w:type="dxa"/>
          </w:tcPr>
          <w:p w:rsidR="00273635" w:rsidRPr="00A73A45" w:rsidRDefault="00273635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858" w:type="dxa"/>
          </w:tcPr>
          <w:p w:rsidR="00273635" w:rsidRPr="00A73A45" w:rsidRDefault="00273635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Отметьте галочкой выбранную экскурсию</w:t>
            </w:r>
          </w:p>
        </w:tc>
        <w:tc>
          <w:tcPr>
            <w:tcW w:w="1928" w:type="dxa"/>
          </w:tcPr>
          <w:p w:rsidR="00273635" w:rsidRPr="00A73A45" w:rsidRDefault="00273635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 расходов</w:t>
            </w:r>
          </w:p>
        </w:tc>
      </w:tr>
      <w:tr w:rsidR="00273635" w:rsidRPr="00A73A45" w:rsidTr="00273635">
        <w:tc>
          <w:tcPr>
            <w:tcW w:w="741" w:type="dxa"/>
          </w:tcPr>
          <w:p w:rsidR="00273635" w:rsidRPr="00A73A45" w:rsidRDefault="00273635" w:rsidP="006B26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6" w:type="dxa"/>
          </w:tcPr>
          <w:p w:rsidR="00273635" w:rsidRPr="00A73A45" w:rsidRDefault="00273635" w:rsidP="006B26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Обзорная автобусная экскурсия по городу </w:t>
            </w:r>
          </w:p>
        </w:tc>
        <w:tc>
          <w:tcPr>
            <w:tcW w:w="1858" w:type="dxa"/>
          </w:tcPr>
          <w:p w:rsidR="00273635" w:rsidRPr="00A73A45" w:rsidRDefault="00273635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273635" w:rsidRPr="00A73A45" w:rsidRDefault="00273635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635" w:rsidRPr="00A73A45" w:rsidTr="00273635">
        <w:tc>
          <w:tcPr>
            <w:tcW w:w="741" w:type="dxa"/>
          </w:tcPr>
          <w:p w:rsidR="00273635" w:rsidRPr="00A73A45" w:rsidRDefault="00273635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6" w:type="dxa"/>
          </w:tcPr>
          <w:p w:rsidR="00273635" w:rsidRPr="00A73A45" w:rsidRDefault="00273635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Обзорная автобусная экскурсия по городу с посещением «Эрмитажа»</w:t>
            </w:r>
          </w:p>
        </w:tc>
        <w:tc>
          <w:tcPr>
            <w:tcW w:w="1858" w:type="dxa"/>
          </w:tcPr>
          <w:p w:rsidR="00273635" w:rsidRPr="00A73A45" w:rsidRDefault="00273635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273635" w:rsidRPr="00A73A45" w:rsidRDefault="00273635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635" w:rsidRPr="00A73A45" w:rsidTr="00273635">
        <w:tc>
          <w:tcPr>
            <w:tcW w:w="741" w:type="dxa"/>
          </w:tcPr>
          <w:p w:rsidR="00273635" w:rsidRPr="00A73A45" w:rsidRDefault="00273635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6" w:type="dxa"/>
          </w:tcPr>
          <w:p w:rsidR="00273635" w:rsidRPr="00A73A45" w:rsidRDefault="00273635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Эрмитажа</w:t>
            </w:r>
          </w:p>
        </w:tc>
        <w:tc>
          <w:tcPr>
            <w:tcW w:w="1858" w:type="dxa"/>
          </w:tcPr>
          <w:p w:rsidR="00273635" w:rsidRPr="00A73A45" w:rsidRDefault="00273635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273635" w:rsidRPr="00A73A45" w:rsidRDefault="00273635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635" w:rsidRPr="00A73A45" w:rsidTr="00273635">
        <w:tc>
          <w:tcPr>
            <w:tcW w:w="741" w:type="dxa"/>
          </w:tcPr>
          <w:p w:rsidR="00273635" w:rsidRPr="00A73A45" w:rsidRDefault="00273635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6" w:type="dxa"/>
          </w:tcPr>
          <w:p w:rsidR="00273635" w:rsidRPr="00A73A45" w:rsidRDefault="00273635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Петропавловская крепость</w:t>
            </w:r>
          </w:p>
        </w:tc>
        <w:tc>
          <w:tcPr>
            <w:tcW w:w="1858" w:type="dxa"/>
          </w:tcPr>
          <w:p w:rsidR="00273635" w:rsidRPr="00A73A45" w:rsidRDefault="00273635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273635" w:rsidRPr="00A73A45" w:rsidRDefault="00273635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635" w:rsidRPr="00A73A45" w:rsidTr="00273635">
        <w:tc>
          <w:tcPr>
            <w:tcW w:w="741" w:type="dxa"/>
          </w:tcPr>
          <w:p w:rsidR="00273635" w:rsidRPr="00A73A45" w:rsidRDefault="00273635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6" w:type="dxa"/>
          </w:tcPr>
          <w:p w:rsidR="00273635" w:rsidRPr="00A73A45" w:rsidRDefault="00273635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– Крейсер Аврора</w:t>
            </w:r>
          </w:p>
        </w:tc>
        <w:tc>
          <w:tcPr>
            <w:tcW w:w="1858" w:type="dxa"/>
          </w:tcPr>
          <w:p w:rsidR="00273635" w:rsidRPr="00A73A45" w:rsidRDefault="00273635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273635" w:rsidRPr="00A73A45" w:rsidRDefault="00273635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635" w:rsidRPr="00A73A45" w:rsidTr="00273635">
        <w:tc>
          <w:tcPr>
            <w:tcW w:w="741" w:type="dxa"/>
          </w:tcPr>
          <w:p w:rsidR="00273635" w:rsidRPr="00A73A45" w:rsidRDefault="00273635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976" w:type="dxa"/>
          </w:tcPr>
          <w:p w:rsidR="00273635" w:rsidRPr="00A73A45" w:rsidRDefault="00273635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обороны и блокады Ленинграда</w:t>
            </w:r>
          </w:p>
        </w:tc>
        <w:tc>
          <w:tcPr>
            <w:tcW w:w="1858" w:type="dxa"/>
          </w:tcPr>
          <w:p w:rsidR="00273635" w:rsidRPr="00A73A45" w:rsidRDefault="00273635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273635" w:rsidRPr="00A73A45" w:rsidRDefault="00273635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635" w:rsidRPr="00A73A45" w:rsidTr="00273635">
        <w:tc>
          <w:tcPr>
            <w:tcW w:w="741" w:type="dxa"/>
          </w:tcPr>
          <w:p w:rsidR="00273635" w:rsidRPr="00A73A45" w:rsidRDefault="00273635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6" w:type="dxa"/>
          </w:tcPr>
          <w:p w:rsidR="00273635" w:rsidRPr="00A73A45" w:rsidRDefault="00273635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истории Санкт-Петербурга</w:t>
            </w:r>
          </w:p>
        </w:tc>
        <w:tc>
          <w:tcPr>
            <w:tcW w:w="1858" w:type="dxa"/>
          </w:tcPr>
          <w:p w:rsidR="00273635" w:rsidRPr="00A73A45" w:rsidRDefault="00273635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273635" w:rsidRPr="00A73A45" w:rsidRDefault="00273635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635" w:rsidRPr="00A73A45" w:rsidTr="00273635">
        <w:tc>
          <w:tcPr>
            <w:tcW w:w="741" w:type="dxa"/>
          </w:tcPr>
          <w:p w:rsidR="00273635" w:rsidRPr="00A73A45" w:rsidRDefault="00273635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6" w:type="dxa"/>
          </w:tcPr>
          <w:p w:rsidR="00273635" w:rsidRPr="00A73A45" w:rsidRDefault="00273635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военно-морской музей</w:t>
            </w:r>
          </w:p>
        </w:tc>
        <w:tc>
          <w:tcPr>
            <w:tcW w:w="1858" w:type="dxa"/>
          </w:tcPr>
          <w:p w:rsidR="00273635" w:rsidRPr="00A73A45" w:rsidRDefault="00273635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273635" w:rsidRPr="00A73A45" w:rsidRDefault="00273635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635" w:rsidRPr="00A73A45" w:rsidTr="00273635">
        <w:tc>
          <w:tcPr>
            <w:tcW w:w="741" w:type="dxa"/>
          </w:tcPr>
          <w:p w:rsidR="00273635" w:rsidRPr="00A73A45" w:rsidRDefault="00273635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6" w:type="dxa"/>
          </w:tcPr>
          <w:p w:rsidR="00273635" w:rsidRPr="00A73A45" w:rsidRDefault="00273635" w:rsidP="006B26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Арктики и Антарктиды</w:t>
            </w:r>
          </w:p>
        </w:tc>
        <w:tc>
          <w:tcPr>
            <w:tcW w:w="1858" w:type="dxa"/>
          </w:tcPr>
          <w:p w:rsidR="00273635" w:rsidRPr="00A73A45" w:rsidRDefault="00273635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273635" w:rsidRPr="00A73A45" w:rsidRDefault="00273635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635" w:rsidRPr="00A73A45" w:rsidTr="00273635">
        <w:tc>
          <w:tcPr>
            <w:tcW w:w="741" w:type="dxa"/>
          </w:tcPr>
          <w:p w:rsidR="00273635" w:rsidRPr="00A73A45" w:rsidRDefault="00273635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976" w:type="dxa"/>
          </w:tcPr>
          <w:p w:rsidR="00273635" w:rsidRPr="00A73A45" w:rsidRDefault="00273635" w:rsidP="006B26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космонавтики и ракетной техники</w:t>
            </w:r>
          </w:p>
        </w:tc>
        <w:tc>
          <w:tcPr>
            <w:tcW w:w="1858" w:type="dxa"/>
          </w:tcPr>
          <w:p w:rsidR="00273635" w:rsidRPr="00A73A45" w:rsidRDefault="00273635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273635" w:rsidRPr="00A73A45" w:rsidRDefault="00273635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3635" w:rsidRPr="00A73A45" w:rsidTr="00273635">
        <w:tc>
          <w:tcPr>
            <w:tcW w:w="741" w:type="dxa"/>
          </w:tcPr>
          <w:p w:rsidR="00273635" w:rsidRPr="00A73A45" w:rsidRDefault="00273635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976" w:type="dxa"/>
          </w:tcPr>
          <w:p w:rsidR="00273635" w:rsidRPr="00A73A45" w:rsidRDefault="00273635" w:rsidP="006B26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Океанариум</w:t>
            </w:r>
          </w:p>
        </w:tc>
        <w:tc>
          <w:tcPr>
            <w:tcW w:w="1858" w:type="dxa"/>
          </w:tcPr>
          <w:p w:rsidR="00273635" w:rsidRPr="00A73A45" w:rsidRDefault="00273635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</w:tcPr>
          <w:p w:rsidR="00273635" w:rsidRPr="00A73A45" w:rsidRDefault="00273635" w:rsidP="00273635">
            <w:pPr>
              <w:pStyle w:val="a3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A4B2B" w:rsidRPr="00A73A45" w:rsidRDefault="00414A96" w:rsidP="00414A96">
      <w:pPr>
        <w:pStyle w:val="a3"/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Полученный результат округлите до разряда сотен._________________</w:t>
      </w:r>
    </w:p>
    <w:p w:rsidR="00CA4B2B" w:rsidRPr="00A73A45" w:rsidRDefault="00CA4B2B" w:rsidP="00414A96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Обсудите в команде и запишите, какие дополнительные р</w:t>
      </w:r>
      <w:r w:rsidR="00D74FC3" w:rsidRPr="00A73A45">
        <w:rPr>
          <w:rFonts w:ascii="Times New Roman" w:eastAsia="Times New Roman" w:hAnsi="Times New Roman" w:cs="Times New Roman"/>
          <w:sz w:val="24"/>
          <w:szCs w:val="24"/>
        </w:rPr>
        <w:t xml:space="preserve">асходы </w:t>
      </w:r>
      <w:r w:rsidR="00414A96" w:rsidRPr="00A73A45">
        <w:rPr>
          <w:rFonts w:ascii="Times New Roman" w:eastAsia="Times New Roman" w:hAnsi="Times New Roman" w:cs="Times New Roman"/>
          <w:sz w:val="24"/>
          <w:szCs w:val="24"/>
        </w:rPr>
        <w:t xml:space="preserve"> могут возникнуть</w:t>
      </w:r>
      <w:r w:rsidRPr="00A73A45">
        <w:rPr>
          <w:rFonts w:ascii="Times New Roman" w:eastAsia="Times New Roman" w:hAnsi="Times New Roman" w:cs="Times New Roman"/>
          <w:sz w:val="24"/>
          <w:szCs w:val="24"/>
        </w:rPr>
        <w:t xml:space="preserve">? </w:t>
      </w:r>
    </w:p>
    <w:p w:rsidR="00CA4B2B" w:rsidRPr="00A73A45" w:rsidRDefault="00CA4B2B" w:rsidP="00414A96">
      <w:pPr>
        <w:pStyle w:val="a3"/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:rsidR="00CA4B2B" w:rsidRPr="00A73A45" w:rsidRDefault="00CA4B2B" w:rsidP="00414A96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 xml:space="preserve">Обсудите в команде и запишите, какие еще существуют варианты </w:t>
      </w:r>
      <w:r w:rsidR="00D74FC3" w:rsidRPr="00A73A45">
        <w:rPr>
          <w:rFonts w:ascii="Times New Roman" w:eastAsia="Times New Roman" w:hAnsi="Times New Roman" w:cs="Times New Roman"/>
          <w:sz w:val="24"/>
          <w:szCs w:val="24"/>
        </w:rPr>
        <w:t xml:space="preserve">экскурсий </w:t>
      </w:r>
      <w:r w:rsidRPr="00A73A45">
        <w:rPr>
          <w:rFonts w:ascii="Times New Roman" w:eastAsia="Times New Roman" w:hAnsi="Times New Roman" w:cs="Times New Roman"/>
          <w:sz w:val="24"/>
          <w:szCs w:val="24"/>
        </w:rPr>
        <w:t xml:space="preserve">в Санкт-Петербурге? </w:t>
      </w:r>
    </w:p>
    <w:p w:rsidR="00CA4B2B" w:rsidRPr="00A73A45" w:rsidRDefault="00CA4B2B" w:rsidP="00414A96">
      <w:pPr>
        <w:pStyle w:val="a3"/>
        <w:spacing w:after="0"/>
        <w:ind w:left="106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</w:t>
      </w:r>
    </w:p>
    <w:p w:rsidR="00CA4B2B" w:rsidRPr="00A73A45" w:rsidRDefault="00CA4B2B" w:rsidP="00414A96">
      <w:pPr>
        <w:pStyle w:val="a3"/>
        <w:numPr>
          <w:ilvl w:val="0"/>
          <w:numId w:val="9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Представьте результаты работы команды  по плану:</w:t>
      </w:r>
    </w:p>
    <w:p w:rsidR="00CA4B2B" w:rsidRPr="00A73A45" w:rsidRDefault="00CA4B2B" w:rsidP="00414A9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Команда №</w:t>
      </w:r>
      <w:r w:rsidR="00D74FC3" w:rsidRPr="00A73A45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A73A45">
        <w:rPr>
          <w:rFonts w:ascii="Times New Roman" w:eastAsia="Times New Roman" w:hAnsi="Times New Roman" w:cs="Times New Roman"/>
          <w:sz w:val="24"/>
          <w:szCs w:val="24"/>
        </w:rPr>
        <w:t xml:space="preserve">. Капитан команды _____________. Нам было дано задание  </w:t>
      </w:r>
      <w:r w:rsidR="00D74FC3" w:rsidRPr="00A73A45">
        <w:rPr>
          <w:rFonts w:ascii="Times New Roman" w:eastAsia="Times New Roman" w:hAnsi="Times New Roman" w:cs="Times New Roman"/>
          <w:sz w:val="24"/>
          <w:szCs w:val="24"/>
        </w:rPr>
        <w:t xml:space="preserve">составить и </w:t>
      </w:r>
      <w:r w:rsidRPr="00A73A45">
        <w:rPr>
          <w:rFonts w:ascii="Times New Roman" w:eastAsia="Times New Roman" w:hAnsi="Times New Roman" w:cs="Times New Roman"/>
          <w:sz w:val="24"/>
          <w:szCs w:val="24"/>
        </w:rPr>
        <w:t xml:space="preserve">рассчитать </w:t>
      </w:r>
      <w:r w:rsidR="00D74FC3" w:rsidRPr="00A73A45">
        <w:rPr>
          <w:rFonts w:ascii="Times New Roman" w:eastAsia="Times New Roman" w:hAnsi="Times New Roman" w:cs="Times New Roman"/>
          <w:sz w:val="24"/>
          <w:szCs w:val="24"/>
        </w:rPr>
        <w:t xml:space="preserve">стоимость экскурсионной программы </w:t>
      </w:r>
      <w:r w:rsidRPr="00A73A45">
        <w:rPr>
          <w:rFonts w:ascii="Times New Roman" w:eastAsia="Times New Roman" w:hAnsi="Times New Roman" w:cs="Times New Roman"/>
          <w:sz w:val="24"/>
          <w:szCs w:val="24"/>
        </w:rPr>
        <w:t>в Санкт-Петербурге в течение трех дней. Мы</w:t>
      </w:r>
      <w:r w:rsidR="00D74FC3" w:rsidRPr="00A73A45">
        <w:rPr>
          <w:rFonts w:ascii="Times New Roman" w:eastAsia="Times New Roman" w:hAnsi="Times New Roman" w:cs="Times New Roman"/>
          <w:sz w:val="24"/>
          <w:szCs w:val="24"/>
        </w:rPr>
        <w:t xml:space="preserve"> выбрали следующие экскурсии: _____________________.Затраты составят</w:t>
      </w:r>
      <w:r w:rsidR="00273635" w:rsidRPr="00A73A45">
        <w:rPr>
          <w:rFonts w:ascii="Times New Roman" w:eastAsia="Times New Roman" w:hAnsi="Times New Roman" w:cs="Times New Roman"/>
          <w:sz w:val="24"/>
          <w:szCs w:val="24"/>
        </w:rPr>
        <w:t xml:space="preserve"> приближенно</w:t>
      </w:r>
      <w:r w:rsidR="00D74FC3" w:rsidRPr="00A73A45">
        <w:rPr>
          <w:rFonts w:ascii="Times New Roman" w:eastAsia="Times New Roman" w:hAnsi="Times New Roman" w:cs="Times New Roman"/>
          <w:sz w:val="24"/>
          <w:szCs w:val="24"/>
        </w:rPr>
        <w:t xml:space="preserve"> ___________ руб. </w:t>
      </w:r>
      <w:r w:rsidRPr="00A73A45">
        <w:rPr>
          <w:rFonts w:ascii="Times New Roman" w:eastAsia="Times New Roman" w:hAnsi="Times New Roman" w:cs="Times New Roman"/>
          <w:sz w:val="24"/>
          <w:szCs w:val="24"/>
        </w:rPr>
        <w:t>(запишите сумму в таблицу на плакате). Кроме этого могут возникнуть дополнительные расходы на _____________</w:t>
      </w:r>
      <w:r w:rsidR="00D74FC3" w:rsidRPr="00A73A45">
        <w:rPr>
          <w:rFonts w:ascii="Times New Roman" w:eastAsia="Times New Roman" w:hAnsi="Times New Roman" w:cs="Times New Roman"/>
          <w:sz w:val="24"/>
          <w:szCs w:val="24"/>
        </w:rPr>
        <w:t xml:space="preserve">_____________. Мы предлагаем еще </w:t>
      </w:r>
      <w:r w:rsidRPr="00A73A45">
        <w:rPr>
          <w:rFonts w:ascii="Times New Roman" w:eastAsia="Times New Roman" w:hAnsi="Times New Roman" w:cs="Times New Roman"/>
          <w:sz w:val="24"/>
          <w:szCs w:val="24"/>
        </w:rPr>
        <w:t xml:space="preserve"> вариант</w:t>
      </w:r>
      <w:r w:rsidR="00D74FC3" w:rsidRPr="00A73A45">
        <w:rPr>
          <w:rFonts w:ascii="Times New Roman" w:eastAsia="Times New Roman" w:hAnsi="Times New Roman" w:cs="Times New Roman"/>
          <w:sz w:val="24"/>
          <w:szCs w:val="24"/>
        </w:rPr>
        <w:t>ыэкскурсий</w:t>
      </w:r>
      <w:r w:rsidRPr="00A73A45">
        <w:rPr>
          <w:rFonts w:ascii="Times New Roman" w:eastAsia="Times New Roman" w:hAnsi="Times New Roman" w:cs="Times New Roman"/>
          <w:sz w:val="24"/>
          <w:szCs w:val="24"/>
        </w:rPr>
        <w:t>: _____________________</w:t>
      </w:r>
      <w:r w:rsidR="00D74FC3" w:rsidRPr="00A73A45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A73A45">
        <w:rPr>
          <w:rFonts w:ascii="Times New Roman" w:eastAsia="Times New Roman" w:hAnsi="Times New Roman" w:cs="Times New Roman"/>
          <w:sz w:val="24"/>
          <w:szCs w:val="24"/>
        </w:rPr>
        <w:t>__________________________.</w:t>
      </w:r>
    </w:p>
    <w:p w:rsidR="00CA4B2B" w:rsidRPr="00A73A45" w:rsidRDefault="00CA4B2B" w:rsidP="00414A9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541B" w:rsidRDefault="00AB541B" w:rsidP="00414A9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541B" w:rsidRDefault="00AB541B" w:rsidP="00414A9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541B" w:rsidRDefault="00AB541B" w:rsidP="00414A9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541B" w:rsidRDefault="00AB541B" w:rsidP="00414A9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541B" w:rsidRDefault="00AB541B" w:rsidP="00414A9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B541B" w:rsidRDefault="00AB541B" w:rsidP="00414A96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A4B2B" w:rsidRPr="00A73A45" w:rsidRDefault="00AB541B" w:rsidP="00414A9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Команда №4. Задание команде</w:t>
      </w:r>
      <w:r w:rsidR="00CA4B2B" w:rsidRPr="00A73A45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CA4B2B" w:rsidRPr="00A73A45">
        <w:rPr>
          <w:rFonts w:ascii="Times New Roman" w:eastAsia="Times New Roman" w:hAnsi="Times New Roman" w:cs="Times New Roman"/>
          <w:sz w:val="24"/>
          <w:szCs w:val="24"/>
        </w:rPr>
        <w:t>Составьте экскурсионную программу и рассчитайте ее стоимость для семьи из трех человек  в Санкт- Петербурге в течение 3 дней.  В течение одного дня пл</w:t>
      </w:r>
      <w:r w:rsidR="00414A96" w:rsidRPr="00A73A45">
        <w:rPr>
          <w:rFonts w:ascii="Times New Roman" w:eastAsia="Times New Roman" w:hAnsi="Times New Roman" w:cs="Times New Roman"/>
          <w:sz w:val="24"/>
          <w:szCs w:val="24"/>
        </w:rPr>
        <w:t>анируйте не более 3</w:t>
      </w:r>
      <w:r w:rsidR="00CA4B2B" w:rsidRPr="00A73A45">
        <w:rPr>
          <w:rFonts w:ascii="Times New Roman" w:eastAsia="Times New Roman" w:hAnsi="Times New Roman" w:cs="Times New Roman"/>
          <w:sz w:val="24"/>
          <w:szCs w:val="24"/>
        </w:rPr>
        <w:t>-х экскурсий</w:t>
      </w:r>
      <w:r w:rsidR="00414A96" w:rsidRPr="00A73A45">
        <w:rPr>
          <w:rFonts w:ascii="Times New Roman" w:eastAsia="Times New Roman" w:hAnsi="Times New Roman" w:cs="Times New Roman"/>
          <w:sz w:val="24"/>
          <w:szCs w:val="24"/>
        </w:rPr>
        <w:t>.</w:t>
      </w:r>
    </w:p>
    <w:tbl>
      <w:tblPr>
        <w:tblStyle w:val="a4"/>
        <w:tblW w:w="0" w:type="auto"/>
        <w:tblLayout w:type="fixed"/>
        <w:tblLook w:val="04A0"/>
      </w:tblPr>
      <w:tblGrid>
        <w:gridCol w:w="959"/>
        <w:gridCol w:w="2977"/>
        <w:gridCol w:w="1417"/>
        <w:gridCol w:w="4218"/>
      </w:tblGrid>
      <w:tr w:rsidR="006612E0" w:rsidRPr="00A73A45" w:rsidTr="00414A96">
        <w:tc>
          <w:tcPr>
            <w:tcW w:w="959" w:type="dxa"/>
          </w:tcPr>
          <w:p w:rsidR="006612E0" w:rsidRPr="00A73A45" w:rsidRDefault="006612E0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6612E0" w:rsidRPr="00A73A45" w:rsidRDefault="006612E0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Экскурсия</w:t>
            </w:r>
          </w:p>
        </w:tc>
        <w:tc>
          <w:tcPr>
            <w:tcW w:w="1417" w:type="dxa"/>
          </w:tcPr>
          <w:p w:rsidR="006612E0" w:rsidRPr="00A73A45" w:rsidRDefault="006612E0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Стоимость 1 билета для взрослых </w:t>
            </w:r>
          </w:p>
        </w:tc>
        <w:tc>
          <w:tcPr>
            <w:tcW w:w="4218" w:type="dxa"/>
          </w:tcPr>
          <w:p w:rsidR="006612E0" w:rsidRPr="00A73A45" w:rsidRDefault="006612E0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Дополнительные условия</w:t>
            </w:r>
          </w:p>
        </w:tc>
      </w:tr>
      <w:tr w:rsidR="006612E0" w:rsidRPr="00A73A45" w:rsidTr="00414A96">
        <w:tc>
          <w:tcPr>
            <w:tcW w:w="959" w:type="dxa"/>
            <w:vMerge w:val="restart"/>
          </w:tcPr>
          <w:p w:rsidR="006612E0" w:rsidRPr="00A73A45" w:rsidRDefault="006612E0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77" w:type="dxa"/>
          </w:tcPr>
          <w:p w:rsidR="006612E0" w:rsidRPr="00A73A45" w:rsidRDefault="006612E0" w:rsidP="00661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Обзорная </w:t>
            </w:r>
            <w:r w:rsidR="00273635"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автобусная экскурсия по городу </w:t>
            </w:r>
          </w:p>
        </w:tc>
        <w:tc>
          <w:tcPr>
            <w:tcW w:w="1417" w:type="dxa"/>
          </w:tcPr>
          <w:p w:rsidR="006612E0" w:rsidRPr="00A73A45" w:rsidRDefault="006612E0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700 руб.</w:t>
            </w:r>
          </w:p>
        </w:tc>
        <w:tc>
          <w:tcPr>
            <w:tcW w:w="4218" w:type="dxa"/>
          </w:tcPr>
          <w:p w:rsidR="006612E0" w:rsidRPr="00A73A45" w:rsidRDefault="006612E0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Льготный билет для школьников стоит на 1\7 меньше.</w:t>
            </w:r>
          </w:p>
        </w:tc>
      </w:tr>
      <w:tr w:rsidR="006612E0" w:rsidRPr="00A73A45" w:rsidTr="006612E0">
        <w:tc>
          <w:tcPr>
            <w:tcW w:w="959" w:type="dxa"/>
            <w:vMerge/>
          </w:tcPr>
          <w:p w:rsidR="006612E0" w:rsidRPr="00A73A45" w:rsidRDefault="006612E0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gridSpan w:val="3"/>
          </w:tcPr>
          <w:p w:rsidR="006612E0" w:rsidRPr="00A73A45" w:rsidRDefault="006612E0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Расчет:</w:t>
            </w:r>
          </w:p>
          <w:p w:rsidR="006612E0" w:rsidRPr="00A73A45" w:rsidRDefault="006612E0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2E0" w:rsidRPr="00A73A45" w:rsidRDefault="006612E0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12E0" w:rsidRPr="00A73A45" w:rsidTr="00414A96">
        <w:tc>
          <w:tcPr>
            <w:tcW w:w="959" w:type="dxa"/>
            <w:vMerge w:val="restart"/>
          </w:tcPr>
          <w:p w:rsidR="006612E0" w:rsidRPr="00A73A45" w:rsidRDefault="006612E0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77" w:type="dxa"/>
          </w:tcPr>
          <w:p w:rsidR="006612E0" w:rsidRPr="00A73A45" w:rsidRDefault="006612E0" w:rsidP="006612E0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Обзорная автобусная экскурсия по городу с посещением «Эрмитажа» </w:t>
            </w:r>
          </w:p>
        </w:tc>
        <w:tc>
          <w:tcPr>
            <w:tcW w:w="1417" w:type="dxa"/>
          </w:tcPr>
          <w:p w:rsidR="006612E0" w:rsidRPr="00A73A45" w:rsidRDefault="0091163E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1600</w:t>
            </w:r>
            <w:r w:rsidR="006612E0"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руб.</w:t>
            </w:r>
          </w:p>
        </w:tc>
        <w:tc>
          <w:tcPr>
            <w:tcW w:w="4218" w:type="dxa"/>
          </w:tcPr>
          <w:p w:rsidR="006612E0" w:rsidRPr="00A73A45" w:rsidRDefault="006612E0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 билета для школьников составляет половину стоимости билета для взрослых.</w:t>
            </w:r>
          </w:p>
        </w:tc>
      </w:tr>
      <w:tr w:rsidR="006612E0" w:rsidRPr="00A73A45" w:rsidTr="006612E0">
        <w:tc>
          <w:tcPr>
            <w:tcW w:w="959" w:type="dxa"/>
            <w:vMerge/>
          </w:tcPr>
          <w:p w:rsidR="006612E0" w:rsidRPr="00A73A45" w:rsidRDefault="006612E0" w:rsidP="00727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gridSpan w:val="3"/>
          </w:tcPr>
          <w:p w:rsidR="006612E0" w:rsidRPr="00A73A45" w:rsidRDefault="006612E0" w:rsidP="00727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Расчет:</w:t>
            </w:r>
          </w:p>
          <w:p w:rsidR="006612E0" w:rsidRPr="00A73A45" w:rsidRDefault="006612E0" w:rsidP="00727C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612E0" w:rsidRPr="00A73A45" w:rsidRDefault="006612E0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12E0" w:rsidRPr="00A73A45" w:rsidTr="00414A96">
        <w:tc>
          <w:tcPr>
            <w:tcW w:w="959" w:type="dxa"/>
            <w:vMerge w:val="restart"/>
          </w:tcPr>
          <w:p w:rsidR="006612E0" w:rsidRPr="00A73A45" w:rsidRDefault="006612E0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7" w:type="dxa"/>
          </w:tcPr>
          <w:p w:rsidR="006612E0" w:rsidRPr="00A73A45" w:rsidRDefault="006612E0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 Эрмитажа (комплексный входной билет)</w:t>
            </w:r>
          </w:p>
        </w:tc>
        <w:tc>
          <w:tcPr>
            <w:tcW w:w="1417" w:type="dxa"/>
          </w:tcPr>
          <w:p w:rsidR="006612E0" w:rsidRPr="00A73A45" w:rsidRDefault="006612E0" w:rsidP="006612E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600 руб .</w:t>
            </w:r>
          </w:p>
        </w:tc>
        <w:tc>
          <w:tcPr>
            <w:tcW w:w="4218" w:type="dxa"/>
          </w:tcPr>
          <w:p w:rsidR="006612E0" w:rsidRPr="00A73A45" w:rsidRDefault="006612E0" w:rsidP="00743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Билет для школьников </w:t>
            </w:r>
            <w:r w:rsidR="00743C5D"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1\10 </w:t>
            </w: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дешевле</w:t>
            </w:r>
            <w:r w:rsidR="00743C5D"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стоимости билета для взрослых.</w:t>
            </w:r>
          </w:p>
        </w:tc>
      </w:tr>
      <w:tr w:rsidR="006612E0" w:rsidRPr="00A73A45" w:rsidTr="006612E0">
        <w:tc>
          <w:tcPr>
            <w:tcW w:w="959" w:type="dxa"/>
            <w:vMerge/>
          </w:tcPr>
          <w:p w:rsidR="006612E0" w:rsidRPr="00A73A45" w:rsidRDefault="006612E0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gridSpan w:val="3"/>
          </w:tcPr>
          <w:p w:rsidR="006612E0" w:rsidRPr="00A73A45" w:rsidRDefault="006612E0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</w:t>
            </w:r>
          </w:p>
          <w:p w:rsidR="006612E0" w:rsidRPr="00A73A45" w:rsidRDefault="006612E0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12E0" w:rsidRPr="00A73A45" w:rsidTr="00414A96">
        <w:tc>
          <w:tcPr>
            <w:tcW w:w="959" w:type="dxa"/>
            <w:vMerge w:val="restart"/>
          </w:tcPr>
          <w:p w:rsidR="006612E0" w:rsidRPr="00A73A45" w:rsidRDefault="006612E0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77" w:type="dxa"/>
          </w:tcPr>
          <w:p w:rsidR="006612E0" w:rsidRPr="00A73A45" w:rsidRDefault="006612E0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Петропавловская крепость (экскурсия, развод караула и выстрел пушки)</w:t>
            </w:r>
          </w:p>
        </w:tc>
        <w:tc>
          <w:tcPr>
            <w:tcW w:w="1417" w:type="dxa"/>
          </w:tcPr>
          <w:p w:rsidR="006612E0" w:rsidRPr="00A73A45" w:rsidRDefault="006612E0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450 руб.</w:t>
            </w:r>
          </w:p>
        </w:tc>
        <w:tc>
          <w:tcPr>
            <w:tcW w:w="4218" w:type="dxa"/>
          </w:tcPr>
          <w:p w:rsidR="006612E0" w:rsidRPr="00A73A45" w:rsidRDefault="006612E0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Билет для школьников на 200 руб.  дешевле</w:t>
            </w:r>
            <w:r w:rsidR="00743C5D"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стоимости билета для взрослых.</w:t>
            </w:r>
          </w:p>
        </w:tc>
      </w:tr>
      <w:tr w:rsidR="006612E0" w:rsidRPr="00A73A45" w:rsidTr="0091163E">
        <w:tc>
          <w:tcPr>
            <w:tcW w:w="959" w:type="dxa"/>
            <w:vMerge/>
          </w:tcPr>
          <w:p w:rsidR="006612E0" w:rsidRPr="00A73A45" w:rsidRDefault="006612E0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gridSpan w:val="3"/>
          </w:tcPr>
          <w:p w:rsidR="006612E0" w:rsidRPr="00A73A45" w:rsidRDefault="006612E0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</w:t>
            </w:r>
          </w:p>
          <w:p w:rsidR="006612E0" w:rsidRPr="00A73A45" w:rsidRDefault="006612E0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612E0" w:rsidRPr="00A73A45" w:rsidTr="00414A96">
        <w:tc>
          <w:tcPr>
            <w:tcW w:w="959" w:type="dxa"/>
            <w:vMerge w:val="restart"/>
          </w:tcPr>
          <w:p w:rsidR="006612E0" w:rsidRPr="00A73A45" w:rsidRDefault="006612E0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977" w:type="dxa"/>
          </w:tcPr>
          <w:p w:rsidR="006612E0" w:rsidRPr="00A73A45" w:rsidRDefault="006612E0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– Крейсер Аврора</w:t>
            </w:r>
          </w:p>
        </w:tc>
        <w:tc>
          <w:tcPr>
            <w:tcW w:w="1417" w:type="dxa"/>
          </w:tcPr>
          <w:p w:rsidR="006612E0" w:rsidRPr="00A73A45" w:rsidRDefault="006612E0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400 руб.</w:t>
            </w:r>
          </w:p>
        </w:tc>
        <w:tc>
          <w:tcPr>
            <w:tcW w:w="4218" w:type="dxa"/>
          </w:tcPr>
          <w:p w:rsidR="006612E0" w:rsidRPr="00A73A45" w:rsidRDefault="006612E0" w:rsidP="0091163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Стоимость  билета для школьников составляет половину стоимости билета для взрослых.</w:t>
            </w:r>
          </w:p>
        </w:tc>
      </w:tr>
      <w:tr w:rsidR="00743C5D" w:rsidRPr="00A73A45" w:rsidTr="006B2627">
        <w:tc>
          <w:tcPr>
            <w:tcW w:w="959" w:type="dxa"/>
            <w:vMerge/>
          </w:tcPr>
          <w:p w:rsidR="00743C5D" w:rsidRPr="00A73A45" w:rsidRDefault="00743C5D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gridSpan w:val="3"/>
          </w:tcPr>
          <w:p w:rsidR="00743C5D" w:rsidRPr="00A73A45" w:rsidRDefault="00743C5D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</w:t>
            </w:r>
          </w:p>
          <w:p w:rsidR="00743C5D" w:rsidRPr="00A73A45" w:rsidRDefault="00743C5D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3C5D" w:rsidRPr="00A73A45" w:rsidTr="00414A96">
        <w:tc>
          <w:tcPr>
            <w:tcW w:w="959" w:type="dxa"/>
            <w:vMerge w:val="restart"/>
          </w:tcPr>
          <w:p w:rsidR="00743C5D" w:rsidRPr="00A73A45" w:rsidRDefault="00743C5D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7" w:type="dxa"/>
          </w:tcPr>
          <w:p w:rsidR="00743C5D" w:rsidRPr="00A73A45" w:rsidRDefault="00743C5D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обороны и блокады Ленинграда</w:t>
            </w:r>
          </w:p>
        </w:tc>
        <w:tc>
          <w:tcPr>
            <w:tcW w:w="1417" w:type="dxa"/>
          </w:tcPr>
          <w:p w:rsidR="00743C5D" w:rsidRPr="00A73A45" w:rsidRDefault="00743C5D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250 руб</w:t>
            </w:r>
          </w:p>
        </w:tc>
        <w:tc>
          <w:tcPr>
            <w:tcW w:w="4218" w:type="dxa"/>
          </w:tcPr>
          <w:p w:rsidR="00743C5D" w:rsidRPr="00A73A45" w:rsidRDefault="00743C5D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Билет для взрослых на 150 руб. дороже стоимости билета для школьников</w:t>
            </w:r>
          </w:p>
        </w:tc>
      </w:tr>
      <w:tr w:rsidR="00743C5D" w:rsidRPr="00A73A45" w:rsidTr="006B2627">
        <w:tc>
          <w:tcPr>
            <w:tcW w:w="959" w:type="dxa"/>
            <w:vMerge/>
          </w:tcPr>
          <w:p w:rsidR="00743C5D" w:rsidRPr="00A73A45" w:rsidRDefault="00743C5D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gridSpan w:val="3"/>
          </w:tcPr>
          <w:p w:rsidR="00743C5D" w:rsidRPr="00A73A45" w:rsidRDefault="00743C5D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</w:t>
            </w:r>
          </w:p>
          <w:p w:rsidR="00743C5D" w:rsidRPr="00A73A45" w:rsidRDefault="00743C5D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3C5D" w:rsidRPr="00A73A45" w:rsidTr="00414A96">
        <w:tc>
          <w:tcPr>
            <w:tcW w:w="959" w:type="dxa"/>
            <w:vMerge w:val="restart"/>
          </w:tcPr>
          <w:p w:rsidR="00743C5D" w:rsidRPr="00A73A45" w:rsidRDefault="00743C5D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77" w:type="dxa"/>
          </w:tcPr>
          <w:p w:rsidR="00743C5D" w:rsidRPr="00A73A45" w:rsidRDefault="00743C5D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истории Санкт-Петербурга</w:t>
            </w:r>
          </w:p>
        </w:tc>
        <w:tc>
          <w:tcPr>
            <w:tcW w:w="1417" w:type="dxa"/>
          </w:tcPr>
          <w:p w:rsidR="00743C5D" w:rsidRPr="00A73A45" w:rsidRDefault="00743C5D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370 </w:t>
            </w:r>
          </w:p>
        </w:tc>
        <w:tc>
          <w:tcPr>
            <w:tcW w:w="4218" w:type="dxa"/>
          </w:tcPr>
          <w:p w:rsidR="00743C5D" w:rsidRPr="00A73A45" w:rsidRDefault="00743C5D" w:rsidP="006B26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Билет для школьников на 270  руб.  дешевле стоимости билета для взрослых</w:t>
            </w:r>
          </w:p>
        </w:tc>
      </w:tr>
      <w:tr w:rsidR="00743C5D" w:rsidRPr="00A73A45" w:rsidTr="006B2627">
        <w:tc>
          <w:tcPr>
            <w:tcW w:w="959" w:type="dxa"/>
            <w:vMerge/>
          </w:tcPr>
          <w:p w:rsidR="00743C5D" w:rsidRPr="00A73A45" w:rsidRDefault="00743C5D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gridSpan w:val="3"/>
          </w:tcPr>
          <w:p w:rsidR="00743C5D" w:rsidRPr="00A73A45" w:rsidRDefault="00743C5D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</w:t>
            </w:r>
          </w:p>
          <w:p w:rsidR="00743C5D" w:rsidRPr="00A73A45" w:rsidRDefault="00743C5D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3C5D" w:rsidRPr="00A73A45" w:rsidTr="00414A96">
        <w:tc>
          <w:tcPr>
            <w:tcW w:w="959" w:type="dxa"/>
            <w:vMerge w:val="restart"/>
          </w:tcPr>
          <w:p w:rsidR="00743C5D" w:rsidRPr="00A73A45" w:rsidRDefault="00743C5D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77" w:type="dxa"/>
          </w:tcPr>
          <w:p w:rsidR="00743C5D" w:rsidRPr="00A73A45" w:rsidRDefault="00743C5D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Центральный военно-морской музей</w:t>
            </w:r>
          </w:p>
        </w:tc>
        <w:tc>
          <w:tcPr>
            <w:tcW w:w="1417" w:type="dxa"/>
          </w:tcPr>
          <w:p w:rsidR="00743C5D" w:rsidRPr="00A73A45" w:rsidRDefault="00743C5D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300 руб.</w:t>
            </w:r>
          </w:p>
        </w:tc>
        <w:tc>
          <w:tcPr>
            <w:tcW w:w="4218" w:type="dxa"/>
          </w:tcPr>
          <w:p w:rsidR="00743C5D" w:rsidRPr="00A73A45" w:rsidRDefault="00743C5D" w:rsidP="00743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Билет для взрослых в 3 раза дороже стоимости билета для школьников</w:t>
            </w:r>
          </w:p>
        </w:tc>
      </w:tr>
      <w:tr w:rsidR="00743C5D" w:rsidRPr="00A73A45" w:rsidTr="00414A96">
        <w:tc>
          <w:tcPr>
            <w:tcW w:w="959" w:type="dxa"/>
            <w:vMerge/>
          </w:tcPr>
          <w:p w:rsidR="00743C5D" w:rsidRPr="00A73A45" w:rsidRDefault="00743C5D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743C5D" w:rsidRPr="00A73A45" w:rsidRDefault="00743C5D" w:rsidP="00743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</w:t>
            </w:r>
          </w:p>
          <w:p w:rsidR="00743C5D" w:rsidRPr="00A73A45" w:rsidRDefault="00743C5D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743C5D" w:rsidRPr="00A73A45" w:rsidRDefault="00743C5D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218" w:type="dxa"/>
          </w:tcPr>
          <w:p w:rsidR="00743C5D" w:rsidRPr="00A73A45" w:rsidRDefault="00743C5D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3C5D" w:rsidRPr="00A73A45" w:rsidTr="00414A96">
        <w:tc>
          <w:tcPr>
            <w:tcW w:w="959" w:type="dxa"/>
            <w:vMerge w:val="restart"/>
          </w:tcPr>
          <w:p w:rsidR="00743C5D" w:rsidRPr="00A73A45" w:rsidRDefault="00743C5D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77" w:type="dxa"/>
          </w:tcPr>
          <w:p w:rsidR="00743C5D" w:rsidRPr="00A73A45" w:rsidRDefault="00743C5D" w:rsidP="00743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Арктики и Антарктиды</w:t>
            </w:r>
          </w:p>
        </w:tc>
        <w:tc>
          <w:tcPr>
            <w:tcW w:w="1417" w:type="dxa"/>
          </w:tcPr>
          <w:p w:rsidR="00743C5D" w:rsidRPr="00A73A45" w:rsidRDefault="00743C5D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250 руб.</w:t>
            </w:r>
          </w:p>
        </w:tc>
        <w:tc>
          <w:tcPr>
            <w:tcW w:w="4218" w:type="dxa"/>
          </w:tcPr>
          <w:p w:rsidR="00743C5D" w:rsidRPr="00A73A45" w:rsidRDefault="00743C5D" w:rsidP="006B26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Билет для школьников на 180 руб.  дешевле стоимости билета для </w:t>
            </w: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взрослых.</w:t>
            </w:r>
          </w:p>
        </w:tc>
      </w:tr>
      <w:tr w:rsidR="00743C5D" w:rsidRPr="00A73A45" w:rsidTr="006B2627">
        <w:tc>
          <w:tcPr>
            <w:tcW w:w="959" w:type="dxa"/>
            <w:vMerge/>
          </w:tcPr>
          <w:p w:rsidR="00743C5D" w:rsidRPr="00A73A45" w:rsidRDefault="00743C5D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gridSpan w:val="3"/>
          </w:tcPr>
          <w:p w:rsidR="00743C5D" w:rsidRPr="00A73A45" w:rsidRDefault="00743C5D" w:rsidP="00743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</w:t>
            </w:r>
          </w:p>
          <w:p w:rsidR="00743C5D" w:rsidRPr="00A73A45" w:rsidRDefault="00743C5D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43C5D" w:rsidRPr="00A73A45" w:rsidTr="00414A96">
        <w:tc>
          <w:tcPr>
            <w:tcW w:w="959" w:type="dxa"/>
            <w:vMerge w:val="restart"/>
          </w:tcPr>
          <w:p w:rsidR="00743C5D" w:rsidRPr="00A73A45" w:rsidRDefault="00743C5D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77" w:type="dxa"/>
          </w:tcPr>
          <w:p w:rsidR="00743C5D" w:rsidRPr="00A73A45" w:rsidRDefault="00743C5D" w:rsidP="00743C5D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Музей космонавтики и ракетной техники</w:t>
            </w:r>
          </w:p>
        </w:tc>
        <w:tc>
          <w:tcPr>
            <w:tcW w:w="1417" w:type="dxa"/>
          </w:tcPr>
          <w:p w:rsidR="00743C5D" w:rsidRPr="00A73A45" w:rsidRDefault="00743C5D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150 руб.</w:t>
            </w:r>
          </w:p>
        </w:tc>
        <w:tc>
          <w:tcPr>
            <w:tcW w:w="4218" w:type="dxa"/>
          </w:tcPr>
          <w:p w:rsidR="00743C5D" w:rsidRPr="00A73A45" w:rsidRDefault="00743C5D" w:rsidP="006B26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Билет для школьников на 1\3   дешевле стоимости билета для взрослых.</w:t>
            </w:r>
          </w:p>
        </w:tc>
      </w:tr>
      <w:tr w:rsidR="00743C5D" w:rsidRPr="00A73A45" w:rsidTr="006B2627">
        <w:tc>
          <w:tcPr>
            <w:tcW w:w="959" w:type="dxa"/>
            <w:vMerge/>
          </w:tcPr>
          <w:p w:rsidR="00743C5D" w:rsidRPr="00A73A45" w:rsidRDefault="00743C5D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gridSpan w:val="3"/>
          </w:tcPr>
          <w:p w:rsidR="00743C5D" w:rsidRPr="00A73A45" w:rsidRDefault="00743C5D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Расчет </w:t>
            </w:r>
          </w:p>
        </w:tc>
      </w:tr>
      <w:tr w:rsidR="00414A96" w:rsidRPr="00A73A45" w:rsidTr="00414A96">
        <w:tc>
          <w:tcPr>
            <w:tcW w:w="959" w:type="dxa"/>
            <w:vMerge w:val="restart"/>
          </w:tcPr>
          <w:p w:rsidR="00414A96" w:rsidRPr="00A73A45" w:rsidRDefault="00414A96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77" w:type="dxa"/>
          </w:tcPr>
          <w:p w:rsidR="00414A96" w:rsidRPr="00A73A45" w:rsidRDefault="00414A96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Океанариум</w:t>
            </w:r>
          </w:p>
        </w:tc>
        <w:tc>
          <w:tcPr>
            <w:tcW w:w="1417" w:type="dxa"/>
          </w:tcPr>
          <w:p w:rsidR="00414A96" w:rsidRPr="00A73A45" w:rsidRDefault="00414A96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650 руб.</w:t>
            </w:r>
          </w:p>
        </w:tc>
        <w:tc>
          <w:tcPr>
            <w:tcW w:w="4218" w:type="dxa"/>
          </w:tcPr>
          <w:p w:rsidR="00414A96" w:rsidRPr="00A73A45" w:rsidRDefault="00414A96" w:rsidP="006B26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Билет для взрослых на 200 руб. дороже стоимости билета для школьников</w:t>
            </w:r>
          </w:p>
        </w:tc>
      </w:tr>
      <w:tr w:rsidR="00414A96" w:rsidRPr="00A73A45" w:rsidTr="006B2627">
        <w:tc>
          <w:tcPr>
            <w:tcW w:w="959" w:type="dxa"/>
            <w:vMerge/>
          </w:tcPr>
          <w:p w:rsidR="00414A96" w:rsidRPr="00A73A45" w:rsidRDefault="00414A96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2" w:type="dxa"/>
            <w:gridSpan w:val="3"/>
          </w:tcPr>
          <w:p w:rsidR="00414A96" w:rsidRPr="00A73A45" w:rsidRDefault="00414A96" w:rsidP="00CA4B2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</w:t>
            </w:r>
          </w:p>
        </w:tc>
      </w:tr>
    </w:tbl>
    <w:p w:rsidR="00AB541B" w:rsidRDefault="00AB541B" w:rsidP="00BA5D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B541B" w:rsidRDefault="00AB541B" w:rsidP="00BA5D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B541B" w:rsidRDefault="00AB541B" w:rsidP="00BA5D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AB541B" w:rsidRDefault="00AB541B" w:rsidP="00BA5D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13DFA" w:rsidRPr="00A73A45" w:rsidRDefault="00BA5DEC" w:rsidP="00BA5DE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b/>
          <w:i/>
          <w:sz w:val="24"/>
          <w:szCs w:val="24"/>
        </w:rPr>
        <w:t>Итоговый лист</w:t>
      </w:r>
    </w:p>
    <w:p w:rsidR="00BA5DEC" w:rsidRPr="00A73A45" w:rsidRDefault="00BA5DEC" w:rsidP="00C04F9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i/>
          <w:sz w:val="24"/>
          <w:szCs w:val="24"/>
        </w:rPr>
        <w:t>Команда № ____</w:t>
      </w:r>
    </w:p>
    <w:tbl>
      <w:tblPr>
        <w:tblStyle w:val="a4"/>
        <w:tblW w:w="0" w:type="auto"/>
        <w:tblLook w:val="04A0"/>
      </w:tblPr>
      <w:tblGrid>
        <w:gridCol w:w="3369"/>
        <w:gridCol w:w="2835"/>
        <w:gridCol w:w="2835"/>
      </w:tblGrid>
      <w:tr w:rsidR="00BA5DEC" w:rsidRPr="00A73A45" w:rsidTr="006B2627">
        <w:tc>
          <w:tcPr>
            <w:tcW w:w="3369" w:type="dxa"/>
          </w:tcPr>
          <w:p w:rsidR="00BA5DEC" w:rsidRPr="00A73A45" w:rsidRDefault="00BA5DEC" w:rsidP="006B26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Вид расхода</w:t>
            </w:r>
          </w:p>
        </w:tc>
        <w:tc>
          <w:tcPr>
            <w:tcW w:w="2835" w:type="dxa"/>
          </w:tcPr>
          <w:p w:rsidR="00BA5DEC" w:rsidRPr="00A73A45" w:rsidRDefault="00BA5DEC" w:rsidP="006B26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Выбранный вариант</w:t>
            </w:r>
          </w:p>
        </w:tc>
        <w:tc>
          <w:tcPr>
            <w:tcW w:w="2835" w:type="dxa"/>
          </w:tcPr>
          <w:p w:rsidR="00BA5DEC" w:rsidRPr="00A73A45" w:rsidRDefault="00BA5DEC" w:rsidP="006B26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Сумма расходов</w:t>
            </w:r>
          </w:p>
          <w:p w:rsidR="00BA5DEC" w:rsidRPr="00A73A45" w:rsidRDefault="00BA5DEC" w:rsidP="006B262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BA5DEC" w:rsidRPr="00A73A45" w:rsidTr="006B2627">
        <w:tc>
          <w:tcPr>
            <w:tcW w:w="3369" w:type="dxa"/>
          </w:tcPr>
          <w:p w:rsidR="00BA5DEC" w:rsidRPr="00A73A45" w:rsidRDefault="00BA5DEC" w:rsidP="006B26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Дорога</w:t>
            </w:r>
          </w:p>
        </w:tc>
        <w:tc>
          <w:tcPr>
            <w:tcW w:w="2835" w:type="dxa"/>
          </w:tcPr>
          <w:p w:rsidR="00BA5DEC" w:rsidRPr="00A73A45" w:rsidRDefault="00BA5DEC" w:rsidP="006B26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5DEC" w:rsidRPr="00A73A45" w:rsidRDefault="00BA5DEC" w:rsidP="006B26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EC" w:rsidRPr="00A73A45" w:rsidTr="006B2627">
        <w:tc>
          <w:tcPr>
            <w:tcW w:w="3369" w:type="dxa"/>
          </w:tcPr>
          <w:p w:rsidR="00BA5DEC" w:rsidRPr="00A73A45" w:rsidRDefault="00BA5DEC" w:rsidP="006B26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Проживание</w:t>
            </w:r>
          </w:p>
        </w:tc>
        <w:tc>
          <w:tcPr>
            <w:tcW w:w="2835" w:type="dxa"/>
          </w:tcPr>
          <w:p w:rsidR="00BA5DEC" w:rsidRPr="00A73A45" w:rsidRDefault="00BA5DEC" w:rsidP="006B26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5DEC" w:rsidRPr="00A73A45" w:rsidRDefault="00BA5DEC" w:rsidP="006B26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EC" w:rsidRPr="00A73A45" w:rsidTr="006B2627">
        <w:tc>
          <w:tcPr>
            <w:tcW w:w="3369" w:type="dxa"/>
          </w:tcPr>
          <w:p w:rsidR="00BA5DEC" w:rsidRPr="00A73A45" w:rsidRDefault="00BA5DEC" w:rsidP="006B26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Питание</w:t>
            </w:r>
          </w:p>
        </w:tc>
        <w:tc>
          <w:tcPr>
            <w:tcW w:w="2835" w:type="dxa"/>
          </w:tcPr>
          <w:p w:rsidR="00BA5DEC" w:rsidRPr="00A73A45" w:rsidRDefault="00BA5DEC" w:rsidP="006B26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5DEC" w:rsidRPr="00A73A45" w:rsidRDefault="00BA5DEC" w:rsidP="006B26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EC" w:rsidRPr="00A73A45" w:rsidTr="006B2627">
        <w:tc>
          <w:tcPr>
            <w:tcW w:w="3369" w:type="dxa"/>
          </w:tcPr>
          <w:p w:rsidR="00BA5DEC" w:rsidRPr="00A73A45" w:rsidRDefault="00BA5DEC" w:rsidP="006B26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Экскурсии</w:t>
            </w:r>
          </w:p>
        </w:tc>
        <w:tc>
          <w:tcPr>
            <w:tcW w:w="2835" w:type="dxa"/>
          </w:tcPr>
          <w:p w:rsidR="00BA5DEC" w:rsidRPr="00A73A45" w:rsidRDefault="00BA5DEC" w:rsidP="006B26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5DEC" w:rsidRPr="00A73A45" w:rsidRDefault="00BA5DEC" w:rsidP="006B26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EC" w:rsidRPr="00A73A45" w:rsidTr="006B2627">
        <w:tc>
          <w:tcPr>
            <w:tcW w:w="3369" w:type="dxa"/>
          </w:tcPr>
          <w:p w:rsidR="00BA5DEC" w:rsidRPr="00A73A45" w:rsidRDefault="00BA5DEC" w:rsidP="006B262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2835" w:type="dxa"/>
          </w:tcPr>
          <w:p w:rsidR="00BA5DEC" w:rsidRPr="00A73A45" w:rsidRDefault="00BA5DEC" w:rsidP="006B26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5DEC" w:rsidRPr="00A73A45" w:rsidRDefault="00BA5DEC" w:rsidP="006B26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EC" w:rsidRPr="00A73A45" w:rsidTr="006B2627">
        <w:tc>
          <w:tcPr>
            <w:tcW w:w="3369" w:type="dxa"/>
          </w:tcPr>
          <w:p w:rsidR="00BA5DEC" w:rsidRPr="00A73A45" w:rsidRDefault="00BA5DEC" w:rsidP="006B2627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Прочие расходы</w:t>
            </w:r>
          </w:p>
        </w:tc>
        <w:tc>
          <w:tcPr>
            <w:tcW w:w="2835" w:type="dxa"/>
          </w:tcPr>
          <w:p w:rsidR="00BA5DEC" w:rsidRPr="00A73A45" w:rsidRDefault="00BA5DEC" w:rsidP="006B26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5DEC" w:rsidRPr="00A73A45" w:rsidRDefault="00BA5DEC" w:rsidP="006B26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A5DEC" w:rsidRPr="00A73A45" w:rsidTr="006B2627">
        <w:tc>
          <w:tcPr>
            <w:tcW w:w="3369" w:type="dxa"/>
          </w:tcPr>
          <w:p w:rsidR="00BA5DEC" w:rsidRPr="00A73A45" w:rsidRDefault="00BA5DEC" w:rsidP="006B2627">
            <w:pPr>
              <w:spacing w:line="276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2835" w:type="dxa"/>
          </w:tcPr>
          <w:p w:rsidR="00BA5DEC" w:rsidRPr="00A73A45" w:rsidRDefault="00BA5DEC" w:rsidP="006B26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A5DEC" w:rsidRPr="00A73A45" w:rsidRDefault="00BA5DEC" w:rsidP="006B2627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4F96" w:rsidRPr="00A73A45" w:rsidRDefault="00C04F96" w:rsidP="00CC4468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7F5EB6" w:rsidRPr="00A73A45" w:rsidRDefault="007F5EB6" w:rsidP="00CC4468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C5C04" w:rsidRPr="00AB541B" w:rsidRDefault="00BC5C04" w:rsidP="00AB541B">
      <w:pPr>
        <w:spacing w:after="0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B541B">
        <w:rPr>
          <w:rFonts w:ascii="Times New Roman" w:eastAsia="Times New Roman" w:hAnsi="Times New Roman" w:cs="Times New Roman"/>
          <w:b/>
          <w:sz w:val="24"/>
          <w:szCs w:val="24"/>
        </w:rPr>
        <w:t>Лист оценки</w:t>
      </w:r>
    </w:p>
    <w:p w:rsidR="00BC5C04" w:rsidRPr="00A73A45" w:rsidRDefault="00BC5C04" w:rsidP="00BC5C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73A45">
        <w:rPr>
          <w:rFonts w:ascii="Times New Roman" w:eastAsia="Times New Roman" w:hAnsi="Times New Roman" w:cs="Times New Roman"/>
          <w:sz w:val="24"/>
          <w:szCs w:val="24"/>
        </w:rPr>
        <w:t>Ф.И.___________________________________________</w:t>
      </w:r>
    </w:p>
    <w:p w:rsidR="00BC5C04" w:rsidRPr="00A73A45" w:rsidRDefault="00BC5C04" w:rsidP="00BC5C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190"/>
        <w:gridCol w:w="3190"/>
      </w:tblGrid>
      <w:tr w:rsidR="00BC5C04" w:rsidRPr="00A73A45" w:rsidTr="006B2627">
        <w:tc>
          <w:tcPr>
            <w:tcW w:w="3190" w:type="dxa"/>
          </w:tcPr>
          <w:p w:rsidR="00BC5C04" w:rsidRPr="00A73A45" w:rsidRDefault="00BC5C04" w:rsidP="006B26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</w:t>
            </w:r>
          </w:p>
        </w:tc>
        <w:tc>
          <w:tcPr>
            <w:tcW w:w="3190" w:type="dxa"/>
          </w:tcPr>
          <w:p w:rsidR="00BC5C04" w:rsidRPr="00A73A45" w:rsidRDefault="00BC5C04" w:rsidP="006B26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BC5C04" w:rsidRPr="00A73A45" w:rsidRDefault="00BC5C04" w:rsidP="006B26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C5C04" w:rsidRPr="00A73A45" w:rsidTr="006B2627">
        <w:tc>
          <w:tcPr>
            <w:tcW w:w="3190" w:type="dxa"/>
          </w:tcPr>
          <w:p w:rsidR="00BC5C04" w:rsidRPr="00A73A45" w:rsidRDefault="00BC5C04" w:rsidP="006B26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73A45"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Оценка, выставленная капитаном команды</w:t>
            </w:r>
          </w:p>
        </w:tc>
        <w:tc>
          <w:tcPr>
            <w:tcW w:w="3190" w:type="dxa"/>
          </w:tcPr>
          <w:p w:rsidR="00BC5C04" w:rsidRPr="00A73A45" w:rsidRDefault="00BC5C04" w:rsidP="006B262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BC5C04" w:rsidRPr="00A73A45" w:rsidRDefault="00BC5C04" w:rsidP="00BC5C0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C4468" w:rsidRPr="00A73A45" w:rsidRDefault="00CC4468" w:rsidP="002B0D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C4468" w:rsidRPr="00A73A45" w:rsidSect="00414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5B4" w:rsidRDefault="003F75B4" w:rsidP="00585A1D">
      <w:pPr>
        <w:spacing w:after="0" w:line="240" w:lineRule="auto"/>
      </w:pPr>
      <w:r>
        <w:separator/>
      </w:r>
    </w:p>
  </w:endnote>
  <w:endnote w:type="continuationSeparator" w:id="1">
    <w:p w:rsidR="003F75B4" w:rsidRDefault="003F75B4" w:rsidP="00585A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CCA" w:rsidRDefault="00695CC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77684773"/>
      <w:docPartObj>
        <w:docPartGallery w:val="Page Numbers (Bottom of Page)"/>
        <w:docPartUnique/>
      </w:docPartObj>
    </w:sdtPr>
    <w:sdtContent>
      <w:p w:rsidR="00695CCA" w:rsidRDefault="00695CCA">
        <w:pPr>
          <w:pStyle w:val="a7"/>
          <w:jc w:val="right"/>
        </w:pPr>
        <w:fldSimple w:instr="PAGE   \* MERGEFORMAT">
          <w:r w:rsidR="0001638D">
            <w:rPr>
              <w:noProof/>
            </w:rPr>
            <w:t>6</w:t>
          </w:r>
        </w:fldSimple>
      </w:p>
    </w:sdtContent>
  </w:sdt>
  <w:p w:rsidR="00695CCA" w:rsidRDefault="00695CCA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CCA" w:rsidRDefault="00695CC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5B4" w:rsidRDefault="003F75B4" w:rsidP="00585A1D">
      <w:pPr>
        <w:spacing w:after="0" w:line="240" w:lineRule="auto"/>
      </w:pPr>
      <w:r>
        <w:separator/>
      </w:r>
    </w:p>
  </w:footnote>
  <w:footnote w:type="continuationSeparator" w:id="1">
    <w:p w:rsidR="003F75B4" w:rsidRDefault="003F75B4" w:rsidP="00585A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CCA" w:rsidRDefault="00695CC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CCA" w:rsidRDefault="00695CC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5CCA" w:rsidRDefault="00695CC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71A71"/>
    <w:multiLevelType w:val="hybridMultilevel"/>
    <w:tmpl w:val="EFF2C71E"/>
    <w:lvl w:ilvl="0" w:tplc="425C3EC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7FC0EE8"/>
    <w:multiLevelType w:val="hybridMultilevel"/>
    <w:tmpl w:val="8B98C3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0E7DE3"/>
    <w:multiLevelType w:val="hybridMultilevel"/>
    <w:tmpl w:val="11927276"/>
    <w:lvl w:ilvl="0" w:tplc="62827A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1805652"/>
    <w:multiLevelType w:val="hybridMultilevel"/>
    <w:tmpl w:val="EFF2C71E"/>
    <w:lvl w:ilvl="0" w:tplc="425C3EC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42172F9E"/>
    <w:multiLevelType w:val="hybridMultilevel"/>
    <w:tmpl w:val="B0680C06"/>
    <w:lvl w:ilvl="0" w:tplc="827060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46AB5A39"/>
    <w:multiLevelType w:val="hybridMultilevel"/>
    <w:tmpl w:val="6046B450"/>
    <w:lvl w:ilvl="0" w:tplc="CF2C5C0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5C28444C"/>
    <w:multiLevelType w:val="hybridMultilevel"/>
    <w:tmpl w:val="86FAC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E87548"/>
    <w:multiLevelType w:val="hybridMultilevel"/>
    <w:tmpl w:val="EFF2C71E"/>
    <w:lvl w:ilvl="0" w:tplc="425C3EC2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6B2B214E"/>
    <w:multiLevelType w:val="multilevel"/>
    <w:tmpl w:val="A65EE4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CF242A6"/>
    <w:multiLevelType w:val="hybridMultilevel"/>
    <w:tmpl w:val="AD287422"/>
    <w:lvl w:ilvl="0" w:tplc="FF7CFB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0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F2691"/>
    <w:rsid w:val="0001638D"/>
    <w:rsid w:val="00025EB0"/>
    <w:rsid w:val="0004221A"/>
    <w:rsid w:val="00083110"/>
    <w:rsid w:val="000834F0"/>
    <w:rsid w:val="000B4739"/>
    <w:rsid w:val="00140316"/>
    <w:rsid w:val="00155CF5"/>
    <w:rsid w:val="00192FF4"/>
    <w:rsid w:val="001E60EA"/>
    <w:rsid w:val="001E6472"/>
    <w:rsid w:val="00272976"/>
    <w:rsid w:val="00273635"/>
    <w:rsid w:val="00280B12"/>
    <w:rsid w:val="002823BB"/>
    <w:rsid w:val="002B0D9D"/>
    <w:rsid w:val="002D54D4"/>
    <w:rsid w:val="002E7471"/>
    <w:rsid w:val="002F12F3"/>
    <w:rsid w:val="002F2691"/>
    <w:rsid w:val="002F78FF"/>
    <w:rsid w:val="0031045C"/>
    <w:rsid w:val="00311276"/>
    <w:rsid w:val="00346A10"/>
    <w:rsid w:val="003A47E1"/>
    <w:rsid w:val="003D5CD5"/>
    <w:rsid w:val="003F75B4"/>
    <w:rsid w:val="00400375"/>
    <w:rsid w:val="00404815"/>
    <w:rsid w:val="00414A96"/>
    <w:rsid w:val="00453A3B"/>
    <w:rsid w:val="0045794C"/>
    <w:rsid w:val="004603B5"/>
    <w:rsid w:val="004639E7"/>
    <w:rsid w:val="00497EC1"/>
    <w:rsid w:val="004A39DC"/>
    <w:rsid w:val="004C2E09"/>
    <w:rsid w:val="00513DFA"/>
    <w:rsid w:val="00580598"/>
    <w:rsid w:val="00585A1D"/>
    <w:rsid w:val="005936C7"/>
    <w:rsid w:val="00593CCB"/>
    <w:rsid w:val="005A5DFE"/>
    <w:rsid w:val="005C3129"/>
    <w:rsid w:val="005C369C"/>
    <w:rsid w:val="005D3E79"/>
    <w:rsid w:val="00625366"/>
    <w:rsid w:val="00625E53"/>
    <w:rsid w:val="00627A2D"/>
    <w:rsid w:val="006612E0"/>
    <w:rsid w:val="00695CCA"/>
    <w:rsid w:val="006B2627"/>
    <w:rsid w:val="006B30DF"/>
    <w:rsid w:val="006D07FE"/>
    <w:rsid w:val="006E32EA"/>
    <w:rsid w:val="006F3D23"/>
    <w:rsid w:val="00727C2B"/>
    <w:rsid w:val="007429A7"/>
    <w:rsid w:val="00743C5D"/>
    <w:rsid w:val="00757D87"/>
    <w:rsid w:val="00776095"/>
    <w:rsid w:val="00781E0D"/>
    <w:rsid w:val="00791FB5"/>
    <w:rsid w:val="007D099E"/>
    <w:rsid w:val="007D7D99"/>
    <w:rsid w:val="007F14A6"/>
    <w:rsid w:val="007F5EB6"/>
    <w:rsid w:val="00814C91"/>
    <w:rsid w:val="0083156A"/>
    <w:rsid w:val="00864324"/>
    <w:rsid w:val="00866E8B"/>
    <w:rsid w:val="00895F7F"/>
    <w:rsid w:val="008A2A54"/>
    <w:rsid w:val="008C49CF"/>
    <w:rsid w:val="008D2903"/>
    <w:rsid w:val="008D4D57"/>
    <w:rsid w:val="008D6452"/>
    <w:rsid w:val="008E41DB"/>
    <w:rsid w:val="0091163E"/>
    <w:rsid w:val="009454FF"/>
    <w:rsid w:val="00986661"/>
    <w:rsid w:val="009870B1"/>
    <w:rsid w:val="00994291"/>
    <w:rsid w:val="009B33FF"/>
    <w:rsid w:val="009B59F3"/>
    <w:rsid w:val="009E79D7"/>
    <w:rsid w:val="00A3607E"/>
    <w:rsid w:val="00A60F9F"/>
    <w:rsid w:val="00A73A45"/>
    <w:rsid w:val="00AB541B"/>
    <w:rsid w:val="00AB5E38"/>
    <w:rsid w:val="00AE77CC"/>
    <w:rsid w:val="00B0781E"/>
    <w:rsid w:val="00B16E3E"/>
    <w:rsid w:val="00B444D5"/>
    <w:rsid w:val="00B84483"/>
    <w:rsid w:val="00BA5DEC"/>
    <w:rsid w:val="00BC5C04"/>
    <w:rsid w:val="00C04F96"/>
    <w:rsid w:val="00C14451"/>
    <w:rsid w:val="00C17068"/>
    <w:rsid w:val="00C53497"/>
    <w:rsid w:val="00C60D59"/>
    <w:rsid w:val="00C717AB"/>
    <w:rsid w:val="00C97050"/>
    <w:rsid w:val="00CA3EC0"/>
    <w:rsid w:val="00CA4B2B"/>
    <w:rsid w:val="00CC4468"/>
    <w:rsid w:val="00D1361A"/>
    <w:rsid w:val="00D4269C"/>
    <w:rsid w:val="00D47EE1"/>
    <w:rsid w:val="00D60D2C"/>
    <w:rsid w:val="00D6705D"/>
    <w:rsid w:val="00D74FC3"/>
    <w:rsid w:val="00D81C4C"/>
    <w:rsid w:val="00DB7282"/>
    <w:rsid w:val="00DE3FC5"/>
    <w:rsid w:val="00DE53B5"/>
    <w:rsid w:val="00E12883"/>
    <w:rsid w:val="00E167CC"/>
    <w:rsid w:val="00E24E3A"/>
    <w:rsid w:val="00E769F8"/>
    <w:rsid w:val="00E77A47"/>
    <w:rsid w:val="00E855D0"/>
    <w:rsid w:val="00EB3E80"/>
    <w:rsid w:val="00EF4C9C"/>
    <w:rsid w:val="00F06A76"/>
    <w:rsid w:val="00F1359F"/>
    <w:rsid w:val="00F22DC9"/>
    <w:rsid w:val="00F834D5"/>
    <w:rsid w:val="00FA7490"/>
    <w:rsid w:val="00FB65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4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691"/>
    <w:pPr>
      <w:ind w:left="720"/>
      <w:contextualSpacing/>
    </w:pPr>
  </w:style>
  <w:style w:type="table" w:styleId="a4">
    <w:name w:val="Table Grid"/>
    <w:basedOn w:val="a1"/>
    <w:uiPriority w:val="59"/>
    <w:rsid w:val="00776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85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5A1D"/>
  </w:style>
  <w:style w:type="paragraph" w:styleId="a7">
    <w:name w:val="footer"/>
    <w:basedOn w:val="a"/>
    <w:link w:val="a8"/>
    <w:uiPriority w:val="99"/>
    <w:unhideWhenUsed/>
    <w:rsid w:val="00585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5A1D"/>
  </w:style>
  <w:style w:type="paragraph" w:customStyle="1" w:styleId="LTGliederung1">
    <w:name w:val="???????~LT~Gliederung 1"/>
    <w:rsid w:val="00695CCA"/>
    <w:pPr>
      <w:widowControl w:val="0"/>
      <w:tabs>
        <w:tab w:val="left" w:pos="1010"/>
        <w:tab w:val="left" w:pos="2450"/>
        <w:tab w:val="left" w:pos="3890"/>
        <w:tab w:val="left" w:pos="5330"/>
        <w:tab w:val="left" w:pos="6770"/>
        <w:tab w:val="left" w:pos="8210"/>
        <w:tab w:val="left" w:pos="9650"/>
        <w:tab w:val="left" w:pos="11090"/>
        <w:tab w:val="left" w:pos="12530"/>
        <w:tab w:val="left" w:pos="13970"/>
        <w:tab w:val="left" w:pos="15410"/>
      </w:tabs>
      <w:suppressAutoHyphens/>
      <w:autoSpaceDE w:val="0"/>
      <w:spacing w:before="130" w:after="0" w:line="100" w:lineRule="atLeast"/>
    </w:pPr>
    <w:rPr>
      <w:rFonts w:ascii="Mangal" w:eastAsia="Mangal" w:hAnsi="Mangal" w:cs="Mangal"/>
      <w:color w:val="000000"/>
      <w:kern w:val="1"/>
      <w:sz w:val="52"/>
      <w:szCs w:val="52"/>
      <w:lang w:val="de-DE" w:eastAsia="fa-IR" w:bidi="fa-IR"/>
    </w:rPr>
  </w:style>
  <w:style w:type="paragraph" w:customStyle="1" w:styleId="ConsPlusNormal">
    <w:name w:val="ConsPlusNormal"/>
    <w:rsid w:val="00695CCA"/>
    <w:pPr>
      <w:widowControl w:val="0"/>
      <w:suppressAutoHyphens/>
      <w:spacing w:after="0" w:line="240" w:lineRule="auto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9">
    <w:name w:val="Normal (Web)"/>
    <w:basedOn w:val="a"/>
    <w:uiPriority w:val="99"/>
    <w:unhideWhenUsed/>
    <w:rsid w:val="001E6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Emphasis"/>
    <w:basedOn w:val="a0"/>
    <w:uiPriority w:val="20"/>
    <w:qFormat/>
    <w:rsid w:val="001E60E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2691"/>
    <w:pPr>
      <w:ind w:left="720"/>
      <w:contextualSpacing/>
    </w:pPr>
  </w:style>
  <w:style w:type="table" w:styleId="a4">
    <w:name w:val="Table Grid"/>
    <w:basedOn w:val="a1"/>
    <w:uiPriority w:val="59"/>
    <w:rsid w:val="007760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585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85A1D"/>
  </w:style>
  <w:style w:type="paragraph" w:styleId="a7">
    <w:name w:val="footer"/>
    <w:basedOn w:val="a"/>
    <w:link w:val="a8"/>
    <w:uiPriority w:val="99"/>
    <w:unhideWhenUsed/>
    <w:rsid w:val="00585A1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85A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349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BB7ABF-0A95-4923-A6E0-ABE8D8C0CC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2967</Words>
  <Characters>16918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Admin</cp:lastModifiedBy>
  <cp:revision>2</cp:revision>
  <cp:lastPrinted>2017-10-16T04:17:00Z</cp:lastPrinted>
  <dcterms:created xsi:type="dcterms:W3CDTF">2018-04-04T07:43:00Z</dcterms:created>
  <dcterms:modified xsi:type="dcterms:W3CDTF">2018-04-04T07:43:00Z</dcterms:modified>
</cp:coreProperties>
</file>