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1A" w:rsidRPr="00607D81" w:rsidRDefault="00607D81" w:rsidP="00607D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D81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с детьми старшего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07D81">
        <w:rPr>
          <w:rFonts w:ascii="Times New Roman" w:hAnsi="Times New Roman" w:cs="Times New Roman"/>
          <w:sz w:val="28"/>
          <w:szCs w:val="28"/>
        </w:rPr>
        <w:t>возраста</w:t>
      </w:r>
    </w:p>
    <w:p w:rsidR="00607D81" w:rsidRDefault="00607D81" w:rsidP="00607D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D81">
        <w:rPr>
          <w:rFonts w:ascii="Times New Roman" w:hAnsi="Times New Roman" w:cs="Times New Roman"/>
          <w:sz w:val="28"/>
          <w:szCs w:val="28"/>
        </w:rPr>
        <w:t>«Семена путешественники»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путях распространения семян и плодов растений.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внешним видом семян и плодов (плода березы, семени ели и сосны) распространяющихся ветром, на их характерные признаки.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внешний вид (величину, форму, цвет) семян и плодов некоторых растений.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узнавании семян и косточек с семенем фруктовых и овощных растительных культур.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поисково-исследовательский интерес.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природе через расширение взаимодействия с объектами окружающего мира.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D55EC" w:rsidRDefault="00FD55EC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плаката «Осень», серии иллюстраций «Наступила осень».</w:t>
      </w:r>
    </w:p>
    <w:p w:rsidR="00FD55EC" w:rsidRDefault="00FD55EC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«В осеннем лесу».</w:t>
      </w:r>
    </w:p>
    <w:p w:rsidR="00FD55EC" w:rsidRDefault="00FD55EC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«Золотая осень».</w:t>
      </w:r>
    </w:p>
    <w:p w:rsidR="00FD55EC" w:rsidRPr="00953232" w:rsidRDefault="000D48C6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</w:t>
      </w:r>
      <w:r w:rsidR="00953232">
        <w:rPr>
          <w:rFonts w:ascii="Times New Roman" w:hAnsi="Times New Roman" w:cs="Times New Roman"/>
          <w:sz w:val="28"/>
          <w:szCs w:val="28"/>
        </w:rPr>
        <w:t xml:space="preserve"> «</w:t>
      </w:r>
      <w:r w:rsidR="00953232" w:rsidRPr="00953232">
        <w:rPr>
          <w:rFonts w:ascii="Times New Roman" w:hAnsi="Times New Roman" w:cs="Times New Roman"/>
          <w:sz w:val="28"/>
          <w:szCs w:val="28"/>
        </w:rPr>
        <w:t>Падают,</w:t>
      </w:r>
      <w:r w:rsidR="00953232">
        <w:rPr>
          <w:rFonts w:ascii="Times New Roman" w:hAnsi="Times New Roman" w:cs="Times New Roman"/>
          <w:sz w:val="28"/>
          <w:szCs w:val="28"/>
        </w:rPr>
        <w:t xml:space="preserve"> </w:t>
      </w:r>
      <w:r w:rsidR="00953232" w:rsidRPr="00953232">
        <w:rPr>
          <w:rFonts w:ascii="Times New Roman" w:hAnsi="Times New Roman" w:cs="Times New Roman"/>
          <w:sz w:val="28"/>
          <w:szCs w:val="28"/>
        </w:rPr>
        <w:t xml:space="preserve">падают листья» </w:t>
      </w:r>
      <w:r w:rsidR="0095323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953232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="00953232">
        <w:rPr>
          <w:rFonts w:ascii="Times New Roman" w:hAnsi="Times New Roman" w:cs="Times New Roman"/>
          <w:sz w:val="28"/>
          <w:szCs w:val="28"/>
        </w:rPr>
        <w:t xml:space="preserve">, «Осень капельки роняет» В. Руденко, «Ходит осень по дорожке» Е. </w:t>
      </w:r>
      <w:proofErr w:type="spellStart"/>
      <w:r w:rsidR="00953232">
        <w:rPr>
          <w:rFonts w:ascii="Times New Roman" w:hAnsi="Times New Roman" w:cs="Times New Roman"/>
          <w:sz w:val="28"/>
          <w:szCs w:val="28"/>
        </w:rPr>
        <w:t>Авдиенко</w:t>
      </w:r>
      <w:proofErr w:type="spellEnd"/>
      <w:r w:rsidR="00953232">
        <w:rPr>
          <w:rFonts w:ascii="Times New Roman" w:hAnsi="Times New Roman" w:cs="Times New Roman"/>
          <w:sz w:val="28"/>
          <w:szCs w:val="28"/>
        </w:rPr>
        <w:t>.</w:t>
      </w:r>
    </w:p>
    <w:p w:rsidR="00FD55EC" w:rsidRDefault="000D48C6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пальчиковых игр: «Осень», «Будем листья собирать», «Ходит осень в нашем парке», «Листья осенние тихо кружатся»</w:t>
      </w:r>
      <w:r w:rsidR="00953232">
        <w:rPr>
          <w:rFonts w:ascii="Times New Roman" w:hAnsi="Times New Roman" w:cs="Times New Roman"/>
          <w:sz w:val="28"/>
          <w:szCs w:val="28"/>
        </w:rPr>
        <w:t>.</w:t>
      </w:r>
    </w:p>
    <w:p w:rsidR="00FD55EC" w:rsidRDefault="00FD55EC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Рисование «Деревья в осеннем наряде»</w:t>
      </w:r>
      <w:r w:rsidR="00953232">
        <w:rPr>
          <w:rFonts w:ascii="Times New Roman" w:hAnsi="Times New Roman" w:cs="Times New Roman"/>
          <w:sz w:val="28"/>
          <w:szCs w:val="28"/>
        </w:rPr>
        <w:t>, «Осенняя пора».</w:t>
      </w:r>
    </w:p>
    <w:p w:rsidR="00A95F56" w:rsidRDefault="00A95F56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Лепка «Осенний букет»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D55EC" w:rsidRDefault="00A95F56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Опытно-экспериментальная </w:t>
      </w:r>
      <w:r w:rsidR="00FD55E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поисково-исследовательском центре  по темам: </w:t>
      </w:r>
      <w:r w:rsidR="009532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Зачем репейнику колючки?», «Зачем одуванчику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»?» «Зачем им крылышки?»</w:t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350EF8" w:rsidRDefault="00320010" w:rsidP="00350EF8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FD55EC">
        <w:rPr>
          <w:rFonts w:ascii="Times New Roman" w:hAnsi="Times New Roman" w:cs="Times New Roman"/>
          <w:sz w:val="28"/>
          <w:szCs w:val="28"/>
        </w:rPr>
        <w:t>грушка «</w:t>
      </w:r>
      <w:proofErr w:type="spellStart"/>
      <w:r w:rsidR="00FD55E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D55EC">
        <w:rPr>
          <w:rFonts w:ascii="Times New Roman" w:hAnsi="Times New Roman" w:cs="Times New Roman"/>
          <w:sz w:val="28"/>
          <w:szCs w:val="28"/>
        </w:rPr>
        <w:t>»</w:t>
      </w:r>
      <w:r w:rsidR="00350EF8">
        <w:rPr>
          <w:rFonts w:ascii="Times New Roman" w:hAnsi="Times New Roman" w:cs="Times New Roman"/>
          <w:sz w:val="28"/>
          <w:szCs w:val="28"/>
        </w:rPr>
        <w:t>; мягкая игрушка;  «кленовый лист»; карточки «модель растения»;</w:t>
      </w:r>
      <w:r w:rsidR="00350EF8" w:rsidRPr="00350EF8">
        <w:rPr>
          <w:rFonts w:ascii="Times New Roman" w:hAnsi="Times New Roman" w:cs="Times New Roman"/>
          <w:sz w:val="28"/>
          <w:szCs w:val="28"/>
        </w:rPr>
        <w:t xml:space="preserve"> </w:t>
      </w:r>
      <w:r w:rsidR="00350EF8">
        <w:rPr>
          <w:rFonts w:ascii="Times New Roman" w:hAnsi="Times New Roman" w:cs="Times New Roman"/>
          <w:sz w:val="28"/>
          <w:szCs w:val="28"/>
        </w:rPr>
        <w:t xml:space="preserve">семена; косточки с семенем растений;  карточки  с  изображением  </w:t>
      </w:r>
      <w:r w:rsidR="00350EF8">
        <w:rPr>
          <w:rFonts w:ascii="Times New Roman" w:hAnsi="Times New Roman" w:cs="Times New Roman"/>
          <w:sz w:val="28"/>
          <w:szCs w:val="28"/>
        </w:rPr>
        <w:lastRenderedPageBreak/>
        <w:t xml:space="preserve">плода, в котором находится семя; </w:t>
      </w:r>
      <w:r w:rsidR="00445C24">
        <w:rPr>
          <w:rFonts w:ascii="Times New Roman" w:hAnsi="Times New Roman" w:cs="Times New Roman"/>
          <w:sz w:val="28"/>
          <w:szCs w:val="28"/>
        </w:rPr>
        <w:t xml:space="preserve">желудь; </w:t>
      </w:r>
      <w:r w:rsidR="00350EF8">
        <w:rPr>
          <w:rFonts w:ascii="Times New Roman" w:hAnsi="Times New Roman" w:cs="Times New Roman"/>
          <w:sz w:val="28"/>
          <w:szCs w:val="28"/>
        </w:rPr>
        <w:t>кокос; плод лопуха; соплодия березы; сосновые ши</w:t>
      </w:r>
      <w:r w:rsidR="00445C24">
        <w:rPr>
          <w:rFonts w:ascii="Times New Roman" w:hAnsi="Times New Roman" w:cs="Times New Roman"/>
          <w:sz w:val="28"/>
          <w:szCs w:val="28"/>
        </w:rPr>
        <w:t xml:space="preserve">шки; еловые шишки; плоды фасоли; плоды </w:t>
      </w:r>
      <w:r w:rsidR="00350EF8">
        <w:rPr>
          <w:rFonts w:ascii="Times New Roman" w:hAnsi="Times New Roman" w:cs="Times New Roman"/>
          <w:sz w:val="28"/>
          <w:szCs w:val="28"/>
        </w:rPr>
        <w:t xml:space="preserve">гороха; подносы; </w:t>
      </w:r>
      <w:r w:rsidR="000D48C6">
        <w:rPr>
          <w:rFonts w:ascii="Times New Roman" w:hAnsi="Times New Roman" w:cs="Times New Roman"/>
          <w:sz w:val="28"/>
          <w:szCs w:val="28"/>
        </w:rPr>
        <w:t xml:space="preserve">лупы; </w:t>
      </w:r>
      <w:r w:rsidR="00350EF8">
        <w:rPr>
          <w:rFonts w:ascii="Times New Roman" w:hAnsi="Times New Roman" w:cs="Times New Roman"/>
          <w:sz w:val="28"/>
          <w:szCs w:val="28"/>
        </w:rPr>
        <w:t>иллюстрации: «ветка рябины с ягодами», «ветка шиповника с плодами», «ветка калины с ягодами»,</w:t>
      </w:r>
      <w:r w:rsidR="00350EF8" w:rsidRPr="00350EF8">
        <w:rPr>
          <w:rFonts w:ascii="Times New Roman" w:hAnsi="Times New Roman" w:cs="Times New Roman"/>
          <w:sz w:val="28"/>
          <w:szCs w:val="28"/>
        </w:rPr>
        <w:t xml:space="preserve"> </w:t>
      </w:r>
      <w:r w:rsidR="00350EF8">
        <w:rPr>
          <w:rFonts w:ascii="Times New Roman" w:hAnsi="Times New Roman" w:cs="Times New Roman"/>
          <w:sz w:val="28"/>
          <w:szCs w:val="28"/>
        </w:rPr>
        <w:t>«</w:t>
      </w:r>
      <w:r w:rsidR="00445C24">
        <w:rPr>
          <w:rFonts w:ascii="Times New Roman" w:hAnsi="Times New Roman" w:cs="Times New Roman"/>
          <w:sz w:val="28"/>
          <w:szCs w:val="28"/>
        </w:rPr>
        <w:t xml:space="preserve">дуб – желудь», «орешник – орех», </w:t>
      </w:r>
      <w:proofErr w:type="gramEnd"/>
    </w:p>
    <w:p w:rsidR="00350EF8" w:rsidRDefault="00445C24" w:rsidP="0032001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«чертополох», «лопух»,</w:t>
      </w:r>
      <w:r w:rsidR="00320010">
        <w:rPr>
          <w:rFonts w:ascii="Times New Roman" w:hAnsi="Times New Roman" w:cs="Times New Roman"/>
          <w:sz w:val="28"/>
          <w:szCs w:val="28"/>
        </w:rPr>
        <w:t xml:space="preserve"> «плод кокоса плывет по воде»;</w:t>
      </w:r>
    </w:p>
    <w:p w:rsidR="00607D81" w:rsidRDefault="00F913BB" w:rsidP="00FD55E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FD5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D55EC">
        <w:rPr>
          <w:rFonts w:ascii="Times New Roman" w:hAnsi="Times New Roman" w:cs="Times New Roman"/>
          <w:sz w:val="28"/>
          <w:szCs w:val="28"/>
        </w:rPr>
        <w:t xml:space="preserve">ам  хотел  зайти  гости  </w:t>
      </w:r>
      <w:proofErr w:type="spellStart"/>
      <w:r w:rsidR="00FD55E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его не видели?</w:t>
      </w:r>
      <w:r w:rsidR="00FD5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BB" w:rsidRDefault="00F913BB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а что это за листочек? Давайте посмотрим.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/Воспитатель поднимает </w:t>
      </w:r>
      <w:r w:rsidR="000D48C6">
        <w:rPr>
          <w:rFonts w:ascii="Times New Roman" w:hAnsi="Times New Roman" w:cs="Times New Roman"/>
          <w:sz w:val="28"/>
          <w:szCs w:val="28"/>
        </w:rPr>
        <w:t xml:space="preserve">«кленовый лист» </w:t>
      </w:r>
      <w:r>
        <w:rPr>
          <w:rFonts w:ascii="Times New Roman" w:hAnsi="Times New Roman" w:cs="Times New Roman"/>
          <w:sz w:val="28"/>
          <w:szCs w:val="28"/>
        </w:rPr>
        <w:t>и читает текст./</w:t>
      </w:r>
    </w:p>
    <w:p w:rsidR="00F913BB" w:rsidRDefault="00F913BB" w:rsidP="00FD55E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«Дети,  я  с  радостью  приду  к  вам  в  го</w:t>
      </w:r>
      <w:r w:rsidR="00FD55EC">
        <w:rPr>
          <w:rFonts w:ascii="Times New Roman" w:hAnsi="Times New Roman" w:cs="Times New Roman"/>
          <w:sz w:val="28"/>
          <w:szCs w:val="28"/>
        </w:rPr>
        <w:t xml:space="preserve">сти, если  вы </w:t>
      </w:r>
      <w:proofErr w:type="gramStart"/>
      <w:r w:rsidR="00FD55EC">
        <w:rPr>
          <w:rFonts w:ascii="Times New Roman" w:hAnsi="Times New Roman" w:cs="Times New Roman"/>
          <w:sz w:val="28"/>
          <w:szCs w:val="28"/>
        </w:rPr>
        <w:t>определите  какое  время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3C6686">
        <w:rPr>
          <w:rFonts w:ascii="Times New Roman" w:hAnsi="Times New Roman" w:cs="Times New Roman"/>
          <w:sz w:val="28"/>
          <w:szCs w:val="28"/>
        </w:rPr>
        <w:t xml:space="preserve"> описывается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стихотворении.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листья-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листопад…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 юг улетают-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грачи, журавли,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Крыльями машет вдали.                                            </w:t>
      </w:r>
      <w:r w:rsidR="00E110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изменения происходят в неживой природе, в жизни птиц, животных, насекомых осенью?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/Воспитатель вносит </w:t>
      </w:r>
      <w:r w:rsidR="00E110D0">
        <w:rPr>
          <w:rFonts w:ascii="Times New Roman" w:hAnsi="Times New Roman" w:cs="Times New Roman"/>
          <w:sz w:val="28"/>
          <w:szCs w:val="28"/>
        </w:rPr>
        <w:t>игрушку «</w:t>
      </w:r>
      <w:proofErr w:type="spellStart"/>
      <w:r w:rsidR="00E110D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110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ребята.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полянке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нашел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карточки. Давайте вместе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E1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рассматривают карточки «модель растения»./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Подумайте, что они обозначают?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Когда созревают у растения плоды с семенами?</w:t>
      </w: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корзинке 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принес 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семян </w:t>
      </w:r>
      <w:r w:rsidR="002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хочу поиграть с вами в игру «Узнай семя».</w:t>
      </w:r>
    </w:p>
    <w:p w:rsidR="003C6686" w:rsidRDefault="002D556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/Цель: Упражнять  в  узнавании  семян  или</w:t>
      </w:r>
      <w:r w:rsidR="0035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косточек </w:t>
      </w:r>
      <w:r w:rsidR="0035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семенем фруктовых и овощных плодов.</w:t>
      </w:r>
    </w:p>
    <w:p w:rsidR="002D5566" w:rsidRDefault="002D556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Расположить семена или косточки с семенем растений на соответствующие  карточки  с  изображением  плода,  в  котором  находится семя./</w:t>
      </w:r>
    </w:p>
    <w:p w:rsidR="002D5566" w:rsidRDefault="002D556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Расположите семена или косточки с семенем на карточки.</w:t>
      </w:r>
    </w:p>
    <w:p w:rsidR="002D5566" w:rsidRDefault="002D556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играют в игру «Узнай семя»./</w:t>
      </w:r>
    </w:p>
    <w:p w:rsidR="002D5566" w:rsidRDefault="002D556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Молодцы, вы справились с заданием.</w:t>
      </w:r>
    </w:p>
    <w:p w:rsidR="002D5566" w:rsidRDefault="002D5566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Осень, у растений время путешествий. На месте, где весной, летом были цветки, теперь гроздьями висят плоды с семенами. Отправляются семена и плоды путешествовать</w:t>
      </w:r>
      <w:r w:rsidR="004D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искать новые необжитые места, чтобы</w:t>
      </w:r>
      <w:r w:rsidR="004D50B2">
        <w:rPr>
          <w:rFonts w:ascii="Times New Roman" w:hAnsi="Times New Roman" w:cs="Times New Roman"/>
          <w:sz w:val="28"/>
          <w:szCs w:val="28"/>
        </w:rPr>
        <w:t xml:space="preserve"> прорасти. У каждого семечки и плода свой транспорт. Кто на чем пускается в путь.</w:t>
      </w:r>
    </w:p>
    <w:p w:rsidR="004D50B2" w:rsidRDefault="004D50B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показывает иллюстрации «</w:t>
      </w:r>
      <w:r w:rsidR="00445C24">
        <w:rPr>
          <w:rFonts w:ascii="Times New Roman" w:hAnsi="Times New Roman" w:cs="Times New Roman"/>
          <w:sz w:val="28"/>
          <w:szCs w:val="28"/>
        </w:rPr>
        <w:t>дуб – желудь», «орешник – орех», желудь, орех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D50B2" w:rsidRDefault="004D50B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Большие, тяжелые плоды дуба и орехи лещины падают рядом с деревом и ждут, когда «носильщики» перенесут их в другие места. Белки, мыши не заставят себя ждать. Набегут, подхватят желуди, орехи, разнесут по дуплам и норам. Стоит потрудиться: ведь плоды платят за путешествие вкуснейшей пищей и хорошими запасами на зиму. Потерянные и забытые запасы прорастут весной ростками новых растений.</w:t>
      </w:r>
    </w:p>
    <w:p w:rsidR="004D50B2" w:rsidRDefault="004D50B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показывает иллюстрации «ветка рябины с ягодами», «ветка шиповника с плодами», «ветка калины с ягодами»./</w:t>
      </w:r>
    </w:p>
    <w:p w:rsidR="004D50B2" w:rsidRDefault="004D50B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Некоторые растения привлекают птиц ягодами. Внутри ягод находятся семена. Каждое семечко одето в плотную кожицу, как в скафандр. Съест птица сочную ягоду, переварит ее, а семечку ничего не сделается</w:t>
      </w:r>
      <w:r w:rsidR="004A30B0">
        <w:rPr>
          <w:rFonts w:ascii="Times New Roman" w:hAnsi="Times New Roman" w:cs="Times New Roman"/>
          <w:sz w:val="28"/>
          <w:szCs w:val="28"/>
        </w:rPr>
        <w:t>. Лежит себе внутри птичьего желудка, да заодно и путешествует. Прилетит птица в другие места, очистит желудок, семена на землю попадут.</w:t>
      </w:r>
    </w:p>
    <w:p w:rsidR="004A30B0" w:rsidRDefault="004A30B0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/Воспитатель показывает иллюстрации </w:t>
      </w:r>
      <w:r w:rsidR="00445C24">
        <w:rPr>
          <w:rFonts w:ascii="Times New Roman" w:hAnsi="Times New Roman" w:cs="Times New Roman"/>
          <w:sz w:val="28"/>
          <w:szCs w:val="28"/>
        </w:rPr>
        <w:t>«чертополох», «лопух»</w:t>
      </w:r>
      <w:r>
        <w:rPr>
          <w:rFonts w:ascii="Times New Roman" w:hAnsi="Times New Roman" w:cs="Times New Roman"/>
          <w:sz w:val="28"/>
          <w:szCs w:val="28"/>
        </w:rPr>
        <w:t>, плоды лопуха, мягкую игрушку с прицепившимся плодом лопуха./</w:t>
      </w:r>
    </w:p>
    <w:p w:rsidR="004A30B0" w:rsidRDefault="004A30B0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Плоды лопуха и чертополоха покрыты мельчайшими крючкам (шипами-колючками), которые прицепляются к шерсти или коже пробегающих мимо животных. </w:t>
      </w:r>
    </w:p>
    <w:p w:rsidR="004A30B0" w:rsidRDefault="004A30B0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показывает иллюстрацию «плод кокоса плывет по воде», плод кокоса./</w:t>
      </w:r>
    </w:p>
    <w:p w:rsidR="004A30B0" w:rsidRDefault="004A30B0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Плоды кокосовых пальм путешествую по воде.</w:t>
      </w:r>
    </w:p>
    <w:p w:rsidR="004A30B0" w:rsidRDefault="004A30B0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Больше всего среди семян любителей полетов с помощью ветра. Самый  выгодный, удобный способ попасть в далекие края.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/Воспитатель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</w:p>
    <w:p w:rsidR="00E110D0" w:rsidRDefault="00E110D0" w:rsidP="00E110D0">
      <w:pPr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поляне дуб зелёный,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Потянулся к небу кроной. </w:t>
      </w:r>
    </w:p>
    <w:p w:rsidR="00E110D0" w:rsidRDefault="00E110D0" w:rsidP="00E110D0">
      <w:pPr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(Потягивания — руки вверх.)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ветках среди леса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Щедро жёлуди развесил. </w:t>
      </w:r>
    </w:p>
    <w:p w:rsidR="00E110D0" w:rsidRDefault="00E110D0" w:rsidP="00E110D0">
      <w:pPr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(Потягивания — руки в стороны.)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А внизу грибы растут,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Их так много нынче тут!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ленись и не стесняйся,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грибами наклоняйся! </w:t>
      </w:r>
    </w:p>
    <w:p w:rsidR="00E110D0" w:rsidRDefault="00E110D0" w:rsidP="00E110D0">
      <w:pPr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(Наклоны вперёд.)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Вот лягушка поскакала,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воды ей, видно, мало.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И квакушка бодро скачет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 к пруду, не иначе. </w:t>
      </w:r>
    </w:p>
    <w:p w:rsidR="00E110D0" w:rsidRDefault="00E110D0" w:rsidP="00E110D0">
      <w:pPr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(Прыжки на месте.)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мы пройдём немного.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Поднимаем выше ногу! </w:t>
      </w:r>
    </w:p>
    <w:p w:rsidR="00E110D0" w:rsidRPr="00E110D0" w:rsidRDefault="00E110D0" w:rsidP="00E110D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 на месте.)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Походили, порезвились,</w:t>
      </w:r>
      <w:r w:rsidRPr="00E110D0">
        <w:rPr>
          <w:rFonts w:ascii="Times New Roman" w:hAnsi="Times New Roman" w:cs="Times New Roman"/>
          <w:sz w:val="28"/>
          <w:szCs w:val="28"/>
        </w:rPr>
        <w:br/>
      </w:r>
      <w:r w:rsidRPr="00E110D0">
        <w:rPr>
          <w:rFonts w:ascii="Times New Roman" w:hAnsi="Times New Roman" w:cs="Times New Roman"/>
          <w:sz w:val="28"/>
          <w:szCs w:val="28"/>
          <w:shd w:val="clear" w:color="auto" w:fill="FFFFFF"/>
        </w:rPr>
        <w:t>И на травку опустились!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/Дети рассаживаются за столы для проведения исследовательской деятельности./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рассмотрим семена ели, сосны и плоды березы, которым помогает путешествовать ветер. 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на подносе сосновую шишку, рассмотрите семя сосны с помощью увеличительного стекла.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рассматривают семена сосны./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оно по размеру?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Семя маленькое, как просяное зерно.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есть у семени сосны?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крылышко у семени?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Тонкое, прозрачное. С чем можно сравнить это крылышко?</w:t>
      </w: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можно сравнить с крылом бабочки, стрекозы.</w:t>
      </w:r>
      <w:r w:rsidR="00A609CB">
        <w:rPr>
          <w:rFonts w:ascii="Times New Roman" w:hAnsi="Times New Roman" w:cs="Times New Roman"/>
          <w:sz w:val="28"/>
          <w:szCs w:val="28"/>
        </w:rPr>
        <w:t xml:space="preserve"> Для чего нужно семени крылышко?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Выпав из шишки и оказавшись в воздухе, крылатое семя начинает быстро вращаться. Благодаря этому замедляется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ветер уносит семя в сторону от материнского дерева.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оно вращается.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демонстрирует полет семени сосны./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Зарисуйте семя сосны.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рисуют семя сосны на листе бумаги./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Рассмотрите шишку ели с семенами. 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рассматривают еловую шишку./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Похожи семена ели и сосны?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похожи семена?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отличаются друг от друга?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размером. Семя ели меньше, чем семя сосны. Семя ели лежит в глубине крылышка, как слива в ложке.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показывает иллюстрации «клен», «плоды клена»./</w:t>
      </w: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D131A">
        <w:rPr>
          <w:rFonts w:ascii="Times New Roman" w:hAnsi="Times New Roman" w:cs="Times New Roman"/>
          <w:sz w:val="28"/>
          <w:szCs w:val="28"/>
        </w:rPr>
        <w:t>Семена ели и сосны имеют одно крылышко, а плоды клена – «кленовые носики» имеют 2 крылышка.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Рассмотрите соплодие березы – «березовую сережку»</w:t>
      </w:r>
      <w:r w:rsidR="000E35C7">
        <w:rPr>
          <w:rFonts w:ascii="Times New Roman" w:hAnsi="Times New Roman" w:cs="Times New Roman"/>
          <w:sz w:val="28"/>
          <w:szCs w:val="28"/>
        </w:rPr>
        <w:t xml:space="preserve"> с множеством плодов. Плоды</w:t>
      </w:r>
      <w:r>
        <w:rPr>
          <w:rFonts w:ascii="Times New Roman" w:hAnsi="Times New Roman" w:cs="Times New Roman"/>
          <w:sz w:val="28"/>
          <w:szCs w:val="28"/>
        </w:rPr>
        <w:t xml:space="preserve"> настолько малы, что едва видны. Возьмите лупы, рассмотрите соплодие березы.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рассматривают соплодие березы./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расположено семя?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Семя расположено в центре. Сколько крылышек у плода березы?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они формы?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плода по бокам два овальных крылышка. Кого по форме напоминает плод-малютка?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напоминает бабочку с широко раскрытыми крыльями.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Бросьте плоды березы с высоты поднятой руки и обратите  внимание на его падение. </w:t>
      </w:r>
    </w:p>
    <w:p w:rsidR="00DD131A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бросают плоды березы./</w:t>
      </w:r>
    </w:p>
    <w:p w:rsidR="00DD131A" w:rsidRDefault="00DD131A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C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спитатель: </w:t>
      </w:r>
      <w:r w:rsidR="00D90C01">
        <w:rPr>
          <w:rFonts w:ascii="Times New Roman" w:hAnsi="Times New Roman" w:cs="Times New Roman"/>
          <w:sz w:val="28"/>
          <w:szCs w:val="28"/>
        </w:rPr>
        <w:t>Как летит плод березы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Крылатый плод очень быстро вращается, как миниатюрный пропеллер.</w:t>
      </w:r>
    </w:p>
    <w:p w:rsidR="00D90C01" w:rsidRDefault="000234D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D90C01">
        <w:rPr>
          <w:rFonts w:ascii="Times New Roman" w:hAnsi="Times New Roman" w:cs="Times New Roman"/>
          <w:sz w:val="28"/>
          <w:szCs w:val="28"/>
        </w:rPr>
        <w:t xml:space="preserve"> </w:t>
      </w:r>
      <w:r w:rsidR="00A95F56">
        <w:rPr>
          <w:rFonts w:ascii="Times New Roman" w:hAnsi="Times New Roman" w:cs="Times New Roman"/>
          <w:sz w:val="28"/>
          <w:szCs w:val="28"/>
        </w:rPr>
        <w:t xml:space="preserve"> </w:t>
      </w:r>
      <w:r w:rsidR="00D90C01">
        <w:rPr>
          <w:rFonts w:ascii="Times New Roman" w:hAnsi="Times New Roman" w:cs="Times New Roman"/>
          <w:sz w:val="28"/>
          <w:szCs w:val="28"/>
        </w:rPr>
        <w:t>какой плод упадет на пол быстрее: плод березы или плод фасоли (гороха)?</w:t>
      </w:r>
    </w:p>
    <w:p w:rsidR="00D90C01" w:rsidRDefault="000234D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D90C01">
        <w:rPr>
          <w:rFonts w:ascii="Times New Roman" w:hAnsi="Times New Roman" w:cs="Times New Roman"/>
          <w:sz w:val="28"/>
          <w:szCs w:val="28"/>
        </w:rPr>
        <w:t>Дети проводят опыт./</w:t>
      </w: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быстрее упало на пол? Почему?</w:t>
      </w: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Плод березы приспособлен к полету, так как у </w:t>
      </w:r>
      <w:r w:rsidR="000234D2">
        <w:rPr>
          <w:rFonts w:ascii="Times New Roman" w:hAnsi="Times New Roman" w:cs="Times New Roman"/>
          <w:sz w:val="28"/>
          <w:szCs w:val="28"/>
        </w:rPr>
        <w:t>него есть крылышки. Проведя опыт, мы убедились в этом.</w:t>
      </w: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и что помогает путешествовать семенам растений?</w:t>
      </w: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</w:t>
      </w:r>
      <w:r w:rsidR="000234D2">
        <w:rPr>
          <w:rFonts w:ascii="Times New Roman" w:hAnsi="Times New Roman" w:cs="Times New Roman"/>
          <w:sz w:val="28"/>
          <w:szCs w:val="28"/>
        </w:rPr>
        <w:t xml:space="preserve">дцы! Какие вы умные и любознательные дети! Как настоящие исследователи знакомились со строением семян сосны и ели, </w:t>
      </w:r>
      <w:r w:rsidR="000234D2">
        <w:rPr>
          <w:rFonts w:ascii="Times New Roman" w:hAnsi="Times New Roman" w:cs="Times New Roman"/>
          <w:sz w:val="28"/>
          <w:szCs w:val="28"/>
        </w:rPr>
        <w:lastRenderedPageBreak/>
        <w:t xml:space="preserve">плода березы. Я с удовольствием подарю вам природоведческую игру «Деревья и их плоды с семенами». </w:t>
      </w:r>
      <w:proofErr w:type="gramStart"/>
      <w:r w:rsidR="000234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5F56">
        <w:rPr>
          <w:rFonts w:ascii="Times New Roman" w:hAnsi="Times New Roman" w:cs="Times New Roman"/>
          <w:sz w:val="28"/>
          <w:szCs w:val="28"/>
        </w:rPr>
        <w:t xml:space="preserve"> </w:t>
      </w:r>
      <w:r w:rsidR="000234D2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0C01" w:rsidRDefault="00D90C01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609CB" w:rsidRDefault="00A609CB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02715" w:rsidRDefault="00502715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50B2" w:rsidRDefault="004D50B2" w:rsidP="004D50B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C6686" w:rsidRDefault="003C6686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BB" w:rsidRDefault="00F913BB" w:rsidP="00F913BB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07D81" w:rsidRPr="00607D81" w:rsidRDefault="00607D81" w:rsidP="00607D8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607D81" w:rsidRPr="00607D81" w:rsidSect="0056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81"/>
    <w:rsid w:val="000234D2"/>
    <w:rsid w:val="000C3865"/>
    <w:rsid w:val="000D48C6"/>
    <w:rsid w:val="000E35C7"/>
    <w:rsid w:val="002D5566"/>
    <w:rsid w:val="00320010"/>
    <w:rsid w:val="00350EF8"/>
    <w:rsid w:val="003C6686"/>
    <w:rsid w:val="00445C24"/>
    <w:rsid w:val="004A30B0"/>
    <w:rsid w:val="004D50B2"/>
    <w:rsid w:val="00502715"/>
    <w:rsid w:val="00562F1A"/>
    <w:rsid w:val="00607D81"/>
    <w:rsid w:val="00953232"/>
    <w:rsid w:val="00A609CB"/>
    <w:rsid w:val="00A95F56"/>
    <w:rsid w:val="00D30746"/>
    <w:rsid w:val="00D90C01"/>
    <w:rsid w:val="00DD131A"/>
    <w:rsid w:val="00E110D0"/>
    <w:rsid w:val="00EC0647"/>
    <w:rsid w:val="00F913BB"/>
    <w:rsid w:val="00FD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3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2018-03-24T06:31:00Z</dcterms:created>
  <dcterms:modified xsi:type="dcterms:W3CDTF">2018-03-24T09:27:00Z</dcterms:modified>
</cp:coreProperties>
</file>