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50" w:rsidRPr="00AA5F65" w:rsidRDefault="007D31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F65">
        <w:rPr>
          <w:rFonts w:ascii="Times New Roman" w:hAnsi="Times New Roman" w:cs="Times New Roman"/>
          <w:b/>
          <w:sz w:val="28"/>
          <w:szCs w:val="28"/>
          <w:u w:val="single"/>
        </w:rPr>
        <w:t>Занятие по развитию речи и</w:t>
      </w:r>
      <w:r w:rsidR="00634E8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ознакомлением</w:t>
      </w:r>
      <w:r w:rsidR="00573495" w:rsidRPr="00AA5F6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окружающим миром в подготовительной группе в МБДОУ «Листвянский детский сад»</w:t>
      </w:r>
    </w:p>
    <w:p w:rsidR="00573495" w:rsidRPr="00AA5F65" w:rsidRDefault="005734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F65">
        <w:rPr>
          <w:rFonts w:ascii="Times New Roman" w:hAnsi="Times New Roman" w:cs="Times New Roman"/>
          <w:b/>
          <w:sz w:val="28"/>
          <w:szCs w:val="28"/>
          <w:u w:val="single"/>
        </w:rPr>
        <w:t>Воспитатель: Попова В.В.</w:t>
      </w:r>
    </w:p>
    <w:p w:rsidR="00573495" w:rsidRPr="00AA5F65" w:rsidRDefault="005734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AA5F65">
        <w:rPr>
          <w:rFonts w:ascii="Times New Roman" w:hAnsi="Times New Roman" w:cs="Times New Roman"/>
          <w:b/>
          <w:sz w:val="28"/>
          <w:szCs w:val="28"/>
          <w:u w:val="single"/>
        </w:rPr>
        <w:t>Занятие «Беседа о комнатных растениях»</w:t>
      </w:r>
    </w:p>
    <w:bookmarkEnd w:id="0"/>
    <w:p w:rsidR="00573495" w:rsidRDefault="00573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573495" w:rsidRDefault="00573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1.Воспитатель предлагает детям сесть на стульчики полукругом лицом к композиции из комнатных растений и поиграть: «Кто больше назовет комнатных растений». Дети называют и показывают указкой названное растение. За каждый правильный ответ они получают лепесток от «волшебного цветка», потом по наибольшему количеству будет определен победитель.</w:t>
      </w:r>
    </w:p>
    <w:p w:rsidR="00573495" w:rsidRDefault="00573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Беседа:</w:t>
      </w:r>
    </w:p>
    <w:p w:rsidR="00573495" w:rsidRDefault="00573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 зеленый на окошке</w:t>
      </w:r>
    </w:p>
    <w:p w:rsidR="00573495" w:rsidRDefault="00573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Средь зимы у нас растет.</w:t>
      </w:r>
    </w:p>
    <w:p w:rsidR="00573495" w:rsidRDefault="00573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– это крошки,</w:t>
      </w:r>
    </w:p>
    <w:p w:rsidR="00573495" w:rsidRDefault="00573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 гигант большой растет.</w:t>
      </w:r>
    </w:p>
    <w:p w:rsidR="00573495" w:rsidRDefault="00573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нежны у них цветы.</w:t>
      </w:r>
    </w:p>
    <w:p w:rsidR="00573495" w:rsidRDefault="00573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Стебли – чудной красоты.</w:t>
      </w:r>
    </w:p>
    <w:p w:rsidR="00573495" w:rsidRDefault="0057349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чем стихотворение? </w:t>
      </w:r>
      <w:r w:rsidRPr="00573495">
        <w:rPr>
          <w:rFonts w:ascii="Times New Roman" w:hAnsi="Times New Roman" w:cs="Times New Roman"/>
          <w:i/>
          <w:sz w:val="28"/>
          <w:szCs w:val="28"/>
        </w:rPr>
        <w:t>(О комнатных растениях)</w:t>
      </w:r>
    </w:p>
    <w:p w:rsidR="00573495" w:rsidRDefault="0057349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есть у каждого комнатного растения? Чем отличаются растения руг от друга? </w:t>
      </w:r>
      <w:r w:rsidRPr="00573495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573495" w:rsidRDefault="00573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стебли бывают у комнатных растений? (Прямостоячие, вьющиеся, свисающие).</w:t>
      </w:r>
    </w:p>
    <w:p w:rsidR="00573495" w:rsidRDefault="0057349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Покажите растения с прямостоячим стеблем и назовите их (герань, фикус, алоэ…); со свисающим (традесканция, а</w:t>
      </w:r>
      <w:r w:rsidR="00D01B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парагус…); с вьющимися</w:t>
      </w:r>
      <w:r w:rsidR="00D01B28">
        <w:rPr>
          <w:rFonts w:ascii="Times New Roman" w:hAnsi="Times New Roman" w:cs="Times New Roman"/>
          <w:sz w:val="28"/>
          <w:szCs w:val="28"/>
        </w:rPr>
        <w:t xml:space="preserve"> (плющ, </w:t>
      </w:r>
      <w:proofErr w:type="spellStart"/>
      <w:r w:rsidR="00D01B28">
        <w:rPr>
          <w:rFonts w:ascii="Times New Roman" w:hAnsi="Times New Roman" w:cs="Times New Roman"/>
          <w:sz w:val="28"/>
          <w:szCs w:val="28"/>
        </w:rPr>
        <w:t>циссус</w:t>
      </w:r>
      <w:proofErr w:type="spellEnd"/>
      <w:r w:rsidR="00D01B2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01B28" w:rsidRDefault="007D3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каких растений не видно стебл</w:t>
      </w:r>
      <w:r w:rsidR="00D01B28">
        <w:rPr>
          <w:rFonts w:ascii="Times New Roman" w:hAnsi="Times New Roman" w:cs="Times New Roman"/>
          <w:sz w:val="28"/>
          <w:szCs w:val="28"/>
        </w:rPr>
        <w:t>я? (фиалка, бегония)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листья у комнатных растений бывают по величине? По форме, по цвету?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Растения живые или нет? Почему?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растения были красивыми, хорошо росли, что необходимо делать?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водой надо их поливать? Как?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рыхлят землю? Как правильно рыхлить?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моют растения с мелкими листьями? Как удаляют пыль?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Физкультурная минутка. Танцевальные движения под песню «Есть на свете цветочек алый-алый»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Игра «Цветочный магазин». Воспитатель описывает растения, которые хочет купить, не называя их, по схеме: как выглядит стебель, листья, цветущее растение или нет, какого требует ухода. Продавец (им по очереди становятся дети) должен определить название растения, которое хочет приобрести покупатель. Далее покупателями становятся дети.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Воспитатель приглашает детей в клуб знатоков. Дети делятся на две команды – «Огонёк» и «Фиалка», и каждая из них садится за свой стол. Воспитатель по карточкам-заданиям зачитывает вопросы: 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какого растения самые большие листья? (фикус)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какого растения пахнут не только цветы, но и листья? (герань)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какого растения самые маленькие листочки? (аспарагус)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растение зеленой занавеской спускается на окне? (традесканция)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цветок похож на ёлочку? (аспарагус)</w:t>
      </w:r>
    </w:p>
    <w:p w:rsidR="00D01B28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растение получило свое название в честь любителя и собирателя комнатных растений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Бегона</w:t>
      </w:r>
      <w:proofErr w:type="spellEnd"/>
      <w:r>
        <w:rPr>
          <w:rFonts w:ascii="Times New Roman" w:hAnsi="Times New Roman" w:cs="Times New Roman"/>
          <w:sz w:val="28"/>
          <w:szCs w:val="28"/>
        </w:rPr>
        <w:t>? (бегония)</w:t>
      </w:r>
    </w:p>
    <w:p w:rsidR="00D01B28" w:rsidRPr="00573495" w:rsidRDefault="00D0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сосчитать командам свои лепестки, которые они получили за правильные ответы. У кого их больше – тот победитель. Всем вручаются значки «Любитель комнатных растений».</w:t>
      </w:r>
    </w:p>
    <w:sectPr w:rsidR="00D01B28" w:rsidRPr="0057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F2"/>
    <w:rsid w:val="001355B4"/>
    <w:rsid w:val="00573495"/>
    <w:rsid w:val="00634E8B"/>
    <w:rsid w:val="006864F2"/>
    <w:rsid w:val="006C4450"/>
    <w:rsid w:val="007D31FF"/>
    <w:rsid w:val="00AA5F65"/>
    <w:rsid w:val="00B04B4F"/>
    <w:rsid w:val="00D0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6</cp:revision>
  <dcterms:created xsi:type="dcterms:W3CDTF">2018-03-19T03:51:00Z</dcterms:created>
  <dcterms:modified xsi:type="dcterms:W3CDTF">2018-03-21T15:38:00Z</dcterms:modified>
</cp:coreProperties>
</file>