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09" w:rsidRPr="000F215C" w:rsidRDefault="00872609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0F215C">
        <w:rPr>
          <w:b/>
          <w:bCs/>
          <w:color w:val="333333"/>
          <w:sz w:val="28"/>
          <w:szCs w:val="28"/>
        </w:rPr>
        <w:t>Классный час.</w:t>
      </w:r>
    </w:p>
    <w:p w:rsidR="004F55B8" w:rsidRPr="000F215C" w:rsidRDefault="000F215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Тема:</w:t>
      </w:r>
      <w:r w:rsidR="004F55B8" w:rsidRPr="000F215C">
        <w:rPr>
          <w:b/>
          <w:bCs/>
          <w:color w:val="333333"/>
          <w:sz w:val="28"/>
          <w:szCs w:val="28"/>
        </w:rPr>
        <w:t xml:space="preserve"> Воссоединение Крыма с Россией</w:t>
      </w:r>
    </w:p>
    <w:p w:rsidR="00F067FF" w:rsidRPr="000F215C" w:rsidRDefault="00872609" w:rsidP="000F21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215C">
        <w:rPr>
          <w:b/>
          <w:bCs/>
          <w:sz w:val="28"/>
          <w:szCs w:val="28"/>
        </w:rPr>
        <w:t>Направление</w:t>
      </w:r>
      <w:r w:rsidR="000F215C">
        <w:rPr>
          <w:bCs/>
          <w:sz w:val="28"/>
          <w:szCs w:val="28"/>
        </w:rPr>
        <w:t xml:space="preserve">: </w:t>
      </w:r>
      <w:r w:rsidR="00F067FF" w:rsidRPr="000F215C">
        <w:rPr>
          <w:sz w:val="28"/>
          <w:szCs w:val="28"/>
        </w:rPr>
        <w:t>Воспитание гражданственности, патриотизма, уважения к правам, свободам и обязанностями человека.</w:t>
      </w:r>
    </w:p>
    <w:p w:rsidR="004F55B8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b/>
          <w:bCs/>
          <w:color w:val="333333"/>
          <w:sz w:val="28"/>
          <w:szCs w:val="28"/>
        </w:rPr>
        <w:t>Цель:</w:t>
      </w:r>
      <w:r w:rsidRPr="000F215C">
        <w:rPr>
          <w:bCs/>
          <w:color w:val="333333"/>
          <w:sz w:val="28"/>
          <w:szCs w:val="28"/>
        </w:rPr>
        <w:t xml:space="preserve"> ознакомление с историческими событиями своей страны.</w:t>
      </w:r>
    </w:p>
    <w:p w:rsidR="00030F6C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bCs/>
          <w:color w:val="333333"/>
          <w:sz w:val="28"/>
          <w:szCs w:val="28"/>
        </w:rPr>
        <w:t>Задачи</w:t>
      </w:r>
      <w:r w:rsidR="00F067FF" w:rsidRPr="000F215C">
        <w:rPr>
          <w:bCs/>
          <w:color w:val="333333"/>
          <w:sz w:val="28"/>
          <w:szCs w:val="28"/>
        </w:rPr>
        <w:t>:</w:t>
      </w:r>
    </w:p>
    <w:p w:rsidR="004F55B8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1.Дать представление о событие  присоединения Крыма с Россией.</w:t>
      </w:r>
    </w:p>
    <w:p w:rsidR="004F55B8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 xml:space="preserve">2. </w:t>
      </w:r>
      <w:r w:rsidR="004F55B8" w:rsidRPr="000F215C">
        <w:rPr>
          <w:color w:val="333333"/>
          <w:sz w:val="28"/>
          <w:szCs w:val="28"/>
        </w:rPr>
        <w:t>Воспитывать интерес к изучению культурного прошлого своей Родины, чувство уважения к истории России и гордости за свою страну и ее народ.</w:t>
      </w:r>
    </w:p>
    <w:p w:rsidR="00030F6C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 xml:space="preserve">3.Развивать мышление и речь </w:t>
      </w:r>
      <w:proofErr w:type="gramStart"/>
      <w:r w:rsidRPr="000F215C">
        <w:rPr>
          <w:color w:val="333333"/>
          <w:sz w:val="28"/>
          <w:szCs w:val="28"/>
        </w:rPr>
        <w:t>обучающихся</w:t>
      </w:r>
      <w:proofErr w:type="gramEnd"/>
      <w:r w:rsidR="000F215C">
        <w:rPr>
          <w:color w:val="333333"/>
          <w:sz w:val="28"/>
          <w:szCs w:val="28"/>
        </w:rPr>
        <w:t>.</w:t>
      </w:r>
    </w:p>
    <w:p w:rsidR="00030F6C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4. Способствовать сплочению классного коллектива.</w:t>
      </w:r>
    </w:p>
    <w:p w:rsidR="00030F6C" w:rsidRPr="000F215C" w:rsidRDefault="004F55B8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b/>
          <w:bCs/>
          <w:color w:val="333333"/>
          <w:sz w:val="28"/>
          <w:szCs w:val="28"/>
        </w:rPr>
        <w:t>Оборудование</w:t>
      </w:r>
      <w:r w:rsidRPr="000F215C">
        <w:rPr>
          <w:color w:val="333333"/>
          <w:sz w:val="28"/>
          <w:szCs w:val="28"/>
        </w:rPr>
        <w:t xml:space="preserve">: </w:t>
      </w:r>
    </w:p>
    <w:p w:rsidR="00F067FF" w:rsidRPr="000F215C" w:rsidRDefault="00F067FF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 xml:space="preserve">Политическая карта России; памятки для оценивания; иллюстрации фотографий; </w:t>
      </w:r>
    </w:p>
    <w:p w:rsidR="00872609" w:rsidRPr="000F215C" w:rsidRDefault="00872609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Класс</w:t>
      </w:r>
      <w:r w:rsidR="000F215C">
        <w:rPr>
          <w:color w:val="333333"/>
          <w:sz w:val="28"/>
          <w:szCs w:val="28"/>
        </w:rPr>
        <w:t xml:space="preserve"> </w:t>
      </w:r>
      <w:r w:rsidRPr="000F215C">
        <w:rPr>
          <w:color w:val="333333"/>
          <w:sz w:val="28"/>
          <w:szCs w:val="28"/>
        </w:rPr>
        <w:t>1.</w:t>
      </w:r>
    </w:p>
    <w:p w:rsidR="00872609" w:rsidRPr="000F215C" w:rsidRDefault="00872609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Место проведени</w:t>
      </w:r>
      <w:proofErr w:type="gramStart"/>
      <w:r w:rsidRPr="000F215C">
        <w:rPr>
          <w:color w:val="333333"/>
          <w:sz w:val="28"/>
          <w:szCs w:val="28"/>
        </w:rPr>
        <w:t>я</w:t>
      </w:r>
      <w:r w:rsidR="00F067FF" w:rsidRPr="000F215C">
        <w:rPr>
          <w:color w:val="333333"/>
          <w:sz w:val="28"/>
          <w:szCs w:val="28"/>
        </w:rPr>
        <w:t>-</w:t>
      </w:r>
      <w:proofErr w:type="gramEnd"/>
      <w:r w:rsidRPr="000F215C">
        <w:rPr>
          <w:color w:val="333333"/>
          <w:sz w:val="28"/>
          <w:szCs w:val="28"/>
        </w:rPr>
        <w:t xml:space="preserve"> класс.</w:t>
      </w:r>
    </w:p>
    <w:p w:rsidR="00872609" w:rsidRPr="000F215C" w:rsidRDefault="00872609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Продолжительность занятия – 40 мин.</w:t>
      </w:r>
    </w:p>
    <w:p w:rsidR="00872609" w:rsidRPr="000F215C" w:rsidRDefault="00872609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Методы:</w:t>
      </w:r>
      <w:r w:rsidR="00274FA3" w:rsidRPr="000F215C">
        <w:rPr>
          <w:color w:val="333333"/>
          <w:sz w:val="28"/>
          <w:szCs w:val="28"/>
        </w:rPr>
        <w:t xml:space="preserve"> у</w:t>
      </w:r>
      <w:r w:rsidR="00F067FF" w:rsidRPr="000F215C">
        <w:rPr>
          <w:color w:val="333333"/>
          <w:sz w:val="28"/>
          <w:szCs w:val="28"/>
        </w:rPr>
        <w:t>пражнение в умении регулировать свои эмоции; упражнение на закрепление временных представлений; упражнение на сплочение детского коллектива; упражнение на умение следовать инструкции учителя; упражнение на основе установлении причинно-следственных связей и отношений; упражнение в анализе-синтезе</w:t>
      </w:r>
      <w:r w:rsidR="00274FA3" w:rsidRPr="000F215C">
        <w:rPr>
          <w:color w:val="333333"/>
          <w:sz w:val="28"/>
          <w:szCs w:val="28"/>
        </w:rPr>
        <w:t>; упражнение в запоминание полученных знаний.</w:t>
      </w:r>
    </w:p>
    <w:p w:rsidR="00030F6C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Структура занятия.</w:t>
      </w:r>
    </w:p>
    <w:p w:rsidR="00030F6C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Организационный момент.</w:t>
      </w:r>
    </w:p>
    <w:p w:rsidR="00030F6C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Вводная часть.</w:t>
      </w:r>
    </w:p>
    <w:p w:rsidR="00030F6C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Основная часть.</w:t>
      </w:r>
    </w:p>
    <w:p w:rsidR="00030F6C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Релаксация.</w:t>
      </w:r>
    </w:p>
    <w:p w:rsidR="00030F6C" w:rsidRPr="000F215C" w:rsidRDefault="00030F6C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Закрепление</w:t>
      </w:r>
      <w:r w:rsidR="00872609" w:rsidRPr="000F215C">
        <w:rPr>
          <w:color w:val="333333"/>
          <w:sz w:val="28"/>
          <w:szCs w:val="28"/>
        </w:rPr>
        <w:t>.</w:t>
      </w:r>
    </w:p>
    <w:p w:rsidR="00872609" w:rsidRPr="000F215C" w:rsidRDefault="00872609" w:rsidP="000F215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F215C">
        <w:rPr>
          <w:color w:val="333333"/>
          <w:sz w:val="28"/>
          <w:szCs w:val="28"/>
        </w:rPr>
        <w:t>Подведение итогов.</w:t>
      </w:r>
    </w:p>
    <w:p w:rsidR="000F215C" w:rsidRDefault="000F215C" w:rsidP="000F215C">
      <w:pPr>
        <w:pStyle w:val="western"/>
        <w:shd w:val="clear" w:color="auto" w:fill="FFFFFF"/>
        <w:spacing w:before="0" w:beforeAutospacing="0" w:after="400" w:afterAutospacing="0"/>
        <w:rPr>
          <w:rFonts w:ascii="Helvetica" w:hAnsi="Helvetica" w:cs="Helvetica"/>
          <w:bCs/>
          <w:color w:val="333333"/>
          <w:sz w:val="56"/>
          <w:szCs w:val="56"/>
        </w:rPr>
        <w:sectPr w:rsidR="000F215C" w:rsidSect="000F215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993"/>
        <w:gridCol w:w="850"/>
        <w:gridCol w:w="1418"/>
        <w:gridCol w:w="2976"/>
        <w:gridCol w:w="3119"/>
        <w:gridCol w:w="1276"/>
      </w:tblGrid>
      <w:tr w:rsidR="00471337" w:rsidRPr="000F215C" w:rsidTr="000F215C">
        <w:tc>
          <w:tcPr>
            <w:tcW w:w="959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center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Этап занятия.</w:t>
            </w:r>
          </w:p>
        </w:tc>
        <w:tc>
          <w:tcPr>
            <w:tcW w:w="2126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center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Цель, задачи </w:t>
            </w:r>
            <w:proofErr w:type="spellStart"/>
            <w:proofErr w:type="gramStart"/>
            <w:r w:rsidRPr="000F215C">
              <w:rPr>
                <w:bCs/>
                <w:color w:val="333333"/>
              </w:rPr>
              <w:t>задачи</w:t>
            </w:r>
            <w:proofErr w:type="spellEnd"/>
            <w:proofErr w:type="gramEnd"/>
            <w:r w:rsidRPr="000F215C">
              <w:rPr>
                <w:bCs/>
                <w:color w:val="333333"/>
              </w:rPr>
              <w:t>.</w:t>
            </w:r>
          </w:p>
        </w:tc>
        <w:tc>
          <w:tcPr>
            <w:tcW w:w="1559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center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Методы</w:t>
            </w:r>
          </w:p>
        </w:tc>
        <w:tc>
          <w:tcPr>
            <w:tcW w:w="993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center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Форма контроля</w:t>
            </w:r>
          </w:p>
        </w:tc>
        <w:tc>
          <w:tcPr>
            <w:tcW w:w="850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center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Форма </w:t>
            </w:r>
            <w:r w:rsidR="00FF1716" w:rsidRPr="000F215C">
              <w:rPr>
                <w:bCs/>
                <w:color w:val="333333"/>
              </w:rPr>
              <w:t>о</w:t>
            </w:r>
            <w:r w:rsidRPr="000F215C">
              <w:rPr>
                <w:bCs/>
                <w:color w:val="333333"/>
              </w:rPr>
              <w:t>ценки</w:t>
            </w:r>
          </w:p>
        </w:tc>
        <w:tc>
          <w:tcPr>
            <w:tcW w:w="1418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center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Форма деятельности</w:t>
            </w:r>
          </w:p>
        </w:tc>
        <w:tc>
          <w:tcPr>
            <w:tcW w:w="2976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center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Деятельность учителя.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center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Деятельность </w:t>
            </w:r>
            <w:proofErr w:type="gramStart"/>
            <w:r w:rsidRPr="000F215C">
              <w:rPr>
                <w:bCs/>
                <w:color w:val="333333"/>
              </w:rPr>
              <w:t>обучающихся</w:t>
            </w:r>
            <w:proofErr w:type="gramEnd"/>
            <w:r w:rsidRPr="000F215C">
              <w:rPr>
                <w:bCs/>
                <w:color w:val="333333"/>
              </w:rPr>
              <w:t>.</w:t>
            </w:r>
          </w:p>
        </w:tc>
        <w:tc>
          <w:tcPr>
            <w:tcW w:w="1276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center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Примечание.</w:t>
            </w:r>
          </w:p>
        </w:tc>
      </w:tr>
      <w:tr w:rsidR="00471337" w:rsidRPr="000F215C" w:rsidTr="000F215C">
        <w:tc>
          <w:tcPr>
            <w:tcW w:w="959" w:type="dxa"/>
          </w:tcPr>
          <w:p w:rsidR="00471337" w:rsidRPr="000F215C" w:rsidRDefault="00FF1716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Организационный момент</w:t>
            </w:r>
          </w:p>
        </w:tc>
        <w:tc>
          <w:tcPr>
            <w:tcW w:w="2126" w:type="dxa"/>
          </w:tcPr>
          <w:p w:rsidR="002969BD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Цель:</w:t>
            </w:r>
            <w:r w:rsidR="00FF1716" w:rsidRPr="000F215C">
              <w:rPr>
                <w:bCs/>
                <w:color w:val="333333"/>
              </w:rPr>
              <w:t xml:space="preserve"> </w:t>
            </w:r>
          </w:p>
          <w:p w:rsidR="00FF1716" w:rsidRPr="000F215C" w:rsidRDefault="00FF1716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создание психологического настроя на работу.</w:t>
            </w:r>
          </w:p>
          <w:p w:rsidR="002969BD" w:rsidRPr="000F215C" w:rsidRDefault="00FF1716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З</w:t>
            </w:r>
            <w:r w:rsidR="002969BD" w:rsidRPr="000F215C">
              <w:rPr>
                <w:bCs/>
                <w:color w:val="333333"/>
              </w:rPr>
              <w:t>адачи:</w:t>
            </w:r>
          </w:p>
          <w:p w:rsidR="002969BD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Учить следовать предложенному плану.</w:t>
            </w:r>
          </w:p>
          <w:p w:rsidR="002969BD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Закрепить временные представления – неделя.</w:t>
            </w: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Формировать межличностные отношения на основе совместной деятельности.</w:t>
            </w:r>
          </w:p>
          <w:p w:rsidR="00FF1716" w:rsidRPr="000F215C" w:rsidRDefault="00FF1716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</w:tc>
        <w:tc>
          <w:tcPr>
            <w:tcW w:w="1559" w:type="dxa"/>
          </w:tcPr>
          <w:p w:rsidR="002969BD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Коррекция  эмоционально волевой сферы</w:t>
            </w:r>
            <w:r w:rsidR="00241164" w:rsidRPr="000F215C">
              <w:rPr>
                <w:bCs/>
                <w:color w:val="333333"/>
              </w:rPr>
              <w:t xml:space="preserve"> на основе упражнения в регулировании своих эмоций.</w:t>
            </w: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969BD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Коррекция мышления на основе упражнения на закрепление временных </w:t>
            </w:r>
            <w:r w:rsidRPr="000F215C">
              <w:rPr>
                <w:bCs/>
                <w:color w:val="333333"/>
              </w:rPr>
              <w:lastRenderedPageBreak/>
              <w:t>представлений.</w:t>
            </w:r>
          </w:p>
        </w:tc>
        <w:tc>
          <w:tcPr>
            <w:tcW w:w="993" w:type="dxa"/>
          </w:tcPr>
          <w:p w:rsidR="00471337" w:rsidRPr="000F215C" w:rsidRDefault="00FF1716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Контроль учителя.</w:t>
            </w:r>
          </w:p>
        </w:tc>
        <w:tc>
          <w:tcPr>
            <w:tcW w:w="850" w:type="dxa"/>
          </w:tcPr>
          <w:p w:rsidR="00471337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Оценка учителя.</w:t>
            </w:r>
          </w:p>
        </w:tc>
        <w:tc>
          <w:tcPr>
            <w:tcW w:w="1418" w:type="dxa"/>
          </w:tcPr>
          <w:p w:rsidR="00471337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Фронтальная.</w:t>
            </w:r>
          </w:p>
        </w:tc>
        <w:tc>
          <w:tcPr>
            <w:tcW w:w="2976" w:type="dxa"/>
          </w:tcPr>
          <w:p w:rsidR="002969BD" w:rsidRPr="000F215C" w:rsidRDefault="00803CB2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- Ребята сегодня на занятии мы с вами будем работать по следующему плану</w:t>
            </w:r>
          </w:p>
          <w:p w:rsidR="002969BD" w:rsidRPr="000F215C" w:rsidRDefault="00803CB2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.1. Обсуждение событий предыдущей недели.</w:t>
            </w:r>
          </w:p>
          <w:p w:rsidR="002969BD" w:rsidRPr="000F215C" w:rsidRDefault="00803CB2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2. познакомимся с событиями настоящей недели.</w:t>
            </w:r>
          </w:p>
          <w:p w:rsidR="00BB6145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3. Узнаем события следующей недели.</w:t>
            </w:r>
            <w:r w:rsidR="00BB6145" w:rsidRPr="000F215C">
              <w:rPr>
                <w:bCs/>
                <w:color w:val="333333"/>
              </w:rPr>
              <w:t xml:space="preserve"> </w:t>
            </w:r>
          </w:p>
          <w:p w:rsidR="002969BD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-Вы согласны работать по предложенному плану</w:t>
            </w: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Итоги работы класса мы с вами подводим на классных часах.</w:t>
            </w:r>
          </w:p>
          <w:p w:rsidR="007203A3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В какой день недели в нашем классе проходит </w:t>
            </w:r>
            <w:r w:rsidRPr="000F215C">
              <w:rPr>
                <w:bCs/>
                <w:color w:val="333333"/>
              </w:rPr>
              <w:lastRenderedPageBreak/>
              <w:t>классный час.</w:t>
            </w: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От среды до среды проходит семь дней или 1 неделя.</w:t>
            </w:r>
          </w:p>
          <w:p w:rsidR="00DA46F5" w:rsidRPr="000F215C" w:rsidRDefault="00DA46F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Назовите даты чисел предыдущей недели.</w:t>
            </w: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7203A3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Какие важные события произошли в классе за предыдущую неделю.</w:t>
            </w:r>
          </w:p>
          <w:p w:rsidR="00A90B09" w:rsidRPr="000F215C" w:rsidRDefault="00A90B09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A90B09" w:rsidRPr="000F215C" w:rsidRDefault="00A90B09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A90B09" w:rsidRPr="000F215C" w:rsidRDefault="00A90B09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7203A3" w:rsidRPr="000F215C" w:rsidRDefault="00A90B09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Можно ли сказать, что предыдущая неделя доставила нам много приятных моментов и хорошее настроение.</w:t>
            </w: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1337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Слушают</w:t>
            </w:r>
            <w:r w:rsidR="002969BD" w:rsidRPr="000F215C">
              <w:rPr>
                <w:bCs/>
                <w:color w:val="333333"/>
              </w:rPr>
              <w:t xml:space="preserve"> чтение с доски плана учителем</w:t>
            </w:r>
            <w:r w:rsidRPr="000F215C">
              <w:rPr>
                <w:bCs/>
                <w:color w:val="333333"/>
              </w:rPr>
              <w:t>.</w:t>
            </w:r>
          </w:p>
          <w:p w:rsidR="007203A3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7203A3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7203A3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BB6145" w:rsidRPr="000F215C" w:rsidRDefault="00BB614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7203A3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969BD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Да, мы согласны работать по предложенному плану.</w:t>
            </w:r>
          </w:p>
          <w:p w:rsidR="002969BD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7203A3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7203A3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Классный час проходит в среду.</w:t>
            </w: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</w:rPr>
            </w:pPr>
          </w:p>
          <w:p w:rsidR="00DA46F5" w:rsidRPr="000F215C" w:rsidRDefault="00DA46F5" w:rsidP="00BB6145">
            <w:pPr>
              <w:pStyle w:val="western"/>
              <w:spacing w:before="0" w:beforeAutospacing="0" w:after="400" w:afterAutospacing="0"/>
              <w:rPr>
                <w:bCs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</w:rPr>
            </w:pPr>
            <w:r w:rsidRPr="000F215C">
              <w:rPr>
                <w:bCs/>
              </w:rPr>
              <w:t>Рассматривают на доске запись дат предыдущей недели. Читают.</w:t>
            </w:r>
          </w:p>
          <w:p w:rsidR="007203A3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</w:rPr>
            </w:pPr>
            <w:r w:rsidRPr="000F215C">
              <w:rPr>
                <w:bCs/>
                <w:color w:val="FF0000"/>
              </w:rPr>
              <w:t>С 7.03. по14.03.</w:t>
            </w:r>
          </w:p>
          <w:p w:rsidR="007203A3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 14.03. по 21.03</w:t>
            </w:r>
          </w:p>
          <w:p w:rsidR="007203A3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 21.03. по 28.03.</w:t>
            </w:r>
          </w:p>
          <w:p w:rsidR="00BB6145" w:rsidRPr="000F215C" w:rsidRDefault="007203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Мы участвовали в концерте к 8 марта.</w:t>
            </w:r>
            <w:r w:rsidR="00BB6145" w:rsidRPr="000F215C">
              <w:rPr>
                <w:bCs/>
                <w:color w:val="333333"/>
              </w:rPr>
              <w:t xml:space="preserve"> </w:t>
            </w:r>
            <w:r w:rsidRPr="000F215C">
              <w:rPr>
                <w:bCs/>
                <w:color w:val="333333"/>
              </w:rPr>
              <w:t>Мы изготовили открытки и рисунки к 8 марта.</w:t>
            </w:r>
            <w:r w:rsidR="00BB6145" w:rsidRPr="000F215C">
              <w:rPr>
                <w:bCs/>
                <w:color w:val="333333"/>
              </w:rPr>
              <w:t xml:space="preserve"> </w:t>
            </w:r>
            <w:r w:rsidR="00A90B09" w:rsidRPr="000F215C">
              <w:rPr>
                <w:bCs/>
                <w:color w:val="333333"/>
              </w:rPr>
              <w:t>Мы не получали замечания  в школе по поведению.</w:t>
            </w:r>
            <w:r w:rsidR="00BB6145" w:rsidRPr="000F215C">
              <w:rPr>
                <w:bCs/>
                <w:color w:val="333333"/>
              </w:rPr>
              <w:t xml:space="preserve"> </w:t>
            </w:r>
            <w:r w:rsidR="00A90B09" w:rsidRPr="000F215C">
              <w:rPr>
                <w:bCs/>
                <w:color w:val="333333"/>
              </w:rPr>
              <w:t>Мы не пропускали занятий в школе.</w:t>
            </w:r>
            <w:r w:rsidR="00BB6145" w:rsidRPr="000F215C">
              <w:rPr>
                <w:bCs/>
                <w:color w:val="333333"/>
              </w:rPr>
              <w:t xml:space="preserve"> </w:t>
            </w:r>
            <w:r w:rsidR="00A90B09" w:rsidRPr="000F215C">
              <w:rPr>
                <w:bCs/>
                <w:color w:val="333333"/>
              </w:rPr>
              <w:t>Нас поздравил с праздником 8 марта Филиппов Денис.</w:t>
            </w:r>
            <w:r w:rsidR="00BB6145" w:rsidRPr="000F215C">
              <w:rPr>
                <w:bCs/>
                <w:color w:val="333333"/>
              </w:rPr>
              <w:t xml:space="preserve"> </w:t>
            </w:r>
            <w:r w:rsidR="00A90B09" w:rsidRPr="000F215C">
              <w:rPr>
                <w:bCs/>
                <w:color w:val="333333"/>
              </w:rPr>
              <w:t xml:space="preserve">Мы добросовестно выполняли </w:t>
            </w:r>
            <w:r w:rsidR="00A90B09" w:rsidRPr="000F215C">
              <w:rPr>
                <w:bCs/>
                <w:color w:val="333333"/>
              </w:rPr>
              <w:lastRenderedPageBreak/>
              <w:t>дежурство.</w:t>
            </w:r>
          </w:p>
          <w:p w:rsidR="00A90B09" w:rsidRPr="000F215C" w:rsidRDefault="00BB614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</w:t>
            </w:r>
            <w:r w:rsidR="00A90B09" w:rsidRPr="000F215C">
              <w:rPr>
                <w:bCs/>
                <w:color w:val="333333"/>
              </w:rPr>
              <w:t>а можно сказать, потому что мы получали положительные эмоции друг от друга.</w:t>
            </w: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Показывают соответствующее число на карточке. </w:t>
            </w:r>
          </w:p>
        </w:tc>
        <w:tc>
          <w:tcPr>
            <w:tcW w:w="1276" w:type="dxa"/>
          </w:tcPr>
          <w:p w:rsidR="00471337" w:rsidRPr="000F215C" w:rsidRDefault="002969BD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На доске записан план.</w:t>
            </w: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DA46F5" w:rsidRPr="000F215C" w:rsidRDefault="00DA46F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DA46F5" w:rsidRPr="000F215C" w:rsidRDefault="00DA46F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Дни недели записаны на магнитной доске.</w:t>
            </w: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Запись дат</w:t>
            </w:r>
            <w:r w:rsidR="00DF5824" w:rsidRPr="000F215C">
              <w:rPr>
                <w:bCs/>
                <w:color w:val="333333"/>
              </w:rPr>
              <w:t xml:space="preserve">ы </w:t>
            </w:r>
            <w:r w:rsidRPr="000F215C">
              <w:rPr>
                <w:bCs/>
                <w:color w:val="333333"/>
              </w:rPr>
              <w:t xml:space="preserve"> на доске.</w:t>
            </w:r>
          </w:p>
          <w:p w:rsidR="00241164" w:rsidRPr="000F215C" w:rsidRDefault="00241164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Карточки с числами 1-5.</w:t>
            </w:r>
          </w:p>
        </w:tc>
      </w:tr>
      <w:tr w:rsidR="00471337" w:rsidRPr="000F215C" w:rsidTr="000F215C">
        <w:tc>
          <w:tcPr>
            <w:tcW w:w="959" w:type="dxa"/>
          </w:tcPr>
          <w:p w:rsidR="00471337" w:rsidRPr="000F215C" w:rsidRDefault="00471337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1337" w:rsidRPr="000F215C" w:rsidRDefault="00471337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1337" w:rsidRPr="000F215C" w:rsidRDefault="00FF1716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Упражнения  на сплочение детского коллектива.</w:t>
            </w:r>
          </w:p>
        </w:tc>
        <w:tc>
          <w:tcPr>
            <w:tcW w:w="993" w:type="dxa"/>
          </w:tcPr>
          <w:p w:rsidR="00471337" w:rsidRPr="000F215C" w:rsidRDefault="00A90B09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самоконтроль</w:t>
            </w:r>
          </w:p>
        </w:tc>
        <w:tc>
          <w:tcPr>
            <w:tcW w:w="850" w:type="dxa"/>
          </w:tcPr>
          <w:p w:rsidR="00471337" w:rsidRPr="000F215C" w:rsidRDefault="00A90B09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самооценка</w:t>
            </w:r>
          </w:p>
        </w:tc>
        <w:tc>
          <w:tcPr>
            <w:tcW w:w="1418" w:type="dxa"/>
          </w:tcPr>
          <w:p w:rsidR="00471337" w:rsidRPr="000F215C" w:rsidRDefault="00A90B09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Групповая </w:t>
            </w:r>
          </w:p>
        </w:tc>
        <w:tc>
          <w:tcPr>
            <w:tcW w:w="2976" w:type="dxa"/>
          </w:tcPr>
          <w:p w:rsidR="00A90B09" w:rsidRPr="000F215C" w:rsidRDefault="00A90B09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Поблагодарите друг друга и скажите, что вам нравиться друг в друге.</w:t>
            </w:r>
          </w:p>
          <w:p w:rsidR="008C0780" w:rsidRPr="000F215C" w:rsidRDefault="00A90B09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От Вашей деятельности </w:t>
            </w:r>
            <w:proofErr w:type="gramStart"/>
            <w:r w:rsidRPr="000F215C">
              <w:rPr>
                <w:bCs/>
                <w:color w:val="333333"/>
              </w:rPr>
              <w:t>на</w:t>
            </w:r>
            <w:proofErr w:type="gramEnd"/>
            <w:r w:rsidRPr="000F215C">
              <w:rPr>
                <w:bCs/>
                <w:color w:val="333333"/>
              </w:rPr>
              <w:t xml:space="preserve"> </w:t>
            </w:r>
            <w:proofErr w:type="gramStart"/>
            <w:r w:rsidR="000F215C" w:rsidRPr="000F215C">
              <w:rPr>
                <w:bCs/>
                <w:color w:val="333333"/>
              </w:rPr>
              <w:t>предыдущей</w:t>
            </w:r>
            <w:proofErr w:type="gramEnd"/>
            <w:r w:rsidRPr="000F215C">
              <w:rPr>
                <w:bCs/>
                <w:color w:val="333333"/>
              </w:rPr>
              <w:t xml:space="preserve"> недели у меня тоже было очень много эмоций. </w:t>
            </w:r>
            <w:r w:rsidR="008C0780" w:rsidRPr="000F215C">
              <w:rPr>
                <w:bCs/>
                <w:color w:val="333333"/>
              </w:rPr>
              <w:t xml:space="preserve">Я вам говорю слова </w:t>
            </w:r>
            <w:r w:rsidR="008C0780" w:rsidRPr="000F215C">
              <w:rPr>
                <w:bCs/>
                <w:color w:val="333333"/>
              </w:rPr>
              <w:lastRenderedPageBreak/>
              <w:t>благодарности за работу.</w:t>
            </w:r>
            <w:r w:rsidR="00BB6145" w:rsidRPr="000F215C">
              <w:rPr>
                <w:bCs/>
                <w:color w:val="333333"/>
              </w:rPr>
              <w:t xml:space="preserve"> </w:t>
            </w:r>
            <w:r w:rsidR="008C0780" w:rsidRPr="000F215C">
              <w:rPr>
                <w:bCs/>
                <w:color w:val="333333"/>
              </w:rPr>
              <w:t>Потому что Ваша хорошая работа, это и моя хорошая работа.</w:t>
            </w:r>
            <w:r w:rsidR="00BB6145" w:rsidRPr="000F215C">
              <w:rPr>
                <w:bCs/>
                <w:color w:val="333333"/>
              </w:rPr>
              <w:t xml:space="preserve"> </w:t>
            </w:r>
            <w:r w:rsidR="008C0780" w:rsidRPr="000F215C">
              <w:rPr>
                <w:bCs/>
                <w:color w:val="333333"/>
              </w:rPr>
              <w:t>Спасибо Вам.</w:t>
            </w: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Дайте оценку своей деятельности  по пятибалльной системе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90B09" w:rsidRPr="000F215C" w:rsidRDefault="00A90B09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Умение быть доброй.</w:t>
            </w:r>
            <w:r w:rsidR="00BB6145" w:rsidRPr="000F215C">
              <w:rPr>
                <w:bCs/>
                <w:color w:val="333333"/>
              </w:rPr>
              <w:t xml:space="preserve"> </w:t>
            </w:r>
            <w:r w:rsidRPr="000F215C">
              <w:rPr>
                <w:bCs/>
                <w:color w:val="333333"/>
              </w:rPr>
              <w:t>Умение быть аккуратной.</w:t>
            </w:r>
            <w:r w:rsidR="00BB6145" w:rsidRPr="000F215C">
              <w:rPr>
                <w:bCs/>
                <w:color w:val="333333"/>
              </w:rPr>
              <w:t xml:space="preserve"> </w:t>
            </w:r>
            <w:r w:rsidRPr="000F215C">
              <w:rPr>
                <w:bCs/>
                <w:color w:val="333333"/>
              </w:rPr>
              <w:t>Умение быть  привлекательной.</w:t>
            </w:r>
          </w:p>
          <w:p w:rsidR="008C0780" w:rsidRPr="000F215C" w:rsidRDefault="008C0780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8C0780" w:rsidRPr="000F215C" w:rsidRDefault="008C0780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8C0780" w:rsidRPr="000F215C" w:rsidRDefault="008C0780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Спасибо Вам за хорошие слова.</w:t>
            </w: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Показывают соответствующее число на карточке.</w:t>
            </w:r>
          </w:p>
        </w:tc>
        <w:tc>
          <w:tcPr>
            <w:tcW w:w="1276" w:type="dxa"/>
          </w:tcPr>
          <w:p w:rsidR="00471337" w:rsidRPr="000F215C" w:rsidRDefault="00471337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  <w:sz w:val="28"/>
                <w:szCs w:val="28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  <w:sz w:val="28"/>
                <w:szCs w:val="28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  <w:sz w:val="28"/>
                <w:szCs w:val="28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  <w:sz w:val="28"/>
                <w:szCs w:val="28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  <w:sz w:val="28"/>
                <w:szCs w:val="28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  <w:sz w:val="28"/>
                <w:szCs w:val="28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  <w:sz w:val="28"/>
                <w:szCs w:val="28"/>
              </w:rPr>
            </w:pPr>
          </w:p>
          <w:p w:rsidR="00C116A3" w:rsidRPr="000F215C" w:rsidRDefault="00C116A3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Карточки с числами 1-5.</w:t>
            </w:r>
          </w:p>
        </w:tc>
      </w:tr>
      <w:tr w:rsidR="00471337" w:rsidRPr="000F215C" w:rsidTr="000F215C">
        <w:tc>
          <w:tcPr>
            <w:tcW w:w="959" w:type="dxa"/>
          </w:tcPr>
          <w:p w:rsidR="00471337" w:rsidRPr="000F215C" w:rsidRDefault="00C4337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Водная часть.</w:t>
            </w:r>
          </w:p>
        </w:tc>
        <w:tc>
          <w:tcPr>
            <w:tcW w:w="2126" w:type="dxa"/>
          </w:tcPr>
          <w:p w:rsidR="00C43371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.</w:t>
            </w:r>
            <w:r w:rsidR="00C43371" w:rsidRPr="000F215C">
              <w:rPr>
                <w:bCs/>
                <w:color w:val="333333"/>
              </w:rPr>
              <w:t xml:space="preserve"> Цель: Создание условий для восприятия нового материала.</w:t>
            </w:r>
          </w:p>
          <w:p w:rsidR="00C43371" w:rsidRPr="000F215C" w:rsidRDefault="00C4337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Задачи:</w:t>
            </w:r>
          </w:p>
          <w:p w:rsidR="00C43371" w:rsidRPr="000F215C" w:rsidRDefault="00C4337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Развивать слуховое, зрительное внимание.</w:t>
            </w:r>
          </w:p>
          <w:p w:rsidR="00C43371" w:rsidRPr="000F215C" w:rsidRDefault="00C4337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Развивать умения видеть проблему и находить пути </w:t>
            </w:r>
            <w:r w:rsidRPr="000F215C">
              <w:rPr>
                <w:bCs/>
                <w:color w:val="333333"/>
              </w:rPr>
              <w:lastRenderedPageBreak/>
              <w:t>ее решения.</w:t>
            </w:r>
          </w:p>
          <w:p w:rsidR="00471337" w:rsidRPr="000F215C" w:rsidRDefault="00C4337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Формировать умение высказывать свое мнение.</w:t>
            </w:r>
          </w:p>
        </w:tc>
        <w:tc>
          <w:tcPr>
            <w:tcW w:w="1559" w:type="dxa"/>
          </w:tcPr>
          <w:p w:rsidR="00C116A3" w:rsidRPr="000F215C" w:rsidRDefault="00C4337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Упражнение умение следовать инструкции на основе выполнения практических действий.</w:t>
            </w:r>
          </w:p>
          <w:p w:rsidR="00C43371" w:rsidRPr="000F215C" w:rsidRDefault="00C4337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Коррекция мышления на основе упражнений в установлении причинн</w:t>
            </w:r>
            <w:proofErr w:type="gramStart"/>
            <w:r w:rsidRPr="000F215C">
              <w:rPr>
                <w:bCs/>
                <w:color w:val="333333"/>
              </w:rPr>
              <w:t>о-</w:t>
            </w:r>
            <w:proofErr w:type="gramEnd"/>
            <w:r w:rsidRPr="000F215C">
              <w:rPr>
                <w:bCs/>
                <w:color w:val="333333"/>
              </w:rPr>
              <w:t xml:space="preserve"> следственных связей и </w:t>
            </w:r>
            <w:r w:rsidRPr="000F215C">
              <w:rPr>
                <w:bCs/>
                <w:color w:val="333333"/>
              </w:rPr>
              <w:lastRenderedPageBreak/>
              <w:t>отношений.</w:t>
            </w:r>
          </w:p>
        </w:tc>
        <w:tc>
          <w:tcPr>
            <w:tcW w:w="993" w:type="dxa"/>
          </w:tcPr>
          <w:p w:rsidR="00471337" w:rsidRPr="000F215C" w:rsidRDefault="00C116A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Самоконтроль.</w:t>
            </w:r>
          </w:p>
        </w:tc>
        <w:tc>
          <w:tcPr>
            <w:tcW w:w="850" w:type="dxa"/>
          </w:tcPr>
          <w:p w:rsidR="00471337" w:rsidRPr="000F215C" w:rsidRDefault="00C116A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Самооценка.</w:t>
            </w:r>
          </w:p>
        </w:tc>
        <w:tc>
          <w:tcPr>
            <w:tcW w:w="1418" w:type="dxa"/>
          </w:tcPr>
          <w:p w:rsidR="00471337" w:rsidRPr="000F215C" w:rsidRDefault="00C116A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Фронтальная работа.</w:t>
            </w:r>
          </w:p>
        </w:tc>
        <w:tc>
          <w:tcPr>
            <w:tcW w:w="2976" w:type="dxa"/>
          </w:tcPr>
          <w:p w:rsidR="00BB6145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proofErr w:type="gramStart"/>
            <w:r w:rsidRPr="000F215C">
              <w:rPr>
                <w:bCs/>
                <w:color w:val="333333"/>
              </w:rPr>
              <w:t>Сегодня</w:t>
            </w:r>
            <w:r w:rsidR="000F215C" w:rsidRPr="000F215C">
              <w:rPr>
                <w:bCs/>
                <w:color w:val="333333"/>
              </w:rPr>
              <w:t>,</w:t>
            </w:r>
            <w:r w:rsidRPr="000F215C">
              <w:rPr>
                <w:bCs/>
                <w:color w:val="333333"/>
              </w:rPr>
              <w:t xml:space="preserve"> вы узнаете, какие важные события произойдут в стране на </w:t>
            </w:r>
            <w:r w:rsidR="000F215C" w:rsidRPr="000F215C">
              <w:rPr>
                <w:bCs/>
                <w:color w:val="333333"/>
              </w:rPr>
              <w:t>настоящей недели?</w:t>
            </w:r>
            <w:proofErr w:type="gramEnd"/>
            <w:r w:rsidR="00BB6145" w:rsidRPr="000F215C">
              <w:rPr>
                <w:bCs/>
                <w:color w:val="333333"/>
              </w:rPr>
              <w:t xml:space="preserve"> Вам интересно узнать?</w:t>
            </w:r>
            <w:r w:rsidR="000F215C" w:rsidRPr="000F215C">
              <w:rPr>
                <w:bCs/>
                <w:color w:val="333333"/>
              </w:rPr>
              <w:t xml:space="preserve"> </w:t>
            </w:r>
            <w:r w:rsidRPr="000F215C">
              <w:rPr>
                <w:bCs/>
                <w:color w:val="333333"/>
              </w:rPr>
              <w:t xml:space="preserve">Назовите даты </w:t>
            </w:r>
            <w:r w:rsidR="000F215C" w:rsidRPr="000F215C">
              <w:rPr>
                <w:bCs/>
                <w:color w:val="333333"/>
              </w:rPr>
              <w:t>настоящей</w:t>
            </w:r>
            <w:r w:rsidRPr="000F215C">
              <w:rPr>
                <w:bCs/>
                <w:color w:val="333333"/>
              </w:rPr>
              <w:t xml:space="preserve"> недели.</w:t>
            </w: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Одно из важнейших исторических событий страны это «Воссоединение Крыма с Россией», которая отмечается 18.03.</w:t>
            </w: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Понятна Вам </w:t>
            </w:r>
            <w:proofErr w:type="gramStart"/>
            <w:r w:rsidRPr="000F215C">
              <w:rPr>
                <w:bCs/>
                <w:color w:val="333333"/>
              </w:rPr>
              <w:t>тема</w:t>
            </w:r>
            <w:proofErr w:type="gramEnd"/>
            <w:r w:rsidRPr="000F215C">
              <w:rPr>
                <w:bCs/>
                <w:color w:val="333333"/>
              </w:rPr>
              <w:t xml:space="preserve"> </w:t>
            </w:r>
            <w:r w:rsidRPr="000F215C">
              <w:rPr>
                <w:bCs/>
                <w:color w:val="333333"/>
              </w:rPr>
              <w:lastRenderedPageBreak/>
              <w:t>которую я назвала.</w:t>
            </w:r>
          </w:p>
          <w:p w:rsidR="008C0780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Для того</w:t>
            </w:r>
            <w:proofErr w:type="gramStart"/>
            <w:r w:rsidRPr="000F215C">
              <w:rPr>
                <w:bCs/>
                <w:color w:val="333333"/>
              </w:rPr>
              <w:t>,</w:t>
            </w:r>
            <w:proofErr w:type="gramEnd"/>
            <w:r w:rsidRPr="000F215C">
              <w:rPr>
                <w:bCs/>
                <w:color w:val="333333"/>
              </w:rPr>
              <w:t xml:space="preserve"> чтобы решить проблему, которая у нас возникла мы с Вами немного </w:t>
            </w:r>
            <w:proofErr w:type="spellStart"/>
            <w:r w:rsidRPr="000F215C">
              <w:rPr>
                <w:bCs/>
                <w:color w:val="333333"/>
              </w:rPr>
              <w:t>проин</w:t>
            </w:r>
            <w:r w:rsidR="000F215C">
              <w:rPr>
                <w:bCs/>
                <w:color w:val="333333"/>
              </w:rPr>
              <w:t>с</w:t>
            </w:r>
            <w:r w:rsidRPr="000F215C">
              <w:rPr>
                <w:bCs/>
                <w:color w:val="333333"/>
              </w:rPr>
              <w:t>цениру</w:t>
            </w:r>
            <w:r w:rsidR="00705045" w:rsidRPr="000F215C">
              <w:rPr>
                <w:bCs/>
                <w:color w:val="333333"/>
              </w:rPr>
              <w:t>ем</w:t>
            </w:r>
            <w:proofErr w:type="spellEnd"/>
            <w:r w:rsidR="00705045" w:rsidRPr="000F215C">
              <w:rPr>
                <w:bCs/>
                <w:color w:val="333333"/>
              </w:rPr>
              <w:t xml:space="preserve"> события, </w:t>
            </w: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У нас в классе было  4 обучающихся.</w:t>
            </w:r>
            <w:r w:rsidR="00705045" w:rsidRPr="000F215C">
              <w:rPr>
                <w:bCs/>
                <w:color w:val="333333"/>
              </w:rPr>
              <w:t xml:space="preserve"> </w:t>
            </w:r>
            <w:r w:rsidRPr="000F215C">
              <w:rPr>
                <w:bCs/>
                <w:color w:val="333333"/>
              </w:rPr>
              <w:t>Нам хорошо было вместе.</w:t>
            </w:r>
            <w:r w:rsidR="00705045" w:rsidRPr="000F215C">
              <w:rPr>
                <w:bCs/>
                <w:color w:val="333333"/>
              </w:rPr>
              <w:t xml:space="preserve"> </w:t>
            </w:r>
            <w:r w:rsidRPr="000F215C">
              <w:rPr>
                <w:bCs/>
                <w:color w:val="333333"/>
              </w:rPr>
              <w:t>Входит Ю.А. -Лиза переходит в 1 дополнительный класс (забирает Лизу и садится)</w:t>
            </w: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Лиза, тебя спросили, хочешь ли ты уходить?</w:t>
            </w: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Девочки, какое чувство вы испытываете когда забрали Лизу.</w:t>
            </w: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Лиза, а какое чувство ТВ испытываешь?</w:t>
            </w: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Девочки, что нам делать?</w:t>
            </w:r>
          </w:p>
          <w:p w:rsidR="004E540B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Хорошо.  Надо вернуть Лизу.</w:t>
            </w:r>
            <w:r w:rsidR="00705045" w:rsidRPr="000F215C">
              <w:rPr>
                <w:bCs/>
                <w:color w:val="333333"/>
              </w:rPr>
              <w:t xml:space="preserve"> </w:t>
            </w:r>
            <w:r w:rsidRPr="000F215C">
              <w:rPr>
                <w:bCs/>
                <w:color w:val="333333"/>
              </w:rPr>
              <w:t xml:space="preserve">Но я же не знаю все </w:t>
            </w:r>
            <w:r w:rsidRPr="000F215C">
              <w:rPr>
                <w:bCs/>
                <w:color w:val="333333"/>
              </w:rPr>
              <w:lastRenderedPageBreak/>
              <w:t>ли хотят, что бы Лиза училась</w:t>
            </w:r>
            <w:r w:rsidR="00705045" w:rsidRPr="000F215C">
              <w:rPr>
                <w:bCs/>
                <w:color w:val="333333"/>
              </w:rPr>
              <w:t xml:space="preserve"> в нашем классе</w:t>
            </w:r>
            <w:proofErr w:type="gramStart"/>
            <w:r w:rsidR="00705045" w:rsidRPr="000F215C">
              <w:rPr>
                <w:bCs/>
                <w:color w:val="333333"/>
              </w:rPr>
              <w:t xml:space="preserve"> </w:t>
            </w:r>
            <w:r w:rsidRPr="000F215C">
              <w:rPr>
                <w:bCs/>
                <w:color w:val="333333"/>
              </w:rPr>
              <w:t>.</w:t>
            </w:r>
            <w:proofErr w:type="gramEnd"/>
            <w:r w:rsidRPr="000F215C">
              <w:rPr>
                <w:bCs/>
                <w:color w:val="333333"/>
              </w:rPr>
              <w:t xml:space="preserve"> </w:t>
            </w:r>
            <w:r w:rsidR="004E540B" w:rsidRPr="000F215C">
              <w:rPr>
                <w:bCs/>
                <w:color w:val="333333"/>
              </w:rPr>
              <w:t>Может кто- то не хочет, но боит</w:t>
            </w:r>
            <w:r w:rsidRPr="000F215C">
              <w:rPr>
                <w:bCs/>
                <w:color w:val="333333"/>
              </w:rPr>
              <w:t>ся</w:t>
            </w:r>
            <w:r w:rsidR="004E540B" w:rsidRPr="000F215C">
              <w:rPr>
                <w:bCs/>
                <w:color w:val="333333"/>
              </w:rPr>
              <w:t xml:space="preserve"> об этом сказать. Для этого мы сейчас с Вами проголосуем. Берете ручку  листок и ставите + (да, хотим); - (</w:t>
            </w:r>
            <w:proofErr w:type="gramStart"/>
            <w:r w:rsidR="004E540B" w:rsidRPr="000F215C">
              <w:rPr>
                <w:bCs/>
                <w:color w:val="333333"/>
              </w:rPr>
              <w:t>нет</w:t>
            </w:r>
            <w:proofErr w:type="gramEnd"/>
            <w:r w:rsidR="004E540B" w:rsidRPr="000F215C">
              <w:rPr>
                <w:bCs/>
                <w:color w:val="333333"/>
              </w:rPr>
              <w:t xml:space="preserve"> не хотим) и кидаете вот в этот ящик. </w:t>
            </w:r>
          </w:p>
          <w:p w:rsidR="004E540B" w:rsidRPr="000F215C" w:rsidRDefault="004E540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Но вот мы с вами сделали тайное голосование. Никто не знает, что каждый из вас написал.</w:t>
            </w:r>
          </w:p>
          <w:p w:rsidR="004E540B" w:rsidRPr="000F215C" w:rsidRDefault="004E540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Сейчас мы попросим  гостей посчитать голоса. </w:t>
            </w:r>
          </w:p>
          <w:p w:rsidR="004E540B" w:rsidRPr="000F215C" w:rsidRDefault="004E540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То есть. Лиза воссоединилась с классом.</w:t>
            </w:r>
          </w:p>
          <w:p w:rsidR="004E540B" w:rsidRPr="000F215C" w:rsidRDefault="004E540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 </w:t>
            </w:r>
          </w:p>
        </w:tc>
        <w:tc>
          <w:tcPr>
            <w:tcW w:w="3119" w:type="dxa"/>
          </w:tcPr>
          <w:p w:rsidR="00471337" w:rsidRPr="000F215C" w:rsidRDefault="00BB6145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 xml:space="preserve">Слушают. Нам интересно знать события, которые будут происходить в стране в данный период. </w:t>
            </w:r>
            <w:r w:rsidR="008C0780" w:rsidRPr="000F215C">
              <w:rPr>
                <w:bCs/>
                <w:color w:val="333333"/>
              </w:rPr>
              <w:t>С 14.03.по 21.03.</w:t>
            </w: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Нет непонятна.</w:t>
            </w: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Да, было хорошо. Мы вместе учились, играли и гуляли.</w:t>
            </w:r>
          </w:p>
          <w:p w:rsidR="008C0780" w:rsidRPr="000F215C" w:rsidRDefault="008C078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proofErr w:type="gramStart"/>
            <w:r w:rsidRPr="000F215C">
              <w:rPr>
                <w:bCs/>
                <w:color w:val="333333"/>
              </w:rPr>
              <w:t>Нет</w:t>
            </w:r>
            <w:proofErr w:type="gramEnd"/>
            <w:r w:rsidRPr="000F215C">
              <w:rPr>
                <w:bCs/>
                <w:color w:val="333333"/>
              </w:rPr>
              <w:t xml:space="preserve"> не спросили.</w:t>
            </w: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Нам скучно, грустно, жалко.</w:t>
            </w: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Мне плохо без девочек.</w:t>
            </w: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5959A1" w:rsidRPr="000F215C" w:rsidRDefault="005959A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Надо вернуть Лизу.</w:t>
            </w:r>
          </w:p>
          <w:p w:rsidR="004E540B" w:rsidRPr="000F215C" w:rsidRDefault="004E540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4E540B" w:rsidRPr="000F215C" w:rsidRDefault="004E540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4E540B" w:rsidRPr="000F215C" w:rsidRDefault="004E540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Осуществляют практические действия по инструкции учителя.</w:t>
            </w: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5C">
              <w:rPr>
                <w:rFonts w:ascii="Times New Roman" w:hAnsi="Times New Roman" w:cs="Times New Roman"/>
                <w:sz w:val="24"/>
                <w:szCs w:val="24"/>
              </w:rPr>
              <w:t>Наблюдают за действиями счета.</w:t>
            </w: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0B" w:rsidRPr="000F215C" w:rsidRDefault="004E540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Называют. Сравнивают. Обобщают. Делают Вывод. Лиза была в классе, потом ее забрали, мы своим голосованием вернули Лизу. </w:t>
            </w:r>
          </w:p>
          <w:p w:rsidR="004E540B" w:rsidRPr="000F215C" w:rsidRDefault="004E540B" w:rsidP="000F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337" w:rsidRPr="000F215C" w:rsidRDefault="00471337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Тема записана на доске.</w:t>
            </w: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C43371" w:rsidRPr="000F215C" w:rsidRDefault="00C4337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Листы бумаги, карандаш, ящик для голосования.</w:t>
            </w:r>
          </w:p>
        </w:tc>
      </w:tr>
      <w:tr w:rsidR="00471337" w:rsidRPr="000F215C" w:rsidTr="000F215C">
        <w:tc>
          <w:tcPr>
            <w:tcW w:w="959" w:type="dxa"/>
          </w:tcPr>
          <w:p w:rsidR="00471337" w:rsidRPr="000F215C" w:rsidRDefault="00A55A25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Основная часть.</w:t>
            </w:r>
          </w:p>
        </w:tc>
        <w:tc>
          <w:tcPr>
            <w:tcW w:w="2126" w:type="dxa"/>
          </w:tcPr>
          <w:p w:rsidR="00471337" w:rsidRPr="000F215C" w:rsidRDefault="00A55A25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Цель:</w:t>
            </w:r>
          </w:p>
          <w:p w:rsidR="00A55A25" w:rsidRPr="000F215C" w:rsidRDefault="00A55A25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Ознакомление с историческими событиями страны.</w:t>
            </w:r>
          </w:p>
          <w:p w:rsidR="00A55A25" w:rsidRPr="000F215C" w:rsidRDefault="00A55A25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Задачи:</w:t>
            </w:r>
          </w:p>
          <w:p w:rsidR="00A55A25" w:rsidRPr="000F215C" w:rsidRDefault="00A55A25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Познакомить к</w:t>
            </w:r>
            <w:r w:rsidR="000F215C">
              <w:rPr>
                <w:bCs/>
                <w:color w:val="333333"/>
              </w:rPr>
              <w:t>ратко с историей воссоединения Крыма с Р</w:t>
            </w:r>
            <w:r w:rsidRPr="000F215C">
              <w:rPr>
                <w:bCs/>
                <w:color w:val="333333"/>
              </w:rPr>
              <w:t>оссией.</w:t>
            </w:r>
          </w:p>
          <w:p w:rsidR="00A55A25" w:rsidRPr="000F215C" w:rsidRDefault="00B83D4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Развивать пространственную ориентировку.</w:t>
            </w:r>
          </w:p>
          <w:p w:rsidR="00B83D40" w:rsidRPr="000F215C" w:rsidRDefault="00B83D4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Расширить знания о территории </w:t>
            </w:r>
            <w:r w:rsidRPr="000F215C">
              <w:rPr>
                <w:bCs/>
                <w:color w:val="333333"/>
              </w:rPr>
              <w:lastRenderedPageBreak/>
              <w:t>России.</w:t>
            </w:r>
          </w:p>
          <w:p w:rsidR="00B83D40" w:rsidRPr="000F215C" w:rsidRDefault="00B83D4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1559" w:type="dxa"/>
          </w:tcPr>
          <w:p w:rsidR="00471337" w:rsidRPr="000F215C" w:rsidRDefault="00B83D4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Коррекция мышления на основе упражнений в установлении причинно-следственных связей и отношений.</w:t>
            </w:r>
          </w:p>
        </w:tc>
        <w:tc>
          <w:tcPr>
            <w:tcW w:w="993" w:type="dxa"/>
          </w:tcPr>
          <w:p w:rsidR="00471337" w:rsidRPr="000F215C" w:rsidRDefault="00B83D4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Контроль учителя, самоконтроль, взаимоконтроль.</w:t>
            </w:r>
          </w:p>
        </w:tc>
        <w:tc>
          <w:tcPr>
            <w:tcW w:w="850" w:type="dxa"/>
          </w:tcPr>
          <w:p w:rsidR="00471337" w:rsidRPr="000F215C" w:rsidRDefault="00B83D4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Оценка. Самооценка. </w:t>
            </w:r>
            <w:proofErr w:type="spellStart"/>
            <w:r w:rsidRPr="000F215C">
              <w:rPr>
                <w:bCs/>
                <w:color w:val="333333"/>
              </w:rPr>
              <w:t>Взаимооценка</w:t>
            </w:r>
            <w:proofErr w:type="spellEnd"/>
            <w:r w:rsidRPr="000F215C">
              <w:rPr>
                <w:bCs/>
                <w:color w:val="333333"/>
              </w:rPr>
              <w:t>.</w:t>
            </w:r>
          </w:p>
        </w:tc>
        <w:tc>
          <w:tcPr>
            <w:tcW w:w="1418" w:type="dxa"/>
          </w:tcPr>
          <w:p w:rsidR="00471337" w:rsidRPr="000F215C" w:rsidRDefault="00B83D4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Фронтальная, групповая, индивидуальная.</w:t>
            </w:r>
          </w:p>
        </w:tc>
        <w:tc>
          <w:tcPr>
            <w:tcW w:w="2976" w:type="dxa"/>
          </w:tcPr>
          <w:p w:rsidR="00471337" w:rsidRPr="000F215C" w:rsidRDefault="004270D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- Ребята назовите </w:t>
            </w:r>
            <w:proofErr w:type="gramStart"/>
            <w:r w:rsidRPr="000F215C">
              <w:rPr>
                <w:bCs/>
                <w:color w:val="333333"/>
              </w:rPr>
              <w:t>страну</w:t>
            </w:r>
            <w:proofErr w:type="gramEnd"/>
            <w:r w:rsidRPr="000F215C">
              <w:rPr>
                <w:bCs/>
                <w:color w:val="333333"/>
              </w:rPr>
              <w:t xml:space="preserve"> в которой мы с вами живем.</w:t>
            </w: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Покажите, карточку, где написано «Россия»</w:t>
            </w:r>
          </w:p>
          <w:p w:rsidR="009C08B1" w:rsidRPr="000F215C" w:rsidRDefault="004270D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Прочитайте на </w:t>
            </w:r>
            <w:proofErr w:type="gramStart"/>
            <w:r w:rsidRPr="000F215C">
              <w:rPr>
                <w:bCs/>
                <w:color w:val="333333"/>
              </w:rPr>
              <w:t>карточке</w:t>
            </w:r>
            <w:proofErr w:type="gramEnd"/>
            <w:r w:rsidR="009C08B1" w:rsidRPr="000F215C">
              <w:rPr>
                <w:bCs/>
                <w:color w:val="333333"/>
              </w:rPr>
              <w:t xml:space="preserve"> какая Республика там написана.</w:t>
            </w: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4270D3" w:rsidRPr="000F215C" w:rsidRDefault="004270D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Вспомните тему урока.</w:t>
            </w: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Кто забыл, прочитайте.</w:t>
            </w: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4270D3" w:rsidRPr="000F215C" w:rsidRDefault="004270D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Подумайте о чем мы с вами будем говорить</w:t>
            </w:r>
            <w:proofErr w:type="gramStart"/>
            <w:r w:rsidRPr="000F215C">
              <w:rPr>
                <w:bCs/>
                <w:color w:val="333333"/>
              </w:rPr>
              <w:t xml:space="preserve"> ,</w:t>
            </w:r>
            <w:proofErr w:type="gramEnd"/>
            <w:r w:rsidRPr="000F215C">
              <w:rPr>
                <w:bCs/>
                <w:color w:val="333333"/>
              </w:rPr>
              <w:t xml:space="preserve"> использую  опыт </w:t>
            </w:r>
            <w:r w:rsidRPr="000F215C">
              <w:rPr>
                <w:bCs/>
                <w:color w:val="333333"/>
              </w:rPr>
              <w:lastRenderedPageBreak/>
              <w:t>осуществляемых практических действий</w:t>
            </w: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Оцените свои ответы на данном  этапе. Покажите соответствующий бал.</w:t>
            </w:r>
          </w:p>
        </w:tc>
        <w:tc>
          <w:tcPr>
            <w:tcW w:w="3119" w:type="dxa"/>
          </w:tcPr>
          <w:p w:rsidR="004270D3" w:rsidRPr="000F215C" w:rsidRDefault="00C4337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 xml:space="preserve"> Мы живем в стране, которая называется </w:t>
            </w:r>
            <w:r w:rsidR="004270D3" w:rsidRPr="000F215C">
              <w:rPr>
                <w:bCs/>
                <w:color w:val="333333"/>
              </w:rPr>
              <w:t>Россия</w:t>
            </w:r>
            <w:r w:rsidRPr="000F215C">
              <w:rPr>
                <w:bCs/>
                <w:color w:val="333333"/>
              </w:rPr>
              <w:t>.</w:t>
            </w: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Находят. Показывают.</w:t>
            </w: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4270D3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 На карточке написана </w:t>
            </w:r>
            <w:r w:rsidR="004270D3" w:rsidRPr="000F215C">
              <w:rPr>
                <w:bCs/>
                <w:color w:val="333333"/>
              </w:rPr>
              <w:t>Республика Крым.</w:t>
            </w:r>
          </w:p>
          <w:p w:rsidR="004270D3" w:rsidRPr="000F215C" w:rsidRDefault="004270D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4270D3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 Называют. Читают. </w:t>
            </w:r>
            <w:r w:rsidR="004270D3" w:rsidRPr="000F215C">
              <w:rPr>
                <w:bCs/>
                <w:color w:val="333333"/>
              </w:rPr>
              <w:t>Воссоединение Крыма с Россией.</w:t>
            </w: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4270D3" w:rsidRPr="000F215C" w:rsidRDefault="004270D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О том, как жители Крыма захотели жить с Россией.</w:t>
            </w: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Называют. Показывают.</w:t>
            </w: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Записывают.</w:t>
            </w:r>
          </w:p>
        </w:tc>
        <w:tc>
          <w:tcPr>
            <w:tcW w:w="1276" w:type="dxa"/>
          </w:tcPr>
          <w:p w:rsidR="00471337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Карточка</w:t>
            </w:r>
            <w:r w:rsidR="00C43371" w:rsidRPr="000F215C">
              <w:rPr>
                <w:bCs/>
                <w:color w:val="333333"/>
              </w:rPr>
              <w:t xml:space="preserve"> «Россия».</w:t>
            </w: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Карточка «Республика Крым»</w:t>
            </w:r>
          </w:p>
        </w:tc>
      </w:tr>
      <w:tr w:rsidR="00471337" w:rsidRPr="000F215C" w:rsidTr="000F215C">
        <w:tc>
          <w:tcPr>
            <w:tcW w:w="959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1559" w:type="dxa"/>
          </w:tcPr>
          <w:p w:rsidR="00471337" w:rsidRPr="000F215C" w:rsidRDefault="00B83D4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Коррекция мышления на основе упражнения анализе – синтезе.</w:t>
            </w:r>
          </w:p>
        </w:tc>
        <w:tc>
          <w:tcPr>
            <w:tcW w:w="993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850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1418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2976" w:type="dxa"/>
          </w:tcPr>
          <w:p w:rsidR="009C08B1" w:rsidRPr="000F215C" w:rsidRDefault="009C08B1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 xml:space="preserve"> Читает стихотворение.</w:t>
            </w:r>
          </w:p>
          <w:p w:rsidR="0000176A" w:rsidRPr="000F215C" w:rsidRDefault="0000176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На свете много разных стран,</w:t>
            </w:r>
          </w:p>
          <w:p w:rsidR="0000176A" w:rsidRPr="000F215C" w:rsidRDefault="0000176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Но есть одна страна:</w:t>
            </w:r>
          </w:p>
          <w:p w:rsidR="0000176A" w:rsidRPr="000F215C" w:rsidRDefault="0000176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От белых льдов до теплых рек</w:t>
            </w:r>
          </w:p>
          <w:p w:rsidR="0000176A" w:rsidRPr="000F215C" w:rsidRDefault="0000176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Раскинулась она.</w:t>
            </w:r>
          </w:p>
          <w:p w:rsidR="009C08B1" w:rsidRPr="000F215C" w:rsidRDefault="009C08B1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О какой стране я говорила?</w:t>
            </w:r>
          </w:p>
          <w:p w:rsidR="00471337" w:rsidRPr="000F215C" w:rsidRDefault="0000176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 xml:space="preserve">-Россия – самая большая страна на свете. Ни одно государство не имеет такой большой территории и такой </w:t>
            </w:r>
            <w:r w:rsidRPr="000F215C">
              <w:rPr>
                <w:color w:val="333333"/>
              </w:rPr>
              <w:lastRenderedPageBreak/>
              <w:t xml:space="preserve">длинной границы. </w:t>
            </w:r>
          </w:p>
          <w:p w:rsidR="0000176A" w:rsidRPr="000F215C" w:rsidRDefault="0000176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Сейчас я вам покажу республику Крым на карте.</w:t>
            </w:r>
          </w:p>
          <w:p w:rsidR="0000176A" w:rsidRPr="000F215C" w:rsidRDefault="0000176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 </w:t>
            </w:r>
            <w:proofErr w:type="gramStart"/>
            <w:r w:rsidRPr="000F215C">
              <w:rPr>
                <w:color w:val="333333"/>
              </w:rPr>
              <w:t>к</w:t>
            </w:r>
            <w:proofErr w:type="gramEnd"/>
            <w:r w:rsidRPr="000F215C">
              <w:rPr>
                <w:color w:val="333333"/>
              </w:rPr>
              <w:t>рымская земля это  горы, леса и степи, моря, реки и озёра. Богата  земля нефтью, природным газом, углём и другими полезными ископаемыми.</w:t>
            </w:r>
          </w:p>
          <w:p w:rsidR="00D519CE" w:rsidRPr="000F215C" w:rsidRDefault="00D519CE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На крымской земле есть замечательный лагерь для детей «Артек». Туда приезжают дети со всего мира.</w:t>
            </w:r>
          </w:p>
          <w:p w:rsidR="00D519CE" w:rsidRPr="000F215C" w:rsidRDefault="00D519CE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Данна</w:t>
            </w:r>
            <w:r w:rsidR="000F215C">
              <w:rPr>
                <w:color w:val="333333"/>
              </w:rPr>
              <w:t>я территория принадлежала Росси</w:t>
            </w:r>
            <w:r w:rsidRPr="000F215C">
              <w:rPr>
                <w:color w:val="333333"/>
              </w:rPr>
              <w:t xml:space="preserve">и, но в ….. она вошла в состав Республики Украина. Никто не спросил жителей Крыма. Хотят ли они этого. </w:t>
            </w:r>
          </w:p>
          <w:p w:rsidR="00256D9A" w:rsidRPr="000F215C" w:rsidRDefault="00D519CE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 xml:space="preserve">Жители городов стали </w:t>
            </w:r>
            <w:proofErr w:type="gramStart"/>
            <w:r w:rsidRPr="000F215C">
              <w:rPr>
                <w:color w:val="333333"/>
              </w:rPr>
              <w:t>думать</w:t>
            </w:r>
            <w:proofErr w:type="gramEnd"/>
            <w:r w:rsidRPr="000F215C">
              <w:rPr>
                <w:color w:val="333333"/>
              </w:rPr>
              <w:t xml:space="preserve"> как же им </w:t>
            </w:r>
            <w:r w:rsidRPr="000F215C">
              <w:rPr>
                <w:color w:val="333333"/>
              </w:rPr>
              <w:lastRenderedPageBreak/>
              <w:t xml:space="preserve">вернуться . </w:t>
            </w:r>
          </w:p>
          <w:p w:rsidR="00256D9A" w:rsidRPr="000F215C" w:rsidRDefault="00256D9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 xml:space="preserve">16 марта 2014 г. </w:t>
            </w:r>
          </w:p>
          <w:p w:rsidR="00256D9A" w:rsidRPr="000F215C" w:rsidRDefault="00256D9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Это 4 года назад. Состоялось голосование</w:t>
            </w:r>
            <w:proofErr w:type="gramStart"/>
            <w:r w:rsidRPr="000F215C">
              <w:rPr>
                <w:color w:val="333333"/>
              </w:rPr>
              <w:t xml:space="preserve"> .</w:t>
            </w:r>
            <w:proofErr w:type="gramEnd"/>
            <w:r w:rsidRPr="000F215C">
              <w:rPr>
                <w:color w:val="333333"/>
              </w:rPr>
              <w:t xml:space="preserve"> За воссоединение  Крыма с Россией 96,77% жителей. </w:t>
            </w:r>
          </w:p>
          <w:p w:rsidR="00A55A25" w:rsidRPr="000F215C" w:rsidRDefault="00A55A25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proofErr w:type="gramStart"/>
            <w:r w:rsidRPr="000F215C">
              <w:rPr>
                <w:color w:val="333333"/>
              </w:rPr>
              <w:t>Посчитайте сколько лет вам было</w:t>
            </w:r>
            <w:proofErr w:type="gramEnd"/>
            <w:r w:rsidRPr="000F215C">
              <w:rPr>
                <w:color w:val="333333"/>
              </w:rPr>
              <w:t xml:space="preserve"> в это время.</w:t>
            </w:r>
          </w:p>
          <w:p w:rsidR="00256D9A" w:rsidRPr="000F215C" w:rsidRDefault="00256D9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bCs/>
                <w:iCs/>
                <w:color w:val="333333"/>
              </w:rPr>
              <w:t>18 марта договор между РФ и РК о принятии в состав Российской Федерации Республики Крым</w:t>
            </w:r>
          </w:p>
          <w:p w:rsidR="0000176A" w:rsidRPr="000F215C" w:rsidRDefault="00256D9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Это очень важное событие в истории нашей страны.</w:t>
            </w:r>
          </w:p>
          <w:p w:rsidR="00252A1B" w:rsidRPr="000F215C" w:rsidRDefault="00252A1B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 xml:space="preserve">Дайте оценку своей деятельности на данном этапе </w:t>
            </w:r>
            <w:r w:rsidR="000F215C" w:rsidRPr="000F215C">
              <w:rPr>
                <w:color w:val="333333"/>
              </w:rPr>
              <w:t>занятия</w:t>
            </w:r>
            <w:r w:rsidRPr="000F215C">
              <w:rPr>
                <w:color w:val="333333"/>
              </w:rPr>
              <w:t>.</w:t>
            </w:r>
          </w:p>
        </w:tc>
        <w:tc>
          <w:tcPr>
            <w:tcW w:w="3119" w:type="dxa"/>
          </w:tcPr>
          <w:p w:rsidR="00471337" w:rsidRPr="000F215C" w:rsidRDefault="0000176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 xml:space="preserve">Слушают стихотворение. </w:t>
            </w:r>
          </w:p>
          <w:p w:rsidR="0000176A" w:rsidRPr="000F215C" w:rsidRDefault="0000176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Знакомятся с картой</w:t>
            </w:r>
            <w:proofErr w:type="gramStart"/>
            <w:r w:rsidRPr="000F215C">
              <w:rPr>
                <w:bCs/>
                <w:color w:val="333333"/>
              </w:rPr>
              <w:t xml:space="preserve"> .</w:t>
            </w:r>
            <w:proofErr w:type="gramEnd"/>
          </w:p>
          <w:p w:rsidR="0000176A" w:rsidRPr="000F215C" w:rsidRDefault="0000176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Показывают границы России.</w:t>
            </w:r>
          </w:p>
          <w:p w:rsidR="0000176A" w:rsidRPr="000F215C" w:rsidRDefault="0000176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Делают вывод, что Россия великая страна.</w:t>
            </w:r>
          </w:p>
          <w:p w:rsidR="0000176A" w:rsidRPr="000F215C" w:rsidRDefault="0000176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9C08B1" w:rsidRPr="000F215C" w:rsidRDefault="009C08B1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Вы читали стихотворение о России.</w:t>
            </w:r>
          </w:p>
          <w:p w:rsidR="0000176A" w:rsidRPr="000F215C" w:rsidRDefault="0000176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00176A" w:rsidRPr="000F215C" w:rsidRDefault="0000176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00176A" w:rsidRPr="000F215C" w:rsidRDefault="0000176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Наблюдают. Показывают.</w:t>
            </w:r>
          </w:p>
          <w:p w:rsidR="0000176A" w:rsidRPr="000F215C" w:rsidRDefault="0000176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Слушают.</w:t>
            </w:r>
          </w:p>
          <w:p w:rsidR="00D519CE" w:rsidRPr="000F215C" w:rsidRDefault="00D519CE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D519CE" w:rsidRPr="000F215C" w:rsidRDefault="00D519CE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D519CE" w:rsidRPr="000F215C" w:rsidRDefault="00D519CE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D519CE" w:rsidRPr="000F215C" w:rsidRDefault="00D519CE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A55A25" w:rsidRPr="000F215C" w:rsidRDefault="00A55A25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D519CE" w:rsidRPr="000F215C" w:rsidRDefault="00D519CE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Слушают. Рассматривают фотографии.</w:t>
            </w:r>
          </w:p>
          <w:p w:rsidR="00D519CE" w:rsidRPr="000F215C" w:rsidRDefault="00D519CE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D519CE" w:rsidRPr="000F215C" w:rsidRDefault="00A55A25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Работают с</w:t>
            </w:r>
            <w:r w:rsidR="00D519CE" w:rsidRPr="000F215C">
              <w:rPr>
                <w:bCs/>
                <w:color w:val="333333"/>
              </w:rPr>
              <w:t xml:space="preserve"> макетами флагов. Сначала на территории </w:t>
            </w:r>
            <w:proofErr w:type="gramStart"/>
            <w:r w:rsidR="00D519CE" w:rsidRPr="000F215C">
              <w:rPr>
                <w:bCs/>
                <w:color w:val="333333"/>
              </w:rPr>
              <w:t>Крыма</w:t>
            </w:r>
            <w:proofErr w:type="gramEnd"/>
            <w:r w:rsidR="00D519CE" w:rsidRPr="000F215C">
              <w:rPr>
                <w:bCs/>
                <w:color w:val="333333"/>
              </w:rPr>
              <w:t xml:space="preserve"> на карте флаг Росси</w:t>
            </w:r>
            <w:r w:rsidRPr="000F215C">
              <w:rPr>
                <w:bCs/>
                <w:color w:val="333333"/>
              </w:rPr>
              <w:t>и</w:t>
            </w:r>
            <w:r w:rsidR="00D519CE" w:rsidRPr="000F215C">
              <w:rPr>
                <w:bCs/>
                <w:color w:val="333333"/>
              </w:rPr>
              <w:t>, потом Украины.</w:t>
            </w:r>
          </w:p>
          <w:p w:rsidR="00256D9A" w:rsidRPr="000F215C" w:rsidRDefault="00256D9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256D9A" w:rsidRPr="000F215C" w:rsidRDefault="00256D9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256D9A" w:rsidRPr="000F215C" w:rsidRDefault="00256D9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256D9A" w:rsidRPr="000F215C" w:rsidRDefault="00256D9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256D9A" w:rsidRPr="000F215C" w:rsidRDefault="00256D9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256D9A" w:rsidRPr="000F215C" w:rsidRDefault="00256D9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Слушают. Наблюдают за действиями учителя.</w:t>
            </w:r>
          </w:p>
          <w:p w:rsidR="00A55A25" w:rsidRPr="000F215C" w:rsidRDefault="00A55A25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Считают с помощью учителя.</w:t>
            </w:r>
          </w:p>
          <w:p w:rsidR="00A55A25" w:rsidRPr="000F215C" w:rsidRDefault="00A55A25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256D9A" w:rsidRPr="000F215C" w:rsidRDefault="00256D9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Флаг Республики Крыма убирают. И кладут Флаг России.</w:t>
            </w:r>
          </w:p>
          <w:p w:rsidR="00252A1B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252A1B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252A1B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252A1B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Показывают </w:t>
            </w:r>
            <w:r w:rsidRPr="000F215C">
              <w:rPr>
                <w:bCs/>
                <w:color w:val="333333"/>
              </w:rPr>
              <w:lastRenderedPageBreak/>
              <w:t>соответствующий бал.</w:t>
            </w:r>
          </w:p>
        </w:tc>
        <w:tc>
          <w:tcPr>
            <w:tcW w:w="1276" w:type="dxa"/>
          </w:tcPr>
          <w:p w:rsidR="00471337" w:rsidRPr="000F215C" w:rsidRDefault="00471337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Карта </w:t>
            </w:r>
            <w:r w:rsidRPr="000F215C">
              <w:rPr>
                <w:bCs/>
                <w:color w:val="333333"/>
              </w:rPr>
              <w:lastRenderedPageBreak/>
              <w:t>России.</w:t>
            </w: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9C08B1" w:rsidRPr="000F215C" w:rsidRDefault="009C08B1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Карта </w:t>
            </w:r>
            <w:proofErr w:type="spellStart"/>
            <w:r w:rsidRPr="000F215C">
              <w:rPr>
                <w:bCs/>
                <w:color w:val="333333"/>
              </w:rPr>
              <w:t>крыма</w:t>
            </w:r>
            <w:proofErr w:type="spellEnd"/>
            <w:r w:rsidRPr="000F215C">
              <w:rPr>
                <w:bCs/>
                <w:color w:val="333333"/>
              </w:rPr>
              <w:t>.</w:t>
            </w:r>
          </w:p>
          <w:p w:rsidR="00A55A25" w:rsidRPr="000F215C" w:rsidRDefault="00A55A2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A55A25" w:rsidRPr="000F215C" w:rsidRDefault="00A55A2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Фотографии </w:t>
            </w:r>
            <w:proofErr w:type="spellStart"/>
            <w:r w:rsidRPr="000F215C">
              <w:rPr>
                <w:bCs/>
                <w:color w:val="333333"/>
              </w:rPr>
              <w:t>крыма</w:t>
            </w:r>
            <w:proofErr w:type="spellEnd"/>
            <w:r w:rsidRPr="000F215C">
              <w:rPr>
                <w:bCs/>
                <w:color w:val="333333"/>
              </w:rPr>
              <w:t>.</w:t>
            </w:r>
          </w:p>
          <w:p w:rsidR="00A55A25" w:rsidRPr="000F215C" w:rsidRDefault="00A55A2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A55A25" w:rsidRPr="000F215C" w:rsidRDefault="00A55A2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Фотографии </w:t>
            </w:r>
            <w:proofErr w:type="spellStart"/>
            <w:r w:rsidRPr="000F215C">
              <w:rPr>
                <w:bCs/>
                <w:color w:val="333333"/>
              </w:rPr>
              <w:t>артека</w:t>
            </w:r>
            <w:proofErr w:type="spellEnd"/>
            <w:r w:rsidRPr="000F215C">
              <w:rPr>
                <w:bCs/>
                <w:color w:val="333333"/>
              </w:rPr>
              <w:t>.</w:t>
            </w:r>
          </w:p>
          <w:p w:rsidR="00A55A25" w:rsidRPr="000F215C" w:rsidRDefault="00A55A2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A55A25" w:rsidRPr="000F215C" w:rsidRDefault="00A55A2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Макеты флага России, Украины. </w:t>
            </w:r>
          </w:p>
          <w:p w:rsidR="00A55A25" w:rsidRPr="000F215C" w:rsidRDefault="00A55A2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A55A25" w:rsidRPr="000F215C" w:rsidRDefault="00A55A2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  <w:p w:rsidR="00A55A25" w:rsidRPr="000F215C" w:rsidRDefault="00A55A2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Дата 16 марта вывешивается.</w:t>
            </w:r>
          </w:p>
          <w:p w:rsidR="00A55A25" w:rsidRPr="000F215C" w:rsidRDefault="00A55A25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Числовой ряд годов.</w:t>
            </w:r>
          </w:p>
        </w:tc>
      </w:tr>
      <w:tr w:rsidR="00471337" w:rsidRPr="000F215C" w:rsidTr="000F215C">
        <w:trPr>
          <w:trHeight w:val="562"/>
        </w:trPr>
        <w:tc>
          <w:tcPr>
            <w:tcW w:w="959" w:type="dxa"/>
          </w:tcPr>
          <w:p w:rsidR="00471337" w:rsidRPr="000F215C" w:rsidRDefault="00B83D40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Релаксация.</w:t>
            </w:r>
          </w:p>
        </w:tc>
        <w:tc>
          <w:tcPr>
            <w:tcW w:w="2126" w:type="dxa"/>
          </w:tcPr>
          <w:p w:rsidR="00252A1B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Цель.</w:t>
            </w:r>
          </w:p>
          <w:p w:rsidR="00252A1B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Развитие творческого воображения.</w:t>
            </w:r>
          </w:p>
          <w:p w:rsidR="00252A1B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Задачи:</w:t>
            </w:r>
          </w:p>
          <w:p w:rsidR="00252A1B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Научить проявлять эмоции.</w:t>
            </w:r>
          </w:p>
          <w:p w:rsidR="00252A1B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1559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993" w:type="dxa"/>
          </w:tcPr>
          <w:p w:rsidR="00471337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Самоконтроль.</w:t>
            </w:r>
          </w:p>
        </w:tc>
        <w:tc>
          <w:tcPr>
            <w:tcW w:w="850" w:type="dxa"/>
          </w:tcPr>
          <w:p w:rsidR="00471337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Самооценка.</w:t>
            </w:r>
          </w:p>
        </w:tc>
        <w:tc>
          <w:tcPr>
            <w:tcW w:w="1418" w:type="dxa"/>
          </w:tcPr>
          <w:p w:rsidR="00471337" w:rsidRPr="000F215C" w:rsidRDefault="00252A1B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Индивидуальная, фронтальная.</w:t>
            </w:r>
          </w:p>
        </w:tc>
        <w:tc>
          <w:tcPr>
            <w:tcW w:w="2976" w:type="dxa"/>
          </w:tcPr>
          <w:p w:rsidR="00471337" w:rsidRPr="000F215C" w:rsidRDefault="00A8774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- Ребята, а сейчас послушайте шум моря. Представьте, что вы в нем купаетесь. Какие эмоции вы испытываете.</w:t>
            </w:r>
          </w:p>
          <w:p w:rsidR="00A87743" w:rsidRPr="000F215C" w:rsidRDefault="00A8774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А сейчас посмотрите на вершину наших уральских гор, где находятся люди.</w:t>
            </w:r>
          </w:p>
          <w:p w:rsidR="00A87743" w:rsidRPr="000F215C" w:rsidRDefault="00A8774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Что вы испытываете?</w:t>
            </w:r>
          </w:p>
          <w:p w:rsidR="00C168E7" w:rsidRPr="000F215C" w:rsidRDefault="00C168E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Все это наша страна, наша Родина. И мы гордимся ей</w:t>
            </w:r>
          </w:p>
          <w:p w:rsidR="00C168E7" w:rsidRPr="000F215C" w:rsidRDefault="00C168E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3119" w:type="dxa"/>
          </w:tcPr>
          <w:p w:rsidR="00471337" w:rsidRPr="000F215C" w:rsidRDefault="00A8774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Слушают. Высказывают (спокойствие, радость, удовольствие).</w:t>
            </w:r>
          </w:p>
          <w:p w:rsidR="00A87743" w:rsidRPr="000F215C" w:rsidRDefault="00A8774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A87743" w:rsidRPr="000F215C" w:rsidRDefault="00A8774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A87743" w:rsidRPr="000F215C" w:rsidRDefault="00A8774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A87743" w:rsidRPr="000F215C" w:rsidRDefault="00A8774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Гордость за</w:t>
            </w:r>
            <w:r w:rsidR="00252A1B" w:rsidRPr="000F215C">
              <w:rPr>
                <w:bCs/>
                <w:color w:val="333333"/>
              </w:rPr>
              <w:t xml:space="preserve"> свою страну</w:t>
            </w:r>
            <w:proofErr w:type="gramStart"/>
            <w:r w:rsidR="00252A1B" w:rsidRPr="000F215C">
              <w:rPr>
                <w:bCs/>
                <w:color w:val="333333"/>
              </w:rPr>
              <w:t>.</w:t>
            </w:r>
            <w:r w:rsidRPr="000F215C">
              <w:rPr>
                <w:bCs/>
                <w:color w:val="333333"/>
              </w:rPr>
              <w:t>.</w:t>
            </w:r>
            <w:proofErr w:type="gramEnd"/>
          </w:p>
          <w:p w:rsidR="00A87743" w:rsidRPr="000F215C" w:rsidRDefault="00A87743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1276" w:type="dxa"/>
          </w:tcPr>
          <w:p w:rsidR="00471337" w:rsidRPr="000F215C" w:rsidRDefault="00471337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</w:tc>
      </w:tr>
      <w:tr w:rsidR="00471337" w:rsidRPr="000F215C" w:rsidTr="000F215C">
        <w:tc>
          <w:tcPr>
            <w:tcW w:w="959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471337" w:rsidRPr="000F215C" w:rsidRDefault="0047133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1559" w:type="dxa"/>
          </w:tcPr>
          <w:p w:rsidR="00471337" w:rsidRPr="000F215C" w:rsidRDefault="00252A1B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Отработка навыков коммуникативного поведения на основе совместной деятельности.</w:t>
            </w:r>
          </w:p>
        </w:tc>
        <w:tc>
          <w:tcPr>
            <w:tcW w:w="993" w:type="dxa"/>
          </w:tcPr>
          <w:p w:rsidR="00471337" w:rsidRPr="000F215C" w:rsidRDefault="00B716B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Самоконтроль.</w:t>
            </w:r>
          </w:p>
        </w:tc>
        <w:tc>
          <w:tcPr>
            <w:tcW w:w="850" w:type="dxa"/>
          </w:tcPr>
          <w:p w:rsidR="00471337" w:rsidRPr="000F215C" w:rsidRDefault="00B716B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Самооценка.</w:t>
            </w:r>
          </w:p>
        </w:tc>
        <w:tc>
          <w:tcPr>
            <w:tcW w:w="1418" w:type="dxa"/>
          </w:tcPr>
          <w:p w:rsidR="00471337" w:rsidRPr="000F215C" w:rsidRDefault="00B716B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Фронтальная. </w:t>
            </w:r>
          </w:p>
        </w:tc>
        <w:tc>
          <w:tcPr>
            <w:tcW w:w="2976" w:type="dxa"/>
          </w:tcPr>
          <w:p w:rsidR="00B716B7" w:rsidRPr="000F215C" w:rsidRDefault="00B716B7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 Игра «</w:t>
            </w:r>
            <w:r w:rsidR="000F215C" w:rsidRPr="000F215C">
              <w:rPr>
                <w:bCs/>
                <w:color w:val="333333"/>
              </w:rPr>
              <w:t>Микрофон</w:t>
            </w:r>
            <w:r w:rsidRPr="000F215C">
              <w:rPr>
                <w:bCs/>
                <w:color w:val="333333"/>
              </w:rPr>
              <w:t>»</w:t>
            </w:r>
          </w:p>
          <w:p w:rsidR="00471337" w:rsidRPr="000F215C" w:rsidRDefault="00C168E7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Рассказывает условия  игры.</w:t>
            </w:r>
          </w:p>
        </w:tc>
        <w:tc>
          <w:tcPr>
            <w:tcW w:w="3119" w:type="dxa"/>
          </w:tcPr>
          <w:p w:rsidR="00471337" w:rsidRPr="000F215C" w:rsidRDefault="00C168E7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proofErr w:type="gramStart"/>
            <w:r w:rsidRPr="000F215C">
              <w:rPr>
                <w:color w:val="333333"/>
              </w:rPr>
              <w:t>Обучающиеся</w:t>
            </w:r>
            <w:proofErr w:type="gramEnd"/>
            <w:r w:rsidRPr="000F215C">
              <w:rPr>
                <w:color w:val="333333"/>
              </w:rPr>
              <w:t xml:space="preserve">  передают друг другу микрофон и говорят: </w:t>
            </w:r>
            <w:proofErr w:type="gramStart"/>
            <w:r w:rsidRPr="000F215C">
              <w:rPr>
                <w:color w:val="333333"/>
              </w:rPr>
              <w:t>«Родина – это…» (лес, поле, небо, река, дом, улица, родители, друзья и др.)</w:t>
            </w:r>
            <w:proofErr w:type="gramEnd"/>
          </w:p>
        </w:tc>
        <w:tc>
          <w:tcPr>
            <w:tcW w:w="1276" w:type="dxa"/>
          </w:tcPr>
          <w:p w:rsidR="00471337" w:rsidRPr="000F215C" w:rsidRDefault="00471337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</w:tc>
      </w:tr>
      <w:tr w:rsidR="00C168E7" w:rsidRPr="000F215C" w:rsidTr="000F215C">
        <w:tc>
          <w:tcPr>
            <w:tcW w:w="959" w:type="dxa"/>
          </w:tcPr>
          <w:p w:rsidR="00C168E7" w:rsidRPr="000F215C" w:rsidRDefault="00B716B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lastRenderedPageBreak/>
              <w:t>Закрепление.</w:t>
            </w:r>
          </w:p>
        </w:tc>
        <w:tc>
          <w:tcPr>
            <w:tcW w:w="2126" w:type="dxa"/>
          </w:tcPr>
          <w:p w:rsidR="00C168E7" w:rsidRPr="000F215C" w:rsidRDefault="00B716B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Ц. </w:t>
            </w:r>
          </w:p>
          <w:p w:rsidR="00104EBA" w:rsidRPr="000F215C" w:rsidRDefault="00104EB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Закрепление полученных знаний.</w:t>
            </w:r>
          </w:p>
          <w:p w:rsidR="00104EBA" w:rsidRPr="000F215C" w:rsidRDefault="00104EB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>Задачи:</w:t>
            </w:r>
          </w:p>
          <w:p w:rsidR="00104EBA" w:rsidRPr="000F215C" w:rsidRDefault="00104EBA" w:rsidP="000F215C">
            <w:pPr>
              <w:pStyle w:val="western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Закрепить дату празднования </w:t>
            </w:r>
            <w:r w:rsidRPr="000F215C">
              <w:rPr>
                <w:color w:val="333333"/>
              </w:rPr>
              <w:t>воссоединения Крыма с Россией?</w:t>
            </w:r>
          </w:p>
          <w:p w:rsidR="00104EBA" w:rsidRPr="000F215C" w:rsidRDefault="00104EB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color w:val="333333"/>
              </w:rPr>
              <w:t>Закрепить умения работать с дневниками.</w:t>
            </w:r>
          </w:p>
          <w:p w:rsidR="00104EBA" w:rsidRPr="000F215C" w:rsidRDefault="00104EBA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  <w:p w:rsidR="00B716B7" w:rsidRPr="000F215C" w:rsidRDefault="00B716B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1559" w:type="dxa"/>
          </w:tcPr>
          <w:p w:rsidR="00B716B7" w:rsidRPr="000F215C" w:rsidRDefault="00B716B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  <w:r w:rsidRPr="000F215C">
              <w:rPr>
                <w:bCs/>
                <w:color w:val="333333"/>
              </w:rPr>
              <w:t xml:space="preserve">Коррекция памяти на основе  упражнения в запоминании полученных знаний. </w:t>
            </w:r>
          </w:p>
          <w:p w:rsidR="00C168E7" w:rsidRPr="000F215C" w:rsidRDefault="00C168E7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i/>
                <w:iCs/>
                <w:color w:val="333333"/>
              </w:rPr>
            </w:pPr>
          </w:p>
        </w:tc>
        <w:tc>
          <w:tcPr>
            <w:tcW w:w="993" w:type="dxa"/>
          </w:tcPr>
          <w:p w:rsidR="00C168E7" w:rsidRPr="000F215C" w:rsidRDefault="00C168E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850" w:type="dxa"/>
          </w:tcPr>
          <w:p w:rsidR="00C168E7" w:rsidRPr="000F215C" w:rsidRDefault="00C168E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1418" w:type="dxa"/>
          </w:tcPr>
          <w:p w:rsidR="00C168E7" w:rsidRPr="000F215C" w:rsidRDefault="00C168E7" w:rsidP="000F215C">
            <w:pPr>
              <w:pStyle w:val="western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2976" w:type="dxa"/>
          </w:tcPr>
          <w:p w:rsidR="00C168E7" w:rsidRPr="000F215C" w:rsidRDefault="00C168E7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- Ребята, о какой знаменательной дате в истории Крыма и России мы сегодня говорили с вами?</w:t>
            </w:r>
          </w:p>
          <w:p w:rsidR="00C168E7" w:rsidRPr="000F215C" w:rsidRDefault="00C168E7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- Когда мы будем праздновать день воссоединения Крыма с Россией?</w:t>
            </w:r>
          </w:p>
          <w:p w:rsidR="00104EBA" w:rsidRPr="000F215C" w:rsidRDefault="00C168E7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 xml:space="preserve">- </w:t>
            </w:r>
          </w:p>
          <w:p w:rsidR="00104EBA" w:rsidRPr="000F215C" w:rsidRDefault="00C168E7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 xml:space="preserve">Почему 18 марта? </w:t>
            </w:r>
          </w:p>
          <w:p w:rsidR="00C168E7" w:rsidRPr="000F215C" w:rsidRDefault="00C168E7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Что особенно Вам запомнилось в новой теме.</w:t>
            </w:r>
          </w:p>
          <w:p w:rsidR="00C168E7" w:rsidRPr="000F215C" w:rsidRDefault="00C168E7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3119" w:type="dxa"/>
          </w:tcPr>
          <w:p w:rsidR="00C168E7" w:rsidRPr="000F215C" w:rsidRDefault="00C168E7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Воссоединение Крыма с Россией.</w:t>
            </w:r>
          </w:p>
          <w:p w:rsidR="00C168E7" w:rsidRPr="000F215C" w:rsidRDefault="00C168E7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</w:p>
          <w:p w:rsidR="00C168E7" w:rsidRPr="000F215C" w:rsidRDefault="00C168E7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</w:p>
          <w:p w:rsidR="00C168E7" w:rsidRPr="000F215C" w:rsidRDefault="00C168E7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18 марта</w:t>
            </w:r>
          </w:p>
          <w:p w:rsidR="00C168E7" w:rsidRPr="000F215C" w:rsidRDefault="00C168E7" w:rsidP="000F215C">
            <w:pPr>
              <w:pStyle w:val="a3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</w:p>
          <w:p w:rsidR="00C168E7" w:rsidRPr="000F215C" w:rsidRDefault="00C168E7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proofErr w:type="gramStart"/>
            <w:r w:rsidRPr="000F215C">
              <w:rPr>
                <w:color w:val="333333"/>
              </w:rPr>
              <w:t>Потому что 18 марта 2014 года был подписан договор о вступлении Республики Крым и города Севастополя в состав Российской Федерации на правах новых субъектов).</w:t>
            </w:r>
            <w:proofErr w:type="gramEnd"/>
          </w:p>
          <w:p w:rsidR="006A5670" w:rsidRPr="000F215C" w:rsidRDefault="00BB6145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 xml:space="preserve">Высказывание </w:t>
            </w:r>
            <w:proofErr w:type="gramStart"/>
            <w:r w:rsidRPr="000F215C">
              <w:rPr>
                <w:color w:val="333333"/>
              </w:rPr>
              <w:t>Обучающихся</w:t>
            </w:r>
            <w:proofErr w:type="gramEnd"/>
            <w:r w:rsidRPr="000F215C">
              <w:rPr>
                <w:color w:val="333333"/>
              </w:rPr>
              <w:t>.</w:t>
            </w:r>
          </w:p>
          <w:p w:rsidR="00104EBA" w:rsidRPr="000F215C" w:rsidRDefault="00104EBA" w:rsidP="000F215C">
            <w:pPr>
              <w:pStyle w:val="western"/>
              <w:shd w:val="clear" w:color="auto" w:fill="FFFFFF"/>
              <w:spacing w:before="0" w:beforeAutospacing="0" w:after="400" w:afterAutospacing="0"/>
              <w:jc w:val="both"/>
              <w:rPr>
                <w:color w:val="333333"/>
              </w:rPr>
            </w:pPr>
            <w:r w:rsidRPr="000F215C">
              <w:rPr>
                <w:color w:val="333333"/>
              </w:rPr>
              <w:t>Работают с дневниками.</w:t>
            </w:r>
          </w:p>
        </w:tc>
        <w:tc>
          <w:tcPr>
            <w:tcW w:w="1276" w:type="dxa"/>
          </w:tcPr>
          <w:p w:rsidR="00C168E7" w:rsidRPr="000F215C" w:rsidRDefault="00C168E7" w:rsidP="00BB6145">
            <w:pPr>
              <w:pStyle w:val="western"/>
              <w:spacing w:before="0" w:beforeAutospacing="0" w:after="400" w:afterAutospacing="0"/>
              <w:rPr>
                <w:bCs/>
                <w:color w:val="333333"/>
              </w:rPr>
            </w:pPr>
          </w:p>
        </w:tc>
      </w:tr>
    </w:tbl>
    <w:p w:rsidR="00BB6145" w:rsidRPr="000F215C" w:rsidRDefault="00BB6145" w:rsidP="000F215C">
      <w:pPr>
        <w:pStyle w:val="western"/>
        <w:shd w:val="clear" w:color="auto" w:fill="FFFFFF"/>
        <w:spacing w:before="0" w:beforeAutospacing="0" w:after="400" w:afterAutospacing="0"/>
        <w:rPr>
          <w:rFonts w:ascii="Helvetica" w:hAnsi="Helvetica" w:cs="Helvetica"/>
          <w:bCs/>
          <w:color w:val="333333"/>
        </w:rPr>
      </w:pPr>
    </w:p>
    <w:p w:rsidR="004F55B8" w:rsidRPr="004F55B8" w:rsidRDefault="004F55B8" w:rsidP="004F55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56"/>
          <w:szCs w:val="56"/>
        </w:rPr>
      </w:pPr>
      <w:r>
        <w:rPr>
          <w:rFonts w:ascii="Helvetica" w:eastAsia="Times New Roman" w:hAnsi="Helvetica" w:cs="Helvetica"/>
          <w:noProof/>
          <w:color w:val="333333"/>
          <w:sz w:val="56"/>
          <w:szCs w:val="56"/>
        </w:rPr>
        <w:lastRenderedPageBreak/>
        <w:drawing>
          <wp:inline distT="0" distB="0" distL="0" distR="0" wp14:anchorId="4C3EECC6" wp14:editId="250E3B54">
            <wp:extent cx="6096000" cy="4572000"/>
            <wp:effectExtent l="19050" t="0" r="0" b="0"/>
            <wp:docPr id="45" name="Рисунок 45" descr="Возвращение Крыма в Росс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Возвращение Крыма в Росси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B8" w:rsidRPr="004F55B8" w:rsidRDefault="004F55B8" w:rsidP="004F55B8">
      <w:pPr>
        <w:shd w:val="clear" w:color="auto" w:fill="FFFFFF"/>
        <w:spacing w:after="400" w:line="240" w:lineRule="auto"/>
        <w:rPr>
          <w:rFonts w:ascii="Helvetica" w:eastAsia="Times New Roman" w:hAnsi="Helvetica" w:cs="Helvetica"/>
          <w:color w:val="333333"/>
          <w:sz w:val="56"/>
          <w:szCs w:val="56"/>
        </w:rPr>
      </w:pPr>
      <w:r w:rsidRPr="004F55B8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>Возвращение Крыма в Россию</w:t>
      </w:r>
    </w:p>
    <w:p w:rsidR="004F55B8" w:rsidRPr="004F55B8" w:rsidRDefault="004F55B8" w:rsidP="004F55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56"/>
          <w:szCs w:val="56"/>
        </w:rPr>
      </w:pPr>
      <w:r>
        <w:rPr>
          <w:rFonts w:ascii="Helvetica" w:eastAsia="Times New Roman" w:hAnsi="Helvetica" w:cs="Helvetica"/>
          <w:noProof/>
          <w:color w:val="333333"/>
          <w:sz w:val="56"/>
          <w:szCs w:val="56"/>
        </w:rPr>
        <w:lastRenderedPageBreak/>
        <w:drawing>
          <wp:inline distT="0" distB="0" distL="0" distR="0" wp14:anchorId="2E06BF5D" wp14:editId="53E80EF4">
            <wp:extent cx="6096000" cy="4572000"/>
            <wp:effectExtent l="19050" t="0" r="0" b="0"/>
            <wp:docPr id="46" name="Рисунок 46" descr="Крым, знаменитая Таврида- бесценная сокровищниц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рым, знаменитая Таврида- бесценная сокровищница…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B8" w:rsidRPr="004F55B8" w:rsidRDefault="004F55B8" w:rsidP="004F55B8">
      <w:pPr>
        <w:shd w:val="clear" w:color="auto" w:fill="FFFFFF"/>
        <w:spacing w:after="400" w:line="240" w:lineRule="auto"/>
        <w:rPr>
          <w:rFonts w:ascii="Helvetica" w:eastAsia="Times New Roman" w:hAnsi="Helvetica" w:cs="Helvetica"/>
          <w:color w:val="333333"/>
          <w:sz w:val="56"/>
          <w:szCs w:val="56"/>
        </w:rPr>
      </w:pPr>
      <w:r w:rsidRPr="004F55B8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>Крым, знаменитая Таврид</w:t>
      </w:r>
      <w:proofErr w:type="gramStart"/>
      <w:r w:rsidRPr="004F55B8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>а-</w:t>
      </w:r>
      <w:proofErr w:type="gramEnd"/>
      <w:r w:rsidRPr="004F55B8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 xml:space="preserve"> бесценная сокровищница…</w:t>
      </w:r>
    </w:p>
    <w:p w:rsidR="004F55B8" w:rsidRPr="004F55B8" w:rsidRDefault="004F55B8" w:rsidP="004F55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56"/>
          <w:szCs w:val="56"/>
        </w:rPr>
      </w:pPr>
    </w:p>
    <w:p w:rsidR="004F55B8" w:rsidRPr="004F55B8" w:rsidRDefault="004F55B8" w:rsidP="004F55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56"/>
          <w:szCs w:val="56"/>
        </w:rPr>
      </w:pPr>
      <w:r>
        <w:rPr>
          <w:rFonts w:ascii="Helvetica" w:eastAsia="Times New Roman" w:hAnsi="Helvetica" w:cs="Helvetica"/>
          <w:noProof/>
          <w:color w:val="333333"/>
          <w:sz w:val="56"/>
          <w:szCs w:val="56"/>
        </w:rPr>
        <w:drawing>
          <wp:inline distT="0" distB="0" distL="0" distR="0" wp14:anchorId="08927B03" wp14:editId="7685E9CB">
            <wp:extent cx="6096000" cy="4572000"/>
            <wp:effectExtent l="19050" t="0" r="0" b="0"/>
            <wp:docPr id="50" name="Рисунок 50" descr="Города-крепости Херсонес  (Севастополь) Пантикапей  (Керчь) Керкинитида  (Евпатория) Сугдея  (Суда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Города-крепости Херсонес  (Севастополь) Пантикапей  (Керчь) Керкинитида  (Евпатория) Сугдея  (Судак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B8" w:rsidRPr="004F55B8" w:rsidRDefault="004F55B8" w:rsidP="004F55B8">
      <w:pPr>
        <w:shd w:val="clear" w:color="auto" w:fill="FFFFFF"/>
        <w:spacing w:after="400" w:line="240" w:lineRule="auto"/>
        <w:rPr>
          <w:rFonts w:ascii="Helvetica" w:eastAsia="Times New Roman" w:hAnsi="Helvetica" w:cs="Helvetica"/>
          <w:color w:val="333333"/>
          <w:sz w:val="56"/>
          <w:szCs w:val="56"/>
        </w:rPr>
      </w:pPr>
      <w:r w:rsidRPr="004F55B8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>Города-крепости</w:t>
      </w:r>
    </w:p>
    <w:p w:rsidR="004F55B8" w:rsidRPr="004F55B8" w:rsidRDefault="004F55B8" w:rsidP="004F55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56"/>
          <w:szCs w:val="56"/>
        </w:rPr>
      </w:pPr>
      <w:r>
        <w:rPr>
          <w:rFonts w:ascii="Helvetica" w:eastAsia="Times New Roman" w:hAnsi="Helvetica" w:cs="Helvetica"/>
          <w:noProof/>
          <w:color w:val="333333"/>
          <w:sz w:val="56"/>
          <w:szCs w:val="56"/>
        </w:rPr>
        <w:lastRenderedPageBreak/>
        <w:drawing>
          <wp:inline distT="0" distB="0" distL="0" distR="0" wp14:anchorId="0A670A6F" wp14:editId="2E07F734">
            <wp:extent cx="6096000" cy="4572000"/>
            <wp:effectExtent l="19050" t="0" r="0" b="0"/>
            <wp:docPr id="51" name="Рисунок 51" descr="Керчь Севасто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ерчь Севастопол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B8" w:rsidRPr="004F55B8" w:rsidRDefault="004F55B8" w:rsidP="004F55B8">
      <w:pPr>
        <w:shd w:val="clear" w:color="auto" w:fill="FFFFFF"/>
        <w:spacing w:after="400" w:line="240" w:lineRule="auto"/>
        <w:rPr>
          <w:rFonts w:ascii="Helvetica" w:eastAsia="Times New Roman" w:hAnsi="Helvetica" w:cs="Helvetica"/>
          <w:color w:val="333333"/>
          <w:sz w:val="56"/>
          <w:szCs w:val="56"/>
        </w:rPr>
      </w:pPr>
      <w:r w:rsidRPr="004F55B8">
        <w:rPr>
          <w:rFonts w:ascii="Helvetica" w:eastAsia="Times New Roman" w:hAnsi="Helvetica" w:cs="Helvetica"/>
          <w:color w:val="333333"/>
          <w:sz w:val="56"/>
          <w:szCs w:val="56"/>
        </w:rPr>
        <w:t>Керчь</w:t>
      </w:r>
    </w:p>
    <w:p w:rsidR="004F55B8" w:rsidRPr="004F55B8" w:rsidRDefault="004F55B8" w:rsidP="004F55B8">
      <w:pPr>
        <w:shd w:val="clear" w:color="auto" w:fill="FFFFFF"/>
        <w:spacing w:after="400" w:line="240" w:lineRule="auto"/>
        <w:rPr>
          <w:rFonts w:ascii="Helvetica" w:eastAsia="Times New Roman" w:hAnsi="Helvetica" w:cs="Helvetica"/>
          <w:color w:val="333333"/>
          <w:sz w:val="56"/>
          <w:szCs w:val="56"/>
        </w:rPr>
      </w:pPr>
      <w:r w:rsidRPr="004F55B8">
        <w:rPr>
          <w:rFonts w:ascii="Helvetica" w:eastAsia="Times New Roman" w:hAnsi="Helvetica" w:cs="Helvetica"/>
          <w:color w:val="333333"/>
          <w:sz w:val="56"/>
          <w:szCs w:val="56"/>
        </w:rPr>
        <w:t>Севастополь</w:t>
      </w:r>
    </w:p>
    <w:p w:rsidR="004F55B8" w:rsidRPr="004F55B8" w:rsidRDefault="004F55B8" w:rsidP="004F55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56"/>
          <w:szCs w:val="56"/>
        </w:rPr>
      </w:pPr>
      <w:r>
        <w:rPr>
          <w:rFonts w:ascii="Helvetica" w:eastAsia="Times New Roman" w:hAnsi="Helvetica" w:cs="Helvetica"/>
          <w:noProof/>
          <w:color w:val="333333"/>
          <w:sz w:val="56"/>
          <w:szCs w:val="56"/>
        </w:rPr>
        <w:lastRenderedPageBreak/>
        <w:drawing>
          <wp:inline distT="0" distB="0" distL="0" distR="0" wp14:anchorId="02A3462F" wp14:editId="4CC826B5">
            <wp:extent cx="6096000" cy="4572000"/>
            <wp:effectExtent l="19050" t="0" r="0" b="0"/>
            <wp:docPr id="52" name="Рисунок 52" descr="18 марта 2014 года – Республика Крым и город Севастополь в составе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8 марта 2014 года – Республика Крым и город Севастополь в составе Росси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B8" w:rsidRPr="004F55B8" w:rsidRDefault="004F55B8" w:rsidP="004F55B8">
      <w:pPr>
        <w:shd w:val="clear" w:color="auto" w:fill="FFFFFF"/>
        <w:spacing w:after="400" w:line="240" w:lineRule="auto"/>
        <w:rPr>
          <w:rFonts w:ascii="Helvetica" w:eastAsia="Times New Roman" w:hAnsi="Helvetica" w:cs="Helvetica"/>
          <w:color w:val="333333"/>
          <w:sz w:val="56"/>
          <w:szCs w:val="56"/>
        </w:rPr>
      </w:pPr>
      <w:r w:rsidRPr="004F55B8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>18 марта 2014 года –</w:t>
      </w:r>
      <w:r w:rsidRPr="004F55B8">
        <w:rPr>
          <w:rFonts w:ascii="Helvetica" w:eastAsia="Times New Roman" w:hAnsi="Helvetica" w:cs="Helvetica"/>
          <w:color w:val="333333"/>
          <w:sz w:val="56"/>
          <w:szCs w:val="56"/>
        </w:rPr>
        <w:t> </w:t>
      </w:r>
      <w:r w:rsidRPr="004F55B8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>Республика Крым и город Севастополь</w:t>
      </w:r>
      <w:r w:rsidRPr="004F55B8">
        <w:rPr>
          <w:rFonts w:ascii="Helvetica" w:eastAsia="Times New Roman" w:hAnsi="Helvetica" w:cs="Helvetica"/>
          <w:color w:val="333333"/>
          <w:sz w:val="56"/>
          <w:szCs w:val="56"/>
        </w:rPr>
        <w:t> </w:t>
      </w:r>
      <w:r w:rsidRPr="004F55B8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>в составе России</w:t>
      </w:r>
    </w:p>
    <w:p w:rsidR="004F55B8" w:rsidRPr="004F55B8" w:rsidRDefault="004F55B8" w:rsidP="004F55B8">
      <w:pPr>
        <w:shd w:val="clear" w:color="auto" w:fill="FFFFFF"/>
        <w:spacing w:after="400" w:line="240" w:lineRule="auto"/>
        <w:rPr>
          <w:rFonts w:ascii="Helvetica" w:eastAsia="Times New Roman" w:hAnsi="Helvetica" w:cs="Helvetica"/>
          <w:color w:val="333333"/>
          <w:sz w:val="56"/>
          <w:szCs w:val="56"/>
        </w:rPr>
      </w:pPr>
      <w:r w:rsidRPr="004F55B8">
        <w:rPr>
          <w:rFonts w:ascii="Helvetica" w:eastAsia="Times New Roman" w:hAnsi="Helvetica" w:cs="Helvetica"/>
          <w:color w:val="333333"/>
          <w:sz w:val="56"/>
          <w:szCs w:val="56"/>
        </w:rPr>
        <w:lastRenderedPageBreak/>
        <w:t>.</w:t>
      </w:r>
    </w:p>
    <w:p w:rsidR="004F55B8" w:rsidRPr="004F55B8" w:rsidRDefault="004F55B8" w:rsidP="004F55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56"/>
          <w:szCs w:val="56"/>
        </w:rPr>
      </w:pPr>
      <w:r>
        <w:rPr>
          <w:rFonts w:ascii="Helvetica" w:eastAsia="Times New Roman" w:hAnsi="Helvetica" w:cs="Helvetica"/>
          <w:noProof/>
          <w:color w:val="333333"/>
          <w:sz w:val="56"/>
          <w:szCs w:val="56"/>
        </w:rPr>
        <w:drawing>
          <wp:inline distT="0" distB="0" distL="0" distR="0" wp14:anchorId="3581B8FC" wp14:editId="4CA2741D">
            <wp:extent cx="6096000" cy="4572000"/>
            <wp:effectExtent l="19050" t="0" r="0" b="0"/>
            <wp:docPr id="54" name="Рисунок 54" descr="https://arhivurokov.ru/kopilka/uploads/user_file_57117b10418af/img_user_file_57117b10418af_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arhivurokov.ru/kopilka/uploads/user_file_57117b10418af/img_user_file_57117b10418af_1_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B8" w:rsidRDefault="004F55B8">
      <w:bookmarkStart w:id="0" w:name="_GoBack"/>
      <w:bookmarkEnd w:id="0"/>
    </w:p>
    <w:sectPr w:rsidR="004F55B8" w:rsidSect="00471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2955"/>
    <w:multiLevelType w:val="multilevel"/>
    <w:tmpl w:val="DAF4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C163B"/>
    <w:multiLevelType w:val="multilevel"/>
    <w:tmpl w:val="114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41A78"/>
    <w:multiLevelType w:val="multilevel"/>
    <w:tmpl w:val="555E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65A69"/>
    <w:multiLevelType w:val="multilevel"/>
    <w:tmpl w:val="823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C210C"/>
    <w:multiLevelType w:val="multilevel"/>
    <w:tmpl w:val="C652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E04E4"/>
    <w:multiLevelType w:val="multilevel"/>
    <w:tmpl w:val="8BF2556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B8"/>
    <w:rsid w:val="0000176A"/>
    <w:rsid w:val="00030F6C"/>
    <w:rsid w:val="000912F3"/>
    <w:rsid w:val="000F215C"/>
    <w:rsid w:val="00104EBA"/>
    <w:rsid w:val="00240367"/>
    <w:rsid w:val="00241164"/>
    <w:rsid w:val="00252A1B"/>
    <w:rsid w:val="00256D9A"/>
    <w:rsid w:val="00274FA3"/>
    <w:rsid w:val="002969BD"/>
    <w:rsid w:val="0034342F"/>
    <w:rsid w:val="003E255B"/>
    <w:rsid w:val="003E5D06"/>
    <w:rsid w:val="004270D3"/>
    <w:rsid w:val="00471337"/>
    <w:rsid w:val="004E540B"/>
    <w:rsid w:val="004F55B8"/>
    <w:rsid w:val="005959A1"/>
    <w:rsid w:val="006A5670"/>
    <w:rsid w:val="00705045"/>
    <w:rsid w:val="007203A3"/>
    <w:rsid w:val="00803CB2"/>
    <w:rsid w:val="00872609"/>
    <w:rsid w:val="008A1CFE"/>
    <w:rsid w:val="008C0780"/>
    <w:rsid w:val="009C08B1"/>
    <w:rsid w:val="00A55A25"/>
    <w:rsid w:val="00A87743"/>
    <w:rsid w:val="00A90B09"/>
    <w:rsid w:val="00B5628F"/>
    <w:rsid w:val="00B716B7"/>
    <w:rsid w:val="00B83D40"/>
    <w:rsid w:val="00BB6145"/>
    <w:rsid w:val="00C116A3"/>
    <w:rsid w:val="00C168E7"/>
    <w:rsid w:val="00C43371"/>
    <w:rsid w:val="00D519CE"/>
    <w:rsid w:val="00DA46F5"/>
    <w:rsid w:val="00DF5824"/>
    <w:rsid w:val="00E25769"/>
    <w:rsid w:val="00EE68D8"/>
    <w:rsid w:val="00F067FF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F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5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5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1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F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5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5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1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AC0B-2D0C-463B-A7DD-917A4DA8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Людмила</cp:lastModifiedBy>
  <cp:revision>2</cp:revision>
  <cp:lastPrinted>2018-03-13T14:43:00Z</cp:lastPrinted>
  <dcterms:created xsi:type="dcterms:W3CDTF">2018-03-20T18:05:00Z</dcterms:created>
  <dcterms:modified xsi:type="dcterms:W3CDTF">2018-03-20T18:05:00Z</dcterms:modified>
</cp:coreProperties>
</file>