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77" w:rsidRPr="00627277" w:rsidRDefault="00A11AB0" w:rsidP="006272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27277" w:rsidRPr="00627277">
        <w:rPr>
          <w:rFonts w:ascii="Times New Roman" w:hAnsi="Times New Roman" w:cs="Times New Roman"/>
          <w:i/>
          <w:sz w:val="28"/>
          <w:szCs w:val="28"/>
        </w:rPr>
        <w:t>.А. Бабаева</w:t>
      </w:r>
    </w:p>
    <w:p w:rsidR="00627277" w:rsidRPr="00627277" w:rsidRDefault="00627277" w:rsidP="006272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7277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627277" w:rsidRPr="00627277" w:rsidRDefault="00627277" w:rsidP="006272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7277" w:rsidRPr="00627277" w:rsidRDefault="00627277" w:rsidP="006272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ВОСПИТАНИЕ СОЦИАЛЬНОЙ НРАВСТВЕННОСТИ В ОБЩЕНИИ С РЕБЁНКОМ В УСЛОВИЯХ СЕМЬИ И В ДОУ. ВНЕДРЕНИЕ ФГОС В ДОШКОЛЬНЫЕ УЧРЕЖДЕНИЯ.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А.С. Макаренко, глубоко вникая в проблемы семейного воспитания, неоднократно отмечал, что «самые счастливые дети бывают у счастливых родителей; причем счастье семьи не в материальном достатке, а в благополучии, связанном со сферой общения и отношений».</w:t>
      </w:r>
    </w:p>
    <w:p w:rsidR="00627277" w:rsidRPr="00627277" w:rsidRDefault="00627277" w:rsidP="00627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Воспитание носит исторический характер, и его содержание меняется в •зависимости от ряда обстоятельств и условий: запросов общества, экономических факторов, уровня развития науки, возможностей возраста воспитуемого.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Как организовать социально-нравственное общение в условиях семьи и детского сада, чтобы оно способствовало повышению эффективности воспитательной</w:t>
      </w:r>
      <w:r w:rsidR="00A11AB0">
        <w:rPr>
          <w:rFonts w:ascii="Times New Roman" w:hAnsi="Times New Roman" w:cs="Times New Roman"/>
          <w:sz w:val="28"/>
          <w:szCs w:val="28"/>
        </w:rPr>
        <w:t xml:space="preserve"> </w:t>
      </w:r>
      <w:r w:rsidRPr="00627277">
        <w:rPr>
          <w:rFonts w:ascii="Times New Roman" w:hAnsi="Times New Roman" w:cs="Times New Roman"/>
          <w:sz w:val="28"/>
          <w:szCs w:val="28"/>
        </w:rPr>
        <w:t>образовательной работы в дошкольном учреждении. Общение зависит не столько от уровня знаний, педагогических умений воспитателя, сколько от личностных особенностей и большей мере от характера общения в условиях семьи и ближайшем окружении. Для того чтобы обеспечить полноценное социально-нравственное воспитание и культуру поведения необходимо ориентироваться в общении с детьми не только на поддержании дисциплины, но и воспитать у ребёнка соответствующие нравственные качества в отношении друг друга и остальных людей, как в детском саду так и в семье.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 xml:space="preserve">Семья для ребенка дошкольника - это первое звено, которое связывает его жизнь с общественной средой. Счастливая семья, в которой созданы ценные социально-нравственные взаимоотношения между взрослыми, взрослыми и детьми, где жизнь семейного коллектива так организована, что каждый может в меру своих сил, умений оказывать помощь друг другу, </w:t>
      </w:r>
      <w:r w:rsidRPr="00627277">
        <w:rPr>
          <w:rFonts w:ascii="Times New Roman" w:hAnsi="Times New Roman" w:cs="Times New Roman"/>
          <w:sz w:val="28"/>
          <w:szCs w:val="28"/>
        </w:rPr>
        <w:lastRenderedPageBreak/>
        <w:t>проявлять равностороннюю заботу, прививать любовь к труду. Это залог того, что ребенок уже в детстве начинает приобщаться к целям, идеалам, подражая своим родителям. Ребенок стремится следовать тем социальным нормам и</w:t>
      </w:r>
      <w:r w:rsidR="00A11AB0">
        <w:rPr>
          <w:rFonts w:ascii="Times New Roman" w:hAnsi="Times New Roman" w:cs="Times New Roman"/>
          <w:sz w:val="28"/>
          <w:szCs w:val="28"/>
        </w:rPr>
        <w:t xml:space="preserve"> </w:t>
      </w:r>
      <w:r w:rsidRPr="00627277">
        <w:rPr>
          <w:rFonts w:ascii="Times New Roman" w:hAnsi="Times New Roman" w:cs="Times New Roman"/>
          <w:sz w:val="28"/>
          <w:szCs w:val="28"/>
        </w:rPr>
        <w:t>правилам взаимоотношения, которые усваивает от взрослых непосредственно в общении в семье.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Разговаривая с детьми в детском саду, наблюдая, беседуя, играя с ними, стараемся узнать, как можно больше о ребенке, о его привычках, интересах, особенностях общения с взрослыми и сверстниками. В результате убеждаешься, как влияет семейная обстановка на развитие личности ребенка: на его нравственное, умственное, эстетическое развитие.</w:t>
      </w:r>
    </w:p>
    <w:p w:rsidR="00627277" w:rsidRPr="00627277" w:rsidRDefault="00627277" w:rsidP="00627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 xml:space="preserve">Ребенок впервые пришел в детский сад-это событие, которое меняет его образ жизни, ставит перед необходимостью общаться среди новых людей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зрослых и сверстников. Ребенок дома был лишен общества сверстников, то в детском саду он находится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 таких как он сам.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277">
        <w:rPr>
          <w:rFonts w:ascii="Times New Roman" w:hAnsi="Times New Roman" w:cs="Times New Roman"/>
          <w:sz w:val="28"/>
          <w:szCs w:val="28"/>
        </w:rPr>
        <w:t>днипребывания</w:t>
      </w:r>
      <w:proofErr w:type="spellEnd"/>
      <w:r w:rsidRPr="00627277">
        <w:rPr>
          <w:rFonts w:ascii="Times New Roman" w:hAnsi="Times New Roman" w:cs="Times New Roman"/>
          <w:sz w:val="28"/>
          <w:szCs w:val="28"/>
        </w:rPr>
        <w:t xml:space="preserve"> среди сверстников некоторые дети чувствуют себя одиноко (нет рядом мамы, папы, бабушки) а только дети и воспитатель - пока еще мало знакомые. Новый образ жизни в детском саду, условия, способы отношений требуют от ребенка новых норм и правила поведения в обществе сверстников.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 xml:space="preserve">Задача педагога - сделать наиболее безболезненным переход ребенка из домашних условий в детский сад, так как некоторые дети в семье растут дети, изолированные от детей сверстников. Родители опасаются отрицательных влияний, шума и беспорядка в доме, не желают нарушать спокойного образа жизни, лишая общения своего ребенка с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 как он. Тем самым усложняя их социально- нравственное развитие на дальнейшем этапе развития.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 xml:space="preserve">Поэтому воспитатель должен убеждать родителей в том, что участие взрослого в детских играх не может заменить ему сверстников. В этом случае </w:t>
      </w:r>
      <w:r w:rsidRPr="00627277">
        <w:rPr>
          <w:rFonts w:ascii="Times New Roman" w:hAnsi="Times New Roman" w:cs="Times New Roman"/>
          <w:sz w:val="28"/>
          <w:szCs w:val="28"/>
        </w:rPr>
        <w:lastRenderedPageBreak/>
        <w:t xml:space="preserve">взрослый подавляет желание ребенка вступать в общение с другими детьми. Такие дети чувствуют себя скованно, неуютно, сторонятся детей, скучают. Они легче идут на контакт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 взрослыми нежели друг* с другом. Дома ребенок привык к общению в кругу своей семьи, а общаться с другими детьми, совместно играть с ними он еще не овладел. Эти дети мыслят, чувствуют и действуют пока сами по себе. Они не умеют регулировать свои желания и потребности, руководствуясь своими интересами. «Дай, это мое», «Я не хочу», «Я не буду», у таких детей и соответствующее проявление: отнимать, толкать, криком добиваться желаемого.</w:t>
      </w:r>
    </w:p>
    <w:p w:rsidR="00627277" w:rsidRPr="00627277" w:rsidRDefault="00627277" w:rsidP="006272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В детском саду, в интересной, насыщенной событиями жизни общения детей приобретает особую содержательность. Так как ребенка ставят в условия такие, где он получает удовлетворение от общения со сверстниками.</w:t>
      </w:r>
      <w:r w:rsidR="00A11AB0">
        <w:rPr>
          <w:rFonts w:ascii="Times New Roman" w:hAnsi="Times New Roman" w:cs="Times New Roman"/>
          <w:sz w:val="28"/>
          <w:szCs w:val="28"/>
        </w:rPr>
        <w:t xml:space="preserve"> </w:t>
      </w:r>
      <w:r w:rsidRPr="00627277">
        <w:rPr>
          <w:rFonts w:ascii="Times New Roman" w:hAnsi="Times New Roman" w:cs="Times New Roman"/>
          <w:sz w:val="28"/>
          <w:szCs w:val="28"/>
        </w:rPr>
        <w:t xml:space="preserve">В беседе с родителями воспитатель должен отмечать то новое, что ребенок приобрел благодаря жизни в коллективе сверстников, общие дела, заботы доставляют ему удовлетворение. Среди сверстников он чувствует себя самостоятельнее и взрослее чем дома </w:t>
      </w:r>
      <w:proofErr w:type="gramStart"/>
      <w:r w:rsidRPr="0062727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627277">
        <w:rPr>
          <w:rFonts w:ascii="Times New Roman" w:hAnsi="Times New Roman" w:cs="Times New Roman"/>
          <w:sz w:val="28"/>
          <w:szCs w:val="28"/>
        </w:rPr>
        <w:t xml:space="preserve"> близких. Здесь он ощущает равенство с другими, увлеченный игрой или общими делами, может проявлять выдержку, терпение, инициативу, дисциплинированность. Поэтому, формируя стремление к общению среди сверстников, родители не должны препятствовать, воспитательной образовательной работе.</w:t>
      </w:r>
    </w:p>
    <w:p w:rsidR="00627277" w:rsidRPr="00627277" w:rsidRDefault="00627277" w:rsidP="00627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Вся работа, проводимая в детском саду по воспитанию у детей социально-нравственного общения среди окружающего социума должна находить продолжение в семье. Так как совместно с родителями и детским садом можно сформировать всесторонне развитую личность, которой необходимо продолжать жить в социуме.</w:t>
      </w:r>
    </w:p>
    <w:p w:rsidR="00627277" w:rsidRPr="00627277" w:rsidRDefault="00627277" w:rsidP="006272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27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27277" w:rsidRPr="00627277" w:rsidRDefault="00627277" w:rsidP="00627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7" w:rsidRPr="00627277" w:rsidRDefault="00627277" w:rsidP="00627277">
      <w:pPr>
        <w:spacing w:after="0" w:line="36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277">
        <w:rPr>
          <w:rFonts w:ascii="Times New Roman" w:eastAsia="Times New Roman" w:hAnsi="Times New Roman" w:cs="Times New Roman"/>
          <w:sz w:val="28"/>
          <w:szCs w:val="28"/>
        </w:rPr>
        <w:t>1.Латышина Д.И.История педагогики: История образования и педагогической мысли: Учеб</w:t>
      </w:r>
      <w:proofErr w:type="gramStart"/>
      <w:r w:rsidRPr="006272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27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727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27277">
        <w:rPr>
          <w:rFonts w:ascii="Times New Roman" w:eastAsia="Times New Roman" w:hAnsi="Times New Roman" w:cs="Times New Roman"/>
          <w:sz w:val="28"/>
          <w:szCs w:val="28"/>
        </w:rPr>
        <w:t>особие.- М.:Гардаки,2003.</w:t>
      </w:r>
    </w:p>
    <w:p w:rsidR="00627277" w:rsidRPr="00627277" w:rsidRDefault="00627277" w:rsidP="00627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2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Педагогика: учеб. пособие для вузов//В.И. </w:t>
      </w:r>
      <w:proofErr w:type="spellStart"/>
      <w:r w:rsidRPr="00627277">
        <w:rPr>
          <w:rFonts w:ascii="Times New Roman" w:eastAsia="Times New Roman" w:hAnsi="Times New Roman" w:cs="Times New Roman"/>
          <w:sz w:val="28"/>
          <w:szCs w:val="28"/>
        </w:rPr>
        <w:t>Сластенин</w:t>
      </w:r>
      <w:proofErr w:type="gramStart"/>
      <w:r w:rsidRPr="00627277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gramEnd"/>
      <w:r w:rsidRPr="00627277">
        <w:rPr>
          <w:rFonts w:ascii="Times New Roman" w:eastAsia="Times New Roman" w:hAnsi="Times New Roman" w:cs="Times New Roman"/>
          <w:sz w:val="28"/>
          <w:szCs w:val="28"/>
        </w:rPr>
        <w:t>.А.Исаев,А.И</w:t>
      </w:r>
      <w:proofErr w:type="spellEnd"/>
      <w:r w:rsidRPr="00627277">
        <w:rPr>
          <w:rFonts w:ascii="Times New Roman" w:eastAsia="Times New Roman" w:hAnsi="Times New Roman" w:cs="Times New Roman"/>
          <w:sz w:val="28"/>
          <w:szCs w:val="28"/>
        </w:rPr>
        <w:t>. Мищенко(и др.)- 4-е издание .-М.: Школьная Пресса,2004.</w:t>
      </w:r>
    </w:p>
    <w:p w:rsidR="00627277" w:rsidRPr="00627277" w:rsidRDefault="00627277" w:rsidP="00627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A05" w:rsidRPr="00627277" w:rsidRDefault="00AB1A05">
      <w:pPr>
        <w:rPr>
          <w:rFonts w:ascii="Times New Roman" w:hAnsi="Times New Roman" w:cs="Times New Roman"/>
          <w:sz w:val="28"/>
          <w:szCs w:val="28"/>
        </w:rPr>
      </w:pPr>
    </w:p>
    <w:sectPr w:rsidR="00AB1A05" w:rsidRPr="00627277" w:rsidSect="0052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277"/>
    <w:rsid w:val="00627277"/>
    <w:rsid w:val="007D6550"/>
    <w:rsid w:val="00A11AB0"/>
    <w:rsid w:val="00AB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2018-02-24T16:43:00Z</dcterms:created>
  <dcterms:modified xsi:type="dcterms:W3CDTF">2018-03-10T19:10:00Z</dcterms:modified>
</cp:coreProperties>
</file>