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28" w:rsidRDefault="00253328" w:rsidP="00253328">
      <w:pPr>
        <w:shd w:val="clear" w:color="auto" w:fill="FFFFFF"/>
        <w:spacing w:after="30" w:line="238" w:lineRule="atLeast"/>
        <w:jc w:val="center"/>
        <w:outlineLvl w:val="0"/>
        <w:rPr>
          <w:rFonts w:ascii="Arial" w:eastAsia="Times New Roman" w:hAnsi="Arial" w:cs="Arial"/>
          <w:color w:val="FFAA00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FFAA00"/>
          <w:kern w:val="36"/>
          <w:sz w:val="42"/>
          <w:szCs w:val="42"/>
          <w:lang w:eastAsia="ru-RU"/>
        </w:rPr>
        <w:t xml:space="preserve">Викторина </w:t>
      </w:r>
      <w:r w:rsidRPr="00253328">
        <w:rPr>
          <w:rFonts w:ascii="Arial" w:eastAsia="Times New Roman" w:hAnsi="Arial" w:cs="Arial"/>
          <w:color w:val="FFAA00"/>
          <w:kern w:val="36"/>
          <w:sz w:val="42"/>
          <w:szCs w:val="42"/>
          <w:lang w:eastAsia="ru-RU"/>
        </w:rPr>
        <w:t>«</w:t>
      </w:r>
      <w:r w:rsidR="006C6054">
        <w:rPr>
          <w:rFonts w:ascii="Arial" w:eastAsia="Times New Roman" w:hAnsi="Arial" w:cs="Arial"/>
          <w:color w:val="FFAA00"/>
          <w:kern w:val="36"/>
          <w:sz w:val="42"/>
          <w:szCs w:val="42"/>
          <w:lang w:eastAsia="ru-RU"/>
        </w:rPr>
        <w:t>Что мы знаем о животных</w:t>
      </w:r>
      <w:r>
        <w:rPr>
          <w:rFonts w:ascii="Arial" w:eastAsia="Times New Roman" w:hAnsi="Arial" w:cs="Arial"/>
          <w:color w:val="FFAA00"/>
          <w:kern w:val="36"/>
          <w:sz w:val="42"/>
          <w:szCs w:val="42"/>
          <w:lang w:eastAsia="ru-RU"/>
        </w:rPr>
        <w:t>».</w:t>
      </w:r>
    </w:p>
    <w:p w:rsidR="004B0B01" w:rsidRPr="004B0B01" w:rsidRDefault="004B0B01" w:rsidP="004B0B01">
      <w:pPr>
        <w:shd w:val="clear" w:color="auto" w:fill="FFFFFF"/>
        <w:tabs>
          <w:tab w:val="left" w:pos="1342"/>
        </w:tabs>
        <w:spacing w:after="30" w:line="238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(для детей 6-7 лет с нарушениями речи)</w:t>
      </w:r>
    </w:p>
    <w:p w:rsidR="006C6054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6C6054">
        <w:rPr>
          <w:rFonts w:ascii="Times New Roman" w:eastAsia="Times New Roman" w:hAnsi="Times New Roman" w:cs="Times New Roman"/>
          <w:sz w:val="28"/>
          <w:szCs w:val="28"/>
          <w:lang w:eastAsia="ru-RU"/>
        </w:rPr>
        <w:t> З</w:t>
      </w: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знани</w:t>
      </w:r>
      <w:r w:rsidR="00947D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C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94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животных (диких, домашних)</w:t>
      </w:r>
      <w:r w:rsidR="006C60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4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4B27" w:rsidRDefault="006C6054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</w:t>
      </w:r>
      <w:r w:rsidR="00253328"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разгадывать зашифрованное слово</w:t>
      </w:r>
      <w:r w:rsidR="00B6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(ребусы)</w:t>
      </w:r>
      <w:r w:rsidR="00253328"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0B01" w:rsidRDefault="00394B27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67B1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умение согласовывать существительные и числительные;</w:t>
      </w:r>
      <w:r w:rsidR="004B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3328" w:rsidRPr="004B0B01" w:rsidRDefault="004B0B01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умении делать звуковой анализ слов;</w:t>
      </w:r>
    </w:p>
    <w:p w:rsidR="00B67B1E" w:rsidRDefault="00B67B1E" w:rsidP="00B67B1E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53328"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внимание, познавательную</w:t>
      </w:r>
      <w:r w:rsidR="006C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речевую </w:t>
      </w:r>
      <w:r w:rsidR="00253328"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детей, сообразительность,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память, умение </w:t>
      </w: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работать в команде;</w:t>
      </w:r>
    </w:p>
    <w:p w:rsidR="00C17F8F" w:rsidRPr="008E08DB" w:rsidRDefault="00394B27" w:rsidP="00B67B1E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координацию </w:t>
      </w:r>
      <w:r w:rsidR="00C17F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с движением;</w:t>
      </w:r>
    </w:p>
    <w:p w:rsidR="00253328" w:rsidRPr="008E08DB" w:rsidRDefault="00B67B1E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3328"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интерес к миру животных.</w:t>
      </w:r>
      <w:r w:rsidRPr="00B6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картинки с изображе</w:t>
      </w:r>
      <w:r w:rsidR="00AB6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диких и домашних </w:t>
      </w:r>
      <w:r w:rsidR="00394B2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животных;</w:t>
      </w: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к играм «</w:t>
      </w:r>
      <w:r w:rsidR="00AB67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Сосчитай-ка</w:t>
      </w: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«Кто чем питается</w:t>
      </w:r>
      <w:r w:rsidR="00394B27"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, «Четвёртый лишний»</w:t>
      </w:r>
      <w:r w:rsidR="00394B27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«Собери картинку»</w:t>
      </w: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картинки с изображением ребу</w:t>
      </w:r>
      <w:r w:rsidR="00AB67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</w:t>
      </w:r>
      <w:r w:rsidR="004B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картинки для выполнения звукового анализа </w:t>
      </w:r>
      <w:r w:rsidR="00394B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слов;</w:t>
      </w: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фишки для подсчёта баллов; </w:t>
      </w:r>
      <w:r w:rsidR="00AB6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раскраски </w:t>
      </w: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 викторины.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викторины:</w:t>
      </w:r>
    </w:p>
    <w:p w:rsidR="00253328" w:rsidRPr="008E08DB" w:rsidRDefault="00394B27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r w:rsidR="004B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328"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раздаёт детям картинки с изображением диких и домашних животных и предлагает разделиться на две команды.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на какие две группы вы разделились? (в одной группе дети, на картинках которых изображены дикие </w:t>
      </w:r>
      <w:r w:rsidR="00947D8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животные, в другой – домашние).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мы с вами будем играть. Каждой команде я буду задавать вопросы о животных. За правильный ответ команда будет получать 1 балл. Победителем станет команда, которая наберёт больше баллов.</w:t>
      </w:r>
    </w:p>
    <w:p w:rsidR="004B0B01" w:rsidRPr="004B0B01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4B0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B0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B0B01" w:rsidRPr="004B0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 «Вопрос-ответ»</w:t>
      </w:r>
      <w:r w:rsidR="00FA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задаются поочерёдно каждой команде.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зимой спит медведь? (в берлоге)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детёныш лошади? (жеребёнок)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живёт свинья? (в свинарнике)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зверь умеет запутывать следы? (заяц)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заяц меняет зимой цвет шубки?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зверёк живёт под землёй? (крот)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делает ёж зимой? (спит)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Лучший сторож в доме? (собака)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8DB">
        <w:rPr>
          <w:rFonts w:ascii="Times New Roman" w:hAnsi="Times New Roman" w:cs="Times New Roman"/>
          <w:sz w:val="28"/>
          <w:szCs w:val="28"/>
          <w:shd w:val="clear" w:color="auto" w:fill="FFFFFF"/>
        </w:rPr>
        <w:t>У какого зверя дети появляются зимой? (У медведицы).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hAnsi="Times New Roman" w:cs="Times New Roman"/>
          <w:sz w:val="28"/>
          <w:szCs w:val="28"/>
          <w:shd w:val="clear" w:color="auto" w:fill="FFFFFF"/>
        </w:rPr>
        <w:t>- Кто из зверей меняет цвет шубки осенью? (Заяц меняет серую шубку на белую, белка меняет рыжую шубку на серую).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Игра «Сосчитай-ка»</w:t>
      </w:r>
      <w:r w:rsidR="00947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E0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53328" w:rsidRDefault="00253328" w:rsidP="008E08DB">
      <w:pPr>
        <w:shd w:val="clear" w:color="auto" w:fill="FFFFFF"/>
        <w:spacing w:after="0" w:line="301" w:lineRule="atLeast"/>
        <w:rPr>
          <w:noProof/>
          <w:lang w:eastAsia="ru-RU"/>
        </w:rPr>
      </w:pPr>
      <w:r w:rsidRPr="008E0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Согласование существительных с числительными (по карточкам</w:t>
      </w:r>
      <w:r w:rsidR="00FA1A97" w:rsidRPr="008E0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="00FA1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детям</w:t>
      </w:r>
      <w:r w:rsidR="004B0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демонстрируются карточки с изображением животных в количестве от2 до 5. Дети считают, согласовывая числительные и существительные. (одна лиса, две </w:t>
      </w:r>
      <w:r w:rsidR="00FA1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лисы, …</w:t>
      </w:r>
      <w:r w:rsidR="004B0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пять лис)</w:t>
      </w:r>
      <w:r w:rsidR="00C17F8F" w:rsidRPr="00C17F8F">
        <w:rPr>
          <w:noProof/>
          <w:lang w:eastAsia="ru-RU"/>
        </w:rPr>
        <w:t xml:space="preserve"> </w:t>
      </w:r>
    </w:p>
    <w:p w:rsidR="00C17F8F" w:rsidRDefault="00C17F8F" w:rsidP="008E08DB">
      <w:pPr>
        <w:shd w:val="clear" w:color="auto" w:fill="FFFFFF"/>
        <w:spacing w:after="0" w:line="301" w:lineRule="atLeast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048ACA66" wp14:editId="5B835A42">
            <wp:simplePos x="0" y="0"/>
            <wp:positionH relativeFrom="column">
              <wp:posOffset>4863147</wp:posOffset>
            </wp:positionH>
            <wp:positionV relativeFrom="paragraph">
              <wp:posOffset>99753</wp:posOffset>
            </wp:positionV>
            <wp:extent cx="1452426" cy="1353993"/>
            <wp:effectExtent l="0" t="0" r="0" b="0"/>
            <wp:wrapNone/>
            <wp:docPr id="7" name="Рисунок 7" descr="https://us.123rf.com/450wm/clairev/clairev1310/clairev131000036/22502248-%D0%9A%D0%BE%D0%BB%D0%BB%D0%B5%D0%BA%D1%86%D0%B8%D1%8F-%D0%A1%D0%B2%D0%B8%D0%BD%D1%8C%D1%8F-%D1%82%D0%B5%D0%BC%D1%83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s.123rf.com/450wm/clairev/clairev1310/clairev131000036/22502248-%D0%9A%D0%BE%D0%BB%D0%BB%D0%B5%D0%BA%D1%86%D0%B8%D1%8F-%D0%A1%D0%B2%D0%B8%D0%BD%D1%8C%D1%8F-%D1%82%D0%B5%D0%BC%D1%83.jpg?ver=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7912" cy="135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6AB078DE" wp14:editId="0F19BA3D">
            <wp:simplePos x="0" y="0"/>
            <wp:positionH relativeFrom="column">
              <wp:posOffset>195811</wp:posOffset>
            </wp:positionH>
            <wp:positionV relativeFrom="paragraph">
              <wp:posOffset>6350</wp:posOffset>
            </wp:positionV>
            <wp:extent cx="1485900" cy="1485900"/>
            <wp:effectExtent l="0" t="0" r="0" b="0"/>
            <wp:wrapNone/>
            <wp:docPr id="6" name="Рисунок 6" descr="http://viman.kiev.ua/images/phocagallery/fotopechat-katalog/Detskie/thumbs/phoca_thumb_l_lv_cartoon_%20ca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man.kiev.ua/images/phocagallery/fotopechat-katalog/Detskie/thumbs/phoca_thumb_l_lv_cartoon_%20cat_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F8F" w:rsidRDefault="00C17F8F" w:rsidP="008E08DB">
      <w:pPr>
        <w:shd w:val="clear" w:color="auto" w:fill="FFFFFF"/>
        <w:spacing w:after="0" w:line="301" w:lineRule="atLeast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90A649D" wp14:editId="4EC2CC8D">
            <wp:simplePos x="0" y="0"/>
            <wp:positionH relativeFrom="column">
              <wp:posOffset>2524356</wp:posOffset>
            </wp:positionH>
            <wp:positionV relativeFrom="paragraph">
              <wp:posOffset>112453</wp:posOffset>
            </wp:positionV>
            <wp:extent cx="1620982" cy="1146778"/>
            <wp:effectExtent l="0" t="0" r="0" b="0"/>
            <wp:wrapNone/>
            <wp:docPr id="5" name="Рисунок 5" descr="http://www.tvoyrebenok.ru/images/matematika/shet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voyrebenok.ru/images/matematika/shet/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982" cy="114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F8F" w:rsidRDefault="00C17F8F" w:rsidP="008E08DB">
      <w:pPr>
        <w:shd w:val="clear" w:color="auto" w:fill="FFFFFF"/>
        <w:spacing w:after="0" w:line="301" w:lineRule="atLeast"/>
        <w:rPr>
          <w:noProof/>
          <w:lang w:eastAsia="ru-RU"/>
        </w:rPr>
      </w:pPr>
    </w:p>
    <w:p w:rsidR="00C17F8F" w:rsidRDefault="00C17F8F" w:rsidP="008E08DB">
      <w:pPr>
        <w:shd w:val="clear" w:color="auto" w:fill="FFFFFF"/>
        <w:spacing w:after="0" w:line="301" w:lineRule="atLeast"/>
        <w:rPr>
          <w:noProof/>
          <w:lang w:eastAsia="ru-RU"/>
        </w:rPr>
      </w:pPr>
    </w:p>
    <w:p w:rsidR="00C17F8F" w:rsidRDefault="00C17F8F" w:rsidP="008E08DB">
      <w:pPr>
        <w:shd w:val="clear" w:color="auto" w:fill="FFFFFF"/>
        <w:spacing w:after="0" w:line="301" w:lineRule="atLeast"/>
        <w:rPr>
          <w:noProof/>
          <w:lang w:eastAsia="ru-RU"/>
        </w:rPr>
      </w:pPr>
    </w:p>
    <w:p w:rsidR="00C17F8F" w:rsidRPr="008E08DB" w:rsidRDefault="00C17F8F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F8F" w:rsidRDefault="00C17F8F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7F8F" w:rsidRDefault="00C17F8F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7F8F" w:rsidRDefault="00C17F8F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7D8E" w:rsidRPr="00947D8E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0B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7D8E" w:rsidRPr="00947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 части тела животных</w:t>
      </w:r>
      <w:r w:rsidR="004B0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47D8E" w:rsidRPr="00947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диких зверей, как и у человека, есть части тела, но называются по-другому. Сейчас мы узнаем, знаете вы или нет.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человека руки, а у зверя (лапы)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 </w:t>
      </w:r>
      <w:r w:rsidR="00947D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морда</w:t>
      </w:r>
      <w:r w:rsidR="0094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 – брюхо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Ногти – когти</w:t>
      </w:r>
      <w:r w:rsidR="0094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– пасть</w:t>
      </w:r>
    </w:p>
    <w:p w:rsidR="004B0B01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– клыки</w:t>
      </w:r>
      <w:r w:rsidR="0094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Волосы – шерсть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Игра «Назови маму».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лисят – (</w:t>
      </w:r>
      <w:proofErr w:type="gramStart"/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лисица)</w:t>
      </w:r>
      <w:r w:rsidR="008E08DB"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8E08DB"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B0B01"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бельчат – (белка)            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зайчат – (</w:t>
      </w:r>
      <w:proofErr w:type="gramStart"/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зайчиха)</w:t>
      </w:r>
      <w:r w:rsidR="008E08DB"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8E08DB"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B0B01"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У ягнят – (овца)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медвежат – (медведица)</w:t>
      </w:r>
      <w:r w:rsidR="008E08DB"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телёнка – (корова)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волчат – (</w:t>
      </w:r>
      <w:proofErr w:type="gramStart"/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волчица)</w:t>
      </w:r>
      <w:r w:rsidR="008E08DB"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8E08DB"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крольчат – (крольчиха)</w:t>
      </w:r>
    </w:p>
    <w:p w:rsidR="00AB6764" w:rsidRPr="004B0B01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У ягнят – (</w:t>
      </w:r>
      <w:proofErr w:type="gramStart"/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овца)</w:t>
      </w:r>
      <w:r w:rsidR="008E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8E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У поросят – (свинья)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Игра «Кто чем питается</w:t>
      </w:r>
      <w:proofErr w:type="gramStart"/>
      <w:r w:rsidRPr="008E0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 »</w:t>
      </w:r>
      <w:proofErr w:type="gramEnd"/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выставлены картинки отдельно для каждой команды (дикие животные, домашние животные). На столе разложены картинки с изображением пищи. Дети подбирают каждому животному соответствующую картинку с изображение пищи.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Игра «Четвёртый лишний»</w:t>
      </w:r>
      <w:r w:rsidR="00FA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Берлога, нора, логово, </w:t>
      </w:r>
      <w:r w:rsidRPr="008E0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дупло</w:t>
      </w: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Корова, коза, баран, </w:t>
      </w:r>
      <w:r w:rsidRPr="008E0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лошадь</w:t>
      </w: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Лось</w:t>
      </w: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медведь, заяц, лиса.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Белка, </w:t>
      </w:r>
      <w:r w:rsidRPr="008E0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ёж</w:t>
      </w: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волк, медведь.</w:t>
      </w:r>
    </w:p>
    <w:p w:rsidR="00253328" w:rsidRDefault="00947D8E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proofErr w:type="spellStart"/>
      <w:r w:rsidR="00253328" w:rsidRPr="008E0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="00253328" w:rsidRPr="008E0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E004D" w:rsidRPr="008E004D" w:rsidRDefault="008E004D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004D">
        <w:rPr>
          <w:rFonts w:ascii="Times New Roman" w:hAnsi="Times New Roman" w:cs="Times New Roman"/>
          <w:sz w:val="28"/>
          <w:szCs w:val="28"/>
        </w:rPr>
        <w:t>Зайцы утром рано встали,</w:t>
      </w:r>
      <w:r w:rsidRPr="008E004D">
        <w:rPr>
          <w:rFonts w:ascii="Times New Roman" w:hAnsi="Times New Roman" w:cs="Times New Roman"/>
          <w:sz w:val="28"/>
          <w:szCs w:val="28"/>
        </w:rPr>
        <w:br/>
        <w:t>Весело в лесу играли.</w:t>
      </w:r>
      <w:r w:rsidRPr="008E004D">
        <w:rPr>
          <w:rFonts w:ascii="Times New Roman" w:hAnsi="Times New Roman" w:cs="Times New Roman"/>
          <w:sz w:val="28"/>
          <w:szCs w:val="28"/>
        </w:rPr>
        <w:br/>
        <w:t>По дорожкам прыг-прыг-прыг!</w:t>
      </w:r>
      <w:r w:rsidRPr="008E004D">
        <w:rPr>
          <w:rFonts w:ascii="Times New Roman" w:hAnsi="Times New Roman" w:cs="Times New Roman"/>
          <w:sz w:val="28"/>
          <w:szCs w:val="28"/>
        </w:rPr>
        <w:br/>
        <w:t>Кто к зарядке не привык? (Прыжки на месте)</w:t>
      </w:r>
      <w:r w:rsidRPr="008E004D">
        <w:rPr>
          <w:rFonts w:ascii="Times New Roman" w:hAnsi="Times New Roman" w:cs="Times New Roman"/>
          <w:sz w:val="28"/>
          <w:szCs w:val="28"/>
        </w:rPr>
        <w:br/>
        <w:t>Вот лиса идет по лесу.</w:t>
      </w:r>
      <w:r w:rsidRPr="008E004D">
        <w:rPr>
          <w:rFonts w:ascii="Times New Roman" w:hAnsi="Times New Roman" w:cs="Times New Roman"/>
          <w:sz w:val="28"/>
          <w:szCs w:val="28"/>
        </w:rPr>
        <w:br/>
        <w:t>Кто там скачет, интересно? (Ходьба на месте)</w:t>
      </w:r>
      <w:r w:rsidRPr="008E004D">
        <w:rPr>
          <w:rFonts w:ascii="Times New Roman" w:hAnsi="Times New Roman" w:cs="Times New Roman"/>
          <w:sz w:val="28"/>
          <w:szCs w:val="28"/>
        </w:rPr>
        <w:br/>
        <w:t>Чтоб ответить на вопрос,</w:t>
      </w:r>
      <w:r w:rsidRPr="008E004D">
        <w:rPr>
          <w:rFonts w:ascii="Times New Roman" w:hAnsi="Times New Roman" w:cs="Times New Roman"/>
          <w:sz w:val="28"/>
          <w:szCs w:val="28"/>
        </w:rPr>
        <w:br/>
        <w:t>Тянет лисонька свой нос. (Потягивания – руки вперед)</w:t>
      </w:r>
      <w:r w:rsidRPr="008E004D">
        <w:rPr>
          <w:rFonts w:ascii="Times New Roman" w:hAnsi="Times New Roman" w:cs="Times New Roman"/>
          <w:sz w:val="28"/>
          <w:szCs w:val="28"/>
        </w:rPr>
        <w:br/>
        <w:t>Но зайчата быстро скачут.</w:t>
      </w:r>
      <w:r w:rsidRPr="008E004D">
        <w:rPr>
          <w:rFonts w:ascii="Times New Roman" w:hAnsi="Times New Roman" w:cs="Times New Roman"/>
          <w:sz w:val="28"/>
          <w:szCs w:val="28"/>
        </w:rPr>
        <w:br/>
        <w:t>Как же может быть иначе? (Прыжки на месте)</w:t>
      </w:r>
      <w:r w:rsidRPr="008E004D">
        <w:rPr>
          <w:rFonts w:ascii="Times New Roman" w:hAnsi="Times New Roman" w:cs="Times New Roman"/>
          <w:sz w:val="28"/>
          <w:szCs w:val="28"/>
        </w:rPr>
        <w:br/>
        <w:t>Тренировки помогают!</w:t>
      </w:r>
      <w:r w:rsidRPr="008E004D">
        <w:rPr>
          <w:rFonts w:ascii="Times New Roman" w:hAnsi="Times New Roman" w:cs="Times New Roman"/>
          <w:sz w:val="28"/>
          <w:szCs w:val="28"/>
        </w:rPr>
        <w:br/>
        <w:t>И зайчата убегают. (Бег на месте)</w:t>
      </w:r>
      <w:r w:rsidRPr="008E004D">
        <w:rPr>
          <w:rFonts w:ascii="Times New Roman" w:hAnsi="Times New Roman" w:cs="Times New Roman"/>
          <w:sz w:val="28"/>
          <w:szCs w:val="28"/>
        </w:rPr>
        <w:br/>
        <w:t>Вот голодная лиса (Ходьба на месте)</w:t>
      </w:r>
      <w:r w:rsidRPr="008E004D">
        <w:rPr>
          <w:rFonts w:ascii="Times New Roman" w:hAnsi="Times New Roman" w:cs="Times New Roman"/>
          <w:sz w:val="28"/>
          <w:szCs w:val="28"/>
        </w:rPr>
        <w:br/>
        <w:t>Грустно смотрит в небеса. (Потягивания – руки вверх)</w:t>
      </w:r>
      <w:r w:rsidRPr="008E004D">
        <w:rPr>
          <w:rFonts w:ascii="Times New Roman" w:hAnsi="Times New Roman" w:cs="Times New Roman"/>
          <w:sz w:val="28"/>
          <w:szCs w:val="28"/>
        </w:rPr>
        <w:br/>
        <w:t>Тяжело вздыхает. (Глубокие вдох и выдох)</w:t>
      </w:r>
      <w:r w:rsidRPr="008E004D">
        <w:rPr>
          <w:rFonts w:ascii="Times New Roman" w:hAnsi="Times New Roman" w:cs="Times New Roman"/>
          <w:sz w:val="28"/>
          <w:szCs w:val="28"/>
        </w:rPr>
        <w:br/>
        <w:t xml:space="preserve">Садится, </w:t>
      </w:r>
      <w:r>
        <w:rPr>
          <w:rFonts w:ascii="Times New Roman" w:hAnsi="Times New Roman" w:cs="Times New Roman"/>
          <w:sz w:val="28"/>
          <w:szCs w:val="28"/>
        </w:rPr>
        <w:t>отдыхает. (</w:t>
      </w:r>
      <w:bookmarkStart w:id="0" w:name="_GoBack"/>
      <w:bookmarkEnd w:id="0"/>
      <w:r w:rsidR="00FA1A97">
        <w:rPr>
          <w:rFonts w:ascii="Times New Roman" w:hAnsi="Times New Roman" w:cs="Times New Roman"/>
          <w:sz w:val="28"/>
          <w:szCs w:val="28"/>
        </w:rPr>
        <w:t>Приседания)</w:t>
      </w:r>
    </w:p>
    <w:p w:rsidR="00253328" w:rsidRDefault="00947D8E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253328" w:rsidRPr="008E0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Разгадай ребус.</w:t>
      </w:r>
    </w:p>
    <w:p w:rsidR="00947D8E" w:rsidRDefault="00947D8E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Каждой команде выдаётся карточка с ребусами и даётся время на их разгадывание.</w:t>
      </w:r>
      <w:r w:rsidR="008E0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затем предлагается сделать звуковой анализ этих слов.</w:t>
      </w:r>
    </w:p>
    <w:p w:rsidR="008E004D" w:rsidRPr="00947D8E" w:rsidRDefault="008E004D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04D" w:rsidRDefault="00FA1A97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0" locked="0" layoutInCell="1" allowOverlap="1" wp14:anchorId="4FF2F2A9" wp14:editId="36542E76">
            <wp:simplePos x="0" y="0"/>
            <wp:positionH relativeFrom="column">
              <wp:posOffset>2586182</wp:posOffset>
            </wp:positionH>
            <wp:positionV relativeFrom="paragraph">
              <wp:posOffset>188711</wp:posOffset>
            </wp:positionV>
            <wp:extent cx="2212975" cy="876300"/>
            <wp:effectExtent l="0" t="0" r="0" b="0"/>
            <wp:wrapNone/>
            <wp:docPr id="4" name="Рисунок 4" descr="http://miraman.ru/uploads/public/000/000/026/1280x1024_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raman.ru/uploads/public/000/000/026/1280x1024_9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46976" behindDoc="0" locked="0" layoutInCell="1" allowOverlap="1" wp14:anchorId="365A9C65" wp14:editId="4D2E94D3">
            <wp:simplePos x="0" y="0"/>
            <wp:positionH relativeFrom="column">
              <wp:posOffset>248516</wp:posOffset>
            </wp:positionH>
            <wp:positionV relativeFrom="paragraph">
              <wp:posOffset>178781</wp:posOffset>
            </wp:positionV>
            <wp:extent cx="1287145" cy="912495"/>
            <wp:effectExtent l="0" t="0" r="8255" b="1905"/>
            <wp:wrapNone/>
            <wp:docPr id="3" name="Рисунок 3" descr="http://vse-razgadaem.ru/wp-content/uploads/2015/04/detskie-rebusy-pro-zhivotnyh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se-razgadaem.ru/wp-content/uploads/2015/04/detskie-rebusy-pro-zhivotnyh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04D" w:rsidRDefault="008E004D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004D" w:rsidRDefault="008E004D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004D" w:rsidRDefault="008E004D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004D" w:rsidRDefault="008E004D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1A97" w:rsidRDefault="00FA1A97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7D8E" w:rsidRDefault="00947D8E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9</w:t>
      </w:r>
      <w:r w:rsidR="00253328" w:rsidRPr="008E0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«Животные в сказках».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Ребята, вы все любите сказки. Сейчас я вам буду задавать вопросы по сказкам.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ловил рыбу хвостом? (волк)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звали друга Винни Пуха? (Пятачок)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пел эту песенку:</w:t>
      </w:r>
    </w:p>
    <w:p w:rsidR="00253328" w:rsidRPr="008E08DB" w:rsidRDefault="00AB6764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328"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 страшен серый волк,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волк, серый волк,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 ходишь глупый волк,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волк, страшный волк. (поросята)</w:t>
      </w:r>
    </w:p>
    <w:p w:rsidR="00253328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не мог поделить головку сыра? (медвежата)</w:t>
      </w:r>
    </w:p>
    <w:p w:rsidR="00947D8E" w:rsidRDefault="00947D8E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помогал Крошечки-Хаврошечке?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корова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17F8F" w:rsidRDefault="00C17F8F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съел колобка? (лиса)</w:t>
      </w:r>
    </w:p>
    <w:p w:rsidR="00C17F8F" w:rsidRPr="008E08DB" w:rsidRDefault="00C17F8F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съел людоеда? (кот, сказка «Кот в сапогах»)</w:t>
      </w:r>
    </w:p>
    <w:p w:rsidR="008E004D" w:rsidRDefault="00947D8E" w:rsidP="008E08DB">
      <w:pPr>
        <w:shd w:val="clear" w:color="auto" w:fill="FFFFFF"/>
        <w:spacing w:after="0" w:line="301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253328" w:rsidRPr="00947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53328" w:rsidRPr="00947D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Конкурс «Собери картинку».</w:t>
      </w:r>
      <w:r w:rsidR="00253328" w:rsidRPr="00947D8E">
        <w:rPr>
          <w:rFonts w:ascii="Times New Roman" w:hAnsi="Times New Roman" w:cs="Times New Roman"/>
          <w:b/>
          <w:sz w:val="28"/>
          <w:szCs w:val="28"/>
        </w:rPr>
        <w:br/>
      </w:r>
      <w:r w:rsidR="00253328" w:rsidRPr="008E0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столах </w:t>
      </w:r>
      <w:r w:rsidR="008E08DB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разрезные картинки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которых изображены животные,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8DB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перемешены</w:t>
      </w:r>
      <w:r w:rsidR="00253328" w:rsidRPr="008E0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Надо найти и собрать животных. </w:t>
      </w:r>
    </w:p>
    <w:p w:rsidR="00253328" w:rsidRPr="008E08DB" w:rsidRDefault="00253328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DB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Задание: Собрать картинку и назвать животное, которое получилось.</w:t>
      </w:r>
    </w:p>
    <w:p w:rsidR="008E08DB" w:rsidRDefault="008E08DB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3328" w:rsidRPr="008E08DB" w:rsidRDefault="00947D8E" w:rsidP="008E08D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Подсчёт баллов. В подарок дети получают раскраски с изображением животных.</w:t>
      </w:r>
    </w:p>
    <w:p w:rsidR="006525A2" w:rsidRPr="008E08DB" w:rsidRDefault="006525A2" w:rsidP="008E08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525A2" w:rsidRPr="008E08DB" w:rsidSect="00947D8E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28"/>
    <w:rsid w:val="00253328"/>
    <w:rsid w:val="00394B27"/>
    <w:rsid w:val="004B0B01"/>
    <w:rsid w:val="006525A2"/>
    <w:rsid w:val="006C6054"/>
    <w:rsid w:val="008E004D"/>
    <w:rsid w:val="008E08DB"/>
    <w:rsid w:val="00947D8E"/>
    <w:rsid w:val="00AB6764"/>
    <w:rsid w:val="00B67B1E"/>
    <w:rsid w:val="00C17F8F"/>
    <w:rsid w:val="00C662A0"/>
    <w:rsid w:val="00FA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FEF2"/>
  <w15:docId w15:val="{9D6A6703-7965-4315-B83E-8A9E1D49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4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9</cp:revision>
  <cp:lastPrinted>2018-02-01T13:20:00Z</cp:lastPrinted>
  <dcterms:created xsi:type="dcterms:W3CDTF">2018-02-01T10:20:00Z</dcterms:created>
  <dcterms:modified xsi:type="dcterms:W3CDTF">2018-03-19T03:51:00Z</dcterms:modified>
</cp:coreProperties>
</file>