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C4" w:rsidRPr="00E773CC" w:rsidRDefault="00E773CC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Ирина Иванова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br/>
        <w:t>Конспект</w:t>
      </w:r>
      <w:r w:rsidR="00CC70FA" w:rsidRPr="00E773CC">
        <w:rPr>
          <w:rFonts w:ascii="Times New Roman" w:eastAsia="Times New Roman" w:hAnsi="Times New Roman" w:cs="Times New Roman"/>
          <w:sz w:val="28"/>
          <w:szCs w:val="28"/>
        </w:rPr>
        <w:t xml:space="preserve"> НОД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«Веселые матрешки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70FA" w:rsidRPr="00E773C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CC70FA" w:rsidRPr="00E773CC">
        <w:rPr>
          <w:rFonts w:ascii="Times New Roman" w:eastAsia="Times New Roman" w:hAnsi="Times New Roman" w:cs="Times New Roman"/>
          <w:sz w:val="28"/>
          <w:szCs w:val="28"/>
        </w:rPr>
        <w:t>о ФЭМП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0FA" w:rsidRPr="00E773CC">
        <w:rPr>
          <w:rFonts w:ascii="Times New Roman" w:eastAsia="Times New Roman" w:hAnsi="Times New Roman" w:cs="Times New Roman"/>
          <w:sz w:val="28"/>
          <w:szCs w:val="28"/>
        </w:rPr>
        <w:t xml:space="preserve"> в средней группе  </w:t>
      </w:r>
    </w:p>
    <w:p w:rsidR="003300C4" w:rsidRPr="00E773CC" w:rsidRDefault="003300C4" w:rsidP="003300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НОД в средней группе по ФГОС</w:t>
      </w:r>
    </w:p>
    <w:p w:rsidR="003300C4" w:rsidRPr="00E773CC" w:rsidRDefault="003300C4" w:rsidP="003300C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«Сравнение чисел и порядковый счет»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Область: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«Познавательное развитие. ФЭМП»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знаний детей о количественном и порядковом счете, названия геометрических фигур, продолжать закреплять знания детей соотносить цифру с количеством предметов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Образовательные: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- закрепить знание детей о геометрических фигурах;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- закрепить знания о цифре, о цифровом ряде от 1 до 5;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- упражнять детей в счёте, закрепить количественный и порядковый счёт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- продолжать закреплять знания детей соотносить цифру с количеством предметов;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- развивать математические способности детей, самостоятельность в работе;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- развивать умение слушать воспитателя и других детей;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доброту, желание помочь другу. 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«Социально-коммуникативная»,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«Познавательная»,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«Речевое»,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«Физическое развитие»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Оборудование:</w:t>
      </w:r>
    </w:p>
    <w:p w:rsidR="003300C4" w:rsidRPr="00E773CC" w:rsidRDefault="00CC70FA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Матрешки, игрушечные конфеты,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счетные кар</w:t>
      </w:r>
      <w:r w:rsidR="00E773CC">
        <w:rPr>
          <w:rFonts w:ascii="Times New Roman" w:eastAsia="Times New Roman" w:hAnsi="Times New Roman" w:cs="Times New Roman"/>
          <w:sz w:val="28"/>
          <w:szCs w:val="28"/>
        </w:rPr>
        <w:t xml:space="preserve">точки, 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набор цифр от 1 до 5, шаблоны косынок (треугольник) с прорезями для заплаток, геометрические фигуры, колокольчик, магнитная доска</w:t>
      </w:r>
      <w:r w:rsidR="00E773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00C4" w:rsidRPr="00E773CC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занятия </w:t>
      </w:r>
    </w:p>
    <w:p w:rsidR="004B49C2" w:rsidRPr="00E773CC" w:rsidRDefault="003300C4" w:rsidP="00330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</w:rPr>
        <w:t>Дети раскладывают игрушки по местам</w:t>
      </w:r>
      <w:r w:rsidR="00454FDE" w:rsidRPr="00E773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54FDE" w:rsidRPr="00E773CC">
        <w:rPr>
          <w:rFonts w:ascii="Times New Roman" w:hAnsi="Times New Roman" w:cs="Times New Roman"/>
          <w:sz w:val="28"/>
          <w:szCs w:val="28"/>
        </w:rPr>
        <w:t xml:space="preserve"> Воспитатель берет колокольчик и звонит им, дети сразу обращают внимание и подходят, встают в круг.</w:t>
      </w:r>
    </w:p>
    <w:p w:rsidR="00C6270B" w:rsidRPr="00E773CC" w:rsidRDefault="00454FDE" w:rsidP="00330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73CC">
        <w:rPr>
          <w:rFonts w:ascii="Times New Roman" w:hAnsi="Times New Roman" w:cs="Times New Roman"/>
          <w:sz w:val="28"/>
          <w:szCs w:val="28"/>
        </w:rPr>
        <w:br/>
        <w:t>Колокольчик озорной,</w:t>
      </w:r>
      <w:r w:rsidRPr="00E773CC">
        <w:rPr>
          <w:rFonts w:ascii="Times New Roman" w:hAnsi="Times New Roman" w:cs="Times New Roman"/>
          <w:sz w:val="28"/>
          <w:szCs w:val="28"/>
        </w:rPr>
        <w:br/>
        <w:t>Ты ребят в кружок построй.</w:t>
      </w:r>
      <w:r w:rsidRPr="00E773CC">
        <w:rPr>
          <w:rFonts w:ascii="Times New Roman" w:hAnsi="Times New Roman" w:cs="Times New Roman"/>
          <w:sz w:val="28"/>
          <w:szCs w:val="28"/>
        </w:rPr>
        <w:br/>
        <w:t>Собрались ребята в круг</w:t>
      </w:r>
      <w:proofErr w:type="gramStart"/>
      <w:r w:rsidRPr="00E773CC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E773CC">
        <w:rPr>
          <w:rFonts w:ascii="Times New Roman" w:hAnsi="Times New Roman" w:cs="Times New Roman"/>
          <w:sz w:val="28"/>
          <w:szCs w:val="28"/>
        </w:rPr>
        <w:t>лева – друг и справа – друг.</w:t>
      </w:r>
      <w:r w:rsidRPr="00E773CC">
        <w:rPr>
          <w:rFonts w:ascii="Times New Roman" w:hAnsi="Times New Roman" w:cs="Times New Roman"/>
          <w:sz w:val="28"/>
          <w:szCs w:val="28"/>
        </w:rPr>
        <w:br/>
        <w:t>Вместе за руки возьмемся</w:t>
      </w:r>
      <w:proofErr w:type="gramStart"/>
      <w:r w:rsidRPr="00E773C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E773CC">
        <w:rPr>
          <w:rFonts w:ascii="Times New Roman" w:hAnsi="Times New Roman" w:cs="Times New Roman"/>
          <w:sz w:val="28"/>
          <w:szCs w:val="28"/>
        </w:rPr>
        <w:t xml:space="preserve"> друг другу улыбнемся.</w:t>
      </w:r>
    </w:p>
    <w:p w:rsidR="00C6270B" w:rsidRPr="00E773CC" w:rsidRDefault="00C6270B" w:rsidP="00330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73CC">
        <w:rPr>
          <w:rFonts w:ascii="Times New Roman" w:hAnsi="Times New Roman" w:cs="Times New Roman"/>
          <w:sz w:val="28"/>
          <w:szCs w:val="28"/>
        </w:rPr>
        <w:t>Ребята, назовите, пожалуйста, кто стоит рядом с вами слева и справа.</w:t>
      </w:r>
    </w:p>
    <w:p w:rsidR="00454FDE" w:rsidRPr="00E773CC" w:rsidRDefault="00C6270B" w:rsidP="003300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773CC">
        <w:rPr>
          <w:rFonts w:ascii="Times New Roman" w:hAnsi="Times New Roman" w:cs="Times New Roman"/>
          <w:i/>
          <w:sz w:val="28"/>
          <w:szCs w:val="28"/>
        </w:rPr>
        <w:t>Дети называют соседа справа и слева от себя</w:t>
      </w:r>
      <w:r w:rsidR="00454FDE" w:rsidRPr="00E773CC">
        <w:rPr>
          <w:rFonts w:ascii="Times New Roman" w:hAnsi="Times New Roman" w:cs="Times New Roman"/>
          <w:sz w:val="28"/>
          <w:szCs w:val="28"/>
        </w:rPr>
        <w:br/>
      </w:r>
      <w:r w:rsidR="00454FDE" w:rsidRPr="00E773CC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E773CC" w:rsidRPr="00E773CC">
        <w:rPr>
          <w:rFonts w:ascii="Times New Roman" w:hAnsi="Times New Roman" w:cs="Times New Roman"/>
          <w:sz w:val="28"/>
          <w:szCs w:val="28"/>
          <w:u w:val="single"/>
        </w:rPr>
        <w:t>оспитатель</w:t>
      </w:r>
      <w:r w:rsidR="00454FDE" w:rsidRPr="00E773C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54FDE" w:rsidRPr="00E773CC">
        <w:rPr>
          <w:rFonts w:ascii="Times New Roman" w:hAnsi="Times New Roman" w:cs="Times New Roman"/>
          <w:sz w:val="28"/>
          <w:szCs w:val="28"/>
        </w:rPr>
        <w:t xml:space="preserve"> К нам сегодня пришли гости, давайте и им подарим наши улыбки!</w:t>
      </w:r>
      <w:r w:rsidR="00454FDE" w:rsidRPr="00E773CC">
        <w:rPr>
          <w:rFonts w:ascii="Times New Roman" w:hAnsi="Times New Roman" w:cs="Times New Roman"/>
          <w:sz w:val="28"/>
          <w:szCs w:val="28"/>
        </w:rPr>
        <w:br/>
      </w:r>
      <w:r w:rsidR="00454FDE" w:rsidRPr="00E773CC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E773CC" w:rsidRPr="00E773CC">
        <w:rPr>
          <w:rFonts w:ascii="Times New Roman" w:hAnsi="Times New Roman" w:cs="Times New Roman"/>
          <w:sz w:val="28"/>
          <w:szCs w:val="28"/>
          <w:u w:val="single"/>
        </w:rPr>
        <w:t>оспитатель</w:t>
      </w:r>
      <w:r w:rsidR="00454FDE" w:rsidRPr="00E773CC">
        <w:rPr>
          <w:rFonts w:ascii="Times New Roman" w:hAnsi="Times New Roman" w:cs="Times New Roman"/>
          <w:sz w:val="28"/>
          <w:szCs w:val="28"/>
        </w:rPr>
        <w:t>: От улыбок стало светлее и радостнее вокруг.</w:t>
      </w:r>
      <w:r w:rsidR="00454FDE"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00C4" w:rsidRDefault="003300C4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>: Ребята,</w:t>
      </w:r>
      <w:r w:rsidR="00454FDE" w:rsidRPr="00E773CC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кто эт</w:t>
      </w:r>
      <w:r w:rsidR="00454FDE" w:rsidRPr="00E773CC">
        <w:rPr>
          <w:rFonts w:ascii="Times New Roman" w:eastAsia="Times New Roman" w:hAnsi="Times New Roman" w:cs="Times New Roman"/>
          <w:sz w:val="28"/>
          <w:szCs w:val="28"/>
        </w:rPr>
        <w:t>о там спрятался.</w:t>
      </w:r>
    </w:p>
    <w:p w:rsidR="00E773CC" w:rsidRPr="00E773CC" w:rsidRDefault="00E773CC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(Привлечь внимание детей к накрытой игрушке)</w:t>
      </w:r>
    </w:p>
    <w:p w:rsidR="003300C4" w:rsidRPr="00E773CC" w:rsidRDefault="00454FDE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i/>
          <w:sz w:val="28"/>
          <w:szCs w:val="28"/>
        </w:rPr>
        <w:t>Ответы детей.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Воспитатель:</w:t>
      </w:r>
      <w:r w:rsidRPr="00E773CC">
        <w:rPr>
          <w:sz w:val="28"/>
          <w:szCs w:val="28"/>
        </w:rPr>
        <w:t xml:space="preserve"> Ребята, послушайте загадку.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>Есть для вас одна игрушка, не лошадка, не Петрушка.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>Алый шелковый платочек, яркий сарафан в цветочек.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 xml:space="preserve">Упирается рука в деревянные бока. 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>А внутри секреты есть: может три, а может шесть.</w:t>
      </w:r>
    </w:p>
    <w:p w:rsidR="00454FDE" w:rsidRPr="00E773CC" w:rsidRDefault="00454FDE" w:rsidP="00454FDE">
      <w:pPr>
        <w:pStyle w:val="a3"/>
        <w:rPr>
          <w:i/>
          <w:iCs/>
          <w:sz w:val="28"/>
          <w:szCs w:val="28"/>
        </w:rPr>
      </w:pPr>
      <w:r w:rsidRPr="00E773CC">
        <w:rPr>
          <w:sz w:val="28"/>
          <w:szCs w:val="28"/>
        </w:rPr>
        <w:t xml:space="preserve">Разрумянилась немножко наша русская. </w:t>
      </w:r>
      <w:r w:rsidRPr="00E773CC">
        <w:rPr>
          <w:i/>
          <w:iCs/>
          <w:sz w:val="28"/>
          <w:szCs w:val="28"/>
        </w:rPr>
        <w:t>(Матрешка</w:t>
      </w:r>
      <w:proofErr w:type="gramStart"/>
      <w:r w:rsidRPr="00E773CC">
        <w:rPr>
          <w:i/>
          <w:iCs/>
          <w:sz w:val="28"/>
          <w:szCs w:val="28"/>
        </w:rPr>
        <w:t>)</w:t>
      </w:r>
      <w:proofErr w:type="gramEnd"/>
    </w:p>
    <w:p w:rsidR="00E773CC" w:rsidRDefault="00E773CC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Воспитатель</w:t>
      </w:r>
      <w:r w:rsidR="00454FDE" w:rsidRPr="00E773CC">
        <w:rPr>
          <w:sz w:val="28"/>
          <w:szCs w:val="28"/>
          <w:u w:val="single"/>
        </w:rPr>
        <w:t>:</w:t>
      </w:r>
      <w:r w:rsidR="00454FDE" w:rsidRPr="00E773CC">
        <w:rPr>
          <w:sz w:val="28"/>
          <w:szCs w:val="28"/>
        </w:rPr>
        <w:t xml:space="preserve"> Правильно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это матрешки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lastRenderedPageBreak/>
        <w:t xml:space="preserve"> Воспитатель</w:t>
      </w:r>
      <w:r w:rsidRPr="00E773CC">
        <w:rPr>
          <w:sz w:val="28"/>
          <w:szCs w:val="28"/>
        </w:rPr>
        <w:t>: Ребята, к нам в гости пришли матрешки. Они ждут вас и спорят, кому из них первой стоять. Давайте поможем им встать правильно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Воспитатель</w:t>
      </w:r>
      <w:r w:rsidRPr="00E773CC">
        <w:rPr>
          <w:sz w:val="28"/>
          <w:szCs w:val="28"/>
        </w:rPr>
        <w:t>: Сосчитайте, сколько всего матрешек?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Дети</w:t>
      </w:r>
      <w:r w:rsidRPr="00E773CC">
        <w:rPr>
          <w:sz w:val="28"/>
          <w:szCs w:val="28"/>
        </w:rPr>
        <w:t>: Три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 xml:space="preserve">— Давайте на них посмотрим и </w:t>
      </w:r>
      <w:r w:rsidRPr="00E773CC">
        <w:rPr>
          <w:rStyle w:val="a4"/>
          <w:sz w:val="28"/>
          <w:szCs w:val="28"/>
        </w:rPr>
        <w:t>сравним</w:t>
      </w:r>
      <w:r w:rsidRPr="00E773CC">
        <w:rPr>
          <w:sz w:val="28"/>
          <w:szCs w:val="28"/>
        </w:rPr>
        <w:t>. Одинаковые они?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Дети</w:t>
      </w:r>
      <w:r w:rsidRPr="00E773CC">
        <w:rPr>
          <w:sz w:val="28"/>
          <w:szCs w:val="28"/>
        </w:rPr>
        <w:t xml:space="preserve">: Нет, они разные. Большая, </w:t>
      </w:r>
      <w:r w:rsidRPr="00E773CC">
        <w:rPr>
          <w:rStyle w:val="a4"/>
          <w:sz w:val="28"/>
          <w:szCs w:val="28"/>
        </w:rPr>
        <w:t>средняя</w:t>
      </w:r>
      <w:r w:rsidRPr="00E773CC">
        <w:rPr>
          <w:sz w:val="28"/>
          <w:szCs w:val="28"/>
        </w:rPr>
        <w:t>, маленькая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Воспитатель</w:t>
      </w:r>
      <w:r w:rsidRPr="00E773CC">
        <w:rPr>
          <w:sz w:val="28"/>
          <w:szCs w:val="28"/>
        </w:rPr>
        <w:t>: Какую матрешку мы поставим на первое место?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Дети</w:t>
      </w:r>
      <w:r w:rsidRPr="00E773CC">
        <w:rPr>
          <w:sz w:val="28"/>
          <w:szCs w:val="28"/>
        </w:rPr>
        <w:t>: Большую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Воспитатель</w:t>
      </w:r>
      <w:r w:rsidRPr="00E773CC">
        <w:rPr>
          <w:sz w:val="28"/>
          <w:szCs w:val="28"/>
        </w:rPr>
        <w:t>: На второе место?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Дети</w:t>
      </w:r>
      <w:r w:rsidRPr="00E773CC">
        <w:rPr>
          <w:sz w:val="28"/>
          <w:szCs w:val="28"/>
        </w:rPr>
        <w:t xml:space="preserve">: </w:t>
      </w:r>
      <w:r w:rsidRPr="00E773CC">
        <w:rPr>
          <w:rStyle w:val="a4"/>
          <w:sz w:val="28"/>
          <w:szCs w:val="28"/>
        </w:rPr>
        <w:t>Среднею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Воспитатель</w:t>
      </w:r>
      <w:r w:rsidRPr="00E773CC">
        <w:rPr>
          <w:sz w:val="28"/>
          <w:szCs w:val="28"/>
        </w:rPr>
        <w:t>: На третье?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Дети</w:t>
      </w:r>
      <w:r w:rsidRPr="00E773CC">
        <w:rPr>
          <w:sz w:val="28"/>
          <w:szCs w:val="28"/>
        </w:rPr>
        <w:t>: Маленькую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Воспитатель</w:t>
      </w:r>
      <w:r w:rsidRPr="00E773CC">
        <w:rPr>
          <w:sz w:val="28"/>
          <w:szCs w:val="28"/>
        </w:rPr>
        <w:t>: А давайте попробуем поставить наоборот матрешек, поиграем с ними.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>Большая матрешка должна стоять последней, а первой маленькая.</w:t>
      </w:r>
    </w:p>
    <w:p w:rsidR="00C6270B" w:rsidRPr="00E773CC" w:rsidRDefault="00C6270B" w:rsidP="00454FDE">
      <w:pPr>
        <w:pStyle w:val="a3"/>
        <w:rPr>
          <w:sz w:val="28"/>
          <w:szCs w:val="28"/>
        </w:rPr>
      </w:pPr>
      <w:r w:rsidRPr="00E773CC">
        <w:rPr>
          <w:i/>
          <w:sz w:val="28"/>
          <w:szCs w:val="28"/>
        </w:rPr>
        <w:t>Дети расставляют матрешек в соответствии с заданием</w:t>
      </w:r>
      <w:r w:rsidRPr="00E773CC">
        <w:rPr>
          <w:sz w:val="28"/>
          <w:szCs w:val="28"/>
        </w:rPr>
        <w:t>.</w:t>
      </w:r>
    </w:p>
    <w:p w:rsidR="00C6270B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Воспитатель</w:t>
      </w:r>
      <w:r w:rsidRPr="00E773CC">
        <w:rPr>
          <w:sz w:val="28"/>
          <w:szCs w:val="28"/>
        </w:rPr>
        <w:t xml:space="preserve">: Ребята, посмотрите матрешки такие нарядные, а </w:t>
      </w:r>
      <w:r w:rsidR="00C6270B" w:rsidRPr="00E773CC">
        <w:rPr>
          <w:sz w:val="28"/>
          <w:szCs w:val="28"/>
        </w:rPr>
        <w:t>платки у них почему-то в дырках. На что похожи дырки на платках?</w:t>
      </w:r>
    </w:p>
    <w:p w:rsidR="00C6270B" w:rsidRPr="00E773CC" w:rsidRDefault="004B49C2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Дети:</w:t>
      </w:r>
      <w:r w:rsidRPr="00E773CC">
        <w:rPr>
          <w:sz w:val="28"/>
          <w:szCs w:val="28"/>
        </w:rPr>
        <w:t xml:space="preserve"> Круг, квадрат</w:t>
      </w:r>
      <w:r w:rsidR="00C6270B" w:rsidRPr="00E773CC">
        <w:rPr>
          <w:sz w:val="28"/>
          <w:szCs w:val="28"/>
        </w:rPr>
        <w:t>, овал, прямоугольник, трапеция.</w:t>
      </w:r>
    </w:p>
    <w:p w:rsidR="00C6270B" w:rsidRPr="00E773CC" w:rsidRDefault="00C6270B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Воспитатель:</w:t>
      </w:r>
      <w:r w:rsidRPr="00E773CC">
        <w:rPr>
          <w:sz w:val="28"/>
          <w:szCs w:val="28"/>
        </w:rPr>
        <w:t xml:space="preserve"> А общим словом как назвать все эти фигуры.</w:t>
      </w:r>
    </w:p>
    <w:p w:rsidR="00C6270B" w:rsidRPr="00E773CC" w:rsidRDefault="00C6270B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Дети:</w:t>
      </w:r>
      <w:r w:rsidRPr="00E773CC">
        <w:rPr>
          <w:sz w:val="28"/>
          <w:szCs w:val="28"/>
        </w:rPr>
        <w:t xml:space="preserve"> Геометрические фигуры</w:t>
      </w:r>
    </w:p>
    <w:p w:rsidR="00454FDE" w:rsidRPr="00E773CC" w:rsidRDefault="00454FDE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 xml:space="preserve">  </w:t>
      </w:r>
      <w:r w:rsidR="00C6270B" w:rsidRPr="00E773CC">
        <w:rPr>
          <w:sz w:val="28"/>
          <w:szCs w:val="28"/>
          <w:u w:val="single"/>
        </w:rPr>
        <w:t>Воспитатель:</w:t>
      </w:r>
      <w:r w:rsidR="00C6270B" w:rsidRPr="00E773CC">
        <w:rPr>
          <w:sz w:val="28"/>
          <w:szCs w:val="28"/>
        </w:rPr>
        <w:t xml:space="preserve">  П</w:t>
      </w:r>
      <w:r w:rsidRPr="00E773CC">
        <w:rPr>
          <w:sz w:val="28"/>
          <w:szCs w:val="28"/>
        </w:rPr>
        <w:t>оможем им поставить заплатки?</w:t>
      </w:r>
    </w:p>
    <w:p w:rsidR="004B49C2" w:rsidRPr="00E773CC" w:rsidRDefault="004B49C2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>Дети раскладывают геометрические фигуры в соответствующие прорези на «платках»</w:t>
      </w:r>
    </w:p>
    <w:p w:rsidR="00AA7253" w:rsidRPr="00E773CC" w:rsidRDefault="00AA7253" w:rsidP="00AA7253">
      <w:pPr>
        <w:pStyle w:val="a3"/>
        <w:rPr>
          <w:sz w:val="28"/>
          <w:szCs w:val="28"/>
          <w:u w:val="single"/>
        </w:rPr>
      </w:pPr>
      <w:r w:rsidRPr="00E773CC">
        <w:rPr>
          <w:sz w:val="28"/>
          <w:szCs w:val="28"/>
          <w:u w:val="single"/>
        </w:rPr>
        <w:t xml:space="preserve">Физкультминутка </w:t>
      </w:r>
      <w:r w:rsidRPr="00E773CC">
        <w:rPr>
          <w:i/>
          <w:iCs/>
          <w:sz w:val="28"/>
          <w:szCs w:val="28"/>
          <w:u w:val="single"/>
        </w:rPr>
        <w:t>«Матрёшки»</w:t>
      </w:r>
    </w:p>
    <w:p w:rsidR="00AA7253" w:rsidRPr="00E773CC" w:rsidRDefault="00AA7253" w:rsidP="00AA7253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 xml:space="preserve">Хлопают в ладошки дружные матрешки. </w:t>
      </w:r>
      <w:r w:rsidRPr="00E773CC">
        <w:rPr>
          <w:i/>
          <w:iCs/>
          <w:sz w:val="28"/>
          <w:szCs w:val="28"/>
        </w:rPr>
        <w:t>(Хлопают в ладоши)</w:t>
      </w:r>
    </w:p>
    <w:p w:rsidR="00AA7253" w:rsidRPr="00E773CC" w:rsidRDefault="00AA7253" w:rsidP="00AA7253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lastRenderedPageBreak/>
        <w:t xml:space="preserve">На ногах сапожки, </w:t>
      </w:r>
      <w:r w:rsidRPr="00E773CC">
        <w:rPr>
          <w:i/>
          <w:iCs/>
          <w:sz w:val="28"/>
          <w:szCs w:val="28"/>
        </w:rPr>
        <w:t>(Руки на пояс, поочередно выставляют ногу на пятку вперед)</w:t>
      </w:r>
    </w:p>
    <w:p w:rsidR="00AA7253" w:rsidRPr="00E773CC" w:rsidRDefault="00AA7253" w:rsidP="00AA7253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 xml:space="preserve">Топают матрешки. </w:t>
      </w:r>
      <w:r w:rsidRPr="00E773CC">
        <w:rPr>
          <w:i/>
          <w:iCs/>
          <w:sz w:val="28"/>
          <w:szCs w:val="28"/>
        </w:rPr>
        <w:t>(Топают ногами)</w:t>
      </w:r>
    </w:p>
    <w:p w:rsidR="00AA7253" w:rsidRPr="00E773CC" w:rsidRDefault="00AA7253" w:rsidP="00AA7253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 xml:space="preserve">Влево, вправо наклонись, </w:t>
      </w:r>
      <w:r w:rsidRPr="00E773CC">
        <w:rPr>
          <w:i/>
          <w:iCs/>
          <w:sz w:val="28"/>
          <w:szCs w:val="28"/>
        </w:rPr>
        <w:t>(Наклоны телом влево – вправо)</w:t>
      </w:r>
    </w:p>
    <w:p w:rsidR="00AA7253" w:rsidRPr="00E773CC" w:rsidRDefault="00AA7253" w:rsidP="00AA7253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 xml:space="preserve">Всем знакомым поклонись. </w:t>
      </w:r>
      <w:r w:rsidRPr="00E773CC">
        <w:rPr>
          <w:i/>
          <w:iCs/>
          <w:sz w:val="28"/>
          <w:szCs w:val="28"/>
        </w:rPr>
        <w:t xml:space="preserve">(Наклоны головой </w:t>
      </w:r>
      <w:proofErr w:type="spellStart"/>
      <w:r w:rsidRPr="00E773CC">
        <w:rPr>
          <w:i/>
          <w:iCs/>
          <w:sz w:val="28"/>
          <w:szCs w:val="28"/>
        </w:rPr>
        <w:t>влево-вправо</w:t>
      </w:r>
      <w:proofErr w:type="spellEnd"/>
      <w:r w:rsidRPr="00E773CC">
        <w:rPr>
          <w:i/>
          <w:iCs/>
          <w:sz w:val="28"/>
          <w:szCs w:val="28"/>
        </w:rPr>
        <w:t>)</w:t>
      </w:r>
    </w:p>
    <w:p w:rsidR="00AA7253" w:rsidRPr="00E773CC" w:rsidRDefault="00AA7253" w:rsidP="00AA7253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>Девчонки озорные, матрешки расписные.</w:t>
      </w:r>
    </w:p>
    <w:p w:rsidR="00AA7253" w:rsidRPr="00E773CC" w:rsidRDefault="00AA7253" w:rsidP="00AA7253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 xml:space="preserve">В сарафанах ваших пестрых </w:t>
      </w:r>
      <w:r w:rsidRPr="00E773CC">
        <w:rPr>
          <w:i/>
          <w:iCs/>
          <w:sz w:val="28"/>
          <w:szCs w:val="28"/>
        </w:rPr>
        <w:t>(Руки к плечам, повороты туловища направо – налево)</w:t>
      </w:r>
    </w:p>
    <w:p w:rsidR="00AA7253" w:rsidRPr="00E773CC" w:rsidRDefault="00AA7253" w:rsidP="00AA7253">
      <w:pPr>
        <w:pStyle w:val="a3"/>
        <w:rPr>
          <w:sz w:val="28"/>
          <w:szCs w:val="28"/>
        </w:rPr>
      </w:pPr>
      <w:r w:rsidRPr="00E773CC">
        <w:rPr>
          <w:sz w:val="28"/>
          <w:szCs w:val="28"/>
        </w:rPr>
        <w:t xml:space="preserve">Вы похожи словно сестры. Ладушки, ладушки, веселые матрешки. </w:t>
      </w:r>
      <w:r w:rsidRPr="00E773CC">
        <w:rPr>
          <w:i/>
          <w:iCs/>
          <w:sz w:val="28"/>
          <w:szCs w:val="28"/>
        </w:rPr>
        <w:t>(Хлопают в ладоши)</w:t>
      </w:r>
    </w:p>
    <w:p w:rsidR="004B49C2" w:rsidRPr="00E773CC" w:rsidRDefault="00AA7253" w:rsidP="00454FDE">
      <w:pPr>
        <w:pStyle w:val="a3"/>
        <w:rPr>
          <w:sz w:val="28"/>
          <w:szCs w:val="28"/>
        </w:rPr>
      </w:pPr>
      <w:r w:rsidRPr="00E773CC">
        <w:rPr>
          <w:sz w:val="28"/>
          <w:szCs w:val="28"/>
          <w:u w:val="single"/>
        </w:rPr>
        <w:t>Воспитатель:</w:t>
      </w:r>
      <w:r w:rsidRPr="00E773CC">
        <w:rPr>
          <w:sz w:val="28"/>
          <w:szCs w:val="28"/>
        </w:rPr>
        <w:t xml:space="preserve"> </w:t>
      </w:r>
      <w:r w:rsidR="004B49C2" w:rsidRPr="00E773CC">
        <w:rPr>
          <w:sz w:val="28"/>
          <w:szCs w:val="28"/>
        </w:rPr>
        <w:t>Ребята, матрешки по секрету мне сказали, что совсем не могут считать, не знают цифр. Научим наших матрешек считать.</w:t>
      </w:r>
    </w:p>
    <w:p w:rsidR="00454FDE" w:rsidRPr="00E773CC" w:rsidRDefault="004B49C2" w:rsidP="004B49C2">
      <w:pPr>
        <w:pStyle w:val="a3"/>
        <w:rPr>
          <w:i/>
          <w:sz w:val="28"/>
          <w:szCs w:val="28"/>
        </w:rPr>
      </w:pPr>
      <w:r w:rsidRPr="00E773CC">
        <w:rPr>
          <w:i/>
          <w:sz w:val="28"/>
          <w:szCs w:val="28"/>
        </w:rPr>
        <w:t>Дети рассаживаются за столы.</w:t>
      </w:r>
    </w:p>
    <w:p w:rsidR="004B49C2" w:rsidRPr="00E773CC" w:rsidRDefault="004B49C2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Ребята, теперь мы с вами будем работать на счетной карточке. Я вам напоминаю, что карта разделена красной полоской на две половинки. На верхнюю часть карточки мы 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правой рукой ставим матрешек, а на нижнюю конфеты. </w:t>
      </w:r>
    </w:p>
    <w:p w:rsidR="003300C4" w:rsidRPr="00E773CC" w:rsidRDefault="004B49C2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посчитай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>те,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>ожалуйста, сколько всего матрешек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на карточке?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1,2,3,4,5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Сколько всего?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9C2" w:rsidRPr="00E773CC">
        <w:rPr>
          <w:rFonts w:ascii="Times New Roman" w:eastAsia="Times New Roman" w:hAnsi="Times New Roman" w:cs="Times New Roman"/>
          <w:sz w:val="28"/>
          <w:szCs w:val="28"/>
        </w:rPr>
        <w:t>5 матрешек</w:t>
      </w:r>
    </w:p>
    <w:p w:rsidR="00AA7253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73C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Хорошо ребята, а т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еперь будем счит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ать так: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1 матрешка, 2 матрешки, 3 матрешки, 4 матрешки,5 матрешек.</w:t>
      </w:r>
    </w:p>
    <w:p w:rsidR="00AA7253" w:rsidRPr="000F721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i/>
          <w:sz w:val="28"/>
          <w:szCs w:val="28"/>
        </w:rPr>
        <w:t>Дети считают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Обведите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пальчиком, сколько всего матрешек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Всего 5 матрешек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Как можно назвать один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аковое у всех количество матрешек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оровну.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Правильно, поровну. По сколько?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По 5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Правильно ребята, молодцы. А теперь поставьте, пожалуйста, на нижнюю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 xml:space="preserve">часть счетной карточки слева направо столько же конфет, сколько и матрешек.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Давайте пальчиком вместе п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осчитаем, сколько всего конфет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1,2,3,4,5 конфет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Что можно сказать о количестве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 xml:space="preserve">конфет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и матрешек?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Их поровну.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Теперь ребята уберите 1 конфету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на тарелочку и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посчитайте, сколько всего конфет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осталось?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Осталось 4 конфеты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 xml:space="preserve">ильно, осталось 4 конфеты. Конфет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стало</w:t>
      </w:r>
      <w:proofErr w:type="spellEnd"/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меньше, чем матрешек?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Скажите, как получилось так, что у нас осталось 4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конфеты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Убрали 1 конфету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4 конфеты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и 5 матрешек. Сравните, чего меньше?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4 матрешки меньше, чем 5 грибков.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5 матрешек и 4 грибка Чего больше?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5 матрешек больше, чем 4 грибка.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На сколько матрешек больше, чем грибков?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На 1 матрешку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Скажите мне,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пожалуйста, какое число больше 5 или 4?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5 больше, чем 4.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Какое число меньше, 4 или 5?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4 меньше чем 5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Теперь ребята сделайте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пожалу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йста</w:t>
      </w:r>
      <w:r w:rsidR="000F72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 xml:space="preserve"> так, чтобы матрешек и конфет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стало п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оровну. Как получилось 5 конфет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>К 4 конфетам добавили еще 1 конфету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>Молодцы, теперь уберите</w:t>
      </w:r>
      <w:r w:rsidR="000F72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пожалуйста</w:t>
      </w:r>
      <w:r w:rsidR="000F721C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матрешку. Как еще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так, чтобы конфет </w:t>
      </w:r>
      <w:r w:rsidR="003300C4" w:rsidRPr="00E773CC">
        <w:rPr>
          <w:rFonts w:ascii="Times New Roman" w:eastAsia="Times New Roman" w:hAnsi="Times New Roman" w:cs="Times New Roman"/>
          <w:sz w:val="28"/>
          <w:szCs w:val="28"/>
        </w:rPr>
        <w:t xml:space="preserve"> и матрешек стало поровну?</w:t>
      </w:r>
    </w:p>
    <w:p w:rsidR="003300C4" w:rsidRPr="00E773CC" w:rsidRDefault="00AA7253" w:rsidP="00330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2" w:rsidRPr="00E773CC">
        <w:rPr>
          <w:rFonts w:ascii="Times New Roman" w:eastAsia="Times New Roman" w:hAnsi="Times New Roman" w:cs="Times New Roman"/>
          <w:sz w:val="28"/>
          <w:szCs w:val="28"/>
        </w:rPr>
        <w:t xml:space="preserve">Убрать 1 </w:t>
      </w:r>
      <w:r w:rsidR="00CF31C4" w:rsidRPr="00E773CC">
        <w:rPr>
          <w:rFonts w:ascii="Times New Roman" w:eastAsia="Times New Roman" w:hAnsi="Times New Roman" w:cs="Times New Roman"/>
          <w:sz w:val="28"/>
          <w:szCs w:val="28"/>
        </w:rPr>
        <w:t>конфету</w:t>
      </w:r>
    </w:p>
    <w:p w:rsidR="00CF31C4" w:rsidRPr="00E773CC" w:rsidRDefault="00AA7253" w:rsidP="00AA7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Молодцы ребята, а вы знаете</w:t>
      </w:r>
      <w:r w:rsidR="00E773CC" w:rsidRPr="00E773C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73CC">
        <w:rPr>
          <w:rFonts w:ascii="Times New Roman" w:eastAsia="Times New Roman" w:hAnsi="Times New Roman" w:cs="Times New Roman"/>
          <w:sz w:val="28"/>
          <w:szCs w:val="28"/>
        </w:rPr>
        <w:t xml:space="preserve"> что матрешки очень любят плясать.</w:t>
      </w:r>
    </w:p>
    <w:p w:rsidR="00AA7253" w:rsidRPr="000F721C" w:rsidRDefault="00AA7253" w:rsidP="00AA7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F721C">
        <w:rPr>
          <w:rFonts w:ascii="Times New Roman" w:eastAsia="Times New Roman" w:hAnsi="Times New Roman" w:cs="Times New Roman"/>
          <w:i/>
          <w:sz w:val="28"/>
          <w:szCs w:val="28"/>
        </w:rPr>
        <w:t>Дети пляшут вместе с матрешками под музыку.</w:t>
      </w:r>
    </w:p>
    <w:p w:rsidR="003300C4" w:rsidRPr="00E773CC" w:rsidRDefault="00E773CC" w:rsidP="003300C4">
      <w:pPr>
        <w:pStyle w:val="a3"/>
        <w:rPr>
          <w:sz w:val="28"/>
          <w:szCs w:val="28"/>
        </w:rPr>
      </w:pPr>
      <w:r w:rsidRPr="000F721C">
        <w:rPr>
          <w:sz w:val="28"/>
          <w:szCs w:val="28"/>
          <w:u w:val="single"/>
        </w:rPr>
        <w:t>Воспитатель</w:t>
      </w:r>
      <w:r w:rsidR="003300C4" w:rsidRPr="000F721C">
        <w:rPr>
          <w:sz w:val="28"/>
          <w:szCs w:val="28"/>
          <w:u w:val="single"/>
        </w:rPr>
        <w:t>:</w:t>
      </w:r>
      <w:r w:rsidR="003300C4" w:rsidRPr="00E773CC">
        <w:rPr>
          <w:sz w:val="28"/>
          <w:szCs w:val="28"/>
        </w:rPr>
        <w:t xml:space="preserve"> Молодцы, ребята! Нашим </w:t>
      </w:r>
      <w:proofErr w:type="spellStart"/>
      <w:r w:rsidR="003300C4" w:rsidRPr="00E773CC">
        <w:rPr>
          <w:sz w:val="28"/>
          <w:szCs w:val="28"/>
        </w:rPr>
        <w:t>Матрёшенькам</w:t>
      </w:r>
      <w:proofErr w:type="spellEnd"/>
      <w:r w:rsidR="003300C4" w:rsidRPr="00E773CC">
        <w:rPr>
          <w:sz w:val="28"/>
          <w:szCs w:val="28"/>
        </w:rPr>
        <w:t xml:space="preserve"> очень понр</w:t>
      </w:r>
      <w:r w:rsidR="00AA7253" w:rsidRPr="00E773CC">
        <w:rPr>
          <w:sz w:val="28"/>
          <w:szCs w:val="28"/>
        </w:rPr>
        <w:t xml:space="preserve">авилось с вами играть, они научились считать, узнали </w:t>
      </w:r>
      <w:r w:rsidR="000F721C">
        <w:rPr>
          <w:sz w:val="28"/>
          <w:szCs w:val="28"/>
        </w:rPr>
        <w:t xml:space="preserve"> </w:t>
      </w:r>
      <w:r w:rsidR="00AA7253" w:rsidRPr="00E773CC">
        <w:rPr>
          <w:sz w:val="28"/>
          <w:szCs w:val="28"/>
        </w:rPr>
        <w:t xml:space="preserve"> геометрические фигуры, з</w:t>
      </w:r>
      <w:r w:rsidR="000F721C">
        <w:rPr>
          <w:sz w:val="28"/>
          <w:szCs w:val="28"/>
        </w:rPr>
        <w:t>а это они угощают вас конфетами, н</w:t>
      </w:r>
      <w:r w:rsidR="003300C4" w:rsidRPr="00E773CC">
        <w:rPr>
          <w:sz w:val="28"/>
          <w:szCs w:val="28"/>
        </w:rPr>
        <w:t>о им пора возвращаться домой, давайте им скажем до свидания!</w:t>
      </w:r>
    </w:p>
    <w:p w:rsidR="003300C4" w:rsidRPr="00E773CC" w:rsidRDefault="003300C4" w:rsidP="003300C4">
      <w:pPr>
        <w:pStyle w:val="a3"/>
        <w:rPr>
          <w:sz w:val="28"/>
          <w:szCs w:val="28"/>
        </w:rPr>
      </w:pPr>
    </w:p>
    <w:sectPr w:rsidR="003300C4" w:rsidRPr="00E773CC" w:rsidSect="0045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7E26"/>
    <w:multiLevelType w:val="multilevel"/>
    <w:tmpl w:val="6CB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E01B6"/>
    <w:multiLevelType w:val="multilevel"/>
    <w:tmpl w:val="9296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0C4"/>
    <w:rsid w:val="000F721C"/>
    <w:rsid w:val="001800DE"/>
    <w:rsid w:val="003300C4"/>
    <w:rsid w:val="00363CC3"/>
    <w:rsid w:val="003C4829"/>
    <w:rsid w:val="00454FDE"/>
    <w:rsid w:val="004559B9"/>
    <w:rsid w:val="004B49C2"/>
    <w:rsid w:val="00A0337D"/>
    <w:rsid w:val="00AA7253"/>
    <w:rsid w:val="00AB16C2"/>
    <w:rsid w:val="00C6270B"/>
    <w:rsid w:val="00CC70FA"/>
    <w:rsid w:val="00CF31C4"/>
    <w:rsid w:val="00E7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B9"/>
  </w:style>
  <w:style w:type="paragraph" w:styleId="1">
    <w:name w:val="heading 1"/>
    <w:basedOn w:val="a"/>
    <w:next w:val="a"/>
    <w:link w:val="10"/>
    <w:uiPriority w:val="9"/>
    <w:qFormat/>
    <w:rsid w:val="00330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0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00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300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00C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33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00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0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0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00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link">
    <w:name w:val="olink"/>
    <w:basedOn w:val="a0"/>
    <w:rsid w:val="003300C4"/>
  </w:style>
  <w:style w:type="character" w:styleId="a5">
    <w:name w:val="Hyperlink"/>
    <w:basedOn w:val="a0"/>
    <w:uiPriority w:val="99"/>
    <w:semiHidden/>
    <w:unhideWhenUsed/>
    <w:rsid w:val="003300C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0C4"/>
    <w:rPr>
      <w:color w:val="800080"/>
      <w:u w:val="single"/>
    </w:rPr>
  </w:style>
  <w:style w:type="character" w:customStyle="1" w:styleId="cmmdate">
    <w:name w:val="cmm_date"/>
    <w:basedOn w:val="a0"/>
    <w:rsid w:val="003300C4"/>
  </w:style>
  <w:style w:type="paragraph" w:styleId="a7">
    <w:name w:val="Balloon Text"/>
    <w:basedOn w:val="a"/>
    <w:link w:val="a8"/>
    <w:uiPriority w:val="99"/>
    <w:semiHidden/>
    <w:unhideWhenUsed/>
    <w:rsid w:val="0033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1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5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0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2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9997">
                  <w:marLeft w:val="120"/>
                  <w:marRight w:val="0"/>
                  <w:marTop w:val="0"/>
                  <w:marBottom w:val="0"/>
                  <w:divBdr>
                    <w:top w:val="single" w:sz="6" w:space="2" w:color="ADBDCC"/>
                    <w:left w:val="single" w:sz="6" w:space="4" w:color="ADBDCC"/>
                    <w:bottom w:val="single" w:sz="6" w:space="2" w:color="ADBDCC"/>
                    <w:right w:val="single" w:sz="6" w:space="4" w:color="ADBDCC"/>
                  </w:divBdr>
                </w:div>
                <w:div w:id="11512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5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4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7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0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8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21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1310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3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52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22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6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2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83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9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9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3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8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594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82716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2851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8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9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08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2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59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5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6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7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8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3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1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5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5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1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3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5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2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7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6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6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5</cp:revision>
  <dcterms:created xsi:type="dcterms:W3CDTF">2018-03-11T06:19:00Z</dcterms:created>
  <dcterms:modified xsi:type="dcterms:W3CDTF">2018-03-18T18:18:00Z</dcterms:modified>
</cp:coreProperties>
</file>