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6B" w:rsidRDefault="00A3506B" w:rsidP="00A3506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МУНИЦИПАЛЬНОЕ БЮДЖЕТНОЕ ДОШКОЛЬНОЕ ОБРАЗОВАТЕЛЬНОЕ УЧРЕЖДЕНИЕ ДЕТСКИЙ САД КОМБИНИРОВАННОГО ВИДА №36</w:t>
      </w:r>
    </w:p>
    <w:p w:rsidR="00A3506B" w:rsidRDefault="00A3506B" w:rsidP="00A3506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ПОС. ОКТЯБРЬСКИЙ МО ЕЙСКИЙ РАЙОН.</w:t>
      </w:r>
    </w:p>
    <w:p w:rsidR="00A3506B" w:rsidRDefault="00A3506B" w:rsidP="00A350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Воспитатель: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ДзягуноваС.Б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506B" w:rsidRDefault="00A3506B" w:rsidP="00A3506B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Тема: «Правила дорожные детям знать положено»</w:t>
      </w:r>
    </w:p>
    <w:p w:rsidR="00A3506B" w:rsidRDefault="00A3506B" w:rsidP="00A3506B">
      <w:pPr>
        <w:spacing w:after="0" w:line="240" w:lineRule="auto"/>
        <w:jc w:val="both"/>
        <w:rPr>
          <w:rStyle w:val="c1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</w:t>
      </w:r>
      <w:r>
        <w:rPr>
          <w:rStyle w:val="c14"/>
          <w:rFonts w:ascii="Times New Roman" w:hAnsi="Times New Roman"/>
          <w:sz w:val="28"/>
          <w:szCs w:val="28"/>
        </w:rPr>
        <w:t>Формирование у детей навыков осознанного безопасного поведения на улице города.</w:t>
      </w:r>
    </w:p>
    <w:p w:rsidR="00A3506B" w:rsidRDefault="00A3506B" w:rsidP="00A3506B">
      <w:pPr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1.Обучающие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детей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запрещающими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предписывающими и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предупреждающими знаками.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2.Развивающие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Активизировать мышление детей посредством: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-развития способности к определению задач на основе поставленной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проблемы,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-развития у детей способности к созданию задуманного продукта,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самостоятельность и умение взаимодействовать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сверстниками.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Закреплять правила дорожного движения, учить применять знания,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полученные  ранее в практической деятельности.</w:t>
      </w:r>
      <w:proofErr w:type="gramEnd"/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речь детей, через развитие умения организовывать свои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действия и действия других.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3.Воспитательные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сообразительность и находчивость.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потребность детей быть дисциплинированными и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внимательными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улицах, осторожными и осмотрительными.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НОД: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момент.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-Здравствуйте ребята, я сейчас вам прочту стихотворение, а вы внимательно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его слушайте.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(Чтение и обсуждение стихотворения.)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Там, где шумный перекресток,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 машин не сосчитать,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Перейти не так уж просто,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правила не знать.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Пусть запомнят твердо дети: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Верно, поступает тот,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лишь при зеленом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Свете через улицу идет!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-Ребята о чем это стихотворение?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-Ребята сегодня мне позвонил Емеля, он на своей печке попал на улицы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города. Он стоит на перекрестке, видит какие-то знаки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не может разобраться, куда и как ему ехать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Поможем Емеле ребята?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Чтобы помочь Емеле, надо выполнить задания.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вы думаете, с чем будут связаны задания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 правилами дорожного движения и с дорожными знаками)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-А какие правила дорожного движения знаете вы?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-Ребята, посмотрите,  Емеля прислал мне фотографию (на фотографии</w:t>
      </w:r>
      <w:proofErr w:type="gramEnd"/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улица, по дороге едут машины, идут пешеходы).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-Что вы на ней видите?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-Кто сидит за рулем машины?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-Кто едет в автобусе?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-Кто переходит улицу?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-Дети, а скажите мне, чем отличаются друг от друга водитель, пешеход и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пассажир.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Пассажир-это кто?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-Водитель-это кто?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-Пешеход-это кто?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-Молодцы. А чем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похожи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чем отличаются друг от друга водитель,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пассажир и пешеход?  И хоть они и разные, но для всех них существуют правила дорожного движения и дорожные знаки.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-Ребята, что такое улица?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(Дома, дорога, деревья)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-Где ездят машины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 проезжей части)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-Где ходят люди? (По тротуару)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 какой улице находится ваш детский сад? Назовите улицы, на которых живете вы?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-Посмотрите внимательно на экран, Емеля опять прислал фотографии и не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может понять, что это? (дорожные знаки)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-Как вы думаете, зачем нужны дорожные знаки?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 улицах много разных дорожных знаков. Дорожные знаки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лучшие друзья водителей и пешеходов. Каждый знак имеет свое название.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Дорожные знаки рассказывают о том, какова дорога, с какой скоростью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нужно ехать машинам, как надо ехать, где можно ходить пешеходам.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Физкультминутка «На улице нашей машины, машины»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Я.Тайц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улице нашей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Машины, машины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Имитация вращения руля)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Машины малютки,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Машины большие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Имитация вращения руля)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Спешат грузовые,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Фырчат легковые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Поворот в обратное направление)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Торопятся, мчатся,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будто живые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Поворот в обратное направление)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Эй, машины, полный ход!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примерный пешеход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Шагает)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Торопиться не люблю,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Вам дорогу уступлю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Шагает)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Задание 1 «Собери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-Ребята, давайте разделимся на команды по 3 человека.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Вам надо собрать знак, правильно сказать его название и объяснить значение.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Приступайте.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1.«Осторожно, дети»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-Как называется этот знак? Кого он предупреждает? О чем этот знак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предупреждает водителей?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(Рядом детский сад, школа, водитель должен быть</w:t>
      </w:r>
      <w:proofErr w:type="gramEnd"/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внимательным).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как вы думаете, почему этот знак обведен красным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ободком?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2.«Пешеходный переход»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-Как называется знак, который собрала вторая команда?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(«Пешеходный переход»)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как называется знак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оторый собрала третья команда?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(«Пешеходный переход»)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-А чем они отличаются? (Один для пешеходов, другой для водителей.) Правильно, знак голубого цвета для пешеходов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 указательный знак. О чем он говорит пешеходам?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(Указывает место, где</w:t>
      </w:r>
      <w:proofErr w:type="gramEnd"/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нужно переходить дорогу). А знак красного цвета предупреждает водителей,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впереди пешеходный переход и нужно быть внимательным.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-Что обозначают эти знаки?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-Почему они все разные? (Потому что все знаки делятся на разные виды.)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Есть знаки указательные, они имеют синий ободок.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Самые строгие-запрещающие, они обведены красной рамкой.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Игра «Разрешается-запрещается»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Переходить улицу на зеленый свет (разрешается).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Быть примерным пешеходом (разрешается).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Играть и прыгать на остановке (запрещается).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Громко кричать на остановке (запрещается).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автобусе вести себя спокойно (разрешается).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Уступать место старшим (разрешается).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Высовываться из окна (запрещается).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Уважать правила дорожного движения (разрешается).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-А теперь мы с вами послушаем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стихотворения, которые подготовили для нас дети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-1 ребенок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Подземный переход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Рассказала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мама Роде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подземном переходе,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 дорогою идет.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Родион с подружкой Татой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Носят с той поры лопаты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Чтоб под трассой на пути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 прорыть и перейти.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Было б проще им, однако,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Переход найти по знаку.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 ребенок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Светофор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 дедушка Егора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Говорить со светофором: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 него язык простой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Смотрит красным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глазом-стой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зажжет зеленый глаз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Значит, пропускает нас.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И, пока не смотрит красным,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дороге безопасно».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Вертит головой Егор: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«Где же дядя светофор?»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его узнаем сразу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Одноногий и двуглазый.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-3 ребенок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«Зебра»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Рассказал Илья Володе,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с сестрой по зебре ходит,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И, пока они идут,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авто стоят и ждут.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 решил Володя: «Жалко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Зебру брать из зоопарка!»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никак он не поймет,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 зебра переход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скакун четвероногий,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полоски на дороге.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«Кто нарушил правила дорожного движения»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Молодцы, ребята, вы объяснили Емеле, что обозначают знаки, которые он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видел. Но Емеля опять в замешательстве, объясните ему, что он увидел.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(Светофор)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-Ребята, для чего на улицах нужен светофор?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-Дети, посмотрите, у светофора огоньки разного цвета. Какого цвета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сигналы у светофора?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-Дети, а вы знаете, что означает каждый цвет у светофора?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 какой сигнал светофора можно переходить через дорогу?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-А на красный цвет можно идти?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-Почему нельзя идти на красный цвет?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-Что  означает желтый цвет светофора? (индивидуальные  и  групповой</w:t>
      </w:r>
      <w:proofErr w:type="gramEnd"/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ответы)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Подвижная игра «Светофор»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(малой подвижности)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закреплять представление детей о назначении светофора,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proofErr w:type="gramEnd"/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сигналах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Ведущий, раздав детям кружки зеленого, желтого, красного цветов,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 переключает светофор, а дети показывают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 кружки и объясняют, что означает каждый из них.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Выигрывает тот, кто правильно покажет все кружки и расскажет о значении цвета.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-Молодцы ребята вы хорошо справились с заданиями.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нашей помощью Емеля добрался до нашего детского сада и не нарушил правила дорожного движения. Он нам благодарен и передал вам медали и сладкое угощение.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-Что нового вы узнали сегодня?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-Какие правила повторили?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-Помните, что ваша жизнь и здоровье-это самое главное. Будьте всегда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осторожными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берегите свою жизнь!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забывайте применять правила дорожного движения, когда выходите на улицу, показывая всем пример осторожного и внимательного участника дорожного движения.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обязательно расскажите о правилах поведения на дороге своим близким и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друзьям. Вы сегодня молодцы, меня порадовали своими ответами, спасибо</w:t>
      </w:r>
    </w:p>
    <w:p w:rsidR="00A3506B" w:rsidRDefault="00A3506B" w:rsidP="00A35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вам!</w:t>
      </w:r>
    </w:p>
    <w:p w:rsidR="00A3506B" w:rsidRDefault="00A3506B" w:rsidP="00A3506B">
      <w:pPr>
        <w:jc w:val="both"/>
        <w:rPr>
          <w:rFonts w:ascii="Times New Roman" w:hAnsi="Times New Roman"/>
          <w:sz w:val="28"/>
          <w:szCs w:val="28"/>
        </w:rPr>
      </w:pPr>
    </w:p>
    <w:p w:rsidR="00A3506B" w:rsidRDefault="00A3506B" w:rsidP="00A3506B">
      <w:pPr>
        <w:jc w:val="both"/>
        <w:rPr>
          <w:rFonts w:ascii="Times New Roman" w:hAnsi="Times New Roman"/>
          <w:sz w:val="28"/>
          <w:szCs w:val="28"/>
        </w:rPr>
      </w:pPr>
    </w:p>
    <w:p w:rsidR="00A3506B" w:rsidRDefault="00A3506B" w:rsidP="00A3506B">
      <w:pPr>
        <w:jc w:val="both"/>
        <w:rPr>
          <w:rFonts w:ascii="Times New Roman" w:hAnsi="Times New Roman"/>
          <w:sz w:val="28"/>
          <w:szCs w:val="28"/>
        </w:rPr>
      </w:pPr>
    </w:p>
    <w:p w:rsidR="00A3506B" w:rsidRDefault="00A3506B" w:rsidP="00A3506B">
      <w:pPr>
        <w:jc w:val="both"/>
        <w:rPr>
          <w:rFonts w:ascii="Times New Roman" w:hAnsi="Times New Roman"/>
          <w:sz w:val="28"/>
          <w:szCs w:val="28"/>
        </w:rPr>
      </w:pPr>
    </w:p>
    <w:p w:rsidR="00A3506B" w:rsidRDefault="00A3506B" w:rsidP="00A3506B">
      <w:pPr>
        <w:jc w:val="both"/>
        <w:rPr>
          <w:rFonts w:ascii="Times New Roman" w:hAnsi="Times New Roman"/>
          <w:sz w:val="28"/>
          <w:szCs w:val="28"/>
        </w:rPr>
      </w:pPr>
    </w:p>
    <w:p w:rsidR="00A3506B" w:rsidRDefault="00A3506B" w:rsidP="00A3506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3506B" w:rsidRDefault="00A3506B" w:rsidP="00A3506B">
      <w:pPr>
        <w:jc w:val="both"/>
        <w:rPr>
          <w:rFonts w:ascii="Times New Roman" w:hAnsi="Times New Roman"/>
          <w:sz w:val="28"/>
          <w:szCs w:val="28"/>
        </w:rPr>
      </w:pPr>
    </w:p>
    <w:p w:rsidR="00A3506B" w:rsidRDefault="00A3506B" w:rsidP="00A3506B">
      <w:pPr>
        <w:jc w:val="both"/>
        <w:rPr>
          <w:rFonts w:ascii="Times New Roman" w:hAnsi="Times New Roman"/>
          <w:sz w:val="28"/>
          <w:szCs w:val="28"/>
        </w:rPr>
      </w:pPr>
    </w:p>
    <w:p w:rsidR="00A3506B" w:rsidRDefault="00A3506B" w:rsidP="00A3506B">
      <w:pPr>
        <w:jc w:val="both"/>
        <w:rPr>
          <w:rFonts w:ascii="Times New Roman" w:hAnsi="Times New Roman"/>
          <w:sz w:val="28"/>
          <w:szCs w:val="28"/>
        </w:rPr>
      </w:pPr>
    </w:p>
    <w:p w:rsidR="00A3506B" w:rsidRDefault="00A3506B" w:rsidP="00A3506B">
      <w:pPr>
        <w:jc w:val="both"/>
        <w:rPr>
          <w:rFonts w:ascii="Times New Roman" w:hAnsi="Times New Roman"/>
          <w:sz w:val="28"/>
          <w:szCs w:val="28"/>
        </w:rPr>
      </w:pPr>
    </w:p>
    <w:p w:rsidR="00C368B1" w:rsidRDefault="00C368B1"/>
    <w:sectPr w:rsidR="00C3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55"/>
    <w:rsid w:val="00514870"/>
    <w:rsid w:val="00A3506B"/>
    <w:rsid w:val="00BF2855"/>
    <w:rsid w:val="00C368B1"/>
    <w:rsid w:val="00C54CCC"/>
    <w:rsid w:val="00D3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D335AD"/>
  </w:style>
  <w:style w:type="character" w:customStyle="1" w:styleId="c5">
    <w:name w:val="c5"/>
    <w:basedOn w:val="a0"/>
    <w:rsid w:val="00D335AD"/>
  </w:style>
  <w:style w:type="character" w:customStyle="1" w:styleId="c14">
    <w:name w:val="c14"/>
    <w:basedOn w:val="a0"/>
    <w:rsid w:val="00D335AD"/>
  </w:style>
  <w:style w:type="character" w:customStyle="1" w:styleId="c0">
    <w:name w:val="c0"/>
    <w:basedOn w:val="a0"/>
    <w:rsid w:val="00D335AD"/>
  </w:style>
  <w:style w:type="paragraph" w:customStyle="1" w:styleId="c7">
    <w:name w:val="c7"/>
    <w:basedOn w:val="a"/>
    <w:rsid w:val="00D3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D335AD"/>
  </w:style>
  <w:style w:type="paragraph" w:customStyle="1" w:styleId="c8">
    <w:name w:val="c8"/>
    <w:basedOn w:val="a"/>
    <w:rsid w:val="00D3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3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D3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335AD"/>
  </w:style>
  <w:style w:type="paragraph" w:customStyle="1" w:styleId="c18">
    <w:name w:val="c18"/>
    <w:basedOn w:val="a"/>
    <w:rsid w:val="00C54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C54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D335AD"/>
  </w:style>
  <w:style w:type="character" w:customStyle="1" w:styleId="c5">
    <w:name w:val="c5"/>
    <w:basedOn w:val="a0"/>
    <w:rsid w:val="00D335AD"/>
  </w:style>
  <w:style w:type="character" w:customStyle="1" w:styleId="c14">
    <w:name w:val="c14"/>
    <w:basedOn w:val="a0"/>
    <w:rsid w:val="00D335AD"/>
  </w:style>
  <w:style w:type="character" w:customStyle="1" w:styleId="c0">
    <w:name w:val="c0"/>
    <w:basedOn w:val="a0"/>
    <w:rsid w:val="00D335AD"/>
  </w:style>
  <w:style w:type="paragraph" w:customStyle="1" w:styleId="c7">
    <w:name w:val="c7"/>
    <w:basedOn w:val="a"/>
    <w:rsid w:val="00D3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D335AD"/>
  </w:style>
  <w:style w:type="paragraph" w:customStyle="1" w:styleId="c8">
    <w:name w:val="c8"/>
    <w:basedOn w:val="a"/>
    <w:rsid w:val="00D3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3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D3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335AD"/>
  </w:style>
  <w:style w:type="paragraph" w:customStyle="1" w:styleId="c18">
    <w:name w:val="c18"/>
    <w:basedOn w:val="a"/>
    <w:rsid w:val="00C54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C54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1111</Words>
  <Characters>6338</Characters>
  <Application>Microsoft Office Word</Application>
  <DocSecurity>0</DocSecurity>
  <Lines>52</Lines>
  <Paragraphs>14</Paragraphs>
  <ScaleCrop>false</ScaleCrop>
  <Company>Microsoft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2018-03-17T09:37:00Z</dcterms:created>
  <dcterms:modified xsi:type="dcterms:W3CDTF">2018-03-17T09:57:00Z</dcterms:modified>
</cp:coreProperties>
</file>