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72" w:rsidRDefault="00DA4872" w:rsidP="00DA4872">
      <w:pPr>
        <w:pStyle w:val="1"/>
        <w:spacing w:before="0" w:beforeAutospacing="0" w:after="300" w:afterAutospacing="0"/>
        <w:jc w:val="center"/>
        <w:rPr>
          <w:bCs w:val="0"/>
          <w:color w:val="333333"/>
          <w:sz w:val="28"/>
          <w:szCs w:val="28"/>
        </w:rPr>
      </w:pPr>
      <w:r w:rsidRPr="003A7CB7">
        <w:rPr>
          <w:bCs w:val="0"/>
          <w:color w:val="333333"/>
          <w:sz w:val="28"/>
          <w:szCs w:val="28"/>
        </w:rPr>
        <w:t>Психология обучения вождению: как помочь побороть ученику страх во время вождения</w:t>
      </w:r>
    </w:p>
    <w:p w:rsidR="00DA4872" w:rsidRDefault="00DA4872" w:rsidP="00DA4872">
      <w:pPr>
        <w:pStyle w:val="1"/>
        <w:spacing w:before="0" w:beforeAutospacing="0" w:after="300" w:afterAutospacing="0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( из опыта работы практика)</w:t>
      </w:r>
    </w:p>
    <w:p w:rsidR="00DA4872" w:rsidRPr="004C4EB9" w:rsidRDefault="00DA4872" w:rsidP="00DA487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hAnsi="Times New Roman" w:cs="Times New Roman"/>
          <w:sz w:val="28"/>
          <w:szCs w:val="28"/>
          <w:lang w:eastAsia="ru-RU"/>
        </w:rPr>
        <w:t xml:space="preserve">Гуляев Сергей Николаевич, </w:t>
      </w:r>
    </w:p>
    <w:p w:rsidR="00DA4872" w:rsidRDefault="00DA4872" w:rsidP="00DA487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образования, </w:t>
      </w:r>
    </w:p>
    <w:p w:rsidR="00DA4872" w:rsidRDefault="00DA4872" w:rsidP="00DA487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C4EB9">
        <w:rPr>
          <w:rFonts w:ascii="Times New Roman" w:hAnsi="Times New Roman" w:cs="Times New Roman"/>
          <w:sz w:val="28"/>
          <w:szCs w:val="28"/>
          <w:lang w:eastAsia="ru-RU"/>
        </w:rPr>
        <w:t>детско-юношеский центр, г. Салехард, ЯНАО</w:t>
      </w:r>
    </w:p>
    <w:p w:rsidR="00DA4872" w:rsidRPr="003A7CB7" w:rsidRDefault="00DA4872" w:rsidP="00DA487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872" w:rsidRPr="00994E63" w:rsidRDefault="00DA4872" w:rsidP="00DA48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  Большинство будущих водителей испытывают страх перед автомобилем, поэтому каждая поездка за рулем им кажется опасной. Естественно, что в таком состоянии человеку тяжело запоминать премудрости вождения.  </w:t>
      </w:r>
      <w:r w:rsidRPr="009E70FA">
        <w:rPr>
          <w:rFonts w:ascii="Times New Roman" w:hAnsi="Times New Roman" w:cs="Times New Roman"/>
          <w:sz w:val="28"/>
          <w:szCs w:val="28"/>
        </w:rPr>
        <w:t>Но как можно помочь новичку побороть страх?</w:t>
      </w:r>
    </w:p>
    <w:p w:rsidR="00DA4872" w:rsidRPr="00994E63" w:rsidRDefault="00DA4872" w:rsidP="00DA48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 Автомобиль в любом случае является средством повышенной опасности, что и является причиной нервн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психического напряжения водителя- новичка. Вследствие этого,  водитель постоянно ощущает, что он несет ответственность за жизнь пассажиров, сохранность автомобиля и за свою безопасность. При этом водитель испытывает страх, тревогу, сомнение, постоянно ожидает создание аварийной обстановки, которая, по его мнению, закончится неблагополучно. Как последствие, возникает нервное перенапряжение, что в свою очередь приводит к нарушению восприятия, внимания, мышления и памяти, так же 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нарушается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координация движений увеличивается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время реакции.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  <w:t>На начальном этапе обучения водительскому мастерству основная психологическая проблема – это постоянное пребывание ученика в стрессовом состоянии. На э</w:t>
      </w:r>
      <w:r>
        <w:rPr>
          <w:rFonts w:ascii="Times New Roman" w:hAnsi="Times New Roman" w:cs="Times New Roman"/>
          <w:color w:val="000000"/>
          <w:sz w:val="28"/>
          <w:szCs w:val="28"/>
        </w:rPr>
        <w:t>то есть обоснованные причины: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4872" w:rsidRPr="00994E63" w:rsidRDefault="00DA4872" w:rsidP="00DA487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b/>
          <w:bCs/>
          <w:color w:val="2A2A2A"/>
          <w:sz w:val="28"/>
          <w:szCs w:val="28"/>
        </w:rPr>
        <w:t>Получить водительское удостоверение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 очень нужно для того, чтобы повысить уровень жизни (пойти на повышение, повысить свой социальный статус, облегчить решение бытовых вопросов). В силу этой причины человек боится, что у него не получится сдать на права и все было напрасно;</w:t>
      </w:r>
    </w:p>
    <w:p w:rsidR="00DA4872" w:rsidRPr="00994E63" w:rsidRDefault="00DA4872" w:rsidP="00DA487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>Каждый ученик много раз видел</w:t>
      </w:r>
      <w:r w:rsidRPr="00994E63">
        <w:rPr>
          <w:rFonts w:ascii="Times New Roman" w:hAnsi="Times New Roman" w:cs="Times New Roman"/>
          <w:b/>
          <w:bCs/>
          <w:color w:val="2A2A2A"/>
          <w:sz w:val="28"/>
          <w:szCs w:val="28"/>
        </w:rPr>
        <w:t> ужасные последствия ДТП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пострадало большое количество людей. Он представляет, что может попасть в страшное ДТП, а еще больший ужас его приводит мысль о том, что он может быть его виновником;</w:t>
      </w:r>
    </w:p>
    <w:p w:rsidR="00DA4872" w:rsidRPr="00994E63" w:rsidRDefault="00DA4872" w:rsidP="00DA4872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>Большинство автошкол </w:t>
      </w:r>
      <w:r w:rsidRPr="00994E63">
        <w:rPr>
          <w:rFonts w:ascii="Times New Roman" w:hAnsi="Times New Roman" w:cs="Times New Roman"/>
          <w:b/>
          <w:bCs/>
          <w:color w:val="2A2A2A"/>
          <w:sz w:val="28"/>
          <w:szCs w:val="28"/>
        </w:rPr>
        <w:t>экономят на материальной базе, тренажерах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. Ученик садится за руль и выезжает на дорогу, совершенно не имея опыта. Они вынуждены решать кучу сложных задач, в решении которых они не имеют никакого опыта.</w:t>
      </w:r>
    </w:p>
    <w:p w:rsidR="00DA4872" w:rsidRPr="00994E63" w:rsidRDefault="00DA4872" w:rsidP="00DA48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Недостатки методик обучения оставляют ученика наедине со своими 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проблемами, так как инструкторы, преподаватели уже совершенно 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>забыли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что они испытывали впервые сев за руль и не учитывают психологическое состояние учащегося.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 время теоретических занятий ученики себя чувствуют достаточно спокойно, но по окончанию 2- 3 практических занятий выезд в город становится для них каторгой. 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>Учащимся очень сложно быстро научит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ся согласовывать действия сразу нескольких механизмов – рулевого колеса, рычага переключения передач, указателя поворотов, педалей сцепления, газа и тормоза; а так же надо еще успевать следить за изменениями обстановки на дороге, светофорами; плюс еще не пропускать мимо внимания дорожные знаки и разметку, все автомобили на дороге, показания приборов.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Все это приводит к нарушениям в психике новичка, поездка становится для него испытанием, пока он не научится ощущать габариты автомобиля, закрепит навыки до автоматизма.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Pr="00994E63">
          <w:rPr>
            <w:rStyle w:val="a4"/>
            <w:rFonts w:ascii="Times New Roman" w:hAnsi="Times New Roman" w:cs="Times New Roman"/>
            <w:sz w:val="28"/>
            <w:szCs w:val="28"/>
          </w:rPr>
          <w:t>Инструктор по вождению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(педагог дополнительного образования) 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знает, какие эмоции сейчас испытывает водитель, но из- за того, что не понимает серьезности ситуации, так как он не психолог, считает что ученик сам справится со своим состоянием и его помощь не нужна. Он считает, что должен только подсказывать ученику и подстраховывать. Конечно, присутствие рядом опытного человека немного успокаивает новичка, но этого обычно недостаточно. Поэтому инструкторы тоже должны быть хоть чуточку психологами и помогать новичку морально.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  <w:t>Существует несколько эффективных приемов для снятия психологического напряжения ученика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я применяю на практике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4872" w:rsidRPr="00994E63" w:rsidRDefault="00DA4872" w:rsidP="00DA4872">
      <w:pPr>
        <w:pStyle w:val="4"/>
        <w:spacing w:before="225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E6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994E63">
        <w:rPr>
          <w:rFonts w:ascii="Times New Roman" w:hAnsi="Times New Roman" w:cs="Times New Roman"/>
          <w:color w:val="auto"/>
          <w:sz w:val="28"/>
          <w:szCs w:val="28"/>
        </w:rPr>
        <w:t>Ауторегуляция</w:t>
      </w:r>
      <w:proofErr w:type="spellEnd"/>
      <w:r w:rsidRPr="00994E63">
        <w:rPr>
          <w:rFonts w:ascii="Times New Roman" w:hAnsi="Times New Roman" w:cs="Times New Roman"/>
          <w:color w:val="auto"/>
          <w:sz w:val="28"/>
          <w:szCs w:val="28"/>
        </w:rPr>
        <w:t xml:space="preserve"> дыхания.</w:t>
      </w:r>
    </w:p>
    <w:p w:rsidR="00DA4872" w:rsidRPr="00994E63" w:rsidRDefault="00DA4872" w:rsidP="00DA48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В обычных условиях про дыхание никто не вспоминает, но при отклонениях от нормы нам всегда трудно дышать. Сбои дыхательная система дает в случае физического или нервного перенапряжения. Ученик может использовать приемы дыхательной гимнастики для снятия напряжения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вождении. </w:t>
      </w:r>
    </w:p>
    <w:p w:rsidR="00DA4872" w:rsidRPr="00994E63" w:rsidRDefault="00DA4872" w:rsidP="00DA4872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>Первый вариант - глубокое, спокойное равномерное дыхание.</w:t>
      </w:r>
    </w:p>
    <w:p w:rsidR="00DA4872" w:rsidRPr="00994E63" w:rsidRDefault="00DA4872" w:rsidP="00DA4872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>Второй вариант – увеличение продолжительности выдоха, которое оказывает эффект релаксации.</w:t>
      </w:r>
    </w:p>
    <w:p w:rsidR="00DA4872" w:rsidRPr="00994E63" w:rsidRDefault="00DA4872" w:rsidP="00DA4872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>Третий вариант – ритмичное дыхание: делайте вдохи и выдохи с соблюдением одного и того же ритма.</w:t>
      </w:r>
    </w:p>
    <w:p w:rsidR="00DA4872" w:rsidRPr="00994E63" w:rsidRDefault="00DA4872" w:rsidP="00DA4872">
      <w:pPr>
        <w:pStyle w:val="4"/>
        <w:spacing w:before="225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E63">
        <w:rPr>
          <w:rFonts w:ascii="Times New Roman" w:hAnsi="Times New Roman" w:cs="Times New Roman"/>
          <w:color w:val="auto"/>
          <w:sz w:val="28"/>
          <w:szCs w:val="28"/>
        </w:rPr>
        <w:lastRenderedPageBreak/>
        <w:t>2. Минутная релаксация</w:t>
      </w:r>
    </w:p>
    <w:p w:rsidR="00DA4872" w:rsidRPr="00994E63" w:rsidRDefault="00DA4872" w:rsidP="00DA48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>Расслабьте мышцы лица, сконцентрируйте свое внимание на положение тела, расслабьте плечи. Представьте себе, что вы сейчас находитесь в кинотеатре, вы видите себя в черно- белом изображении, вы на экране, заняты нейтральным занятием, отделитесь от себя и посмотрите на себя, того, который смотрит на экран. Теперь посмотрите на экран, на котором вы видите то волнение, которое испытываете и хотите нейтрализовать. Остановите фильм, войдите в него обратно, представьте его теперь цветным, быстро прокрутите фильм обратно. У вас после этого сложится впечатление, как будто вы смотрите фильм со своим изображением и все идет в обратном 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лении. </w:t>
      </w:r>
    </w:p>
    <w:p w:rsidR="00DA4872" w:rsidRPr="00994E63" w:rsidRDefault="00DA4872" w:rsidP="00DA4872">
      <w:pPr>
        <w:pStyle w:val="4"/>
        <w:spacing w:before="225"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4E63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994E63">
        <w:rPr>
          <w:rFonts w:ascii="Times New Roman" w:hAnsi="Times New Roman" w:cs="Times New Roman"/>
          <w:color w:val="auto"/>
          <w:sz w:val="28"/>
          <w:szCs w:val="28"/>
        </w:rPr>
        <w:t>Противострессовое</w:t>
      </w:r>
      <w:proofErr w:type="spellEnd"/>
      <w:r w:rsidRPr="00994E63">
        <w:rPr>
          <w:rFonts w:ascii="Times New Roman" w:hAnsi="Times New Roman" w:cs="Times New Roman"/>
          <w:color w:val="auto"/>
          <w:sz w:val="28"/>
          <w:szCs w:val="28"/>
        </w:rPr>
        <w:t xml:space="preserve"> дыхание.</w:t>
      </w:r>
    </w:p>
    <w:p w:rsidR="00DA4872" w:rsidRPr="00994E63" w:rsidRDefault="00DA4872" w:rsidP="00DA48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Медленно выполните через нос глубокий вдох; когда </w:t>
      </w:r>
      <w:proofErr w:type="gramStart"/>
      <w:r w:rsidRPr="00994E63">
        <w:rPr>
          <w:rFonts w:ascii="Times New Roman" w:hAnsi="Times New Roman" w:cs="Times New Roman"/>
          <w:color w:val="000000"/>
          <w:sz w:val="28"/>
          <w:szCs w:val="28"/>
        </w:rPr>
        <w:t>достигнете</w:t>
      </w:r>
      <w:proofErr w:type="gramEnd"/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пика вдоха, то немного задержите дыхание; после этого сделайте медленный выдох. Повторите несколько раз. Представьте себе, что делая каждый глубокий выдох, вы вместе с ним выдыхаете частичку своей тревожности.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  <w:t>После проведения тренинга проверьте результат: просто вспомните то, что случилось. Проверьте, вы уже способны думать про это происшествие более спокойно?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E63">
        <w:rPr>
          <w:rFonts w:ascii="Times New Roman" w:hAnsi="Times New Roman" w:cs="Times New Roman"/>
          <w:b/>
          <w:bCs/>
          <w:color w:val="2A2A2A"/>
          <w:sz w:val="28"/>
          <w:szCs w:val="28"/>
        </w:rPr>
        <w:br/>
      </w:r>
      <w:r w:rsidRPr="00994E63">
        <w:rPr>
          <w:rFonts w:ascii="Times New Roman" w:hAnsi="Times New Roman" w:cs="Times New Roman"/>
          <w:bCs/>
          <w:color w:val="2A2A2A"/>
          <w:sz w:val="28"/>
          <w:szCs w:val="28"/>
        </w:rPr>
        <w:t xml:space="preserve">Если не </w:t>
      </w:r>
      <w:proofErr w:type="gramStart"/>
      <w:r w:rsidRPr="00994E63">
        <w:rPr>
          <w:rFonts w:ascii="Times New Roman" w:hAnsi="Times New Roman" w:cs="Times New Roman"/>
          <w:bCs/>
          <w:color w:val="2A2A2A"/>
          <w:sz w:val="28"/>
          <w:szCs w:val="28"/>
        </w:rPr>
        <w:t>уверены</w:t>
      </w:r>
      <w:proofErr w:type="gramEnd"/>
      <w:r w:rsidRPr="00994E63">
        <w:rPr>
          <w:rFonts w:ascii="Times New Roman" w:hAnsi="Times New Roman" w:cs="Times New Roman"/>
          <w:bCs/>
          <w:color w:val="2A2A2A"/>
          <w:sz w:val="28"/>
          <w:szCs w:val="28"/>
        </w:rPr>
        <w:t>, то повторите тренинг.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>Отсутствие психол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огической поддержки </w:t>
      </w:r>
      <w:r w:rsidRPr="00994E63">
        <w:rPr>
          <w:rFonts w:ascii="Times New Roman" w:hAnsi="Times New Roman" w:cs="Times New Roman"/>
          <w:color w:val="000000"/>
          <w:sz w:val="28"/>
          <w:szCs w:val="28"/>
        </w:rPr>
        <w:t xml:space="preserve"> со стороны преподавателей и инструкторов – это не их вина, а некоторые пробелы и несовершенства в образовательной системе, то есть главная проблема при обучении будущих преподавателей и инструкторов – отсутствие психологических дисциплин на этапе обучения. Идеальным вариантом будет внесение Министерством образования некоторых коррективов в образовательную систему подготовки будущих преподавателей и инструкторов по вождению, а точнее – добавление в перечень предметов психологических дисциплин – общую, практическую, социальную, дифференциальную, инженерную, педагогическую психологию; особое внимание уделить изучению тренингов, которые помогают делать психологическую разрядку. Так же в автошколе в обязательном порядке должен быть психолог, который будет морально готовить будущих водителей к выезду на дорогу. При соблюдении этих условий обучение вождению станет более эффективным. </w:t>
      </w:r>
    </w:p>
    <w:p w:rsidR="00DA4872" w:rsidRPr="00994E63" w:rsidRDefault="00DA4872" w:rsidP="00DA48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2121" w:rsidRDefault="00F72121">
      <w:bookmarkStart w:id="0" w:name="_GoBack"/>
      <w:bookmarkEnd w:id="0"/>
    </w:p>
    <w:sectPr w:rsidR="00F7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A6"/>
    <w:multiLevelType w:val="multilevel"/>
    <w:tmpl w:val="C29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84F07"/>
    <w:multiLevelType w:val="multilevel"/>
    <w:tmpl w:val="0BBA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72"/>
    <w:rsid w:val="00127DFD"/>
    <w:rsid w:val="00135E61"/>
    <w:rsid w:val="001D2427"/>
    <w:rsid w:val="00237057"/>
    <w:rsid w:val="00290E72"/>
    <w:rsid w:val="002B157C"/>
    <w:rsid w:val="00312227"/>
    <w:rsid w:val="00327FF2"/>
    <w:rsid w:val="00386F45"/>
    <w:rsid w:val="0039563A"/>
    <w:rsid w:val="0041397A"/>
    <w:rsid w:val="00555B14"/>
    <w:rsid w:val="0060440D"/>
    <w:rsid w:val="0064081E"/>
    <w:rsid w:val="006B4219"/>
    <w:rsid w:val="00704CEA"/>
    <w:rsid w:val="007060E2"/>
    <w:rsid w:val="00786A46"/>
    <w:rsid w:val="00820CED"/>
    <w:rsid w:val="008F0B77"/>
    <w:rsid w:val="00942ED5"/>
    <w:rsid w:val="009478E7"/>
    <w:rsid w:val="0095158B"/>
    <w:rsid w:val="009B5047"/>
    <w:rsid w:val="009F3560"/>
    <w:rsid w:val="00A05B3A"/>
    <w:rsid w:val="00A510D4"/>
    <w:rsid w:val="00A64205"/>
    <w:rsid w:val="00B12905"/>
    <w:rsid w:val="00B16B13"/>
    <w:rsid w:val="00BA18E1"/>
    <w:rsid w:val="00BB31FB"/>
    <w:rsid w:val="00CE50A4"/>
    <w:rsid w:val="00D34804"/>
    <w:rsid w:val="00DA4872"/>
    <w:rsid w:val="00DA559C"/>
    <w:rsid w:val="00E22AE4"/>
    <w:rsid w:val="00E77EA5"/>
    <w:rsid w:val="00ED043D"/>
    <w:rsid w:val="00F3715D"/>
    <w:rsid w:val="00F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7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4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48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 Spacing"/>
    <w:uiPriority w:val="1"/>
    <w:qFormat/>
    <w:rsid w:val="00DA487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A4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7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A4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48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 Spacing"/>
    <w:uiPriority w:val="1"/>
    <w:qFormat/>
    <w:rsid w:val="00DA487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A4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factor.ru/instruktor_po_vozhdeniy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2018-03-16T09:24:00Z</dcterms:created>
  <dcterms:modified xsi:type="dcterms:W3CDTF">2018-03-16T09:25:00Z</dcterms:modified>
</cp:coreProperties>
</file>