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A6" w:rsidRDefault="001923A6" w:rsidP="001923A6">
      <w:pPr>
        <w:jc w:val="center"/>
        <w:rPr>
          <w:rFonts w:ascii="Times New Roman" w:hAnsi="Times New Roman" w:cs="Times New Roman"/>
        </w:rPr>
      </w:pPr>
      <w:r w:rsidRPr="001923A6">
        <w:rPr>
          <w:rFonts w:ascii="Times New Roman" w:hAnsi="Times New Roman" w:cs="Times New Roman"/>
        </w:rPr>
        <w:t>МУНИЦИПАЛЬНОЕ БЮДЖЕТНОЕ ДОШКОЛЬНОЕ ОБРАЗОВАТЕЛЬНОЕ УЧРЕЖДЕНИЕ «ДЕТСКИЙ САД ОБЩЕРАЗВИВАЮЩЕГО ВИДА № 88»</w:t>
      </w:r>
    </w:p>
    <w:p w:rsidR="001923A6" w:rsidRDefault="001923A6" w:rsidP="001923A6">
      <w:pPr>
        <w:jc w:val="center"/>
        <w:rPr>
          <w:rFonts w:ascii="Times New Roman" w:hAnsi="Times New Roman" w:cs="Times New Roman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</w:rPr>
      </w:pPr>
    </w:p>
    <w:p w:rsidR="001923A6" w:rsidRPr="001923A6" w:rsidRDefault="001923A6" w:rsidP="001923A6">
      <w:pPr>
        <w:jc w:val="center"/>
        <w:rPr>
          <w:rFonts w:ascii="Times New Roman" w:hAnsi="Times New Roman" w:cs="Times New Roman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923A6" w:rsidRPr="001923A6" w:rsidRDefault="001923A6" w:rsidP="001923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23A6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1923A6" w:rsidRDefault="001923A6" w:rsidP="001923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В СТАРШЕЙ ГРУППЕ </w:t>
      </w:r>
    </w:p>
    <w:p w:rsidR="001923A6" w:rsidRDefault="001923A6" w:rsidP="001923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923A6">
        <w:rPr>
          <w:rFonts w:ascii="Times New Roman" w:hAnsi="Times New Roman" w:cs="Times New Roman"/>
          <w:sz w:val="28"/>
          <w:szCs w:val="28"/>
        </w:rPr>
        <w:t xml:space="preserve"> ТЕМЕ: «ПРАВИЛА ПОВЕДЕНИЯ 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</w:p>
    <w:p w:rsidR="001923A6" w:rsidRDefault="001923A6" w:rsidP="001923A6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В ОБЩЕСТВЕННОМ ТРАНСПОРТЕ»</w:t>
      </w:r>
    </w:p>
    <w:p w:rsidR="001923A6" w:rsidRDefault="001923A6" w:rsidP="001923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3A6" w:rsidRDefault="001923A6" w:rsidP="001923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23A6" w:rsidRDefault="001923A6" w:rsidP="001923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23A6" w:rsidRPr="001923A6" w:rsidRDefault="001923A6" w:rsidP="001923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СМИРНОВА М.В.</w:t>
      </w:r>
    </w:p>
    <w:p w:rsidR="001923A6" w:rsidRDefault="001923A6">
      <w:pPr>
        <w:rPr>
          <w:rFonts w:ascii="Times New Roman" w:hAnsi="Times New Roman" w:cs="Times New Roman"/>
          <w:sz w:val="28"/>
          <w:szCs w:val="28"/>
        </w:rPr>
      </w:pPr>
    </w:p>
    <w:p w:rsidR="001923A6" w:rsidRDefault="001923A6" w:rsidP="001923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lastRenderedPageBreak/>
        <w:t>Приоритетная образовательная область: социально – коммуникативное развитие.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В интеграции: речевое развитие, познавательное развитие.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1.    Расширение у детей представления о правилах поведения в общественном транспорте;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2.    Формирование осознанного отношения к правилам поведения в общественном транспорте;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3.    Воспитание уважительного отношения к незнакомым взрослым и сверстникам;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4.    Побуждение детей к использованию в речи вежливых форм общения;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5.    Развитие выразительных движений под музыку.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Наклейки автомобилей по количеству детей, аудиозапись песни «Голубой вагон», мяч, ИКТ, медали «Лучший пассажир».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ХОД: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Дети под музыку входят в группу. Приветствуют гостей.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Здравствуй, солнце! Здравствуй, небо! Здравствуй, вся моя Земля! Мы проснулись очень рано и приветствуем тебя!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Воспитатель: Ребята, давайте вспомним, кого называют пассажирами? Кто ездит в общественном транспорте?  (Ответы детей)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А какой общественный транспорт вы знаете?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-воздушный (кто им управляет?)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-водный (кто им управляет?)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-подземный (кто им управляет?)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-наземный (кто им управляет?)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Воспитатель: А сейчас я вам загадаю загадки, попробуйте их отгадать.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lastRenderedPageBreak/>
        <w:t>1.Дом по улице идёт, на работу всех везёт. Не на курьих ножках, а в резиновых сапожках</w:t>
      </w:r>
      <w:proofErr w:type="gramStart"/>
      <w:r w:rsidRPr="001923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23A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923A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923A6">
        <w:rPr>
          <w:rFonts w:ascii="Times New Roman" w:hAnsi="Times New Roman" w:cs="Times New Roman"/>
          <w:sz w:val="28"/>
          <w:szCs w:val="28"/>
        </w:rPr>
        <w:t>втобус)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2.Что это, ответьте сами: как автобус, но с усами? (троллейбус)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3.Что за транспорт, словно птица, по железным рельсам мчится? (трамвай)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А какой наземный транспорт вы ещё знаете? (Ответы детей)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Сейчас мы с вами расскажем стихи о поведении в транспорте.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На остановке зайчики прыгали как мячики, весело скакали: </w:t>
      </w:r>
      <w:proofErr w:type="gramStart"/>
      <w:r w:rsidRPr="001923A6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1923A6">
        <w:rPr>
          <w:rFonts w:ascii="Times New Roman" w:hAnsi="Times New Roman" w:cs="Times New Roman"/>
          <w:sz w:val="28"/>
          <w:szCs w:val="28"/>
        </w:rPr>
        <w:t xml:space="preserve"> да скок кругом!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И старенького Мишку толкнули в бок локтём.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Ждёшь на остановке, стой и не крутись!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А задел кого-то, сразу извинись!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Правила поведения в транспорте: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1.Не балуйся на остановке в ожидании транспорта.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Подошёл автобус,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зайки гурьбой двери осадили,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рвутся, словно в бой у зайчат,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уступить дорогу не хотят.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Пассажирам выйти зайцы не дают,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все гурьбой толпятся и на всех орут.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Сначала </w:t>
      </w:r>
      <w:proofErr w:type="gramStart"/>
      <w:r w:rsidRPr="001923A6">
        <w:rPr>
          <w:rFonts w:ascii="Times New Roman" w:hAnsi="Times New Roman" w:cs="Times New Roman"/>
          <w:sz w:val="28"/>
          <w:szCs w:val="28"/>
        </w:rPr>
        <w:t>выходящих</w:t>
      </w:r>
      <w:proofErr w:type="gramEnd"/>
      <w:r w:rsidRPr="001923A6">
        <w:rPr>
          <w:rFonts w:ascii="Times New Roman" w:hAnsi="Times New Roman" w:cs="Times New Roman"/>
          <w:sz w:val="28"/>
          <w:szCs w:val="28"/>
        </w:rPr>
        <w:t xml:space="preserve"> надо пропустить,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а потом спокойно внутрь заходить.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2. Сначала выпусти пассажиров из транспорта, а потом заходи сам!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Воспитатель:  А кто из вас знает стихи о правилах поведения в общественном транспорте?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Вот заходишь ты в салон, люди тут со всех сторон.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Даже если друг зовёт, не мешай пройти вперёд!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На соседей не ложись, и за поручни держись!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lastRenderedPageBreak/>
        <w:t>О каком правиле поведения, ребята говорится в этом стихотворении? (Ответы детей)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3. Никогда не толкайся в автобусе!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Мышка в автобусе в угол забилась,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И за спиной у слона притаилась.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Едет, волнуется, очень боится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Может контроль невзначай появиться.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Только у Мышки билетика нет.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Жалко ей  денег платить за проезд!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Вот и сидит за спиной у слона.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Дети, послушайте дельный совет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В  транспорт зашл</w:t>
      </w:r>
      <w:proofErr w:type="gramStart"/>
      <w:r w:rsidRPr="001923A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923A6">
        <w:rPr>
          <w:rFonts w:ascii="Times New Roman" w:hAnsi="Times New Roman" w:cs="Times New Roman"/>
          <w:sz w:val="28"/>
          <w:szCs w:val="28"/>
        </w:rPr>
        <w:t xml:space="preserve"> покупайте билет!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Ехать бесплатно и глупо, и стыдно,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Да и другим пассажирам обидно!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А о каких правилах говорится в этом стихотворении?  (Ответы детей)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4.Без билета ездить нельзя!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23A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23A6">
        <w:rPr>
          <w:rFonts w:ascii="Times New Roman" w:hAnsi="Times New Roman" w:cs="Times New Roman"/>
          <w:sz w:val="28"/>
          <w:szCs w:val="28"/>
        </w:rPr>
        <w:t>/И «Билетики»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1.остановка «Игровая»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2.остановка «Музыкальная»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3.остановка «Спортивная»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Назначается «заяц». Он становится в центр. Вокруг него становятся ребята парами лицом друг к другу. Внутренний круг - билетики, внешний - пассажиры. По команде круги начинают двигаться в разные стороны. Ведущий говорит: « Контролёр!». Пассажиры должны схватить любой билетик. Заяц тоже пытается схватить. Тот, кому не досталось билетика, становится «зайцем». Повторяется 3-4 раза.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Воспитатель: Продолжим, ребята, говорить о правилах поведения в общественном транспорте.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lastRenderedPageBreak/>
        <w:t>Лев в автобусе сидел,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И в окошко всё глядел,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Рядом бабушка стояла, сумку полную держала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Лев, и сильный, и большой,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Место бабушке больной,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Уступить не захотел,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Она стояла - он сидел.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Это грустно и обидно,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И за льва, конечно, стыдно!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Старших надо уважать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И места  им уступать!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5.Уступай место старшим!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Возмущается народ: белка семечки грызёт</w:t>
      </w:r>
      <w:proofErr w:type="gramStart"/>
      <w:r w:rsidRPr="001923A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923A6">
        <w:rPr>
          <w:rFonts w:ascii="Times New Roman" w:hAnsi="Times New Roman" w:cs="Times New Roman"/>
          <w:sz w:val="28"/>
          <w:szCs w:val="28"/>
        </w:rPr>
        <w:t xml:space="preserve"> Шелухой усыпан пол. К Белке Заяц подошёл: «Мусор на пол не кидают. А сумела набросать, так сумей его собрать!»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6.Не мусори в общественном транспорте!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Слон мороженое ел, прямо с ним в автобус сел! Там мороженое тает, на соседей попадает! Вдруг шофёр затормозил, слон стаканчик уронил. Только брызги полетели! Пассажиры обомлели. Я хочу к вам обратиться, чтобы так не осрамиться, ты с мороженым в салон, не входи как этот Слон.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Игра малой подвижности  «Светофор»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Воспитатель показывает кружок, а дети выполняют действия: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-красный - делают шаг назад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-жёлтый – приседают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-зелёный – маршируют на месте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7.Сохранять билет до конца поездки.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Стихотворение: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lastRenderedPageBreak/>
        <w:t>Раз в трамвае крокодил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На проезд билет купил.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Посмотрел он, что за диво!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У него билет счастливый!!!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И на счастье крокодил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Тот билетик проглотил!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Контролёр к нему подходит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Но билета не находит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Говорит он</w:t>
      </w:r>
      <w:proofErr w:type="gramStart"/>
      <w:r w:rsidRPr="001923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23A6">
        <w:rPr>
          <w:rFonts w:ascii="Times New Roman" w:hAnsi="Times New Roman" w:cs="Times New Roman"/>
          <w:sz w:val="28"/>
          <w:szCs w:val="28"/>
        </w:rPr>
        <w:t xml:space="preserve"> «Выходи!»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Или за проезд плати!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Вот счастье! Крокодил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Вновь билет себе купил,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Но жевать его не стал –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Сохранил и предъявлял!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Вот сколько мы знаем с вами правил поведения в общественном транспорте. 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Давайте мы с вами сейчас подведём итоги и вспомним все правила. (Ответы детей, подведение итогов).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1.    Предъявляйте билет при входе в автобус;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2.    Не бросайте мусор в окно;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3.    Не толкайте других пассажиров;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4.    Не высовывайтесь из окон транспорта;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5.    Не наступайте на ноги пассажирам.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Физкультминутка «Машины»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На улице нашей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 xml:space="preserve"> машины, машины,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Машины малютки,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lastRenderedPageBreak/>
        <w:t>Машины большие,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Спешат грузовые,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Фырчат легковые,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Торопятся, мчатся,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Как будто живые!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Эй, машины, полный ход!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Я примерный пешеход!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Торопиться не люблю,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Вам дорогу уступлю!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В заключительной части детям предлагается просмотреть видеофильм «Правила поведения в общественном транспорте».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Рефлексия: дети садятся на пол, образуя круг. Воспитатель бросает мяч и задаёт вопросы: Что нового вы сегодня узнали?</w:t>
      </w:r>
    </w:p>
    <w:p w:rsidR="001923A6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r w:rsidRPr="001923A6">
        <w:rPr>
          <w:rFonts w:ascii="Times New Roman" w:hAnsi="Times New Roman" w:cs="Times New Roman"/>
          <w:sz w:val="28"/>
          <w:szCs w:val="28"/>
        </w:rPr>
        <w:t>Что вызвало у вас затруднения?</w:t>
      </w:r>
    </w:p>
    <w:p w:rsidR="00722FA8" w:rsidRPr="001923A6" w:rsidRDefault="001923A6" w:rsidP="001923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23A6">
        <w:rPr>
          <w:rFonts w:ascii="Times New Roman" w:hAnsi="Times New Roman" w:cs="Times New Roman"/>
          <w:sz w:val="28"/>
          <w:szCs w:val="28"/>
        </w:rPr>
        <w:t>Что вам понравилось?</w:t>
      </w:r>
    </w:p>
    <w:sectPr w:rsidR="00722FA8" w:rsidRPr="001923A6" w:rsidSect="001923A6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A6"/>
    <w:rsid w:val="001052A6"/>
    <w:rsid w:val="001923A6"/>
    <w:rsid w:val="0072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887</Words>
  <Characters>5061</Characters>
  <Application>Microsoft Office Word</Application>
  <DocSecurity>0</DocSecurity>
  <Lines>42</Lines>
  <Paragraphs>11</Paragraphs>
  <ScaleCrop>false</ScaleCrop>
  <Company>HP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2018-03-15T15:48:00Z</dcterms:created>
  <dcterms:modified xsi:type="dcterms:W3CDTF">2018-03-15T15:55:00Z</dcterms:modified>
</cp:coreProperties>
</file>