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6C2" w:rsidRPr="002736C2" w:rsidRDefault="002736C2" w:rsidP="004511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6C2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2736C2" w:rsidRPr="002736C2" w:rsidRDefault="002736C2" w:rsidP="002736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6C2">
        <w:rPr>
          <w:rFonts w:ascii="Times New Roman" w:hAnsi="Times New Roman" w:cs="Times New Roman"/>
          <w:b/>
          <w:sz w:val="28"/>
          <w:szCs w:val="28"/>
        </w:rPr>
        <w:t>Математика</w:t>
      </w:r>
      <w:bookmarkStart w:id="0" w:name="_GoBack"/>
      <w:bookmarkEnd w:id="0"/>
    </w:p>
    <w:p w:rsidR="002736C2" w:rsidRPr="002736C2" w:rsidRDefault="002736C2" w:rsidP="002736C2">
      <w:pPr>
        <w:jc w:val="center"/>
        <w:rPr>
          <w:rFonts w:ascii="Times New Roman" w:hAnsi="Times New Roman" w:cs="Times New Roman"/>
          <w:sz w:val="28"/>
          <w:szCs w:val="28"/>
        </w:rPr>
      </w:pPr>
      <w:r w:rsidRPr="002736C2">
        <w:rPr>
          <w:rFonts w:ascii="Times New Roman" w:hAnsi="Times New Roman" w:cs="Times New Roman"/>
          <w:b/>
          <w:sz w:val="28"/>
          <w:szCs w:val="28"/>
        </w:rPr>
        <w:t xml:space="preserve">Учебник </w:t>
      </w:r>
      <w:r w:rsidR="005F3B25">
        <w:rPr>
          <w:rFonts w:ascii="Times New Roman" w:hAnsi="Times New Roman" w:cs="Times New Roman"/>
          <w:sz w:val="28"/>
          <w:szCs w:val="28"/>
        </w:rPr>
        <w:t xml:space="preserve">«Математика» Т.В. </w:t>
      </w:r>
      <w:proofErr w:type="spellStart"/>
      <w:r w:rsidR="005F3B25">
        <w:rPr>
          <w:rFonts w:ascii="Times New Roman" w:hAnsi="Times New Roman" w:cs="Times New Roman"/>
          <w:sz w:val="28"/>
          <w:szCs w:val="28"/>
        </w:rPr>
        <w:t>Алышева</w:t>
      </w:r>
      <w:proofErr w:type="spellEnd"/>
      <w:r w:rsidR="005F3B25">
        <w:rPr>
          <w:rFonts w:ascii="Times New Roman" w:hAnsi="Times New Roman" w:cs="Times New Roman"/>
          <w:sz w:val="28"/>
          <w:szCs w:val="28"/>
        </w:rPr>
        <w:t xml:space="preserve"> 2 класс (часть 2).</w:t>
      </w:r>
    </w:p>
    <w:p w:rsidR="002736C2" w:rsidRPr="002736C2" w:rsidRDefault="002736C2" w:rsidP="002736C2">
      <w:pP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2736C2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Тип урока: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Обобщение пройденного материала.</w:t>
      </w:r>
    </w:p>
    <w:p w:rsidR="002736C2" w:rsidRPr="00C84B9B" w:rsidRDefault="002736C2" w:rsidP="002736C2">
      <w:pPr>
        <w:spacing w:line="312" w:lineRule="auto"/>
        <w:rPr>
          <w:rStyle w:val="c3"/>
          <w:rFonts w:ascii="Times New Roman" w:hAnsi="Times New Roman" w:cs="Times New Roman"/>
          <w:sz w:val="24"/>
          <w:szCs w:val="24"/>
        </w:rPr>
      </w:pPr>
      <w:r w:rsidRPr="002736C2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Тема:</w:t>
      </w:r>
      <w:r w:rsidRPr="002736C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Pr="00C84B9B">
        <w:rPr>
          <w:rFonts w:ascii="Times New Roman" w:hAnsi="Times New Roman" w:cs="Times New Roman"/>
          <w:sz w:val="24"/>
          <w:szCs w:val="24"/>
        </w:rPr>
        <w:t>«Сл</w:t>
      </w:r>
      <w:r w:rsidR="005F3B25">
        <w:rPr>
          <w:rFonts w:ascii="Times New Roman" w:hAnsi="Times New Roman" w:cs="Times New Roman"/>
          <w:sz w:val="24"/>
          <w:szCs w:val="24"/>
        </w:rPr>
        <w:t>ожение и вычитание без перехода через десяток</w:t>
      </w:r>
      <w:r w:rsidRPr="00C84B9B">
        <w:rPr>
          <w:rFonts w:ascii="Times New Roman" w:hAnsi="Times New Roman" w:cs="Times New Roman"/>
          <w:sz w:val="24"/>
          <w:szCs w:val="24"/>
        </w:rPr>
        <w:t>».</w:t>
      </w:r>
    </w:p>
    <w:p w:rsidR="00397937" w:rsidRDefault="002736C2" w:rsidP="002736C2">
      <w:pPr>
        <w:rPr>
          <w:rFonts w:ascii="Times New Roman" w:hAnsi="Times New Roman" w:cs="Times New Roman"/>
          <w:sz w:val="24"/>
          <w:szCs w:val="24"/>
        </w:rPr>
      </w:pPr>
      <w:r w:rsidRPr="002736C2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Цель: </w:t>
      </w:r>
      <w:r w:rsidR="005411D1">
        <w:rPr>
          <w:rFonts w:ascii="Times New Roman" w:hAnsi="Times New Roman" w:cs="Times New Roman"/>
          <w:sz w:val="24"/>
          <w:szCs w:val="24"/>
        </w:rPr>
        <w:t xml:space="preserve">формировать навыки </w:t>
      </w:r>
      <w:r w:rsidRPr="002736C2">
        <w:rPr>
          <w:rFonts w:ascii="Times New Roman" w:hAnsi="Times New Roman" w:cs="Times New Roman"/>
          <w:sz w:val="24"/>
          <w:szCs w:val="24"/>
        </w:rPr>
        <w:t xml:space="preserve"> сложения и вычитания в пределах </w:t>
      </w:r>
      <w:r w:rsidR="005411D1">
        <w:rPr>
          <w:rFonts w:ascii="Times New Roman" w:hAnsi="Times New Roman" w:cs="Times New Roman"/>
          <w:sz w:val="24"/>
          <w:szCs w:val="24"/>
        </w:rPr>
        <w:t>20</w:t>
      </w:r>
      <w:r w:rsidR="00397937">
        <w:rPr>
          <w:rFonts w:ascii="Times New Roman" w:hAnsi="Times New Roman" w:cs="Times New Roman"/>
          <w:sz w:val="24"/>
          <w:szCs w:val="24"/>
        </w:rPr>
        <w:t>.</w:t>
      </w:r>
      <w:r w:rsidRPr="002736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6C2" w:rsidRPr="002736C2" w:rsidRDefault="002736C2" w:rsidP="002736C2">
      <w:pPr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2736C2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Учебные задачи, направленные на достижение личностных результатов обучения:</w:t>
      </w:r>
    </w:p>
    <w:p w:rsidR="00434D4A" w:rsidRDefault="002736C2" w:rsidP="00434D4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36C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1) </w:t>
      </w:r>
      <w:r w:rsidR="00434D4A" w:rsidRPr="002736C2">
        <w:rPr>
          <w:rFonts w:ascii="Times New Roman" w:hAnsi="Times New Roman" w:cs="Times New Roman"/>
          <w:color w:val="000000"/>
          <w:sz w:val="24"/>
          <w:szCs w:val="24"/>
        </w:rPr>
        <w:t>способствовать осознанию учащ</w:t>
      </w:r>
      <w:r w:rsidR="005411D1">
        <w:rPr>
          <w:rFonts w:ascii="Times New Roman" w:hAnsi="Times New Roman" w:cs="Times New Roman"/>
          <w:color w:val="000000"/>
          <w:sz w:val="24"/>
          <w:szCs w:val="24"/>
        </w:rPr>
        <w:t>имися важности овладения приемами</w:t>
      </w:r>
      <w:r w:rsidR="00434D4A" w:rsidRPr="002736C2">
        <w:rPr>
          <w:rFonts w:ascii="Times New Roman" w:hAnsi="Times New Roman" w:cs="Times New Roman"/>
          <w:color w:val="000000"/>
          <w:sz w:val="24"/>
          <w:szCs w:val="24"/>
        </w:rPr>
        <w:t xml:space="preserve"> сложения</w:t>
      </w:r>
      <w:r w:rsidR="005411D1">
        <w:rPr>
          <w:rFonts w:ascii="Times New Roman" w:hAnsi="Times New Roman" w:cs="Times New Roman"/>
          <w:color w:val="000000"/>
          <w:sz w:val="24"/>
          <w:szCs w:val="24"/>
        </w:rPr>
        <w:t xml:space="preserve"> и вычитания  чисел без перехода</w:t>
      </w:r>
      <w:r w:rsidR="00434D4A" w:rsidRPr="002736C2">
        <w:rPr>
          <w:rFonts w:ascii="Times New Roman" w:hAnsi="Times New Roman" w:cs="Times New Roman"/>
          <w:color w:val="000000"/>
          <w:sz w:val="24"/>
          <w:szCs w:val="24"/>
        </w:rPr>
        <w:t xml:space="preserve"> через десяток для того, чтобы быть </w:t>
      </w:r>
      <w:r w:rsidR="00434D4A">
        <w:rPr>
          <w:rFonts w:ascii="Times New Roman" w:hAnsi="Times New Roman" w:cs="Times New Roman"/>
          <w:color w:val="000000"/>
          <w:sz w:val="24"/>
          <w:szCs w:val="24"/>
        </w:rPr>
        <w:t>успешными на уроках математики.</w:t>
      </w:r>
    </w:p>
    <w:p w:rsidR="002736C2" w:rsidRPr="00434D4A" w:rsidRDefault="002736C2" w:rsidP="00434D4A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736C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2) 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 Формировать коммуникативные навыки учащихся: умение работать в мини-коллективе, при этом прислушиваться к мнению каждого ученика.</w:t>
      </w:r>
    </w:p>
    <w:p w:rsidR="002736C2" w:rsidRPr="002736C2" w:rsidRDefault="002736C2" w:rsidP="002736C2">
      <w:pPr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  <w:r w:rsidRPr="002736C2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Учебные задачи, направленные на достижение мета</w:t>
      </w:r>
      <w:r w:rsidR="005411D1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 xml:space="preserve"> </w:t>
      </w:r>
      <w:r w:rsidRPr="002736C2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предметных результатов обучения:</w:t>
      </w:r>
    </w:p>
    <w:p w:rsidR="002736C2" w:rsidRPr="002736C2" w:rsidRDefault="002736C2" w:rsidP="002736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736C2">
        <w:rPr>
          <w:rFonts w:ascii="Times New Roman" w:hAnsi="Times New Roman" w:cs="Times New Roman"/>
          <w:b/>
          <w:bCs/>
          <w:sz w:val="24"/>
          <w:szCs w:val="24"/>
        </w:rPr>
        <w:t>Универсальные учебные действия:</w:t>
      </w:r>
    </w:p>
    <w:p w:rsidR="002736C2" w:rsidRPr="002736C2" w:rsidRDefault="002736C2" w:rsidP="002736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736C2">
        <w:rPr>
          <w:rFonts w:ascii="Times New Roman" w:hAnsi="Times New Roman" w:cs="Times New Roman"/>
          <w:b/>
          <w:bCs/>
          <w:sz w:val="24"/>
          <w:szCs w:val="24"/>
        </w:rPr>
        <w:t>Регулятивные УУД:</w:t>
      </w:r>
    </w:p>
    <w:p w:rsidR="002736C2" w:rsidRPr="002736C2" w:rsidRDefault="002736C2" w:rsidP="002736C2">
      <w:pPr>
        <w:numPr>
          <w:ilvl w:val="0"/>
          <w:numId w:val="2"/>
        </w:numPr>
        <w:suppressAutoHyphens/>
        <w:spacing w:after="0" w:line="240" w:lineRule="auto"/>
        <w:ind w:left="284" w:hanging="349"/>
        <w:rPr>
          <w:rFonts w:ascii="Times New Roman" w:hAnsi="Times New Roman" w:cs="Times New Roman"/>
          <w:sz w:val="24"/>
          <w:szCs w:val="24"/>
        </w:rPr>
      </w:pPr>
      <w:r w:rsidRPr="002736C2">
        <w:rPr>
          <w:rFonts w:ascii="Times New Roman" w:hAnsi="Times New Roman" w:cs="Times New Roman"/>
          <w:sz w:val="24"/>
          <w:szCs w:val="24"/>
        </w:rPr>
        <w:t>определять цель деятельности на уроке с помощью учителя;</w:t>
      </w:r>
    </w:p>
    <w:p w:rsidR="002736C2" w:rsidRPr="002736C2" w:rsidRDefault="002736C2" w:rsidP="002736C2">
      <w:pPr>
        <w:numPr>
          <w:ilvl w:val="0"/>
          <w:numId w:val="2"/>
        </w:numPr>
        <w:tabs>
          <w:tab w:val="left" w:pos="284"/>
        </w:tabs>
        <w:suppressAutoHyphens/>
        <w:snapToGrid w:val="0"/>
        <w:spacing w:after="0" w:line="240" w:lineRule="auto"/>
        <w:ind w:left="284" w:hanging="349"/>
        <w:rPr>
          <w:rFonts w:ascii="Times New Roman" w:hAnsi="Times New Roman" w:cs="Times New Roman"/>
          <w:sz w:val="24"/>
          <w:szCs w:val="24"/>
        </w:rPr>
      </w:pPr>
      <w:r w:rsidRPr="002736C2">
        <w:rPr>
          <w:rFonts w:ascii="Times New Roman" w:hAnsi="Times New Roman" w:cs="Times New Roman"/>
          <w:sz w:val="24"/>
          <w:szCs w:val="24"/>
        </w:rPr>
        <w:t>учиться работать по совместно составленному с учителем плану;</w:t>
      </w:r>
    </w:p>
    <w:p w:rsidR="002736C2" w:rsidRPr="002736C2" w:rsidRDefault="002736C2" w:rsidP="002736C2">
      <w:pPr>
        <w:pStyle w:val="a4"/>
        <w:numPr>
          <w:ilvl w:val="0"/>
          <w:numId w:val="2"/>
        </w:numPr>
        <w:shd w:val="clear" w:color="auto" w:fill="FFFEFE"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6C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формировать умения планировать, контролировать и оценивать учебные действия в соответствии с  поставленной задачей и условиями её реализации. </w:t>
      </w:r>
    </w:p>
    <w:p w:rsidR="002736C2" w:rsidRPr="00FA4775" w:rsidRDefault="002736C2" w:rsidP="00FA477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736C2">
        <w:rPr>
          <w:rFonts w:ascii="Times New Roman" w:hAnsi="Times New Roman" w:cs="Times New Roman"/>
          <w:color w:val="000000"/>
          <w:sz w:val="24"/>
          <w:szCs w:val="24"/>
        </w:rPr>
        <w:t>Средством формирования этих действий служит те</w:t>
      </w:r>
      <w:r w:rsidR="00FA4775">
        <w:rPr>
          <w:rFonts w:ascii="Times New Roman" w:hAnsi="Times New Roman" w:cs="Times New Roman"/>
          <w:color w:val="000000"/>
          <w:sz w:val="24"/>
          <w:szCs w:val="24"/>
        </w:rPr>
        <w:t xml:space="preserve">хнология проблемного диалога. </w:t>
      </w:r>
      <w:r w:rsidRPr="002736C2">
        <w:rPr>
          <w:rFonts w:ascii="Times New Roman" w:hAnsi="Times New Roman" w:cs="Times New Roman"/>
          <w:sz w:val="24"/>
          <w:szCs w:val="24"/>
        </w:rPr>
        <w:t>Воспитывать сдержанно</w:t>
      </w:r>
      <w:r w:rsidR="00FA4775">
        <w:rPr>
          <w:rFonts w:ascii="Times New Roman" w:hAnsi="Times New Roman" w:cs="Times New Roman"/>
          <w:sz w:val="24"/>
          <w:szCs w:val="24"/>
        </w:rPr>
        <w:t>сть, интерес к учению,</w:t>
      </w:r>
      <w:r w:rsidR="00FA4775" w:rsidRPr="002736C2">
        <w:rPr>
          <w:rFonts w:ascii="Times New Roman" w:hAnsi="Times New Roman" w:cs="Times New Roman"/>
          <w:sz w:val="24"/>
          <w:szCs w:val="24"/>
        </w:rPr>
        <w:t xml:space="preserve"> интерес к математике</w:t>
      </w:r>
      <w:r w:rsidR="00FA4775">
        <w:rPr>
          <w:rFonts w:ascii="Times New Roman" w:hAnsi="Times New Roman" w:cs="Times New Roman"/>
          <w:sz w:val="24"/>
          <w:szCs w:val="24"/>
        </w:rPr>
        <w:t>.</w:t>
      </w:r>
    </w:p>
    <w:p w:rsidR="002736C2" w:rsidRPr="00FA4775" w:rsidRDefault="002736C2" w:rsidP="00FA477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736C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Познавательные УУД:</w:t>
      </w:r>
    </w:p>
    <w:p w:rsidR="002736C2" w:rsidRPr="002736C2" w:rsidRDefault="002736C2" w:rsidP="002736C2">
      <w:pPr>
        <w:numPr>
          <w:ilvl w:val="0"/>
          <w:numId w:val="2"/>
        </w:numPr>
        <w:tabs>
          <w:tab w:val="left" w:pos="284"/>
        </w:tabs>
        <w:suppressAutoHyphens/>
        <w:snapToGrid w:val="0"/>
        <w:spacing w:after="0" w:line="240" w:lineRule="auto"/>
        <w:ind w:left="284" w:hanging="349"/>
        <w:rPr>
          <w:rFonts w:ascii="Times New Roman" w:hAnsi="Times New Roman" w:cs="Times New Roman"/>
          <w:sz w:val="24"/>
          <w:szCs w:val="24"/>
        </w:rPr>
      </w:pPr>
      <w:r w:rsidRPr="002736C2">
        <w:rPr>
          <w:rFonts w:ascii="Times New Roman" w:hAnsi="Times New Roman" w:cs="Times New Roman"/>
          <w:sz w:val="24"/>
          <w:szCs w:val="24"/>
        </w:rPr>
        <w:t>делать выводы о результате совместной работы класса и учителя;</w:t>
      </w:r>
    </w:p>
    <w:p w:rsidR="002736C2" w:rsidRPr="002736C2" w:rsidRDefault="002736C2" w:rsidP="002736C2">
      <w:pPr>
        <w:numPr>
          <w:ilvl w:val="0"/>
          <w:numId w:val="2"/>
        </w:numPr>
        <w:tabs>
          <w:tab w:val="left" w:pos="284"/>
        </w:tabs>
        <w:suppressAutoHyphens/>
        <w:snapToGrid w:val="0"/>
        <w:spacing w:after="0" w:line="240" w:lineRule="auto"/>
        <w:ind w:left="284" w:hanging="349"/>
        <w:rPr>
          <w:rFonts w:ascii="Times New Roman" w:hAnsi="Times New Roman" w:cs="Times New Roman"/>
          <w:sz w:val="24"/>
          <w:szCs w:val="24"/>
        </w:rPr>
      </w:pPr>
      <w:r w:rsidRPr="002736C2">
        <w:rPr>
          <w:rFonts w:ascii="Times New Roman" w:hAnsi="Times New Roman" w:cs="Times New Roman"/>
          <w:sz w:val="24"/>
          <w:szCs w:val="24"/>
        </w:rPr>
        <w:t>составлять алгоритм под руководством учителя;</w:t>
      </w:r>
    </w:p>
    <w:p w:rsidR="00FA4775" w:rsidRPr="002736C2" w:rsidRDefault="00FA4775" w:rsidP="00FA4775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</w:t>
      </w:r>
      <w:r w:rsidR="002736C2" w:rsidRPr="002736C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пособствовать развитию операций мышления (анализ, синтез) для решения проблемных ситуаций,  внимания, памяти, воображения</w:t>
      </w: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,</w:t>
      </w:r>
      <w:r w:rsidRPr="00FA47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логического мышления.</w:t>
      </w:r>
    </w:p>
    <w:p w:rsidR="002736C2" w:rsidRPr="002736C2" w:rsidRDefault="00FA4775" w:rsidP="00FA4775">
      <w:pPr>
        <w:pStyle w:val="a4"/>
        <w:ind w:left="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 xml:space="preserve"> </w:t>
      </w:r>
      <w:r w:rsidR="002736C2" w:rsidRPr="002736C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.</w:t>
      </w:r>
    </w:p>
    <w:p w:rsidR="002736C2" w:rsidRPr="002736C2" w:rsidRDefault="002736C2" w:rsidP="002736C2">
      <w:pPr>
        <w:ind w:left="360"/>
        <w:rPr>
          <w:rFonts w:ascii="Times New Roman" w:hAnsi="Times New Roman" w:cs="Times New Roman"/>
          <w:color w:val="1A1A1A" w:themeColor="background1" w:themeShade="1A"/>
          <w:sz w:val="24"/>
          <w:szCs w:val="24"/>
        </w:rPr>
      </w:pPr>
      <w:r w:rsidRPr="002736C2">
        <w:rPr>
          <w:rFonts w:ascii="Times New Roman" w:hAnsi="Times New Roman" w:cs="Times New Roman"/>
          <w:b/>
          <w:bCs/>
          <w:sz w:val="24"/>
          <w:szCs w:val="24"/>
        </w:rPr>
        <w:t>Коммуникативные УУД:</w:t>
      </w:r>
    </w:p>
    <w:p w:rsidR="002736C2" w:rsidRPr="002736C2" w:rsidRDefault="002736C2" w:rsidP="002736C2">
      <w:pPr>
        <w:numPr>
          <w:ilvl w:val="0"/>
          <w:numId w:val="2"/>
        </w:numPr>
        <w:tabs>
          <w:tab w:val="left" w:pos="284"/>
        </w:tabs>
        <w:suppressAutoHyphens/>
        <w:snapToGrid w:val="0"/>
        <w:spacing w:after="0" w:line="240" w:lineRule="auto"/>
        <w:ind w:left="284" w:hanging="349"/>
        <w:rPr>
          <w:rFonts w:ascii="Times New Roman" w:hAnsi="Times New Roman" w:cs="Times New Roman"/>
          <w:sz w:val="24"/>
          <w:szCs w:val="24"/>
        </w:rPr>
      </w:pPr>
      <w:r w:rsidRPr="002736C2">
        <w:rPr>
          <w:rFonts w:ascii="Times New Roman" w:hAnsi="Times New Roman" w:cs="Times New Roman"/>
          <w:sz w:val="24"/>
          <w:szCs w:val="24"/>
        </w:rPr>
        <w:t>слушать и понимать речь других;</w:t>
      </w:r>
      <w:r w:rsidR="002C1619" w:rsidRPr="002736C2">
        <w:rPr>
          <w:rFonts w:ascii="Times New Roman" w:hAnsi="Times New Roman" w:cs="Times New Roman"/>
          <w:color w:val="000000"/>
          <w:sz w:val="24"/>
          <w:szCs w:val="24"/>
        </w:rPr>
        <w:t xml:space="preserve"> выражать свои мысли, вступать в диалог.</w:t>
      </w:r>
      <w:r w:rsidR="002C1619" w:rsidRPr="002736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</w:t>
      </w:r>
    </w:p>
    <w:p w:rsidR="002736C2" w:rsidRPr="002736C2" w:rsidRDefault="002736C2" w:rsidP="002736C2">
      <w:pPr>
        <w:numPr>
          <w:ilvl w:val="0"/>
          <w:numId w:val="2"/>
        </w:numPr>
        <w:tabs>
          <w:tab w:val="left" w:pos="284"/>
        </w:tabs>
        <w:suppressAutoHyphens/>
        <w:snapToGrid w:val="0"/>
        <w:spacing w:after="0" w:line="240" w:lineRule="auto"/>
        <w:ind w:left="284" w:hanging="349"/>
        <w:rPr>
          <w:rFonts w:ascii="Times New Roman" w:hAnsi="Times New Roman" w:cs="Times New Roman"/>
          <w:sz w:val="24"/>
          <w:szCs w:val="24"/>
        </w:rPr>
      </w:pPr>
      <w:r w:rsidRPr="002736C2">
        <w:rPr>
          <w:rFonts w:ascii="Times New Roman" w:hAnsi="Times New Roman" w:cs="Times New Roman"/>
          <w:sz w:val="24"/>
          <w:szCs w:val="24"/>
        </w:rPr>
        <w:t>договариваться и приходить  к общему решению в совместной деятельности с одноклассниками, в том числе в ситуации столкновения интересов;</w:t>
      </w:r>
      <w:r w:rsidR="002C1619">
        <w:rPr>
          <w:rFonts w:ascii="Times New Roman" w:hAnsi="Times New Roman" w:cs="Times New Roman"/>
          <w:sz w:val="24"/>
          <w:szCs w:val="24"/>
        </w:rPr>
        <w:t xml:space="preserve"> планировать </w:t>
      </w:r>
      <w:r w:rsidR="007B7E46">
        <w:rPr>
          <w:rFonts w:ascii="Times New Roman" w:hAnsi="Times New Roman" w:cs="Times New Roman"/>
          <w:color w:val="000000"/>
          <w:sz w:val="24"/>
          <w:szCs w:val="24"/>
        </w:rPr>
        <w:t>учебное сотрудничество</w:t>
      </w:r>
      <w:r w:rsidR="002C161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36C2" w:rsidRPr="002736C2" w:rsidRDefault="002736C2" w:rsidP="002736C2">
      <w:pPr>
        <w:pStyle w:val="a4"/>
        <w:numPr>
          <w:ilvl w:val="0"/>
          <w:numId w:val="2"/>
        </w:numPr>
        <w:shd w:val="clear" w:color="auto" w:fill="FFFEFE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36C2">
        <w:rPr>
          <w:rFonts w:ascii="Times New Roman" w:hAnsi="Times New Roman" w:cs="Times New Roman"/>
          <w:color w:val="1A1A1A" w:themeColor="background1" w:themeShade="1A"/>
          <w:sz w:val="24"/>
          <w:szCs w:val="24"/>
        </w:rPr>
        <w:t>Способствовать развитию способности активно использовать   речевые средства и средства информационных и коммуникационных технологий (ИКТ) для решения коммуникативных и познавательных задач.</w:t>
      </w:r>
    </w:p>
    <w:p w:rsidR="002736C2" w:rsidRPr="002736C2" w:rsidRDefault="002736C2" w:rsidP="002736C2">
      <w:pPr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</w:pPr>
    </w:p>
    <w:p w:rsidR="002736C2" w:rsidRDefault="002736C2" w:rsidP="002736C2">
      <w:pPr>
        <w:spacing w:line="312" w:lineRule="auto"/>
        <w:rPr>
          <w:rStyle w:val="c3"/>
          <w:rFonts w:ascii="Times New Roman" w:hAnsi="Times New Roman" w:cs="Times New Roman"/>
          <w:sz w:val="24"/>
          <w:szCs w:val="24"/>
        </w:rPr>
      </w:pPr>
      <w:r w:rsidRPr="002736C2">
        <w:rPr>
          <w:rFonts w:ascii="Times New Roman" w:hAnsi="Times New Roman" w:cs="Times New Roman"/>
          <w:b/>
          <w:color w:val="1A1A1A" w:themeColor="background1" w:themeShade="1A"/>
          <w:sz w:val="24"/>
          <w:szCs w:val="24"/>
        </w:rPr>
        <w:t>Учебные задачи, направленные на достижение предметных результатов обучения:</w:t>
      </w:r>
      <w:r w:rsidRPr="002736C2">
        <w:rPr>
          <w:rStyle w:val="c3"/>
          <w:rFonts w:ascii="Times New Roman" w:hAnsi="Times New Roman" w:cs="Times New Roman"/>
          <w:sz w:val="24"/>
          <w:szCs w:val="24"/>
        </w:rPr>
        <w:t xml:space="preserve">  </w:t>
      </w:r>
    </w:p>
    <w:p w:rsidR="00397937" w:rsidRPr="00397937" w:rsidRDefault="00397937" w:rsidP="0039793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97937">
        <w:rPr>
          <w:rFonts w:ascii="Times New Roman" w:hAnsi="Times New Roman" w:cs="Times New Roman"/>
          <w:sz w:val="24"/>
          <w:szCs w:val="24"/>
        </w:rPr>
        <w:t>упражн</w:t>
      </w:r>
      <w:r w:rsidR="005411D1">
        <w:rPr>
          <w:rFonts w:ascii="Times New Roman" w:hAnsi="Times New Roman" w:cs="Times New Roman"/>
          <w:sz w:val="24"/>
          <w:szCs w:val="24"/>
        </w:rPr>
        <w:t xml:space="preserve">ять в отработке навыков </w:t>
      </w:r>
      <w:r w:rsidRPr="00397937">
        <w:rPr>
          <w:rFonts w:ascii="Times New Roman" w:hAnsi="Times New Roman" w:cs="Times New Roman"/>
          <w:sz w:val="24"/>
          <w:szCs w:val="24"/>
        </w:rPr>
        <w:t>сложения и вычитания</w:t>
      </w:r>
      <w:r w:rsidR="005411D1">
        <w:rPr>
          <w:rFonts w:ascii="Times New Roman" w:hAnsi="Times New Roman" w:cs="Times New Roman"/>
          <w:sz w:val="24"/>
          <w:szCs w:val="24"/>
        </w:rPr>
        <w:t xml:space="preserve"> чисел без перехода через десяток в пределах 20</w:t>
      </w:r>
      <w:r w:rsidRPr="00397937">
        <w:rPr>
          <w:rFonts w:ascii="Times New Roman" w:hAnsi="Times New Roman" w:cs="Times New Roman"/>
          <w:sz w:val="24"/>
          <w:szCs w:val="24"/>
        </w:rPr>
        <w:t>.</w:t>
      </w:r>
    </w:p>
    <w:p w:rsidR="00397937" w:rsidRDefault="00397937" w:rsidP="0039793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97937">
        <w:rPr>
          <w:rFonts w:ascii="Times New Roman" w:hAnsi="Times New Roman" w:cs="Times New Roman"/>
          <w:sz w:val="24"/>
          <w:szCs w:val="24"/>
        </w:rPr>
        <w:t xml:space="preserve"> развивать</w:t>
      </w:r>
      <w:r w:rsidR="007B7E46">
        <w:rPr>
          <w:rFonts w:ascii="Times New Roman" w:hAnsi="Times New Roman" w:cs="Times New Roman"/>
          <w:sz w:val="24"/>
          <w:szCs w:val="24"/>
        </w:rPr>
        <w:t xml:space="preserve"> умения решать простые арифметические</w:t>
      </w:r>
      <w:r w:rsidR="005411D1">
        <w:rPr>
          <w:rFonts w:ascii="Times New Roman" w:hAnsi="Times New Roman" w:cs="Times New Roman"/>
          <w:sz w:val="24"/>
          <w:szCs w:val="24"/>
        </w:rPr>
        <w:t xml:space="preserve"> задачи.</w:t>
      </w:r>
    </w:p>
    <w:p w:rsidR="007B7E46" w:rsidRDefault="007B7E46" w:rsidP="00397937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Закреплять знания детей о составе чисел 1-го десятка.</w:t>
      </w:r>
    </w:p>
    <w:p w:rsidR="007B7E46" w:rsidRDefault="007B7E46" w:rsidP="007B7E4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7E46" w:rsidRDefault="007B7E46" w:rsidP="007B7E4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B7E46" w:rsidRDefault="007B7E46" w:rsidP="007B7E46">
      <w:pPr>
        <w:pStyle w:val="a4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7B7E46">
        <w:rPr>
          <w:rFonts w:ascii="Times New Roman" w:hAnsi="Times New Roman" w:cs="Times New Roman"/>
          <w:b/>
          <w:sz w:val="28"/>
          <w:szCs w:val="24"/>
          <w:u w:val="single"/>
        </w:rPr>
        <w:t>Оборудование:</w:t>
      </w:r>
    </w:p>
    <w:p w:rsidR="007B7E46" w:rsidRDefault="007B7E46" w:rsidP="007B7E4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-клубок белых ниток ("снежок");</w:t>
      </w:r>
    </w:p>
    <w:p w:rsidR="007B7E46" w:rsidRDefault="007B7E46" w:rsidP="007B7E4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-сигналы (красный и зелёный);</w:t>
      </w:r>
    </w:p>
    <w:p w:rsidR="007B7E46" w:rsidRDefault="007B7E46" w:rsidP="007B7E4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-карточки разного цвета и разной формы с примерами;</w:t>
      </w:r>
    </w:p>
    <w:p w:rsidR="007B7E46" w:rsidRDefault="007B7E46" w:rsidP="007B7E4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-карточки с домашними заданиями в конверте;</w:t>
      </w:r>
    </w:p>
    <w:p w:rsidR="007B7E46" w:rsidRDefault="007B7E46" w:rsidP="007B7E4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-"домики" с составом чисел;</w:t>
      </w:r>
    </w:p>
    <w:p w:rsidR="007B7E46" w:rsidRDefault="007B7E46" w:rsidP="007B7E4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-раздаточный дидактический материал для индивидуальной работы</w:t>
      </w:r>
      <w:r w:rsidR="00F05B1B">
        <w:rPr>
          <w:rFonts w:ascii="Times New Roman" w:hAnsi="Times New Roman" w:cs="Times New Roman"/>
          <w:sz w:val="24"/>
          <w:szCs w:val="24"/>
        </w:rPr>
        <w:t>;</w:t>
      </w:r>
    </w:p>
    <w:p w:rsidR="00F05B1B" w:rsidRDefault="00F05B1B" w:rsidP="007B7E4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-счёты;</w:t>
      </w:r>
    </w:p>
    <w:p w:rsidR="002736C2" w:rsidRPr="00F45A76" w:rsidRDefault="00F05B1B" w:rsidP="00F45A7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-ИКТ.</w:t>
      </w:r>
      <w:r w:rsidR="00B768A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tbl>
      <w:tblPr>
        <w:tblStyle w:val="a5"/>
        <w:tblW w:w="0" w:type="auto"/>
        <w:tblLook w:val="01E0"/>
      </w:tblPr>
      <w:tblGrid>
        <w:gridCol w:w="3708"/>
        <w:gridCol w:w="3704"/>
        <w:gridCol w:w="3683"/>
        <w:gridCol w:w="3691"/>
      </w:tblGrid>
      <w:tr w:rsidR="00CA1EBF" w:rsidTr="00CA1EBF">
        <w:tc>
          <w:tcPr>
            <w:tcW w:w="3708" w:type="dxa"/>
          </w:tcPr>
          <w:p w:rsidR="00397937" w:rsidRPr="00D941E4" w:rsidRDefault="00D941E4" w:rsidP="0021749B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</w:rPr>
            </w:pPr>
            <w:r w:rsidRPr="00D941E4">
              <w:rPr>
                <w:b/>
                <w:color w:val="000000"/>
                <w:sz w:val="28"/>
                <w:szCs w:val="28"/>
              </w:rPr>
              <w:t>Этапы урока</w:t>
            </w:r>
            <w:r w:rsidR="008A7730">
              <w:rPr>
                <w:b/>
                <w:color w:val="000000"/>
                <w:sz w:val="28"/>
                <w:szCs w:val="28"/>
              </w:rPr>
              <w:t>, цели.</w:t>
            </w:r>
          </w:p>
        </w:tc>
        <w:tc>
          <w:tcPr>
            <w:tcW w:w="3704" w:type="dxa"/>
          </w:tcPr>
          <w:p w:rsidR="00397937" w:rsidRPr="00D941E4" w:rsidRDefault="00397937" w:rsidP="0021749B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</w:rPr>
            </w:pPr>
            <w:r w:rsidRPr="00D941E4">
              <w:rPr>
                <w:b/>
                <w:color w:val="000000"/>
                <w:sz w:val="28"/>
                <w:szCs w:val="28"/>
              </w:rPr>
              <w:t>Деятельность учителя.</w:t>
            </w:r>
          </w:p>
        </w:tc>
        <w:tc>
          <w:tcPr>
            <w:tcW w:w="3683" w:type="dxa"/>
          </w:tcPr>
          <w:p w:rsidR="00397937" w:rsidRPr="00D941E4" w:rsidRDefault="00397937" w:rsidP="0021749B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</w:rPr>
            </w:pPr>
            <w:r w:rsidRPr="00D941E4">
              <w:rPr>
                <w:b/>
                <w:color w:val="000000"/>
                <w:sz w:val="28"/>
                <w:szCs w:val="28"/>
              </w:rPr>
              <w:t>Деятельность учащихся.</w:t>
            </w:r>
          </w:p>
        </w:tc>
        <w:tc>
          <w:tcPr>
            <w:tcW w:w="3691" w:type="dxa"/>
          </w:tcPr>
          <w:p w:rsidR="00397937" w:rsidRPr="00D941E4" w:rsidRDefault="00397937" w:rsidP="0021749B">
            <w:pPr>
              <w:spacing w:before="100" w:beforeAutospacing="1" w:after="100" w:afterAutospacing="1"/>
              <w:rPr>
                <w:b/>
                <w:color w:val="000000"/>
                <w:sz w:val="28"/>
                <w:szCs w:val="28"/>
              </w:rPr>
            </w:pPr>
            <w:r w:rsidRPr="00D941E4">
              <w:rPr>
                <w:b/>
                <w:color w:val="000000"/>
                <w:sz w:val="28"/>
                <w:szCs w:val="28"/>
              </w:rPr>
              <w:t>Формируемые УУД</w:t>
            </w:r>
          </w:p>
        </w:tc>
      </w:tr>
      <w:tr w:rsidR="00CA1EBF" w:rsidTr="00CA1EBF">
        <w:tc>
          <w:tcPr>
            <w:tcW w:w="3708" w:type="dxa"/>
          </w:tcPr>
          <w:p w:rsidR="00397937" w:rsidRPr="00021548" w:rsidRDefault="00397937" w:rsidP="0021749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3C1067">
              <w:rPr>
                <w:b/>
                <w:color w:val="000000"/>
                <w:sz w:val="24"/>
                <w:szCs w:val="24"/>
              </w:rPr>
              <w:t>1. Организационный момент.</w:t>
            </w:r>
            <w:r w:rsidRPr="00021548">
              <w:rPr>
                <w:color w:val="000000"/>
                <w:sz w:val="24"/>
                <w:szCs w:val="24"/>
              </w:rPr>
              <w:t xml:space="preserve"> Мотивация и стимулирование деятельности учащихся.</w:t>
            </w:r>
          </w:p>
          <w:p w:rsidR="00397937" w:rsidRPr="00021548" w:rsidRDefault="00397937" w:rsidP="0021749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8A7730">
              <w:rPr>
                <w:b/>
                <w:color w:val="000000"/>
                <w:sz w:val="24"/>
                <w:szCs w:val="24"/>
              </w:rPr>
              <w:t>Цель:</w:t>
            </w:r>
            <w:r w:rsidRPr="00021548">
              <w:rPr>
                <w:color w:val="000000"/>
                <w:sz w:val="24"/>
                <w:szCs w:val="24"/>
              </w:rPr>
              <w:t xml:space="preserve"> создать условия для возникновения у учащихся внутренней потребности включения в учебную деятельность, вызвать интерес.</w:t>
            </w:r>
          </w:p>
          <w:p w:rsidR="00397937" w:rsidRPr="00021548" w:rsidRDefault="00397937" w:rsidP="0021749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</w:tcPr>
          <w:p w:rsidR="00397937" w:rsidRPr="00021548" w:rsidRDefault="00397937" w:rsidP="0021749B">
            <w:pPr>
              <w:rPr>
                <w:sz w:val="24"/>
                <w:szCs w:val="24"/>
              </w:rPr>
            </w:pPr>
            <w:r w:rsidRPr="00021548">
              <w:rPr>
                <w:sz w:val="24"/>
                <w:szCs w:val="24"/>
              </w:rPr>
              <w:t>Приветствует учащихся. Проверяет готовность к уроку. Проверяет, насколько комфортно чувствуют себя учащиеся. Создает положительный настрой на урок и ситуацию успеха.</w:t>
            </w:r>
          </w:p>
          <w:p w:rsidR="00397937" w:rsidRDefault="00530148" w:rsidP="0021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«Громко прозвенел звонок</w:t>
            </w:r>
          </w:p>
          <w:p w:rsidR="00530148" w:rsidRDefault="00530148" w:rsidP="0021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Начинается урок</w:t>
            </w:r>
          </w:p>
          <w:p w:rsidR="00530148" w:rsidRDefault="00530148" w:rsidP="0021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Наши ушки на макушке</w:t>
            </w:r>
          </w:p>
          <w:p w:rsidR="00530148" w:rsidRDefault="00530148" w:rsidP="0021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Глазки широко открыты</w:t>
            </w:r>
          </w:p>
          <w:p w:rsidR="00530148" w:rsidRDefault="00530148" w:rsidP="0021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Слушаем, запоминаем </w:t>
            </w:r>
          </w:p>
          <w:p w:rsidR="00530148" w:rsidRPr="00021548" w:rsidRDefault="00530148" w:rsidP="0021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 минуты не теряем».</w:t>
            </w:r>
          </w:p>
        </w:tc>
        <w:tc>
          <w:tcPr>
            <w:tcW w:w="3683" w:type="dxa"/>
          </w:tcPr>
          <w:p w:rsidR="00397937" w:rsidRDefault="00397937" w:rsidP="0021749B">
            <w:pPr>
              <w:rPr>
                <w:sz w:val="24"/>
                <w:szCs w:val="24"/>
              </w:rPr>
            </w:pPr>
            <w:r w:rsidRPr="00021548">
              <w:rPr>
                <w:sz w:val="24"/>
                <w:szCs w:val="24"/>
              </w:rPr>
              <w:t>Приветствуют учителя. Проверяют готовность своего рабочего места.</w:t>
            </w:r>
          </w:p>
          <w:p w:rsidR="00530148" w:rsidRDefault="00530148" w:rsidP="0021749B">
            <w:pPr>
              <w:rPr>
                <w:sz w:val="24"/>
                <w:szCs w:val="24"/>
              </w:rPr>
            </w:pPr>
          </w:p>
          <w:p w:rsidR="00530148" w:rsidRDefault="00530148" w:rsidP="0021749B">
            <w:pPr>
              <w:rPr>
                <w:sz w:val="24"/>
                <w:szCs w:val="24"/>
              </w:rPr>
            </w:pPr>
          </w:p>
          <w:p w:rsidR="00530148" w:rsidRDefault="003C1067" w:rsidP="00217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стихотворные строчки, сопровождая их движениями.</w:t>
            </w:r>
          </w:p>
          <w:p w:rsidR="00530148" w:rsidRPr="00021548" w:rsidRDefault="00530148" w:rsidP="0021749B">
            <w:pPr>
              <w:rPr>
                <w:sz w:val="24"/>
                <w:szCs w:val="24"/>
              </w:rPr>
            </w:pPr>
          </w:p>
        </w:tc>
        <w:tc>
          <w:tcPr>
            <w:tcW w:w="3691" w:type="dxa"/>
          </w:tcPr>
          <w:p w:rsidR="00397937" w:rsidRPr="00021548" w:rsidRDefault="003C1067" w:rsidP="0021749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Самоопределение (Л)</w:t>
            </w:r>
          </w:p>
          <w:p w:rsidR="00397937" w:rsidRPr="00021548" w:rsidRDefault="00397937" w:rsidP="0021749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021548">
              <w:rPr>
                <w:color w:val="000000"/>
                <w:sz w:val="24"/>
                <w:szCs w:val="24"/>
              </w:rPr>
              <w:t>Планирование уч</w:t>
            </w:r>
            <w:r w:rsidR="003C1067">
              <w:rPr>
                <w:color w:val="000000"/>
                <w:sz w:val="24"/>
                <w:szCs w:val="24"/>
              </w:rPr>
              <w:t>ебного сотрудничества (Р)</w:t>
            </w:r>
          </w:p>
        </w:tc>
      </w:tr>
      <w:tr w:rsidR="00CA1EBF" w:rsidTr="00CA1EBF">
        <w:tc>
          <w:tcPr>
            <w:tcW w:w="3708" w:type="dxa"/>
          </w:tcPr>
          <w:p w:rsidR="00397937" w:rsidRPr="003C1067" w:rsidRDefault="00F34FC5" w:rsidP="0021749B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2.Постановка цели урока</w:t>
            </w:r>
            <w:r w:rsidR="00397937" w:rsidRPr="003C1067">
              <w:rPr>
                <w:b/>
                <w:color w:val="000000"/>
                <w:sz w:val="24"/>
                <w:szCs w:val="24"/>
              </w:rPr>
              <w:t>.</w:t>
            </w:r>
          </w:p>
          <w:p w:rsidR="00397937" w:rsidRDefault="00F34FC5" w:rsidP="0021749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7A4C41">
              <w:rPr>
                <w:b/>
                <w:color w:val="000000"/>
                <w:sz w:val="24"/>
                <w:szCs w:val="24"/>
              </w:rPr>
              <w:t>Цель:</w:t>
            </w:r>
            <w:r w:rsidRPr="00021548">
              <w:rPr>
                <w:color w:val="000000"/>
                <w:sz w:val="24"/>
                <w:szCs w:val="24"/>
              </w:rPr>
              <w:t xml:space="preserve"> сформулировать и согласовать тему и цели урока, построить план достижения цели.</w:t>
            </w:r>
          </w:p>
          <w:p w:rsidR="000F47E7" w:rsidRDefault="000F47E7" w:rsidP="0021749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0F47E7" w:rsidRDefault="000F47E7" w:rsidP="0021749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0F47E7" w:rsidRDefault="000F47E7" w:rsidP="0021749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0F47E7" w:rsidRDefault="000F47E7" w:rsidP="0021749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0F47E7" w:rsidRDefault="000F47E7" w:rsidP="0021749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0F47E7" w:rsidRDefault="000F47E7" w:rsidP="0021749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0F47E7" w:rsidRDefault="000F47E7" w:rsidP="0021749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0F47E7" w:rsidRPr="000F47E7" w:rsidRDefault="000F47E7" w:rsidP="0021749B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 w:rsidRPr="000F47E7">
              <w:rPr>
                <w:b/>
                <w:color w:val="000000"/>
                <w:sz w:val="24"/>
                <w:szCs w:val="24"/>
              </w:rPr>
              <w:t>3.Актуализация знаний. Устный счёт.</w:t>
            </w:r>
          </w:p>
          <w:p w:rsidR="000F47E7" w:rsidRPr="00021548" w:rsidRDefault="000F47E7" w:rsidP="0021749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0F47E7">
              <w:rPr>
                <w:b/>
                <w:color w:val="000000"/>
                <w:sz w:val="24"/>
                <w:szCs w:val="24"/>
              </w:rPr>
              <w:t>Цель</w:t>
            </w:r>
            <w:r>
              <w:rPr>
                <w:color w:val="000000"/>
                <w:sz w:val="24"/>
                <w:szCs w:val="24"/>
              </w:rPr>
              <w:t>: актуализировать знания, достаточные для построения нового знания.</w:t>
            </w:r>
          </w:p>
        </w:tc>
        <w:tc>
          <w:tcPr>
            <w:tcW w:w="3704" w:type="dxa"/>
          </w:tcPr>
          <w:p w:rsidR="00F34FC5" w:rsidRDefault="00F34FC5" w:rsidP="00F34FC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Догадайтесь, какова тема сегодняшнего урока? </w:t>
            </w:r>
          </w:p>
          <w:p w:rsidR="00F34FC5" w:rsidRDefault="00F34FC5" w:rsidP="00F34FC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Предположите, чему мы будем учиться на уроке? Каковы цели сегодняшнего урока? (Презентация слайд 3,4).</w:t>
            </w:r>
          </w:p>
          <w:p w:rsidR="00F34FC5" w:rsidRDefault="00F34FC5" w:rsidP="00F34FC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5C6546">
              <w:rPr>
                <w:b/>
                <w:color w:val="000000"/>
                <w:sz w:val="24"/>
                <w:szCs w:val="24"/>
              </w:rPr>
              <w:t>Тема:</w:t>
            </w:r>
            <w:r>
              <w:rPr>
                <w:color w:val="000000"/>
                <w:sz w:val="24"/>
                <w:szCs w:val="24"/>
              </w:rPr>
              <w:t xml:space="preserve"> Сложение и вычитание в пределах 20.</w:t>
            </w:r>
          </w:p>
          <w:p w:rsidR="00173106" w:rsidRDefault="00F34FC5" w:rsidP="00F34FC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5C6546">
              <w:rPr>
                <w:b/>
                <w:color w:val="000000"/>
                <w:sz w:val="24"/>
                <w:szCs w:val="24"/>
              </w:rPr>
              <w:t>Цели: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1.Повторим случаи сложения и вычитания в пределах 20. 2.Закрепим навык счета. 3. Будем учиться планировать, контролировать и </w:t>
            </w:r>
            <w:r>
              <w:rPr>
                <w:color w:val="000000"/>
                <w:sz w:val="24"/>
                <w:szCs w:val="24"/>
              </w:rPr>
              <w:lastRenderedPageBreak/>
              <w:t>оценивать свою работу.</w:t>
            </w:r>
          </w:p>
          <w:p w:rsidR="00A91BA0" w:rsidRDefault="00A91BA0" w:rsidP="00F34FC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A91BA0" w:rsidRDefault="00A91BA0" w:rsidP="00F34FC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Итак, тема урока определена, задачи поставлены.</w:t>
            </w:r>
          </w:p>
          <w:p w:rsidR="00A91BA0" w:rsidRDefault="00A91BA0" w:rsidP="00F34FC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Ребята, сейчас мы с вами поиграем в необычные снежки.</w:t>
            </w:r>
          </w:p>
          <w:p w:rsidR="00A91BA0" w:rsidRDefault="00A91BA0" w:rsidP="00F34FC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Кому я брошу снежок, тот должен выполнить мои задания.</w:t>
            </w:r>
          </w:p>
          <w:p w:rsidR="00A91BA0" w:rsidRDefault="00A91BA0" w:rsidP="00F34FC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1.Посчитать от 5 до 11.</w:t>
            </w:r>
          </w:p>
          <w:p w:rsidR="00A91BA0" w:rsidRDefault="00A91BA0" w:rsidP="00F34FC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2.Посчитать от 20 до 15.</w:t>
            </w:r>
          </w:p>
          <w:p w:rsidR="00A91BA0" w:rsidRDefault="00A91BA0" w:rsidP="00F34FC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3.Назвать соседей числа 8.</w:t>
            </w:r>
          </w:p>
          <w:p w:rsidR="00A91BA0" w:rsidRDefault="00A91BA0" w:rsidP="00F34FC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4.Назвать соседей числа 19.</w:t>
            </w:r>
          </w:p>
          <w:p w:rsidR="00A91BA0" w:rsidRDefault="00A91BA0" w:rsidP="00F34FC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5.Показать 4 пальчика.(инд. работа)</w:t>
            </w:r>
          </w:p>
          <w:p w:rsidR="00A91BA0" w:rsidRDefault="00A91BA0" w:rsidP="00F34FC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6.Назвать число, которое содержит 1дес.и 4ед.</w:t>
            </w:r>
          </w:p>
          <w:p w:rsidR="00A91BA0" w:rsidRDefault="00A91BA0" w:rsidP="00F34FC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7.Назвать число, которое содержит 2 десятка.</w:t>
            </w:r>
          </w:p>
          <w:p w:rsidR="00F8518E" w:rsidRPr="00021548" w:rsidRDefault="00A91BA0" w:rsidP="00F34FC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8.Мгновенный счёт:2+1, 3+1, 5+1, 7+1, 2-1, 4-1, 6-1, 9-1.</w:t>
            </w:r>
          </w:p>
        </w:tc>
        <w:tc>
          <w:tcPr>
            <w:tcW w:w="3683" w:type="dxa"/>
          </w:tcPr>
          <w:p w:rsidR="000F47E7" w:rsidRDefault="000F47E7" w:rsidP="00F34FC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F34FC5" w:rsidRPr="00021548" w:rsidRDefault="00F34FC5" w:rsidP="00F34FC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021548">
              <w:rPr>
                <w:color w:val="000000"/>
                <w:sz w:val="24"/>
                <w:szCs w:val="24"/>
              </w:rPr>
              <w:t>.Дети проговаривают свои варианты.</w:t>
            </w:r>
          </w:p>
          <w:p w:rsidR="00F34FC5" w:rsidRPr="00021548" w:rsidRDefault="00F34FC5" w:rsidP="00F34FC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F34FC5" w:rsidRDefault="00F34FC5" w:rsidP="00F34FC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F34FC5" w:rsidRDefault="00F34FC5" w:rsidP="00F34FC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021548">
              <w:rPr>
                <w:color w:val="000000"/>
                <w:sz w:val="24"/>
                <w:szCs w:val="24"/>
              </w:rPr>
              <w:t>2. Проговаривают. «Цель»</w:t>
            </w:r>
          </w:p>
          <w:p w:rsidR="00A91BA0" w:rsidRDefault="00A91BA0" w:rsidP="00F34FC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A91BA0" w:rsidRDefault="00A91BA0" w:rsidP="00F34FC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A91BA0" w:rsidRDefault="00A91BA0" w:rsidP="00F34FC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A91BA0" w:rsidRDefault="00A91BA0" w:rsidP="00F34FC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A91BA0" w:rsidRDefault="00A91BA0" w:rsidP="00F34FC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A91BA0" w:rsidRDefault="00A91BA0" w:rsidP="00F34FC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A91BA0" w:rsidRDefault="00A91BA0" w:rsidP="00F34FC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A91BA0" w:rsidRDefault="00A91BA0" w:rsidP="00F34FC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A91BA0" w:rsidRDefault="00A91BA0" w:rsidP="00F34FC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A91BA0" w:rsidRDefault="00A91BA0" w:rsidP="00F34FC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A91BA0" w:rsidRPr="00021548" w:rsidRDefault="00A91BA0" w:rsidP="00F34FC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Учащиеся ловят "снежок"</w:t>
            </w:r>
            <w:r w:rsidR="00F8518E">
              <w:rPr>
                <w:color w:val="000000"/>
                <w:sz w:val="24"/>
                <w:szCs w:val="24"/>
              </w:rPr>
              <w:t>, выполняют задания учителя, затем, бросают "снежок" обратно учителю.</w:t>
            </w:r>
          </w:p>
          <w:p w:rsidR="002115DE" w:rsidRDefault="002115DE" w:rsidP="0021749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2115DE" w:rsidRDefault="002115DE" w:rsidP="0021749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397937" w:rsidRPr="00021548" w:rsidRDefault="00397937" w:rsidP="0021749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397937" w:rsidRPr="00021548" w:rsidRDefault="00397937" w:rsidP="0021749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397937" w:rsidRPr="00021548" w:rsidRDefault="00397937" w:rsidP="0021749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CF3B36" w:rsidRPr="00021548" w:rsidRDefault="00CF3B36" w:rsidP="00B22401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91" w:type="dxa"/>
          </w:tcPr>
          <w:p w:rsidR="00F34FC5" w:rsidRDefault="00F34FC5" w:rsidP="00F34FC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021548">
              <w:rPr>
                <w:color w:val="000000"/>
                <w:sz w:val="24"/>
                <w:szCs w:val="24"/>
              </w:rPr>
              <w:lastRenderedPageBreak/>
              <w:t>Постановка и формулирование проблемы (П).</w:t>
            </w:r>
          </w:p>
          <w:p w:rsidR="000F47E7" w:rsidRPr="00021548" w:rsidRDefault="000F47E7" w:rsidP="000F47E7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021548">
              <w:rPr>
                <w:color w:val="000000"/>
                <w:sz w:val="24"/>
                <w:szCs w:val="24"/>
              </w:rPr>
              <w:t>Планирование (Р)</w:t>
            </w:r>
          </w:p>
          <w:p w:rsidR="000F47E7" w:rsidRPr="00021548" w:rsidRDefault="000F47E7" w:rsidP="0021749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B22401" w:rsidRDefault="00B22401" w:rsidP="00B22401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397937" w:rsidRPr="00021548" w:rsidRDefault="00397937" w:rsidP="0021749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021548">
              <w:rPr>
                <w:color w:val="000000"/>
                <w:sz w:val="24"/>
                <w:szCs w:val="24"/>
              </w:rPr>
              <w:t>Анализ, рассуждение и вывод</w:t>
            </w:r>
            <w:r w:rsidR="00B22401">
              <w:rPr>
                <w:color w:val="000000"/>
                <w:sz w:val="24"/>
                <w:szCs w:val="24"/>
              </w:rPr>
              <w:t xml:space="preserve"> (П) </w:t>
            </w:r>
          </w:p>
          <w:p w:rsidR="00397937" w:rsidRPr="00021548" w:rsidRDefault="00397937" w:rsidP="0021749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397937" w:rsidRPr="00021548" w:rsidRDefault="00397937" w:rsidP="0021749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397937" w:rsidRPr="00021548" w:rsidRDefault="00397937" w:rsidP="0021749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397937" w:rsidRPr="00021548" w:rsidRDefault="00397937" w:rsidP="0021749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397937" w:rsidRPr="00021548" w:rsidRDefault="00397937" w:rsidP="0021749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397937" w:rsidRPr="00021548" w:rsidRDefault="00397937" w:rsidP="0021749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397937" w:rsidRPr="00021548" w:rsidRDefault="00397937" w:rsidP="0021749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397937" w:rsidRPr="00021548" w:rsidRDefault="00397937" w:rsidP="0021749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397937" w:rsidRDefault="00397937" w:rsidP="0021749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1A3AFE" w:rsidRDefault="001A3AFE" w:rsidP="0021749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1A3AFE" w:rsidRPr="00021548" w:rsidRDefault="00F8518E" w:rsidP="0021749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выражат</w:t>
            </w:r>
            <w:r w:rsidR="00F45A76">
              <w:rPr>
                <w:color w:val="000000"/>
                <w:sz w:val="24"/>
                <w:szCs w:val="24"/>
              </w:rPr>
              <w:t xml:space="preserve">ь свои мысли, вступать в диалог </w:t>
            </w:r>
            <w:r>
              <w:rPr>
                <w:color w:val="000000"/>
                <w:sz w:val="24"/>
                <w:szCs w:val="24"/>
              </w:rPr>
              <w:t>(К)</w:t>
            </w:r>
          </w:p>
        </w:tc>
      </w:tr>
      <w:tr w:rsidR="00CA1EBF" w:rsidTr="00CA1EBF">
        <w:tc>
          <w:tcPr>
            <w:tcW w:w="3708" w:type="dxa"/>
          </w:tcPr>
          <w:p w:rsidR="001A3AFE" w:rsidRPr="007A4C41" w:rsidRDefault="001A3AFE" w:rsidP="001A3AFE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</w:p>
          <w:p w:rsidR="00397937" w:rsidRDefault="00F8518E" w:rsidP="001A3AFE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4.Повторение.</w:t>
            </w:r>
          </w:p>
          <w:p w:rsidR="00F8518E" w:rsidRPr="00F8518E" w:rsidRDefault="00F8518E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Цель: </w:t>
            </w:r>
            <w:r>
              <w:rPr>
                <w:color w:val="000000"/>
                <w:sz w:val="24"/>
                <w:szCs w:val="24"/>
              </w:rPr>
              <w:t xml:space="preserve">Организовать выполнение учащимися </w:t>
            </w:r>
            <w:proofErr w:type="spellStart"/>
            <w:r>
              <w:rPr>
                <w:color w:val="000000"/>
                <w:sz w:val="24"/>
                <w:szCs w:val="24"/>
              </w:rPr>
              <w:t>практико</w:t>
            </w:r>
            <w:proofErr w:type="spellEnd"/>
            <w:r>
              <w:rPr>
                <w:color w:val="000000"/>
                <w:sz w:val="24"/>
                <w:szCs w:val="24"/>
              </w:rPr>
              <w:t>- ориентированных заданий с целью выявления границ применяемости полученных знаний.</w:t>
            </w:r>
          </w:p>
        </w:tc>
        <w:tc>
          <w:tcPr>
            <w:tcW w:w="3704" w:type="dxa"/>
          </w:tcPr>
          <w:p w:rsidR="00F8518E" w:rsidRDefault="00F8518E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-Ребята, сегодня на урок к нам пришёл один гость. Кто он, вы должны отгадать</w:t>
            </w:r>
            <w:r w:rsidR="00117A1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.Для этого вам нужно поставить</w:t>
            </w:r>
            <w:r w:rsidR="00117A13">
              <w:rPr>
                <w:color w:val="000000"/>
                <w:sz w:val="24"/>
                <w:szCs w:val="24"/>
              </w:rPr>
              <w:t xml:space="preserve"> числа по порядку и получится слово.(слайд 7)</w:t>
            </w:r>
          </w:p>
          <w:p w:rsidR="00F82E66" w:rsidRDefault="00F82E66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-Снеговик приготовил для вас интересные задания. Вы хотите порадовать снеговика и выполнить задания, которые он вам предложит?</w:t>
            </w:r>
          </w:p>
          <w:p w:rsidR="00F82E66" w:rsidRDefault="00F82E66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-Открываем тетради. Прежде чем вы начнёте работать, давайте вспомним правила посадки при письме.(слайд 8)</w:t>
            </w:r>
          </w:p>
          <w:p w:rsidR="0063231A" w:rsidRDefault="0063231A" w:rsidP="001A3AFE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-И </w:t>
            </w:r>
            <w:r w:rsidRPr="0063231A">
              <w:rPr>
                <w:b/>
                <w:color w:val="000000"/>
                <w:sz w:val="24"/>
                <w:szCs w:val="24"/>
              </w:rPr>
              <w:t>первое</w:t>
            </w:r>
            <w:r>
              <w:rPr>
                <w:color w:val="000000"/>
                <w:sz w:val="24"/>
                <w:szCs w:val="24"/>
              </w:rPr>
              <w:t xml:space="preserve"> задание снеговика-это </w:t>
            </w:r>
            <w:r w:rsidRPr="0063231A">
              <w:rPr>
                <w:b/>
                <w:color w:val="000000"/>
                <w:sz w:val="24"/>
                <w:szCs w:val="24"/>
              </w:rPr>
              <w:t>"Математический диктант"</w:t>
            </w:r>
            <w:r>
              <w:rPr>
                <w:b/>
                <w:color w:val="000000"/>
                <w:sz w:val="24"/>
                <w:szCs w:val="24"/>
              </w:rPr>
              <w:t>(слайд 9)</w:t>
            </w:r>
          </w:p>
          <w:p w:rsidR="0063231A" w:rsidRDefault="0063231A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Учитель диктует задания для учащихся.</w:t>
            </w:r>
          </w:p>
          <w:p w:rsidR="0063231A" w:rsidRDefault="0063231A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63231A">
              <w:rPr>
                <w:b/>
                <w:color w:val="000000"/>
                <w:sz w:val="24"/>
                <w:szCs w:val="24"/>
              </w:rPr>
              <w:t>Второе задание</w:t>
            </w:r>
            <w:r>
              <w:rPr>
                <w:color w:val="000000"/>
                <w:sz w:val="24"/>
                <w:szCs w:val="24"/>
              </w:rPr>
              <w:t xml:space="preserve">- это </w:t>
            </w:r>
            <w:r w:rsidRPr="0063231A">
              <w:rPr>
                <w:b/>
                <w:color w:val="000000"/>
                <w:sz w:val="24"/>
                <w:szCs w:val="24"/>
              </w:rPr>
              <w:t>задача</w:t>
            </w:r>
            <w:r>
              <w:rPr>
                <w:color w:val="000000"/>
                <w:sz w:val="24"/>
                <w:szCs w:val="24"/>
              </w:rPr>
              <w:t>.(слайд 11)</w:t>
            </w:r>
          </w:p>
          <w:p w:rsidR="0063231A" w:rsidRDefault="00262BD2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-Откройте учебники по закладке. Найдите задачу №6, с.4. Прочитайте задачу про себя. Таня прочитает вслух.</w:t>
            </w:r>
          </w:p>
          <w:p w:rsidR="00262BD2" w:rsidRDefault="00262BD2" w:rsidP="001A3AFE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262BD2">
              <w:rPr>
                <w:b/>
                <w:color w:val="000000"/>
                <w:sz w:val="24"/>
                <w:szCs w:val="24"/>
              </w:rPr>
              <w:lastRenderedPageBreak/>
              <w:t>Физминутка</w:t>
            </w:r>
            <w:proofErr w:type="spellEnd"/>
            <w:r w:rsidRPr="00262BD2">
              <w:rPr>
                <w:b/>
                <w:color w:val="000000"/>
                <w:sz w:val="24"/>
                <w:szCs w:val="24"/>
              </w:rPr>
              <w:t>.</w:t>
            </w:r>
            <w:r w:rsidR="00E52F67">
              <w:rPr>
                <w:b/>
                <w:color w:val="000000"/>
                <w:sz w:val="24"/>
                <w:szCs w:val="24"/>
              </w:rPr>
              <w:t>(слайд 14)</w:t>
            </w:r>
          </w:p>
          <w:p w:rsidR="00262BD2" w:rsidRDefault="00262BD2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262BD2">
              <w:rPr>
                <w:color w:val="000000"/>
                <w:sz w:val="24"/>
                <w:szCs w:val="24"/>
              </w:rPr>
              <w:t>Учитель показывает движения.</w:t>
            </w:r>
          </w:p>
          <w:p w:rsidR="00F45A76" w:rsidRDefault="00F45A76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E52F67" w:rsidRDefault="00E52F67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E52F67">
              <w:rPr>
                <w:b/>
                <w:color w:val="000000"/>
                <w:sz w:val="24"/>
                <w:szCs w:val="24"/>
              </w:rPr>
              <w:t>Третье задание- "Засели жильцов"</w:t>
            </w:r>
            <w:r>
              <w:rPr>
                <w:color w:val="000000"/>
                <w:sz w:val="24"/>
                <w:szCs w:val="24"/>
              </w:rPr>
              <w:t>(слайд 15)</w:t>
            </w:r>
          </w:p>
          <w:p w:rsidR="00E52F67" w:rsidRDefault="00E52F67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-У каждой пары есть "домик"(карточка).Назовите номера ваших "домиков"(7,8,9)</w:t>
            </w:r>
          </w:p>
          <w:p w:rsidR="009017F5" w:rsidRDefault="00E52F67" w:rsidP="009017F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Вам нужно "заселить жильцов" в домики</w:t>
            </w:r>
            <w:r w:rsidR="005101DB">
              <w:rPr>
                <w:color w:val="000000"/>
                <w:sz w:val="24"/>
                <w:szCs w:val="24"/>
              </w:rPr>
              <w:t>.</w:t>
            </w:r>
          </w:p>
          <w:p w:rsidR="009017F5" w:rsidRDefault="009017F5" w:rsidP="009017F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Вернемся на свои места и продолжим нашу работу.</w:t>
            </w:r>
          </w:p>
          <w:p w:rsidR="00F45A76" w:rsidRPr="004D21A7" w:rsidRDefault="00F45A76" w:rsidP="009017F5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5101DB" w:rsidRDefault="005101DB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5101DB">
              <w:rPr>
                <w:b/>
                <w:color w:val="000000"/>
                <w:sz w:val="24"/>
                <w:szCs w:val="24"/>
              </w:rPr>
              <w:t>Четвёртое задание- "Вставь нужный знак".</w:t>
            </w:r>
            <w:r>
              <w:rPr>
                <w:color w:val="000000"/>
                <w:sz w:val="24"/>
                <w:szCs w:val="24"/>
              </w:rPr>
              <w:t>(слайд 17)</w:t>
            </w:r>
          </w:p>
          <w:p w:rsidR="005101DB" w:rsidRDefault="005101DB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-Ребята, давайте посмотрим на доску. Снеговик написал на ней примеры, а про знаки забыл. Давайте ему поможем.</w:t>
            </w:r>
          </w:p>
          <w:p w:rsidR="005101DB" w:rsidRDefault="005101DB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Проверка:(слайд 18)</w:t>
            </w:r>
          </w:p>
          <w:p w:rsidR="009017F5" w:rsidRPr="00262BD2" w:rsidRDefault="009017F5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63231A" w:rsidRPr="0063231A" w:rsidRDefault="0063231A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3683" w:type="dxa"/>
          </w:tcPr>
          <w:p w:rsidR="005C6546" w:rsidRDefault="00117A13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Ставят числа по порядку, узнают слово.</w:t>
            </w:r>
          </w:p>
          <w:p w:rsidR="005C6546" w:rsidRDefault="005C6546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1A3AFE" w:rsidRPr="00021548" w:rsidRDefault="00F8518E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1A3AFE" w:rsidRPr="00021548" w:rsidRDefault="001A3AFE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5C6546" w:rsidRDefault="005C6546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1A3AFE" w:rsidRPr="00021548" w:rsidRDefault="001A3AFE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397937" w:rsidRDefault="00F82E66" w:rsidP="0021749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Открывают </w:t>
            </w:r>
            <w:r w:rsidR="00F45A76">
              <w:rPr>
                <w:color w:val="000000"/>
                <w:sz w:val="24"/>
                <w:szCs w:val="24"/>
              </w:rPr>
              <w:t>тетради, хором повторяют  установку "Я тетрадочку открою...</w:t>
            </w:r>
            <w:r>
              <w:rPr>
                <w:color w:val="000000"/>
                <w:sz w:val="24"/>
                <w:szCs w:val="24"/>
              </w:rPr>
              <w:t>, записывают число.</w:t>
            </w:r>
          </w:p>
          <w:p w:rsidR="0063231A" w:rsidRDefault="0063231A" w:rsidP="0021749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63231A" w:rsidRDefault="0063231A" w:rsidP="0021749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63231A" w:rsidRDefault="0063231A" w:rsidP="0021749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пишет на доске, остальные в тетрадях. Затем осуществляется проверка: сигналы- зелёный и красный.</w:t>
            </w:r>
          </w:p>
          <w:p w:rsidR="00262BD2" w:rsidRDefault="00262BD2" w:rsidP="0021749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262BD2" w:rsidRDefault="00262BD2" w:rsidP="0021749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Дети открывают учебники, читают задачу, решают, записывают решение и ответ.</w:t>
            </w:r>
          </w:p>
          <w:p w:rsidR="00262BD2" w:rsidRDefault="00262BD2" w:rsidP="0021749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262BD2" w:rsidRDefault="00262BD2" w:rsidP="0021749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стихотворные строчки, сопровождая их движениями.</w:t>
            </w:r>
          </w:p>
          <w:p w:rsidR="00F45A76" w:rsidRDefault="00F45A76" w:rsidP="0021749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E52F67" w:rsidRDefault="00E52F67" w:rsidP="0021749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Объединяются в пары.</w:t>
            </w:r>
          </w:p>
          <w:p w:rsidR="00E52F67" w:rsidRDefault="00E52F67" w:rsidP="0021749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Проверка: дети выходят по одному и рассказывают состав чисел</w:t>
            </w:r>
            <w:r w:rsidR="005101DB">
              <w:rPr>
                <w:color w:val="000000"/>
                <w:sz w:val="24"/>
                <w:szCs w:val="24"/>
              </w:rPr>
              <w:t>.</w:t>
            </w:r>
          </w:p>
          <w:p w:rsidR="005101DB" w:rsidRDefault="005101DB" w:rsidP="0021749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5101DB" w:rsidRDefault="005101DB" w:rsidP="0021749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5101DB" w:rsidRDefault="005101DB" w:rsidP="0021749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F45A76" w:rsidRDefault="00F45A76" w:rsidP="0021749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F45A76" w:rsidRDefault="00F45A76" w:rsidP="0021749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F45A76" w:rsidRDefault="00F45A76" w:rsidP="0021749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5101DB" w:rsidRPr="00021548" w:rsidRDefault="005101DB" w:rsidP="0021749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нужные знаки, повторяют, как называются числа при сложении и вычитании.</w:t>
            </w:r>
          </w:p>
        </w:tc>
        <w:tc>
          <w:tcPr>
            <w:tcW w:w="3691" w:type="dxa"/>
          </w:tcPr>
          <w:p w:rsidR="005C6546" w:rsidRDefault="00117A13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</w:t>
            </w:r>
            <w:r w:rsidR="00F45A76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иск и выделение необходимой информации.(П)</w:t>
            </w:r>
          </w:p>
          <w:p w:rsidR="005C6546" w:rsidRDefault="005C6546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1A3AFE" w:rsidRPr="00021548" w:rsidRDefault="001A3AFE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5C6546" w:rsidRDefault="005C6546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5C6546" w:rsidRDefault="005C6546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1A3AFE" w:rsidRDefault="001A3AFE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63231A" w:rsidRDefault="0063231A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Принимать статус хорошего ученика.(Л)</w:t>
            </w:r>
          </w:p>
          <w:p w:rsidR="0063231A" w:rsidRDefault="0063231A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63231A" w:rsidRDefault="0063231A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F45A76" w:rsidRDefault="00F45A76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262BD2" w:rsidRDefault="0063231A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и коррекция знаний.(Р)</w:t>
            </w:r>
          </w:p>
          <w:p w:rsidR="00262BD2" w:rsidRDefault="00262BD2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262BD2" w:rsidRDefault="00262BD2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262BD2" w:rsidRDefault="00262BD2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262BD2" w:rsidRDefault="00262BD2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Анализ, рассуждение и вывод.(П)</w:t>
            </w:r>
          </w:p>
          <w:p w:rsidR="00262BD2" w:rsidRDefault="00262BD2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262BD2" w:rsidRDefault="00E52F67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выражать свои мысли, вступать в диалог.(К)</w:t>
            </w:r>
          </w:p>
          <w:p w:rsidR="00F45A76" w:rsidRDefault="00F45A76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E52F67" w:rsidRDefault="00E52F67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выражать свои мысли, вступать в диалог.(К)</w:t>
            </w:r>
          </w:p>
          <w:p w:rsidR="005101DB" w:rsidRDefault="005101DB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и коррекция знаний.(Р)</w:t>
            </w:r>
          </w:p>
          <w:p w:rsidR="005101DB" w:rsidRDefault="005101DB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5101DB" w:rsidRDefault="005101DB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5101DB" w:rsidRDefault="005101DB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5101DB" w:rsidRDefault="005101DB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F45A76" w:rsidRDefault="00F45A76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F45A76" w:rsidRDefault="00F45A76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F45A76" w:rsidRDefault="00F45A76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5101DB" w:rsidRPr="00021548" w:rsidRDefault="009017F5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и коррекция знаний.(Р)</w:t>
            </w:r>
          </w:p>
        </w:tc>
      </w:tr>
      <w:tr w:rsidR="00CA1EBF" w:rsidTr="00CA1EBF">
        <w:tc>
          <w:tcPr>
            <w:tcW w:w="3708" w:type="dxa"/>
          </w:tcPr>
          <w:p w:rsidR="009A177F" w:rsidRDefault="009017F5" w:rsidP="001A3AFE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5.Самостоятельная работа.</w:t>
            </w:r>
          </w:p>
          <w:p w:rsidR="003F4B8A" w:rsidRDefault="003F4B8A" w:rsidP="001A3AFE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</w:p>
          <w:p w:rsidR="003F4B8A" w:rsidRDefault="003F4B8A" w:rsidP="001A3AFE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</w:p>
          <w:p w:rsidR="003F4B8A" w:rsidRDefault="003F4B8A" w:rsidP="001A3AFE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</w:p>
          <w:p w:rsidR="003F4B8A" w:rsidRDefault="003F4B8A" w:rsidP="001A3AFE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</w:p>
          <w:p w:rsidR="003F4B8A" w:rsidRDefault="003F4B8A" w:rsidP="001A3AFE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</w:p>
          <w:p w:rsidR="003F4B8A" w:rsidRDefault="003F4B8A" w:rsidP="001A3AFE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</w:p>
          <w:p w:rsidR="003F4B8A" w:rsidRDefault="003F4B8A" w:rsidP="001A3AFE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</w:p>
          <w:p w:rsidR="003F4B8A" w:rsidRDefault="003F4B8A" w:rsidP="001A3AFE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</w:p>
          <w:p w:rsidR="003F4B8A" w:rsidRDefault="003F4B8A" w:rsidP="001A3AFE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</w:p>
          <w:p w:rsidR="003F4B8A" w:rsidRDefault="003F4B8A" w:rsidP="001A3AFE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</w:p>
          <w:p w:rsidR="003F4B8A" w:rsidRPr="00F82E66" w:rsidRDefault="003F4B8A" w:rsidP="001A3AFE">
            <w:pPr>
              <w:spacing w:before="100" w:beforeAutospacing="1" w:after="100" w:afterAutospacing="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6.Итог урока. Рефлексия учебной деятельности.</w:t>
            </w:r>
          </w:p>
        </w:tc>
        <w:tc>
          <w:tcPr>
            <w:tcW w:w="3704" w:type="dxa"/>
          </w:tcPr>
          <w:p w:rsidR="004D21A7" w:rsidRDefault="00601054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9017F5">
              <w:rPr>
                <w:color w:val="000000"/>
                <w:sz w:val="24"/>
                <w:szCs w:val="24"/>
              </w:rPr>
              <w:t>-Ребята, посмотрите на доске развешаны какие-то фигуры разного цвета и формы. Какие это фигуры? Сколько их?</w:t>
            </w:r>
          </w:p>
          <w:p w:rsidR="009017F5" w:rsidRDefault="009017F5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-Снеговик приготовил их для вас. А узнать, где чья, я вам помогу.</w:t>
            </w:r>
          </w:p>
          <w:p w:rsidR="009017F5" w:rsidRDefault="009017F5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 буду называть имя, форму и цвет карточки, а вы будете подходить и снимать свою карточку. На карточках примеры, которые вы должны решить самостоятельно.</w:t>
            </w:r>
          </w:p>
          <w:p w:rsidR="009017F5" w:rsidRPr="00F82E66" w:rsidRDefault="009017F5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Проверка: (слайды 21-22)</w:t>
            </w:r>
          </w:p>
          <w:p w:rsidR="00533227" w:rsidRDefault="00533227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9A177F" w:rsidRPr="004D21A7" w:rsidRDefault="009A177F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3F4B8A" w:rsidRDefault="003F4B8A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3F4B8A" w:rsidRDefault="003F4B8A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-Ребята, давайте вспомним, какие задачи мы ставили в начале урока?</w:t>
            </w:r>
          </w:p>
          <w:p w:rsidR="003F4B8A" w:rsidRDefault="003F4B8A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-Удалось ли нам их достичь? Оцените, пожалуйста, свою работу.</w:t>
            </w:r>
          </w:p>
          <w:p w:rsidR="00252A47" w:rsidRDefault="00252A47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3F4B8A" w:rsidRDefault="003F4B8A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1)Кому всё было понятно, кто с заданиями справился легко, без ошибок, тот ставит на доску весёлый смайлик.</w:t>
            </w:r>
          </w:p>
          <w:p w:rsidR="003F4B8A" w:rsidRDefault="003F4B8A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2)У кого были трудности, но он с ними справился, ставит равнодушный смайлик.</w:t>
            </w:r>
          </w:p>
          <w:p w:rsidR="003F4B8A" w:rsidRPr="004D21A7" w:rsidRDefault="003F4B8A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3)У кого не всё получилось, кому задания показались трудными, тот ставит грустный смайлик.</w:t>
            </w:r>
          </w:p>
        </w:tc>
        <w:tc>
          <w:tcPr>
            <w:tcW w:w="3683" w:type="dxa"/>
          </w:tcPr>
          <w:p w:rsidR="00397937" w:rsidRDefault="00397937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0C16F6" w:rsidRDefault="000C16F6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0C16F6" w:rsidRDefault="000C16F6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0C16F6" w:rsidRDefault="000C16F6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0C16F6" w:rsidRDefault="009017F5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Подходят к доске, снимают свою карточку и самостоятельно решают примеры.</w:t>
            </w:r>
          </w:p>
          <w:p w:rsidR="00AB43DC" w:rsidRDefault="00AB43DC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AB43DC" w:rsidRDefault="00AB43DC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Дети по очереди проверяют примеры на прямоугольнике того цвета, с которым у них совпал цвет карточки.</w:t>
            </w:r>
          </w:p>
          <w:p w:rsidR="00252A47" w:rsidRDefault="00252A47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252A47" w:rsidRDefault="00252A47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252A47" w:rsidRDefault="00252A47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Проговаривают тему, задачи. Высказывают свои точки зрения. Оценивают свою работу.</w:t>
            </w:r>
          </w:p>
          <w:p w:rsidR="00252A47" w:rsidRDefault="00252A47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252A47" w:rsidRDefault="00252A47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252A47" w:rsidRDefault="00252A47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252A47" w:rsidRDefault="00252A47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Учащиеся выходят по одному к доске и ставят магнитик к одному из смайликов.</w:t>
            </w:r>
          </w:p>
          <w:p w:rsidR="000C16F6" w:rsidRDefault="000C16F6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0C16F6" w:rsidRDefault="000C16F6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0C16F6" w:rsidRDefault="000C16F6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0C16F6" w:rsidRDefault="000C16F6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0C16F6" w:rsidRDefault="000C16F6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0C16F6" w:rsidRDefault="000C16F6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0C16F6" w:rsidRDefault="000C16F6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0C16F6" w:rsidRDefault="000C16F6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0C16F6" w:rsidRDefault="000C16F6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0C16F6" w:rsidRDefault="000C16F6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0C16F6" w:rsidRPr="00021548" w:rsidRDefault="000C16F6" w:rsidP="001A3AFE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  <w:tc>
          <w:tcPr>
            <w:tcW w:w="3691" w:type="dxa"/>
          </w:tcPr>
          <w:p w:rsidR="00397937" w:rsidRPr="00021548" w:rsidRDefault="00397937" w:rsidP="0021749B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0C16F6" w:rsidRDefault="000C16F6" w:rsidP="00CA1EB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0C16F6" w:rsidRDefault="000C16F6" w:rsidP="00CA1EB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0C16F6" w:rsidRDefault="000C16F6" w:rsidP="00CA1EB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CA1EBF" w:rsidRPr="00021548" w:rsidRDefault="00AB43DC" w:rsidP="00CA1EB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Самоопределение(Л)</w:t>
            </w:r>
          </w:p>
          <w:p w:rsidR="000C16F6" w:rsidRDefault="000C16F6" w:rsidP="00CA1EB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0C16F6" w:rsidRDefault="000C16F6" w:rsidP="00CA1EB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AB43DC" w:rsidRDefault="00AB43DC" w:rsidP="00CA1EB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 и коррекция знаний.(Р)</w:t>
            </w:r>
          </w:p>
          <w:p w:rsidR="000C16F6" w:rsidRDefault="000C16F6" w:rsidP="00CA1EB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CA1EBF" w:rsidRPr="00021548" w:rsidRDefault="00CA1EBF" w:rsidP="00CA1EB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397937" w:rsidRDefault="00397937" w:rsidP="00CA1EB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0C16F6" w:rsidRDefault="000C16F6" w:rsidP="00CA1EB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F45A76" w:rsidRDefault="00F45A76" w:rsidP="00CA1EB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0C16F6" w:rsidRDefault="00252A47" w:rsidP="00CA1EB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Принимают статус "хорошего ученика"(Л)</w:t>
            </w:r>
          </w:p>
          <w:p w:rsidR="00252A47" w:rsidRDefault="00252A47" w:rsidP="00CA1EB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выражать свои мысли, вступать в диалог(К)</w:t>
            </w:r>
          </w:p>
          <w:p w:rsidR="00252A47" w:rsidRDefault="00252A47" w:rsidP="00CA1EB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0C16F6" w:rsidRDefault="00252A47" w:rsidP="00CA1EB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Самоопределение(Л)</w:t>
            </w:r>
          </w:p>
          <w:p w:rsidR="000C16F6" w:rsidRDefault="000C16F6" w:rsidP="00CA1EB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0C16F6" w:rsidRDefault="000C16F6" w:rsidP="00CA1EB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0C16F6" w:rsidRDefault="000C16F6" w:rsidP="00CA1EB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CA1EBF" w:rsidRPr="00021548" w:rsidRDefault="00CA1EBF" w:rsidP="00CA1EB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0C16F6" w:rsidRDefault="000C16F6" w:rsidP="00CA1EB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0C16F6" w:rsidRDefault="000C16F6" w:rsidP="00CA1EB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0C16F6" w:rsidRDefault="000C16F6" w:rsidP="00CA1EB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CA1EBF" w:rsidRPr="00021548" w:rsidRDefault="003F4B8A" w:rsidP="00CA1EB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A1EBF" w:rsidRPr="00021548" w:rsidRDefault="00CA1EBF" w:rsidP="00CA1EB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  <w:p w:rsidR="00CA1EBF" w:rsidRPr="00021548" w:rsidRDefault="00CA1EBF" w:rsidP="00CA1EBF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</w:p>
        </w:tc>
      </w:tr>
    </w:tbl>
    <w:p w:rsidR="0093050B" w:rsidRPr="002736C2" w:rsidRDefault="0093050B" w:rsidP="00252A47">
      <w:pPr>
        <w:rPr>
          <w:rFonts w:ascii="Times New Roman" w:hAnsi="Times New Roman" w:cs="Times New Roman"/>
          <w:sz w:val="24"/>
          <w:szCs w:val="24"/>
        </w:rPr>
      </w:pPr>
    </w:p>
    <w:sectPr w:rsidR="0093050B" w:rsidRPr="002736C2" w:rsidSect="002736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143B4"/>
    <w:multiLevelType w:val="hybridMultilevel"/>
    <w:tmpl w:val="762ABE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14717"/>
    <w:multiLevelType w:val="hybridMultilevel"/>
    <w:tmpl w:val="0150C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8743F"/>
    <w:multiLevelType w:val="hybridMultilevel"/>
    <w:tmpl w:val="CA967C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A21B55"/>
    <w:multiLevelType w:val="multilevel"/>
    <w:tmpl w:val="6C16F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2736C2"/>
    <w:rsid w:val="000061E7"/>
    <w:rsid w:val="00021548"/>
    <w:rsid w:val="000A445B"/>
    <w:rsid w:val="000C16F6"/>
    <w:rsid w:val="000F47E7"/>
    <w:rsid w:val="001019AE"/>
    <w:rsid w:val="00117A13"/>
    <w:rsid w:val="00173106"/>
    <w:rsid w:val="001A3AFE"/>
    <w:rsid w:val="001D71C9"/>
    <w:rsid w:val="002115DE"/>
    <w:rsid w:val="0021448F"/>
    <w:rsid w:val="00252A47"/>
    <w:rsid w:val="00252F92"/>
    <w:rsid w:val="00262BD2"/>
    <w:rsid w:val="002736C2"/>
    <w:rsid w:val="002C15C9"/>
    <w:rsid w:val="002C1619"/>
    <w:rsid w:val="00397937"/>
    <w:rsid w:val="003A44BC"/>
    <w:rsid w:val="003C1067"/>
    <w:rsid w:val="003F1894"/>
    <w:rsid w:val="003F4B8A"/>
    <w:rsid w:val="00424255"/>
    <w:rsid w:val="00434D4A"/>
    <w:rsid w:val="004511FC"/>
    <w:rsid w:val="004D21A7"/>
    <w:rsid w:val="004D3D50"/>
    <w:rsid w:val="005101DB"/>
    <w:rsid w:val="00530148"/>
    <w:rsid w:val="00533227"/>
    <w:rsid w:val="005411D1"/>
    <w:rsid w:val="005C59A1"/>
    <w:rsid w:val="005C6546"/>
    <w:rsid w:val="005F3B25"/>
    <w:rsid w:val="00601054"/>
    <w:rsid w:val="0063231A"/>
    <w:rsid w:val="006A6E76"/>
    <w:rsid w:val="007205F5"/>
    <w:rsid w:val="007A4C41"/>
    <w:rsid w:val="007B5FD8"/>
    <w:rsid w:val="007B7E46"/>
    <w:rsid w:val="00884698"/>
    <w:rsid w:val="008A7730"/>
    <w:rsid w:val="009017F5"/>
    <w:rsid w:val="00912395"/>
    <w:rsid w:val="0093050B"/>
    <w:rsid w:val="009A177F"/>
    <w:rsid w:val="00A91BA0"/>
    <w:rsid w:val="00AB43DC"/>
    <w:rsid w:val="00B22401"/>
    <w:rsid w:val="00B768A4"/>
    <w:rsid w:val="00C06242"/>
    <w:rsid w:val="00C84B9B"/>
    <w:rsid w:val="00CA1EBF"/>
    <w:rsid w:val="00CF3B36"/>
    <w:rsid w:val="00D53A4F"/>
    <w:rsid w:val="00D941E4"/>
    <w:rsid w:val="00E52F67"/>
    <w:rsid w:val="00F05B1B"/>
    <w:rsid w:val="00F101EB"/>
    <w:rsid w:val="00F34FC5"/>
    <w:rsid w:val="00F45A76"/>
    <w:rsid w:val="00F61FF8"/>
    <w:rsid w:val="00F82E66"/>
    <w:rsid w:val="00F8518E"/>
    <w:rsid w:val="00F91082"/>
    <w:rsid w:val="00FA4775"/>
    <w:rsid w:val="00FB0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736C2"/>
    <w:rPr>
      <w:i/>
      <w:iCs/>
    </w:rPr>
  </w:style>
  <w:style w:type="paragraph" w:styleId="a4">
    <w:name w:val="List Paragraph"/>
    <w:basedOn w:val="a"/>
    <w:uiPriority w:val="34"/>
    <w:qFormat/>
    <w:rsid w:val="002736C2"/>
    <w:pPr>
      <w:ind w:left="720"/>
      <w:contextualSpacing/>
    </w:pPr>
    <w:rPr>
      <w:rFonts w:eastAsiaTheme="minorHAnsi"/>
      <w:lang w:eastAsia="en-US"/>
    </w:rPr>
  </w:style>
  <w:style w:type="character" w:customStyle="1" w:styleId="c3">
    <w:name w:val="c3"/>
    <w:basedOn w:val="a0"/>
    <w:rsid w:val="002736C2"/>
  </w:style>
  <w:style w:type="table" w:styleId="a5">
    <w:name w:val="Table Grid"/>
    <w:basedOn w:val="a1"/>
    <w:rsid w:val="00397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736C2"/>
    <w:rPr>
      <w:i/>
      <w:iCs/>
    </w:rPr>
  </w:style>
  <w:style w:type="paragraph" w:styleId="a4">
    <w:name w:val="List Paragraph"/>
    <w:basedOn w:val="a"/>
    <w:uiPriority w:val="34"/>
    <w:qFormat/>
    <w:rsid w:val="002736C2"/>
    <w:pPr>
      <w:ind w:left="720"/>
      <w:contextualSpacing/>
    </w:pPr>
    <w:rPr>
      <w:rFonts w:eastAsiaTheme="minorHAnsi"/>
      <w:lang w:eastAsia="en-US"/>
    </w:rPr>
  </w:style>
  <w:style w:type="character" w:customStyle="1" w:styleId="c3">
    <w:name w:val="c3"/>
    <w:basedOn w:val="a0"/>
    <w:rsid w:val="002736C2"/>
  </w:style>
  <w:style w:type="table" w:styleId="a5">
    <w:name w:val="Table Grid"/>
    <w:basedOn w:val="a1"/>
    <w:rsid w:val="00397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12</cp:revision>
  <cp:lastPrinted>2018-02-10T10:03:00Z</cp:lastPrinted>
  <dcterms:created xsi:type="dcterms:W3CDTF">2018-01-05T13:29:00Z</dcterms:created>
  <dcterms:modified xsi:type="dcterms:W3CDTF">2018-02-10T10:07:00Z</dcterms:modified>
</cp:coreProperties>
</file>