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ECD" w:rsidRDefault="00854ECD" w:rsidP="007A478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854ECD" w:rsidRDefault="00854ECD" w:rsidP="007A478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854ECD" w:rsidRDefault="00854ECD" w:rsidP="007A478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854ECD" w:rsidRDefault="00854ECD" w:rsidP="007A478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854ECD" w:rsidRDefault="00854ECD" w:rsidP="007A478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854ECD" w:rsidRDefault="00854ECD" w:rsidP="007A478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854ECD" w:rsidRDefault="00854ECD" w:rsidP="007A478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854ECD" w:rsidRDefault="00854ECD" w:rsidP="007A478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854ECD" w:rsidRDefault="00854ECD" w:rsidP="007A478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854ECD" w:rsidRDefault="00854ECD" w:rsidP="007A478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854ECD" w:rsidRDefault="00854ECD" w:rsidP="007A478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854ECD" w:rsidRDefault="00854ECD" w:rsidP="007A478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854ECD" w:rsidRDefault="00854ECD" w:rsidP="007A478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854ECD" w:rsidRDefault="00854ECD" w:rsidP="007A478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854ECD" w:rsidRDefault="00854ECD" w:rsidP="007A478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854ECD" w:rsidRDefault="00854ECD" w:rsidP="007A478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854ECD" w:rsidRDefault="00854ECD" w:rsidP="007A478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854ECD" w:rsidRDefault="00854ECD" w:rsidP="007A478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854ECD" w:rsidRDefault="00854ECD" w:rsidP="007A478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854ECD" w:rsidRDefault="00854ECD" w:rsidP="007A478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854ECD" w:rsidRDefault="00854ECD" w:rsidP="007A478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854ECD" w:rsidRDefault="00854ECD" w:rsidP="007A478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854ECD" w:rsidRDefault="00854ECD" w:rsidP="007A478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854ECD" w:rsidRDefault="00854ECD" w:rsidP="007A478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854ECD" w:rsidRDefault="00854ECD" w:rsidP="007A478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854ECD" w:rsidRDefault="00854ECD" w:rsidP="007A478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854ECD" w:rsidRPr="006870E8" w:rsidRDefault="00854ECD" w:rsidP="00854ECD">
      <w:pPr>
        <w:jc w:val="center"/>
        <w:rPr>
          <w:rFonts w:ascii="Times New Roman" w:hAnsi="Times New Roman"/>
          <w:b/>
          <w:sz w:val="24"/>
          <w:szCs w:val="24"/>
        </w:rPr>
      </w:pPr>
      <w:r w:rsidRPr="006870E8">
        <w:rPr>
          <w:rFonts w:ascii="Times New Roman" w:hAnsi="Times New Roman"/>
          <w:b/>
          <w:sz w:val="24"/>
          <w:szCs w:val="24"/>
        </w:rPr>
        <w:lastRenderedPageBreak/>
        <w:t>Муниципальное бюджетное дошкольное образовательное учреждение</w:t>
      </w:r>
    </w:p>
    <w:p w:rsidR="00854ECD" w:rsidRPr="006870E8" w:rsidRDefault="00854ECD" w:rsidP="00854ECD">
      <w:pPr>
        <w:jc w:val="center"/>
        <w:rPr>
          <w:rFonts w:ascii="Times New Roman" w:hAnsi="Times New Roman"/>
          <w:b/>
          <w:sz w:val="24"/>
          <w:szCs w:val="24"/>
        </w:rPr>
      </w:pPr>
      <w:r w:rsidRPr="006870E8">
        <w:rPr>
          <w:rFonts w:ascii="Times New Roman" w:hAnsi="Times New Roman"/>
          <w:b/>
          <w:sz w:val="24"/>
          <w:szCs w:val="24"/>
        </w:rPr>
        <w:t>городского округа Балашиха</w:t>
      </w:r>
    </w:p>
    <w:p w:rsidR="00854ECD" w:rsidRPr="006870E8" w:rsidRDefault="00854ECD" w:rsidP="00854EC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«Детский сад комбинированног</w:t>
      </w:r>
      <w:r w:rsidRPr="006870E8">
        <w:rPr>
          <w:rFonts w:ascii="Times New Roman" w:hAnsi="Times New Roman"/>
          <w:b/>
          <w:sz w:val="24"/>
          <w:szCs w:val="24"/>
        </w:rPr>
        <w:t>о вида №31 «Золотой ключик»</w:t>
      </w:r>
    </w:p>
    <w:p w:rsidR="00854ECD" w:rsidRDefault="00854ECD" w:rsidP="00854ECD">
      <w:pPr>
        <w:rPr>
          <w:rFonts w:ascii="Times New Roman" w:hAnsi="Times New Roman"/>
          <w:sz w:val="24"/>
          <w:szCs w:val="24"/>
        </w:rPr>
      </w:pPr>
    </w:p>
    <w:p w:rsidR="00854ECD" w:rsidRDefault="00854ECD" w:rsidP="00854ECD">
      <w:pPr>
        <w:tabs>
          <w:tab w:val="left" w:pos="161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ECD" w:rsidRDefault="00854ECD" w:rsidP="00854ECD">
      <w:pPr>
        <w:tabs>
          <w:tab w:val="left" w:pos="161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ECD" w:rsidRDefault="00854ECD" w:rsidP="00854ECD">
      <w:pPr>
        <w:tabs>
          <w:tab w:val="left" w:pos="161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ECD" w:rsidRDefault="00854ECD" w:rsidP="00854ECD">
      <w:pPr>
        <w:tabs>
          <w:tab w:val="left" w:pos="161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ECD" w:rsidRDefault="00854ECD" w:rsidP="00854ECD">
      <w:pPr>
        <w:tabs>
          <w:tab w:val="left" w:pos="161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ECD" w:rsidRDefault="00854ECD" w:rsidP="00854ECD">
      <w:pPr>
        <w:tabs>
          <w:tab w:val="left" w:pos="161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ECD" w:rsidRDefault="00854ECD" w:rsidP="00854ECD">
      <w:pPr>
        <w:tabs>
          <w:tab w:val="left" w:pos="161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ECD" w:rsidRDefault="00854ECD" w:rsidP="00854ECD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854EC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</w:p>
    <w:p w:rsidR="00854ECD" w:rsidRPr="00854ECD" w:rsidRDefault="00854ECD" w:rsidP="00854ECD">
      <w:pPr>
        <w:spacing w:after="0" w:line="360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kern w:val="36"/>
          <w:sz w:val="56"/>
          <w:szCs w:val="56"/>
          <w:lang w:eastAsia="ru-RU"/>
        </w:rPr>
      </w:pPr>
      <w:r w:rsidRPr="00854ECD">
        <w:rPr>
          <w:rFonts w:ascii="Monotype Corsiva" w:eastAsia="Times New Roman" w:hAnsi="Monotype Corsiva" w:cs="Times New Roman"/>
          <w:b/>
          <w:bCs/>
          <w:kern w:val="36"/>
          <w:sz w:val="56"/>
          <w:szCs w:val="56"/>
          <w:lang w:eastAsia="ru-RU"/>
        </w:rPr>
        <w:t>Экологический проект   средняя группа</w:t>
      </w:r>
    </w:p>
    <w:p w:rsidR="00854ECD" w:rsidRPr="00854ECD" w:rsidRDefault="00854ECD" w:rsidP="00854ECD">
      <w:pPr>
        <w:spacing w:after="0" w:line="360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kern w:val="36"/>
          <w:sz w:val="56"/>
          <w:szCs w:val="56"/>
          <w:lang w:eastAsia="ru-RU"/>
        </w:rPr>
      </w:pPr>
      <w:r w:rsidRPr="00854ECD">
        <w:rPr>
          <w:rFonts w:ascii="Monotype Corsiva" w:eastAsia="Times New Roman" w:hAnsi="Monotype Corsiva" w:cs="Times New Roman"/>
          <w:b/>
          <w:bCs/>
          <w:kern w:val="36"/>
          <w:sz w:val="56"/>
          <w:szCs w:val="56"/>
          <w:lang w:eastAsia="ru-RU"/>
        </w:rPr>
        <w:t>«Цветочный переполох»</w:t>
      </w:r>
    </w:p>
    <w:p w:rsidR="00854ECD" w:rsidRPr="00854ECD" w:rsidRDefault="00854ECD" w:rsidP="00854ECD">
      <w:pPr>
        <w:tabs>
          <w:tab w:val="left" w:pos="1611"/>
        </w:tabs>
        <w:jc w:val="center"/>
        <w:rPr>
          <w:rFonts w:ascii="Monotype Corsiva" w:hAnsi="Monotype Corsiva" w:cs="Times New Roman"/>
          <w:b/>
          <w:sz w:val="56"/>
          <w:szCs w:val="56"/>
        </w:rPr>
      </w:pPr>
    </w:p>
    <w:p w:rsidR="00854ECD" w:rsidRPr="00854ECD" w:rsidRDefault="00854ECD" w:rsidP="00854ECD">
      <w:pPr>
        <w:tabs>
          <w:tab w:val="left" w:pos="1611"/>
        </w:tabs>
        <w:jc w:val="center"/>
        <w:rPr>
          <w:rFonts w:ascii="Monotype Corsiva" w:hAnsi="Monotype Corsiva" w:cs="Times New Roman"/>
          <w:b/>
          <w:sz w:val="56"/>
          <w:szCs w:val="56"/>
        </w:rPr>
      </w:pPr>
    </w:p>
    <w:p w:rsidR="00854ECD" w:rsidRPr="00523C4A" w:rsidRDefault="00854ECD" w:rsidP="00854ECD">
      <w:pPr>
        <w:rPr>
          <w:rFonts w:ascii="Monotype Corsiva" w:hAnsi="Monotype Corsiva" w:cs="Times New Roman"/>
          <w:sz w:val="56"/>
          <w:szCs w:val="56"/>
        </w:rPr>
      </w:pPr>
    </w:p>
    <w:p w:rsidR="00854ECD" w:rsidRPr="00276DB8" w:rsidRDefault="00854ECD" w:rsidP="00276DB8">
      <w:pPr>
        <w:jc w:val="right"/>
        <w:rPr>
          <w:rFonts w:ascii="Monotype Corsiva" w:hAnsi="Monotype Corsiva" w:cs="Times New Roman"/>
          <w:b/>
          <w:i/>
          <w:sz w:val="56"/>
          <w:szCs w:val="56"/>
        </w:rPr>
      </w:pPr>
      <w:r w:rsidRPr="00523C4A">
        <w:rPr>
          <w:rFonts w:ascii="Monotype Corsiva" w:hAnsi="Monotype Corsiva" w:cs="Times New Roman"/>
          <w:b/>
          <w:i/>
          <w:sz w:val="56"/>
          <w:szCs w:val="56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Подготовили: воспитатель первой </w:t>
      </w:r>
      <w:r w:rsidR="00276DB8">
        <w:rPr>
          <w:rFonts w:ascii="Times New Roman" w:hAnsi="Times New Roman" w:cs="Times New Roman"/>
          <w:sz w:val="24"/>
          <w:szCs w:val="24"/>
        </w:rPr>
        <w:t>категории</w:t>
      </w:r>
    </w:p>
    <w:p w:rsidR="00854ECD" w:rsidRDefault="00854ECD" w:rsidP="00854EC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3C4A">
        <w:rPr>
          <w:rFonts w:ascii="Times New Roman" w:hAnsi="Times New Roman" w:cs="Times New Roman"/>
          <w:sz w:val="24"/>
          <w:szCs w:val="24"/>
        </w:rPr>
        <w:t>Талакина Анжела Николаевна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854ECD" w:rsidRDefault="00854ECD" w:rsidP="00854E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ECD" w:rsidRDefault="00854ECD" w:rsidP="00854ECD">
      <w:pPr>
        <w:jc w:val="center"/>
        <w:rPr>
          <w:noProof/>
        </w:rPr>
      </w:pPr>
    </w:p>
    <w:p w:rsidR="00854ECD" w:rsidRDefault="00854ECD" w:rsidP="00854ECD">
      <w:pPr>
        <w:spacing w:after="0" w:line="360" w:lineRule="auto"/>
        <w:outlineLvl w:val="0"/>
        <w:rPr>
          <w:noProof/>
        </w:rPr>
      </w:pPr>
    </w:p>
    <w:p w:rsidR="00854ECD" w:rsidRDefault="00854ECD" w:rsidP="00854ECD">
      <w:pPr>
        <w:spacing w:after="0" w:line="360" w:lineRule="auto"/>
        <w:outlineLvl w:val="0"/>
        <w:rPr>
          <w:noProof/>
        </w:rPr>
      </w:pPr>
    </w:p>
    <w:p w:rsidR="00276DB8" w:rsidRPr="00276DB8" w:rsidRDefault="00276DB8" w:rsidP="00854ECD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2018 г.</w:t>
      </w:r>
    </w:p>
    <w:p w:rsidR="007A478C" w:rsidRDefault="007A478C" w:rsidP="00854ECD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lastRenderedPageBreak/>
        <w:t>Экологический проект   средняя группа</w:t>
      </w:r>
    </w:p>
    <w:p w:rsidR="00327999" w:rsidRDefault="007A478C" w:rsidP="007A478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7A478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Цветочный переполох</w:t>
      </w:r>
      <w:r w:rsidRPr="007A478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»</w:t>
      </w:r>
    </w:p>
    <w:p w:rsidR="00DF73C2" w:rsidRPr="00DF73C2" w:rsidRDefault="00DF73C2" w:rsidP="00DF7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3C2">
        <w:rPr>
          <w:rFonts w:ascii="Times New Roman" w:hAnsi="Times New Roman" w:cs="Times New Roman"/>
          <w:sz w:val="24"/>
          <w:szCs w:val="24"/>
        </w:rPr>
        <w:t xml:space="preserve"> Цветы – сама жизнь </w:t>
      </w:r>
    </w:p>
    <w:p w:rsidR="00DF73C2" w:rsidRPr="00DF73C2" w:rsidRDefault="00DF73C2" w:rsidP="00DF7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3C2">
        <w:rPr>
          <w:rFonts w:ascii="Times New Roman" w:hAnsi="Times New Roman" w:cs="Times New Roman"/>
          <w:sz w:val="24"/>
          <w:szCs w:val="24"/>
        </w:rPr>
        <w:t>Насколько бедны оказались бы мы, не будь на земле цветов. При ознакомлении детей с природой мы, взрослые, стремимся дать образец гуманного отношения ко всему живому, чтобы ребенок понимал, что у каждого объекта есть свое место в природе и свое назначение. Сорвать цветок может каждый, а вот сказать, какой цветок сорвал, далеко не все.</w:t>
      </w:r>
    </w:p>
    <w:p w:rsidR="00DF73C2" w:rsidRPr="00DF73C2" w:rsidRDefault="00DF73C2" w:rsidP="00DF7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3C2">
        <w:rPr>
          <w:rFonts w:ascii="Times New Roman" w:hAnsi="Times New Roman" w:cs="Times New Roman"/>
          <w:sz w:val="24"/>
          <w:szCs w:val="24"/>
        </w:rPr>
        <w:t xml:space="preserve"> Проекты, на мой взгляд, — одна из самых успешных форм для развития индивидуальности ребенка. Именно в проектной деятельности ребенок участвует как субъект собственного образования, и, что важно для детского сада, родители включаются в </w:t>
      </w:r>
      <w:r w:rsidR="00234D4D">
        <w:rPr>
          <w:rFonts w:ascii="Times New Roman" w:hAnsi="Times New Roman" w:cs="Times New Roman"/>
          <w:sz w:val="24"/>
          <w:szCs w:val="24"/>
        </w:rPr>
        <w:t>воспитательной</w:t>
      </w:r>
      <w:r w:rsidRPr="00DF73C2">
        <w:rPr>
          <w:rFonts w:ascii="Times New Roman" w:hAnsi="Times New Roman" w:cs="Times New Roman"/>
          <w:sz w:val="24"/>
          <w:szCs w:val="24"/>
        </w:rPr>
        <w:t xml:space="preserve"> – образовательный процесс как непосредственные заказчики и участники образования собственных детей.</w:t>
      </w:r>
    </w:p>
    <w:p w:rsidR="00DF73C2" w:rsidRPr="00DF73C2" w:rsidRDefault="00DF73C2" w:rsidP="00DF7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3C2">
        <w:rPr>
          <w:rFonts w:ascii="Times New Roman" w:hAnsi="Times New Roman" w:cs="Times New Roman"/>
          <w:sz w:val="24"/>
          <w:szCs w:val="24"/>
        </w:rPr>
        <w:t> Учитывая то, что детям необходимо «живое» общение с природой, наблюдения и практическая деятельность в природе, был разработан исследовательский, познаватель</w:t>
      </w:r>
      <w:r w:rsidR="00293CA6">
        <w:rPr>
          <w:rFonts w:ascii="Times New Roman" w:hAnsi="Times New Roman" w:cs="Times New Roman"/>
          <w:sz w:val="24"/>
          <w:szCs w:val="24"/>
        </w:rPr>
        <w:t>но-творческий проект «Цветочный переполох</w:t>
      </w:r>
      <w:r w:rsidRPr="00DF73C2">
        <w:rPr>
          <w:rFonts w:ascii="Times New Roman" w:hAnsi="Times New Roman" w:cs="Times New Roman"/>
          <w:sz w:val="24"/>
          <w:szCs w:val="24"/>
        </w:rPr>
        <w:t>».</w:t>
      </w:r>
    </w:p>
    <w:p w:rsidR="00DF73C2" w:rsidRPr="00DF73C2" w:rsidRDefault="00DF73C2" w:rsidP="00DF7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3C2">
        <w:rPr>
          <w:rFonts w:ascii="Times New Roman" w:hAnsi="Times New Roman" w:cs="Times New Roman"/>
          <w:sz w:val="24"/>
          <w:szCs w:val="24"/>
        </w:rPr>
        <w:t> Нашим детям Фея цветов прислала приглашение на бал. На него дети должны прийти в костюмах цветов и представить свой костюм в форме стихотворения, загадки, песни. Выявилась проблема: у детей недостаточно знаний о цветах. Участники проекта – дети, педагоги, и родители.</w:t>
      </w:r>
    </w:p>
    <w:p w:rsidR="00DF73C2" w:rsidRPr="00DF73C2" w:rsidRDefault="00DF73C2" w:rsidP="00DF73C2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DF73C2">
        <w:rPr>
          <w:rFonts w:ascii="Times New Roman" w:hAnsi="Times New Roman" w:cs="Times New Roman"/>
          <w:sz w:val="24"/>
          <w:szCs w:val="24"/>
        </w:rPr>
        <w:t xml:space="preserve"> На начало работы по проекту была проведена диагностика экологических знаний у детей среднего дошкольного возраста. Проведенное исследование показало,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F73C2">
        <w:rPr>
          <w:rFonts w:ascii="Times New Roman" w:hAnsi="Times New Roman" w:cs="Times New Roman"/>
          <w:sz w:val="24"/>
          <w:szCs w:val="24"/>
        </w:rPr>
        <w:t>ольшинство детей допускали ошибки в названиях цветов. Не могли аргументировать свой выбор (садовые цветы и комнатные растения). Затруднялись рассказывать, что необходимо растениям для роста и как правильно ухаживать за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Актуальность проекта: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Ознакомление дошкольников с природой является одной из важнейших задач в работе с детьми. При этом очень важно, чтобы получаемые знания не были преподнесены изолированно, без привязки к целому комплексу явлений, окружающих предмет изучения. Дети всегда должны видеть связь отдельного вида с окружающей средой, его влияние на эту среду, они должны понимать, что растения и животные зависят друг от друга и от среды обитания.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Экологическое воспитание - одно из основных направлений в системе образования, это способ воздействия на чувства детей, их сознания, взгляды и представления. Дети 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испытывают потребность в общении с природой. Они учатся любить природу, наблюдать, сопереживать, понимать, что наша Земля не сможет существовать без растений, так как они не только помогают нам дышать, но и лечат от болезней.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Цветы – это не только красота, но и часть живой природы, которую надо беречь и охранять, и, конечно же, знать. Знать строение цветка, его внешний вид, особенности, целебные свойства.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7A478C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Сорвать цветок может каждый, а вот сказать – какой цветок сорвал, далеко не все.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Вид проекта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исследовательский, познавательно-творческий. Участники: дети 4-5 лет.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7A478C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327999"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Срок реализации проекта:</w:t>
      </w:r>
      <w:r w:rsidR="00327999"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краткосрочный (2 недели).</w:t>
      </w:r>
      <w:r w:rsidR="00327999"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7A478C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327999"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Проблема: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327999"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«Какие бывают цветы».</w:t>
      </w:r>
      <w:r w:rsidR="00327999"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7A478C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327999"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Игровая мотивация</w:t>
      </w:r>
      <w:r w:rsidR="00315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«Цветочный переполох</w:t>
      </w:r>
      <w:r w:rsidR="00327999"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  <w:r w:rsidR="00327999"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7A478C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Цели: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знакомство с разнообразием цветущих растений, их связью со средой обитания; • формирование осознанно-правильного отношения к представителям растительного мира;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• развитие творческих способностей детей.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Углублять знания детей о цветах и их разнообразии.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 Учить сравнивать растения, делать выводы на основе сравнения.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Упражнять в классификации цветов, закреплять понятия: комнатные растения, садовые, луговые, лесные цветы.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4. Закреплять умение отражать полученные впечатления в рисунках, творческих работах.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5. Формировать бережное отношение к цветам, развивать желание ухаживать за цветами.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FC6113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Воспитывать любовь к прекрасному, красоте окружающего мира.</w:t>
      </w:r>
    </w:p>
    <w:p w:rsidR="00FC6113" w:rsidRDefault="00327999" w:rsidP="00FC6113">
      <w:pPr>
        <w:spacing w:after="0" w:line="360" w:lineRule="auto"/>
        <w:jc w:val="both"/>
        <w:rPr>
          <w:rStyle w:val="a4"/>
          <w:rFonts w:ascii="Times New Roman" w:hAnsi="Times New Roman" w:cs="Times New Roman"/>
          <w:sz w:val="26"/>
          <w:szCs w:val="26"/>
        </w:rPr>
      </w:pP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  <w:r w:rsidR="00FC6113" w:rsidRPr="00FC6113">
        <w:rPr>
          <w:rStyle w:val="a4"/>
          <w:rFonts w:ascii="Times New Roman" w:hAnsi="Times New Roman" w:cs="Times New Roman"/>
          <w:sz w:val="26"/>
          <w:szCs w:val="26"/>
        </w:rPr>
        <w:t>Формы и методы работы:</w:t>
      </w:r>
    </w:p>
    <w:p w:rsidR="00FC6113" w:rsidRDefault="00FC6113" w:rsidP="00FC611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Наблюдения;</w:t>
      </w:r>
    </w:p>
    <w:p w:rsidR="00FC6113" w:rsidRDefault="00FC6113" w:rsidP="00FC611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Развивающие игры;</w:t>
      </w:r>
    </w:p>
    <w:p w:rsidR="00FC6113" w:rsidRDefault="00FC6113" w:rsidP="00FC611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6113">
        <w:rPr>
          <w:rFonts w:ascii="Times New Roman" w:hAnsi="Times New Roman" w:cs="Times New Roman"/>
          <w:sz w:val="26"/>
          <w:szCs w:val="26"/>
        </w:rPr>
        <w:t>• Чт</w:t>
      </w:r>
      <w:r>
        <w:rPr>
          <w:rFonts w:ascii="Times New Roman" w:hAnsi="Times New Roman" w:cs="Times New Roman"/>
          <w:sz w:val="26"/>
          <w:szCs w:val="26"/>
        </w:rPr>
        <w:t>ение художественной литературы;</w:t>
      </w:r>
    </w:p>
    <w:p w:rsidR="00FC6113" w:rsidRDefault="00FC6113" w:rsidP="00FC611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Рассматривание иллюстраций;</w:t>
      </w:r>
    </w:p>
    <w:p w:rsidR="00FC6113" w:rsidRDefault="00FC6113" w:rsidP="00FC611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6113">
        <w:rPr>
          <w:rFonts w:ascii="Times New Roman" w:hAnsi="Times New Roman" w:cs="Times New Roman"/>
          <w:sz w:val="26"/>
          <w:szCs w:val="26"/>
        </w:rPr>
        <w:t>• Экскурсии на другие участки дет</w:t>
      </w:r>
      <w:r>
        <w:rPr>
          <w:rFonts w:ascii="Times New Roman" w:hAnsi="Times New Roman" w:cs="Times New Roman"/>
          <w:sz w:val="26"/>
          <w:szCs w:val="26"/>
        </w:rPr>
        <w:t>ского сада;</w:t>
      </w:r>
    </w:p>
    <w:p w:rsidR="00FC6113" w:rsidRDefault="00FC6113" w:rsidP="00FC611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Рисование;</w:t>
      </w:r>
    </w:p>
    <w:p w:rsidR="00FC6113" w:rsidRDefault="00FC6113" w:rsidP="00FC611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Аппликация;</w:t>
      </w:r>
    </w:p>
    <w:p w:rsidR="00FC6113" w:rsidRDefault="00FC6113" w:rsidP="00FC611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Праздник на улице «Цветочный переполох»</w:t>
      </w:r>
    </w:p>
    <w:p w:rsidR="00327999" w:rsidRPr="00327999" w:rsidRDefault="00327999" w:rsidP="00FC611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Ожидаемые результаты проекта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1.Развитие познавательного интереса детей, расширение представлений о цветах.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2.Положительно-эмоциональное и осознанное отношение к природе, к цветам, которые окружают ребенка. Цветы являются не только украшением Земли, но и целителями.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3.Готовность участвовать в практических делах по улучшению природной среды (посадка, уход за цветами).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4.Сформировались навыки культурного поведения в природе, умение беречь и заботиться о ней.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DF73C2" w:rsidRPr="00DF73C2" w:rsidRDefault="00327999" w:rsidP="00DF73C2">
      <w:pPr>
        <w:jc w:val="both"/>
        <w:rPr>
          <w:b/>
          <w:sz w:val="24"/>
          <w:szCs w:val="24"/>
        </w:rPr>
      </w:pPr>
      <w:r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="00DF73C2" w:rsidRPr="00DF73C2">
        <w:rPr>
          <w:b/>
          <w:sz w:val="24"/>
          <w:szCs w:val="24"/>
        </w:rPr>
        <w:t> Для этого разработаны этапы проекта:</w:t>
      </w:r>
    </w:p>
    <w:p w:rsidR="00DF73C2" w:rsidRPr="00DF73C2" w:rsidRDefault="00DF73C2" w:rsidP="00DF7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3C2">
        <w:rPr>
          <w:rFonts w:ascii="Times New Roman" w:hAnsi="Times New Roman" w:cs="Times New Roman"/>
          <w:sz w:val="24"/>
          <w:szCs w:val="24"/>
        </w:rPr>
        <w:t> — подготовительный</w:t>
      </w:r>
    </w:p>
    <w:p w:rsidR="00DF73C2" w:rsidRPr="00DF73C2" w:rsidRDefault="00DF73C2" w:rsidP="00DF7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3C2">
        <w:rPr>
          <w:rFonts w:ascii="Times New Roman" w:hAnsi="Times New Roman" w:cs="Times New Roman"/>
          <w:sz w:val="24"/>
          <w:szCs w:val="24"/>
        </w:rPr>
        <w:t> — основной</w:t>
      </w:r>
    </w:p>
    <w:p w:rsidR="00DF73C2" w:rsidRPr="00DF73C2" w:rsidRDefault="00DF73C2" w:rsidP="00DF7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3C2">
        <w:rPr>
          <w:rFonts w:ascii="Times New Roman" w:hAnsi="Times New Roman" w:cs="Times New Roman"/>
          <w:sz w:val="24"/>
          <w:szCs w:val="24"/>
        </w:rPr>
        <w:t> — заключительный</w:t>
      </w:r>
    </w:p>
    <w:p w:rsidR="00DF73C2" w:rsidRPr="00DF73C2" w:rsidRDefault="00DF73C2" w:rsidP="00DF7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3C2">
        <w:rPr>
          <w:rFonts w:ascii="Times New Roman" w:hAnsi="Times New Roman" w:cs="Times New Roman"/>
          <w:sz w:val="24"/>
          <w:szCs w:val="24"/>
        </w:rPr>
        <w:t> — перспективный</w:t>
      </w:r>
    </w:p>
    <w:p w:rsidR="00327999" w:rsidRPr="00327999" w:rsidRDefault="00327999" w:rsidP="00DF73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ЭТАПЫ ПРОЕКТА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Первый этап</w:t>
      </w:r>
      <w:r w:rsidR="001F3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Выявление проблемы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первом этапе воспитатель формулирует проблему и цели проекта, после чего определяется продукт проекта. Водит детей в игровую или сюжетную ситуацию</w:t>
      </w:r>
      <w:r w:rsidR="001F3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 чего формулирует задачи.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Задачами детей на этом этапе реализации проекта являются: вхождение в проблему, вживание в игровую ситуацию, принятие задач и целей, а также дополнение задач проекта. Последний пункт очень важен, поскольку одной из важных задач педагога является формирование у детей активной жизненной позиции; дети должны уметь самостоятельно находить и определять интересные вещи в мире вокруг.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Второй этап.</w:t>
      </w:r>
      <w:r w:rsidR="007A47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проекта. На этом этапе педагог (помимо организации деятельности) помогает детям грамотно планировать собственную деятельность в решении поставленных задач.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объединяются в рабочие группы и происходит распределение ролей.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Третий этап.</w:t>
      </w:r>
      <w:r w:rsidR="007A47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проекта (организация совместной работы детей и педагогов над проектом). Воспитатель по необходимости оказывает ребятам практическую помощь, а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  <w:r w:rsidR="007A478C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 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направляет и контролирует осуществление проекта.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E97952" w:rsidRPr="00327999" w:rsidRDefault="00046B6B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заключительном этапе </w:t>
      </w:r>
      <w:r w:rsidR="00E97952" w:rsidRPr="002873A9">
        <w:rPr>
          <w:rFonts w:ascii="Times New Roman" w:hAnsi="Times New Roman" w:cs="Times New Roman"/>
          <w:sz w:val="28"/>
          <w:szCs w:val="28"/>
        </w:rPr>
        <w:t xml:space="preserve">был проведен праздник «Бал цветов», где дети совместно с родителями выбирали и изготавливали костюмы любимого цветка из бросового и подручного материала, потом представляли его на празднике в интересной форме. На протяжении всего бала дети, участвовали </w:t>
      </w:r>
      <w:r w:rsidR="00E97952" w:rsidRPr="002873A9">
        <w:rPr>
          <w:rFonts w:ascii="Times New Roman" w:hAnsi="Times New Roman" w:cs="Times New Roman"/>
          <w:sz w:val="28"/>
          <w:szCs w:val="28"/>
        </w:rPr>
        <w:lastRenderedPageBreak/>
        <w:t>в конкурсах, играх, импровизациях, показали хорошие знания о садовых и комнатных растениях, выражали свое отношение к цветам.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детей происходит формирование разнообразных знаний, умений и навыков.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046B6B" w:rsidRDefault="00327999" w:rsidP="00046B6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Четвертый этап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 Подведение итогов.</w:t>
      </w:r>
      <w:r w:rsidR="00046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46B6B" w:rsidRPr="002873A9" w:rsidRDefault="00046B6B" w:rsidP="00046B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3A9">
        <w:rPr>
          <w:rFonts w:ascii="Times New Roman" w:hAnsi="Times New Roman" w:cs="Times New Roman"/>
          <w:sz w:val="28"/>
          <w:szCs w:val="28"/>
        </w:rPr>
        <w:t xml:space="preserve"> Практическая значимость данного проекта заключается в том, что использование разнообразных форм и методов работы с детьми по экологическому воспитанию способствуют расширению и обогащению знаний детей о разнообразии представителей растительного мира, формированию представлений о взаимосвязях в природе, развитию наблюдательности и интереса к ней, эстетических чувств, любви и бережного отношения к природе. Работа в данном направлении не только обогащает знания детей, но и воспитывает доброту, сопричастность и сопереживание ко всему живому и прекрасному, что нас окружает!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Реализация проекта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7A478C" w:rsidRDefault="00327999" w:rsidP="007A478C">
      <w:pPr>
        <w:spacing w:after="0"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Просмотр презентации с фронтальным обсуждением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22697E" w:rsidRDefault="00327999" w:rsidP="0022697E">
      <w:pPr>
        <w:spacing w:after="0"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«Цветы – краса земли», </w:t>
      </w:r>
      <w:r w:rsidR="007A478C" w:rsidRPr="007A47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«Почему их так назвали»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22697E" w:rsidRDefault="00327999" w:rsidP="0022697E">
      <w:pPr>
        <w:spacing w:after="0"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Цель: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  <w:r w:rsidRPr="0032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обогащать представления детей о цветах и их разнообразии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22697E" w:rsidRDefault="0022697E" w:rsidP="0022697E">
      <w:pPr>
        <w:spacing w:after="0"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327999" w:rsidRPr="00327999" w:rsidRDefault="0022697E" w:rsidP="0022697E">
      <w:pPr>
        <w:spacing w:after="0"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2269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Б</w:t>
      </w:r>
      <w:r w:rsidR="00327999"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еседа «Путешествие в царство комнатных растений».</w:t>
      </w:r>
      <w:r w:rsidR="00327999"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Цели и задачи:</w:t>
      </w:r>
      <w:r w:rsidR="002269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знания названий комнатных растений; продолжать обучать детей описывать растения, отмечая различие и сходство между ними, характерные признаки; развивать речь, мышление; поддерживать интерес к комнатным растениям, желание наблюдать и ухаживать за ними.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327999" w:rsidRPr="00327999" w:rsidRDefault="00327999" w:rsidP="00327999">
      <w:pPr>
        <w:spacing w:after="0"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·        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Индивидуальная работа в </w:t>
      </w:r>
      <w:r w:rsidRPr="002269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уголке</w:t>
      </w:r>
      <w:r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природы. Уход за растениями.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Цели и задачи: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Обобщить представления детей об уходе за комнатными растениями; закрепить знания об основных потребностях комнатных растений, дать сведения о сигнальных признаках</w:t>
      </w:r>
      <w:r w:rsidR="00226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неудовлетворенных потребностях. О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бобщить знания о способах ухода за растениями (полив, удаление пыли, рыхление); развивать связную монологическую речь через умение рассказывать об особенностях строения растений, о выполнении своих действий с учетом структуры трудового процесса; развивать трудовые умения, соответствующие содержанию знаний; познакомить с новым видом ухода за 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цветами – подкормкой; воспитывать любовь к растениям, желание ухаживать за ними, умение общаться с природой как живым организмом.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  </w:t>
      </w:r>
    </w:p>
    <w:p w:rsidR="00327999" w:rsidRPr="00327999" w:rsidRDefault="00327999" w:rsidP="008F2B7A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F2B7A" w:rsidRPr="008F2B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</w:t>
      </w:r>
      <w:r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еседа «Раз цветочек, два цветочек…»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Цели и задачи</w:t>
      </w:r>
      <w:r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Знакомство с разнообразием цветущих растений, их связью со средой обитания. Упражнять в классификации цветов, закреплять понятия: луговые, садовые цветы. Развивать наблюдательность, речь детей. Уточнить представления о последовательности роста и развития растения.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327999" w:rsidRPr="00327999" w:rsidRDefault="00327999" w:rsidP="00327999">
      <w:pPr>
        <w:spacing w:after="0"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·        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Просмотр презентации с фронтальным обсуждением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«Растения лечат».</w:t>
      </w:r>
      <w:r w:rsidRPr="00327999">
        <w:rPr>
          <w:rFonts w:ascii="Times New Roman" w:eastAsia="Times New Roman" w:hAnsi="Times New Roman" w:cs="Times New Roman"/>
          <w:i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Цели и задачи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познакомить детей с лекарственными растениями (в частности цветами), дать знания о простейших способах использования некоторых лекарственных растений для лечения, о правилах их сбора: развивать экологическое мышление в процессе исследовательской деятельности; прививать к ней интерес детей; развивать творческое воображение и обогащать коммуникативность, основываясь на свободном обмене мнением; вызывать положительный эмоциональный настрой.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·        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Художественное творчество – рисование «Цветочный калейдоскоп»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Цели и задачи: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Учить детей использовать свои знания о цветах. Учить передавать в рисунке части растения. Закреплять умение рисовать цветными карандашами. Совершенствовать умение рассматривать рисунки, выбирать лучшее. Развивать эстетическое восприятие. Воспитывать любовь к живой природе.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327999" w:rsidRPr="00327999" w:rsidRDefault="00327999" w:rsidP="00327999">
      <w:pPr>
        <w:spacing w:after="0"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·        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Художественное творчество – аппликация «Цветики-цветочки»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8F2B7A" w:rsidP="008F2B7A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Цел и </w:t>
      </w:r>
      <w:r w:rsidR="00327999" w:rsidRPr="003279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задачи</w:t>
      </w:r>
      <w:r w:rsidR="00327999"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327999"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ормировать экологичес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кое восприятие детей средствами </w:t>
      </w:r>
      <w:r w:rsidR="00327999"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художественного творчества. Продолжать развиват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 представления детей о цветах. </w:t>
      </w:r>
      <w:r w:rsidR="00327999"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умения пользоваться ножницами, клеем, цветной бумагой.</w:t>
      </w:r>
      <w:r w:rsidR="00327999"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327999" w:rsidRPr="00327999" w:rsidRDefault="00327999" w:rsidP="0022697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Дидактические игры.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Дидактическая игра «Дорисуй цветок»</w:t>
      </w:r>
      <w:r w:rsidRPr="00327999"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Цель:</w:t>
      </w:r>
      <w:r w:rsidR="008F2B7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8F2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акреплять умение быстро ориентироваться на листе бумаги в клеточку, дорисовывать по образцу симметричные предметы, подбирать нужный оттенок фломастера.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Материал:</w:t>
      </w:r>
      <w:r w:rsidR="008F2B7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8F2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арточки в крупную клетку с изображением нарисованных половинок цветов (ромашка, колокольчик, василек, лютик, Иван-чай и др.)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Правила игры: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F2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етям предлагается дорисовать по клеткам симметричные половинки предметов, раскрасить и назвать их.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Дидактическая игра «Цветочные полянки»</w:t>
      </w:r>
      <w:r w:rsidRPr="00327999"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Цель</w:t>
      </w:r>
      <w:r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расширять познания в области количественных представлений; формировать навыки словообразования прилагательных (ромашка — ромашковая поляна и т.д.); закреплять умение согласовывать числительные с существительным во множественном числе.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Материал:</w:t>
      </w:r>
      <w:r w:rsidR="001F35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обручи по количеству детей, в каждом из них разложены те или иные луговые растения (в одном — 5 ромашек, во втором — 10 колокольчиков и т.д.)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Правила игры: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26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ети под музыку танцуют на общей полянке. С окончанием музыки, дети должны забежать на определенную полянку. Воспитатель спрашивает «На какую полянку ты попал? Что на ней растет и сколько. ( Я попал на васильковую полянку, на ней растет 6 васильков и т.д.)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Дидактическая игра «Слепой ботаник»</w:t>
      </w:r>
      <w:r w:rsidRPr="00327999"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Цель: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Учить распознавать растения по запаху.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Материалы</w:t>
      </w:r>
      <w:r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луговые растения (клевер, валериана, одуванчик, ромашка и др.)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Правила игры</w:t>
      </w:r>
      <w:r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Детям предлагается понюхать цветы. Затем завязываются глаза, к носу подносятся по очереди растения. Ребенок должен распознать растения по запаху и назвать его.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Дидактическая игра «Собери букет»</w:t>
      </w:r>
      <w:r w:rsidRPr="00327999"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Цель.</w:t>
      </w:r>
      <w:r w:rsidR="008F182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и обогащать словарный запас. Упражнять в согласовании числительных с именами существительными.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Материал.</w:t>
      </w:r>
      <w:r w:rsidR="008F182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 картинки с изображением цветов.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8F182E" w:rsidRDefault="00327999" w:rsidP="008F182E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Ход игры: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F18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ети рассматривают цветы. Затем воспитатель просит детей составить букеты из цветов. Дети отбирают нужные картинки и перечисляют, сколько и каких цветов у них в букете.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8F182E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Подвижные игры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 </w:t>
      </w:r>
      <w:r w:rsidRPr="00327999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  <w:lang w:eastAsia="ru-RU"/>
        </w:rPr>
        <w:t xml:space="preserve"> </w:t>
      </w:r>
      <w:r w:rsidRPr="003279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Мы – цветы (Зарядка)</w:t>
      </w:r>
      <w:r w:rsidRPr="00327999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1.Распрямили стебли, вытянули ветки (руки).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2.Расправили листочки, пошелестели листочками (пальцы).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3.Гимнастика для стебля: наклоны туловища вправо-влево; вперёд-назад.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4.Гимнастика для корней: вытянули правую ногу – повращали ступнёй; вытянули левую ногу – повращали.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5.Моем листья, стебли под дождём: подняли руки вверх, растопырили пальцы, подставили ладошки дождю, кружимся.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Живая клумба</w:t>
      </w:r>
      <w:r w:rsidRPr="00327999"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играющие разбиваются на три команды: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1.Золотые шары;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2.Ноготки;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3.Бархатцы.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– цветы на клумбе. В центре растут золотые шары – самые высокие. Дети поднимают руки вверх и вращаются вокруг себя. Второй круг – ноготки, они идут хороводом вокруг золотых шаров. Третий круг – дети-бархатцы приседают на корточки, эти цветы самые низкие.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Подул ветер, цветы ожили и зашевелились: золотые шары – кружатся, ноготки идут по кругу в одну сторону, бархатцы – в другую.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Волшебная палочка</w:t>
      </w:r>
      <w:r w:rsidRPr="00327999"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«Волшебной</w:t>
      </w:r>
      <w:r w:rsidR="008F18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палочкой» дотронуться до цветка (игрушка или иллюстрация), назвать его, описать его (цвет, величина, форма, где растёт, когда цветёт, где применяется).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Любимый цветок</w:t>
      </w:r>
      <w:r w:rsidRPr="00327999"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Нарисовать любимый цветок или взять иллюстрацию и потанцевать с ним под музыку «Вальс цветов».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  <w:r w:rsidRPr="003279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Найди своё место</w:t>
      </w:r>
      <w:r w:rsidRPr="00327999"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ведущих. Один берёт в руки полевые цветы, другой – садовые. Дети-цветы под музыку танцуют. По окончании музыки дети бегут и образуют круг у своего ведущего.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Игра на внимание</w:t>
      </w:r>
      <w:r w:rsidRPr="00327999"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показывает открытки с цветами. Если это полевой цветок, дети поднимают одну руку. Если садовый – две руки.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Symbol" w:hAnsi="Times New Roman" w:cs="Times New Roman"/>
          <w:color w:val="000000" w:themeColor="text1"/>
          <w:sz w:val="24"/>
          <w:szCs w:val="24"/>
          <w:lang w:eastAsia="ru-RU"/>
        </w:rPr>
        <w:t>·        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  <w:r w:rsidRPr="003279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Пальчиковые игры.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Цель и задачи: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  <w:r w:rsidRPr="0032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Развивать игровые, познавательные, сенсорные, речевые способности, учитывая индивидуальные и возрастные особенности детей.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Формировать овладение образно – игровыми и имитационными движениями в сочетании с речью. Вызывать положительные эмоции.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</w:pPr>
      <w:r w:rsidRPr="008F182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         </w:t>
      </w:r>
      <w:r w:rsidRPr="008F182E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ЦВЕТКИ</w:t>
      </w:r>
      <w:r w:rsidRPr="00327999"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Наши алые цветки распускают лепестки,  (Медленно разгибать пальцы из кулаков)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Ветерок чуть дышит, лепестки колышет.   (Покачивать кистями рук вправо-влево)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Наши алые цветки закрывают лепестки,    (Медленно сжимать пальцы в кулаки)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Головой качают, тихо засыпают.                 (Покачивать кулаки вперед – назад)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           </w:t>
      </w:r>
      <w:r w:rsidRPr="008F182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МАК</w:t>
      </w:r>
      <w:r w:rsidRPr="00327999"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пригорке вырос мак                                  (Пальцами левой руки сделать бутон)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Он склонил головку так.                                (Бутон наклонить)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Бабочка над ним порхает,                             (Кисти рук перекрестить, помахать,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Быстро крыльями мелькает.                         (как бабочка крылышками)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</w:pPr>
      <w:r w:rsidRPr="008F182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   </w:t>
      </w:r>
      <w:r w:rsidRPr="008F182E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ХРИЗАНТЕМЫ</w:t>
      </w:r>
      <w:r w:rsidRPr="00327999"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Ах! Какие хризантемы!                       (Пальцами показать. как цветок распускается)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сорвем их без проблемы.            (Обеими руками срываем цветы.)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Ух! Охапку мы набрали!                     (Обеими руками показать охапку)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Эх! Прихватим и для Вали!                (Махнуть рукой и рвать цветы дальше)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Эхе-хе… цветов не стало.                 (Удивленно пожать плечами.)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Их и раньше было мало…                  (Развести руки в стороны.)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Ох! Зачем мы их сгубили?                  (Прижать к щекам обе руки)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Ведь не мы же их растили!                 (горестно покачать головой)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</w:pPr>
      <w:r w:rsidRPr="008F182E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            ЦВЕТОК</w:t>
      </w:r>
      <w:r w:rsidRPr="00327999"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Вырос красивый цветок на поляне,      (Прижать кисти рук, показывая цветок)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Ветер колышет его лепестки.      (Покачивать разведенными в стороны пальцами)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Всем лепесткам красоту и дыханье     (Прижать ладони тыльными сторонами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1F353F" w:rsidRDefault="00327999" w:rsidP="001F35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Дружно дают под землей корешки.      (Развести пальцы в стороны и покачать)</w:t>
      </w:r>
    </w:p>
    <w:p w:rsidR="00327999" w:rsidRPr="00327999" w:rsidRDefault="00327999" w:rsidP="001F35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 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Загадывание загадок по теме «Цветы».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279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Цель.</w:t>
      </w:r>
      <w:r w:rsidRPr="00327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Развивать образное и ассоциативное мышление, воображение, память; повышать наблюдательность и интерес к родному языку, обогащать речь детей образами.</w:t>
      </w:r>
      <w:r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1F353F" w:rsidRDefault="001F353F" w:rsidP="001F35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6F6" w:rsidRDefault="001F353F" w:rsidP="001F35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Очищают воздух,</w:t>
      </w:r>
      <w:r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Создают уют,</w:t>
      </w:r>
      <w:r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окнах зеленеют,</w:t>
      </w:r>
      <w:r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Круглый год цветут.</w:t>
      </w:r>
      <w:r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F35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E5D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(</w:t>
      </w:r>
      <w:r w:rsidRPr="005E5D15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Цветы.</w:t>
      </w:r>
      <w:r w:rsidR="005E5D1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***</w:t>
      </w:r>
      <w:r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Стоит в саду кудряшка - белая рубашка,</w:t>
      </w:r>
      <w:r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Сердечко</w:t>
      </w:r>
      <w:r w:rsidR="00005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золотое. Что это такое?</w:t>
      </w:r>
      <w:r w:rsidR="000056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E5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(</w:t>
      </w:r>
      <w:r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Ромашка.</w:t>
      </w:r>
      <w:r w:rsidR="005E5D1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***</w:t>
      </w:r>
      <w:r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занесённых снегом кочек,</w:t>
      </w:r>
      <w:r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белой шапкой снеговой,</w:t>
      </w:r>
      <w:r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Нашли мы маленький цветочек,</w:t>
      </w:r>
      <w:r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</w:t>
      </w:r>
      <w:r w:rsidR="000056F6">
        <w:rPr>
          <w:rFonts w:ascii="Times New Roman" w:eastAsia="Times New Roman" w:hAnsi="Times New Roman" w:cs="Times New Roman"/>
          <w:sz w:val="24"/>
          <w:szCs w:val="24"/>
          <w:lang w:eastAsia="ru-RU"/>
        </w:rPr>
        <w:t>лузамёрзший, чуть живой.</w:t>
      </w:r>
      <w:r w:rsidR="000056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(</w:t>
      </w:r>
      <w:r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Подснежник.</w:t>
      </w:r>
      <w:r w:rsidR="000056F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***</w:t>
      </w:r>
      <w:r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Солнце жжёт мою макуш</w:t>
      </w:r>
      <w:r w:rsidR="000056F6">
        <w:rPr>
          <w:rFonts w:ascii="Times New Roman" w:eastAsia="Times New Roman" w:hAnsi="Times New Roman" w:cs="Times New Roman"/>
          <w:sz w:val="24"/>
          <w:szCs w:val="24"/>
          <w:lang w:eastAsia="ru-RU"/>
        </w:rPr>
        <w:t>ку,</w:t>
      </w:r>
      <w:r w:rsidR="000056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Хочет сделать погремушку.</w:t>
      </w:r>
    </w:p>
    <w:p w:rsidR="000056F6" w:rsidRDefault="000056F6" w:rsidP="001F35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(</w:t>
      </w:r>
      <w:r w:rsidR="001F353F"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F353F"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F353F"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***</w:t>
      </w:r>
      <w:r w:rsidR="001F353F"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Вырос он под солнцем жгучим</w:t>
      </w:r>
      <w:r w:rsidR="001F353F"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лстым, сочным и колючим.</w:t>
      </w:r>
    </w:p>
    <w:p w:rsidR="000056F6" w:rsidRDefault="000056F6" w:rsidP="001F35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(</w:t>
      </w:r>
      <w:r w:rsidR="001F353F"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Кактус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F353F"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F353F"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***</w:t>
      </w:r>
      <w:r w:rsidR="001F353F"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Золотое решето,</w:t>
      </w:r>
      <w:r w:rsidR="001F353F"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черных домиков полно.</w:t>
      </w:r>
      <w:r w:rsidR="001F353F"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черненьких домов,</w:t>
      </w:r>
      <w:r w:rsidR="001F353F"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беленьких жильцов.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(</w:t>
      </w:r>
      <w:r w:rsidR="001F353F"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Подсолнух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F353F"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F353F"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27999" w:rsidRPr="00327999" w:rsidRDefault="001F353F" w:rsidP="001F353F">
      <w:pPr>
        <w:spacing w:after="0" w:line="36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t>***</w:t>
      </w:r>
      <w:r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 лугом парашют</w:t>
      </w:r>
      <w:r w:rsidR="000056F6">
        <w:rPr>
          <w:rFonts w:ascii="Times New Roman" w:eastAsia="Times New Roman" w:hAnsi="Times New Roman" w:cs="Times New Roman"/>
          <w:sz w:val="24"/>
          <w:szCs w:val="24"/>
          <w:lang w:eastAsia="ru-RU"/>
        </w:rPr>
        <w:t>ики,</w:t>
      </w:r>
      <w:r w:rsidR="000056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056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Качаются на прутике.</w:t>
      </w:r>
      <w:r w:rsidR="000056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(</w:t>
      </w:r>
      <w:r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Одуванчики</w:t>
      </w:r>
      <w:r w:rsidR="000056F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1F3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27999" w:rsidRPr="003279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327999" w:rsidRPr="00327999" w:rsidRDefault="00327999" w:rsidP="003279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FF10F8" w:rsidRPr="00FF10F8" w:rsidRDefault="00FF10F8" w:rsidP="00FF10F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F10F8">
        <w:rPr>
          <w:rFonts w:ascii="Times New Roman" w:eastAsia="Calibri" w:hAnsi="Times New Roman" w:cs="Times New Roman"/>
          <w:b/>
          <w:sz w:val="28"/>
          <w:szCs w:val="28"/>
        </w:rPr>
        <w:t>Конспект интегрированного занятия в средней группе</w:t>
      </w:r>
    </w:p>
    <w:p w:rsidR="00FF10F8" w:rsidRPr="00FF10F8" w:rsidRDefault="00FF10F8" w:rsidP="00FF10F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F10F8">
        <w:rPr>
          <w:rFonts w:ascii="Times New Roman" w:eastAsia="Calibri" w:hAnsi="Times New Roman" w:cs="Times New Roman"/>
          <w:b/>
          <w:sz w:val="28"/>
          <w:szCs w:val="28"/>
        </w:rPr>
        <w:t>«Путешествие в царство комнатных растений»</w:t>
      </w:r>
    </w:p>
    <w:p w:rsidR="00FF10F8" w:rsidRPr="00FF10F8" w:rsidRDefault="00FF10F8" w:rsidP="00FF10F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FF10F8">
        <w:rPr>
          <w:rFonts w:ascii="Times New Roman" w:eastAsia="Calibri" w:hAnsi="Times New Roman" w:cs="Times New Roman"/>
          <w:sz w:val="24"/>
          <w:szCs w:val="24"/>
        </w:rPr>
        <w:t>конкретизировать представления детей об условиях жизни комнатных растений.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FF10F8">
        <w:rPr>
          <w:rFonts w:ascii="Times New Roman" w:eastAsia="Calibri" w:hAnsi="Times New Roman" w:cs="Times New Roman"/>
          <w:b/>
          <w:sz w:val="24"/>
          <w:szCs w:val="24"/>
        </w:rPr>
        <w:t>адачи: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10F8">
        <w:rPr>
          <w:rFonts w:ascii="Times New Roman" w:eastAsia="Calibri" w:hAnsi="Times New Roman" w:cs="Times New Roman"/>
          <w:b/>
          <w:sz w:val="24"/>
          <w:szCs w:val="24"/>
        </w:rPr>
        <w:t>Образовательные: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уточнить представление детей о комнатных растениях;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закрепить умение детей устанавливать связи между состоянием растения и условиями окружающей среды.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10F8">
        <w:rPr>
          <w:rFonts w:ascii="Times New Roman" w:eastAsia="Calibri" w:hAnsi="Times New Roman" w:cs="Times New Roman"/>
          <w:b/>
          <w:sz w:val="24"/>
          <w:szCs w:val="24"/>
        </w:rPr>
        <w:t>Развивающие: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учить детей определять растение, требующее уход, находить способ ухода за растениями (полив, мытье листьев);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учить детей вести себя так, чтобы не навредить природе.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10F8">
        <w:rPr>
          <w:rFonts w:ascii="Times New Roman" w:eastAsia="Calibri" w:hAnsi="Times New Roman" w:cs="Times New Roman"/>
          <w:b/>
          <w:sz w:val="24"/>
          <w:szCs w:val="24"/>
        </w:rPr>
        <w:t>Воспитательные: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воспитывать у детей интерес к растениям, желание ухаживать за ними;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воспитывать интерес к исследовательской деятельности: учить размышлять, делать выводы;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 xml:space="preserve">- формировать эстетическое отношение к окружающему миру.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10F8">
        <w:rPr>
          <w:rFonts w:ascii="Times New Roman" w:eastAsia="Calibri" w:hAnsi="Times New Roman" w:cs="Times New Roman"/>
          <w:b/>
          <w:sz w:val="24"/>
          <w:szCs w:val="24"/>
        </w:rPr>
        <w:t xml:space="preserve">Предварительная работа: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наблюдение и рассматривание комнатных растений;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беседа о комнатных растениях;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рассматривание иллюстраций с комнатными растениями;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 xml:space="preserve">- дежурство в уголке природы;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чтение стихотворений и загадок о комнатных растениях.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10F8">
        <w:rPr>
          <w:rFonts w:ascii="Times New Roman" w:eastAsia="Calibri" w:hAnsi="Times New Roman" w:cs="Times New Roman"/>
          <w:b/>
          <w:sz w:val="24"/>
          <w:szCs w:val="24"/>
        </w:rPr>
        <w:t>Оборудование и материалы: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F10F8">
        <w:rPr>
          <w:rFonts w:ascii="Times New Roman" w:hAnsi="Times New Roman" w:cs="Times New Roman"/>
          <w:sz w:val="24"/>
          <w:szCs w:val="24"/>
        </w:rPr>
        <w:t>Карлесон</w:t>
      </w:r>
      <w:r w:rsidRPr="00FF10F8">
        <w:rPr>
          <w:rFonts w:ascii="Times New Roman" w:eastAsia="Calibri" w:hAnsi="Times New Roman" w:cs="Times New Roman"/>
          <w:sz w:val="24"/>
          <w:szCs w:val="24"/>
        </w:rPr>
        <w:t>; красивый мешочек; игрушка пирамидка; фотографии; презентация «Волшебный мир цветов»; папка – раскладушка «Как мы сажали хлорофитум»; аппликация цветок в горшке; карточки «Что нужно растениям»; игрушка – цветок.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10F8">
        <w:rPr>
          <w:rFonts w:ascii="Times New Roman" w:eastAsia="Calibri" w:hAnsi="Times New Roman" w:cs="Times New Roman"/>
          <w:b/>
          <w:sz w:val="24"/>
          <w:szCs w:val="24"/>
        </w:rPr>
        <w:t>Ход занятия: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Воспитатель: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Ребята, посмотрите, сколько сегодня к нам пришло гостей, давайте с ними поздороваемся.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Воспитатель: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Молодцы, дети. Садитесь на свои места.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F10F8">
        <w:rPr>
          <w:rFonts w:ascii="Times New Roman" w:eastAsia="Calibri" w:hAnsi="Times New Roman" w:cs="Times New Roman"/>
          <w:i/>
          <w:sz w:val="24"/>
          <w:szCs w:val="24"/>
        </w:rPr>
        <w:t>В это время раздается стук в дверь. Появляется Карлсон, в руках у него красивый мешочек.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Воспитатель </w:t>
      </w:r>
      <w:r w:rsidRPr="00FF10F8">
        <w:rPr>
          <w:rFonts w:ascii="Times New Roman" w:eastAsia="Calibri" w:hAnsi="Times New Roman" w:cs="Times New Roman"/>
          <w:i/>
          <w:sz w:val="24"/>
          <w:szCs w:val="24"/>
        </w:rPr>
        <w:t>(обращается к Карлсону)</w:t>
      </w:r>
      <w:r w:rsidRPr="00FF10F8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Карлсон, ты опять пришел к нам в гости с чем – то интересным? Какой у тебя красивый мешочек! Покажешь, что у тебя там лежит?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Карлсон: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Покажу, если мы отгадаете мою  загадку.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F10F8">
        <w:rPr>
          <w:rFonts w:ascii="Times New Roman" w:eastAsia="Calibri" w:hAnsi="Times New Roman" w:cs="Times New Roman"/>
          <w:i/>
          <w:sz w:val="24"/>
          <w:szCs w:val="24"/>
        </w:rPr>
        <w:t>Загадка Карлсона: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 xml:space="preserve">Воздух очищают, создают уют,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На окнах зеленеют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Круглый год цветут!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Воспитатель: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Карлсон, неужели у тебя там комнатное растение?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Карлсон: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 xml:space="preserve">- Конечно! Эту загадку мне загадал мой друг Малыш, а отгадку положил в мешочек.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F10F8">
        <w:rPr>
          <w:rFonts w:ascii="Times New Roman" w:eastAsia="Calibri" w:hAnsi="Times New Roman" w:cs="Times New Roman"/>
          <w:i/>
          <w:sz w:val="24"/>
          <w:szCs w:val="24"/>
        </w:rPr>
        <w:t>Карлсон  достает из мешка пирамидку.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Воспитатель: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lastRenderedPageBreak/>
        <w:t>- Дети, разве это комнатное растение? А что это?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Карлсон: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Значит, Малыш опять надо мной подшутил. А какие они комнатные растения?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Воспитатель: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Давайте поможем Карлсону. Ребята, а вы любите цветы? Какие цветы вы знаете?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F10F8">
        <w:rPr>
          <w:rFonts w:ascii="Times New Roman" w:eastAsia="Calibri" w:hAnsi="Times New Roman" w:cs="Times New Roman"/>
          <w:i/>
          <w:sz w:val="24"/>
          <w:szCs w:val="24"/>
        </w:rPr>
        <w:t>Дети перечисляют цветы, которые знают.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Воспитатель: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Правильно, на земле много цветов, есть полевые, садовые, лесные, а есть комнатные. Вот мы сегодня и совершим путешествие в «Царство комнатных растений». И в путешествие с собой возьмем нашего Карлсона и расскажем ему, все, что мы знаем о комнатных растениях.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Воспитатель: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Мир цветов богат и фантастически разнообразен формами, расцветками, запахами. Распустившийся цветок никого не оставляет равнодушным. О цветах много написано стихов, музыки, картин.  Давайте посмотрим на эту красоту.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F10F8">
        <w:rPr>
          <w:rFonts w:ascii="Times New Roman" w:eastAsia="Calibri" w:hAnsi="Times New Roman" w:cs="Times New Roman"/>
          <w:i/>
          <w:sz w:val="24"/>
          <w:szCs w:val="24"/>
        </w:rPr>
        <w:t>Включается презентация «Волшебный мир цветов».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Воспитатель: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Вам понравилось?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Карлсон: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И мне очень понравилось. Такая красота!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Воспитатель: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Какие прекрасные и неповторимые цветы создала нам природа. Но и мы с вами умеем рисовать красивые цветы. Посмотри Карлсон, какие рисунки нарисовали дети на тему «Комнатные растения – наши друзья».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F10F8">
        <w:rPr>
          <w:rFonts w:ascii="Times New Roman" w:eastAsia="Calibri" w:hAnsi="Times New Roman" w:cs="Times New Roman"/>
          <w:i/>
          <w:sz w:val="24"/>
          <w:szCs w:val="24"/>
        </w:rPr>
        <w:t>Дети показывают свои рисунки.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Карлсон: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Мне очень понравились ваши рисунки. Но только мне не понятно, почему комнатные растения наши друзья? Для чего они нужны?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F10F8">
        <w:rPr>
          <w:rFonts w:ascii="Times New Roman" w:eastAsia="Calibri" w:hAnsi="Times New Roman" w:cs="Times New Roman"/>
          <w:i/>
          <w:sz w:val="24"/>
          <w:szCs w:val="24"/>
        </w:rPr>
        <w:t>Предполагаемые ответы детей: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F10F8">
        <w:rPr>
          <w:rFonts w:ascii="Times New Roman" w:eastAsia="Calibri" w:hAnsi="Times New Roman" w:cs="Times New Roman"/>
          <w:i/>
          <w:sz w:val="24"/>
          <w:szCs w:val="24"/>
        </w:rPr>
        <w:t xml:space="preserve">- </w:t>
      </w:r>
      <w:r w:rsidRPr="00FF10F8">
        <w:rPr>
          <w:rFonts w:ascii="Times New Roman" w:eastAsia="Calibri" w:hAnsi="Times New Roman" w:cs="Times New Roman"/>
          <w:sz w:val="24"/>
          <w:szCs w:val="24"/>
        </w:rPr>
        <w:t>Создают красоту вокруг, очищают воздух.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Воспитатель: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Правильно. Молодцы, ребята.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Воспитатель: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А сейчас немного отдохнем.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F10F8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Проводится физкультминутка.</w:t>
      </w:r>
    </w:p>
    <w:p w:rsidR="00FF10F8" w:rsidRPr="00FF10F8" w:rsidRDefault="00FF10F8" w:rsidP="00FF10F8">
      <w:pPr>
        <w:tabs>
          <w:tab w:val="center" w:pos="4677"/>
        </w:tabs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На солнечном окошке</w:t>
      </w:r>
      <w:r w:rsidRPr="00FF10F8">
        <w:rPr>
          <w:rFonts w:ascii="Times New Roman" w:eastAsia="Calibri" w:hAnsi="Times New Roman" w:cs="Times New Roman"/>
          <w:sz w:val="24"/>
          <w:szCs w:val="24"/>
        </w:rPr>
        <w:tab/>
        <w:t xml:space="preserve">            </w:t>
      </w:r>
      <w:r w:rsidRPr="00FF10F8">
        <w:rPr>
          <w:rFonts w:ascii="Times New Roman" w:eastAsia="Calibri" w:hAnsi="Times New Roman" w:cs="Times New Roman"/>
          <w:i/>
          <w:sz w:val="24"/>
          <w:szCs w:val="24"/>
        </w:rPr>
        <w:t>(солнце над головой показать руками)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 xml:space="preserve">Фиалка расцвела.                    </w:t>
      </w:r>
      <w:r w:rsidRPr="00FF10F8">
        <w:rPr>
          <w:rFonts w:ascii="Times New Roman" w:eastAsia="Calibri" w:hAnsi="Times New Roman" w:cs="Times New Roman"/>
          <w:i/>
          <w:sz w:val="24"/>
          <w:szCs w:val="24"/>
        </w:rPr>
        <w:t>(ладошки сомкнуть перед грудью в виде цветка)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Лиловые цветочки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 xml:space="preserve">Тихонько подняла                   </w:t>
      </w:r>
      <w:r w:rsidRPr="00FF10F8">
        <w:rPr>
          <w:rFonts w:ascii="Times New Roman" w:eastAsia="Calibri" w:hAnsi="Times New Roman" w:cs="Times New Roman"/>
          <w:i/>
          <w:sz w:val="24"/>
          <w:szCs w:val="24"/>
        </w:rPr>
        <w:t>(медленно поднять цветок над головой)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 xml:space="preserve">Средь листьев она прячется,   </w:t>
      </w:r>
      <w:r w:rsidRPr="00FF10F8">
        <w:rPr>
          <w:rFonts w:ascii="Times New Roman" w:eastAsia="Calibri" w:hAnsi="Times New Roman" w:cs="Times New Roman"/>
          <w:i/>
          <w:sz w:val="24"/>
          <w:szCs w:val="24"/>
        </w:rPr>
        <w:t>(закрыть лицо руками, присесть)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Не любит лезть вперед.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 xml:space="preserve">Но всякий к ней наклонится   </w:t>
      </w:r>
      <w:r w:rsidRPr="00FF10F8">
        <w:rPr>
          <w:rFonts w:ascii="Times New Roman" w:eastAsia="Calibri" w:hAnsi="Times New Roman" w:cs="Times New Roman"/>
          <w:i/>
          <w:sz w:val="24"/>
          <w:szCs w:val="24"/>
        </w:rPr>
        <w:t>(наклониться, не касаясь пола руками)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 xml:space="preserve"> И бережно возьмет.               </w:t>
      </w:r>
      <w:r w:rsidRPr="00FF10F8">
        <w:rPr>
          <w:rFonts w:ascii="Times New Roman" w:eastAsia="Calibri" w:hAnsi="Times New Roman" w:cs="Times New Roman"/>
          <w:i/>
          <w:sz w:val="24"/>
          <w:szCs w:val="24"/>
        </w:rPr>
        <w:t xml:space="preserve"> (выпрямиться)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Воспитатель: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Дети посмотрите вокруг, как в нашей группе уютно, красиво и как много растений, а что нужно сделать, чтобы комнатных растений у нас было много?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F10F8">
        <w:rPr>
          <w:rFonts w:ascii="Times New Roman" w:eastAsia="Calibri" w:hAnsi="Times New Roman" w:cs="Times New Roman"/>
          <w:i/>
          <w:sz w:val="24"/>
          <w:szCs w:val="24"/>
        </w:rPr>
        <w:t>(Посадить еще цветов)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Воспитатель: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 xml:space="preserve">- Их нужно размножить. Недавно мы с вами посадили много маленьких цветочков. Вспомните, как называется растение, которое мы посадили. </w:t>
      </w:r>
      <w:r w:rsidRPr="00FF10F8">
        <w:rPr>
          <w:rFonts w:ascii="Times New Roman" w:eastAsia="Calibri" w:hAnsi="Times New Roman" w:cs="Times New Roman"/>
          <w:i/>
          <w:sz w:val="24"/>
          <w:szCs w:val="24"/>
        </w:rPr>
        <w:t>(Хлорофитум)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Воспитатель: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Правильно, хлорофитум – это красивое растение, в быту его называют – «паучок». Размножается хлорофитум маленькими листовыми розетками, которые появляются на растении на длинных стебельках.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Расскажите Карлсону все по порядку.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F10F8">
        <w:rPr>
          <w:rFonts w:ascii="Times New Roman" w:eastAsia="Calibri" w:hAnsi="Times New Roman" w:cs="Times New Roman"/>
          <w:i/>
          <w:sz w:val="24"/>
          <w:szCs w:val="24"/>
        </w:rPr>
        <w:t>Выходят дети и рассказывают по папке – раскладушке «Как мы сажали хлорофитум».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Карлсон: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Вы так интересно рассказали о посадке этого красивого цветка. Но только у меня к вам вопрос: как узнать, что растение не погибло, а растет?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Воспитатель: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 xml:space="preserve">- Давайте попробуем ответить и на этот вопрос Карлсона. У вас на столах лежит листок, на котором изображен горшок и посаженный в него комнатный цветок, который похож на хлорофитум. Давайте посчитаем сколько листочков на растении. </w:t>
      </w:r>
      <w:r w:rsidRPr="00FF10F8">
        <w:rPr>
          <w:rFonts w:ascii="Times New Roman" w:eastAsia="Calibri" w:hAnsi="Times New Roman" w:cs="Times New Roman"/>
          <w:i/>
          <w:sz w:val="24"/>
          <w:szCs w:val="24"/>
        </w:rPr>
        <w:t>(Четыре)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Воспитатель: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Правильно. Вот мы с вами наблюдаем за нашими растениями, ухаживаем за ними. Прошел  месяц и на растении появился еще один листок, давайте мы приклеим его к цветочку. Посчитаем, сколько стало листочков.</w:t>
      </w:r>
      <w:r w:rsidRPr="00FF10F8">
        <w:rPr>
          <w:rFonts w:ascii="Times New Roman" w:eastAsia="Calibri" w:hAnsi="Times New Roman" w:cs="Times New Roman"/>
          <w:i/>
          <w:sz w:val="24"/>
          <w:szCs w:val="24"/>
        </w:rPr>
        <w:t xml:space="preserve"> (Пять)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  <w:u w:val="single"/>
        </w:rPr>
        <w:lastRenderedPageBreak/>
        <w:t xml:space="preserve">Воспитатель: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Сколько листочков было на растении, когда мы его посадили?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А сколько стало?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Воспитатель: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Дети, когда на растении после посадки появляется новый листок, он отличается от старых листочков по цвету (он более светлый, чем остальные) и по размеру (он меньше других листочков), то это означает, что растение принялось и растет. Значит, мы правильно за растением ухаживали.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Воспитатель: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 xml:space="preserve">- Молодцы. А теперь давайте встанем в круг и представим, что мы стали красивыми цветами.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F10F8">
        <w:rPr>
          <w:rFonts w:ascii="Times New Roman" w:eastAsia="Calibri" w:hAnsi="Times New Roman" w:cs="Times New Roman"/>
          <w:i/>
          <w:sz w:val="24"/>
          <w:szCs w:val="24"/>
        </w:rPr>
        <w:t>Дети выполняют движения в соответствии с текстом.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Говорит  цветку цветок: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«Подними-ка свой листок.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 xml:space="preserve">Выйди на дорожку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Да притопни ножкой.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Да головкой покачай –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Утром солнышко встречай.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 xml:space="preserve">Стебелек наклони слегка –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Вот зарядка для цветка.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 xml:space="preserve">А теперь водой умойся,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Отряхнись и успокойся.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Наконец готовы все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День встречать во всей красе»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Вот какие красивые цветы.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  <w:u w:val="single"/>
        </w:rPr>
        <w:t>Карлсон: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Дети, идете сюда, посмотрите эти цветы почему – то стоят печальные. Что же могло с ними случиться?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F10F8">
        <w:rPr>
          <w:rFonts w:ascii="Times New Roman" w:eastAsia="Calibri" w:hAnsi="Times New Roman" w:cs="Times New Roman"/>
          <w:i/>
          <w:sz w:val="24"/>
          <w:szCs w:val="24"/>
        </w:rPr>
        <w:t>Подходим к столу, на котором стоит бальзамин с опущенными листочками и фикус с пыльными листьями.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Воспитатель: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 xml:space="preserve">- Давайте посмотрим на этот цветок (показываю на бальзамин). Что с ним случилось? </w:t>
      </w:r>
      <w:r w:rsidRPr="00FF10F8">
        <w:rPr>
          <w:rFonts w:ascii="Times New Roman" w:eastAsia="Calibri" w:hAnsi="Times New Roman" w:cs="Times New Roman"/>
          <w:i/>
          <w:sz w:val="24"/>
          <w:szCs w:val="24"/>
        </w:rPr>
        <w:t>(Его забыли полить.)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  <w:u w:val="single"/>
        </w:rPr>
        <w:t>Карлсон: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Цветок просит нас о помощи. Но как узнать нужно ли растение поливать?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F10F8">
        <w:rPr>
          <w:rFonts w:ascii="Times New Roman" w:eastAsia="Calibri" w:hAnsi="Times New Roman" w:cs="Times New Roman"/>
          <w:i/>
          <w:sz w:val="24"/>
          <w:szCs w:val="24"/>
        </w:rPr>
        <w:lastRenderedPageBreak/>
        <w:t>(Надо потрогать землю.)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Воспитатель: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 xml:space="preserve">- Давайте потрогаем. Какая земля? </w:t>
      </w:r>
      <w:r w:rsidRPr="00FF10F8">
        <w:rPr>
          <w:rFonts w:ascii="Times New Roman" w:eastAsia="Calibri" w:hAnsi="Times New Roman" w:cs="Times New Roman"/>
          <w:i/>
          <w:sz w:val="24"/>
          <w:szCs w:val="24"/>
        </w:rPr>
        <w:t>(Сухая)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Нашему цветочку требуется полив. Давайте польем наше растение.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F10F8">
        <w:rPr>
          <w:rFonts w:ascii="Times New Roman" w:eastAsia="Calibri" w:hAnsi="Times New Roman" w:cs="Times New Roman"/>
          <w:i/>
          <w:sz w:val="24"/>
          <w:szCs w:val="24"/>
        </w:rPr>
        <w:t>Выходит один ребенок, поливает растение и объясняет как он это делает</w:t>
      </w:r>
      <w:r w:rsidRPr="00FF10F8">
        <w:rPr>
          <w:rFonts w:ascii="Times New Roman" w:eastAsia="Calibri" w:hAnsi="Times New Roman" w:cs="Times New Roman"/>
          <w:sz w:val="24"/>
          <w:szCs w:val="24"/>
        </w:rPr>
        <w:t>: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Носик лейки кладу на край горшка и лью воду на землю. Много воды лить нельзя, это вредно для корней.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Воспитатель: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 xml:space="preserve">- Молодец! А теперь давайте посмотрим на другой наш цветок, от чего же он так грустит? </w:t>
      </w:r>
      <w:r w:rsidRPr="00FF10F8">
        <w:rPr>
          <w:rFonts w:ascii="Times New Roman" w:eastAsia="Calibri" w:hAnsi="Times New Roman" w:cs="Times New Roman"/>
          <w:i/>
          <w:sz w:val="24"/>
          <w:szCs w:val="24"/>
        </w:rPr>
        <w:t>(У него грязные листья. Надо их помыть.)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10F8">
        <w:rPr>
          <w:rFonts w:ascii="Times New Roman" w:hAnsi="Times New Roman" w:cs="Times New Roman"/>
          <w:b/>
          <w:sz w:val="24"/>
          <w:szCs w:val="24"/>
        </w:rPr>
        <w:t>Карлесон</w:t>
      </w:r>
      <w:r w:rsidRPr="00FF10F8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 xml:space="preserve">- А как вы будете мыть листочки? </w:t>
      </w:r>
      <w:r w:rsidRPr="00FF10F8">
        <w:rPr>
          <w:rFonts w:ascii="Times New Roman" w:eastAsia="Calibri" w:hAnsi="Times New Roman" w:cs="Times New Roman"/>
          <w:i/>
          <w:sz w:val="24"/>
          <w:szCs w:val="24"/>
        </w:rPr>
        <w:t>(Возьмем влажную тряпочку и аккуратно вытрем наши листочки.)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10F8">
        <w:rPr>
          <w:rFonts w:ascii="Times New Roman" w:eastAsia="Calibri" w:hAnsi="Times New Roman" w:cs="Times New Roman"/>
          <w:b/>
          <w:sz w:val="24"/>
          <w:szCs w:val="24"/>
        </w:rPr>
        <w:t xml:space="preserve">Воспитатель: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F10F8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FF10F8">
        <w:rPr>
          <w:rFonts w:ascii="Times New Roman" w:eastAsia="Calibri" w:hAnsi="Times New Roman" w:cs="Times New Roman"/>
          <w:sz w:val="24"/>
          <w:szCs w:val="24"/>
        </w:rPr>
        <w:t xml:space="preserve">Скажите, ребята, а у всех ли растений можно так протирать листочки влажной тряпочкой? </w:t>
      </w:r>
      <w:r w:rsidRPr="00FF10F8">
        <w:rPr>
          <w:rFonts w:ascii="Times New Roman" w:eastAsia="Calibri" w:hAnsi="Times New Roman" w:cs="Times New Roman"/>
          <w:i/>
          <w:sz w:val="24"/>
          <w:szCs w:val="24"/>
        </w:rPr>
        <w:t>(Нет, только у растений с крупными листьями. А растения с мелкими листьями можно опрыскать  из пульверизатора.)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10F8">
        <w:rPr>
          <w:rFonts w:ascii="Times New Roman" w:eastAsia="Calibri" w:hAnsi="Times New Roman" w:cs="Times New Roman"/>
          <w:b/>
          <w:sz w:val="24"/>
          <w:szCs w:val="24"/>
        </w:rPr>
        <w:t xml:space="preserve">Воспитатель: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 xml:space="preserve">- А если у растения ворсистые листочки, как у нашей фиалки. Как с ними быть. Как убрать пыль с таких листочков? </w:t>
      </w:r>
      <w:r w:rsidRPr="00FF10F8">
        <w:rPr>
          <w:rFonts w:ascii="Times New Roman" w:eastAsia="Calibri" w:hAnsi="Times New Roman" w:cs="Times New Roman"/>
          <w:i/>
          <w:sz w:val="24"/>
          <w:szCs w:val="24"/>
        </w:rPr>
        <w:t>(Пыль смахиваем кисточкой, чтобы не повредить листочки.)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10F8">
        <w:rPr>
          <w:rFonts w:ascii="Times New Roman" w:eastAsia="Calibri" w:hAnsi="Times New Roman" w:cs="Times New Roman"/>
          <w:b/>
          <w:sz w:val="24"/>
          <w:szCs w:val="24"/>
        </w:rPr>
        <w:t xml:space="preserve">Воспитатель: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Молодцы! Посмотрите, как обрадовались наши цветочки, послушайте, они нам говорят спасибо.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Хорошо! Мы с вами полили растение, вытерли пыль с листочков. Скажите этого достаточно, чтобы растение росло и ему было хорошо.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Что же еще нужно нашим комнатным цветам?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Поиграем в игру: на одну сторону от цветка мы будем приклеивать картинки, что полезно для роста и развития цветка, а на другую, что мешает развитию.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F10F8">
        <w:rPr>
          <w:rFonts w:ascii="Times New Roman" w:eastAsia="Calibri" w:hAnsi="Times New Roman" w:cs="Times New Roman"/>
          <w:i/>
          <w:sz w:val="24"/>
          <w:szCs w:val="24"/>
        </w:rPr>
        <w:t>Картинки: земля, вода, солнце, дымящая труба, холод.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10F8">
        <w:rPr>
          <w:rFonts w:ascii="Times New Roman" w:eastAsia="Calibri" w:hAnsi="Times New Roman" w:cs="Times New Roman"/>
          <w:b/>
          <w:sz w:val="24"/>
          <w:szCs w:val="24"/>
        </w:rPr>
        <w:t xml:space="preserve">Воспитатель: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 xml:space="preserve">- Молодцы! А еще комнатным растениям нужна ваша забота, нежность и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любовь. Послушайте стихотворение, в нем собраны все правила ухода за комнатными растениями, которые мы с вами знаем.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Чтоб растение росло,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lastRenderedPageBreak/>
        <w:t>И питалось и цвело,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Его надо поливать,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Пыль с листочков вытирать,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Рыхлить землю, удобрять,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И опрыскивать!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Надо помнить нам всегда,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Ему плохо в холода,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И во тьме не может жить,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Лучик света должен быть.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Много правил и забот,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Знает мудрый садовод!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10F8">
        <w:rPr>
          <w:rFonts w:ascii="Times New Roman" w:eastAsia="Calibri" w:hAnsi="Times New Roman" w:cs="Times New Roman"/>
          <w:b/>
          <w:sz w:val="24"/>
          <w:szCs w:val="24"/>
        </w:rPr>
        <w:t xml:space="preserve">Воспитатель: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 xml:space="preserve">- Ну, вот </w:t>
      </w:r>
      <w:r w:rsidRPr="00FF10F8">
        <w:rPr>
          <w:rFonts w:ascii="Times New Roman" w:hAnsi="Times New Roman" w:cs="Times New Roman"/>
          <w:sz w:val="24"/>
          <w:szCs w:val="24"/>
        </w:rPr>
        <w:t>Карлесон</w:t>
      </w:r>
      <w:r w:rsidRPr="00FF10F8">
        <w:rPr>
          <w:rFonts w:ascii="Times New Roman" w:eastAsia="Calibri" w:hAnsi="Times New Roman" w:cs="Times New Roman"/>
          <w:sz w:val="24"/>
          <w:szCs w:val="24"/>
        </w:rPr>
        <w:t>, мы рассказали тебе все, что  знаем о комнатных растениях.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10F8">
        <w:rPr>
          <w:rFonts w:ascii="Times New Roman" w:hAnsi="Times New Roman" w:cs="Times New Roman"/>
          <w:b/>
          <w:sz w:val="24"/>
          <w:szCs w:val="24"/>
        </w:rPr>
        <w:t>Карлесон</w:t>
      </w:r>
      <w:r w:rsidRPr="00FF10F8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Да, я сегодня много интересного узнал о комнатных растениях. Все это я расскажу своему другу Малышу. Ой, у меня в мешочке еще что – то лежит.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F10F8">
        <w:rPr>
          <w:rFonts w:ascii="Times New Roman" w:hAnsi="Times New Roman" w:cs="Times New Roman"/>
          <w:i/>
          <w:sz w:val="24"/>
          <w:szCs w:val="24"/>
        </w:rPr>
        <w:t>Карлесон</w:t>
      </w:r>
      <w:r w:rsidRPr="00FF10F8">
        <w:rPr>
          <w:rFonts w:ascii="Times New Roman" w:eastAsia="Calibri" w:hAnsi="Times New Roman" w:cs="Times New Roman"/>
          <w:i/>
          <w:sz w:val="24"/>
          <w:szCs w:val="24"/>
        </w:rPr>
        <w:t xml:space="preserve">  достает из мешочка цветок в горшке.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10F8">
        <w:rPr>
          <w:rFonts w:ascii="Times New Roman" w:eastAsia="Calibri" w:hAnsi="Times New Roman" w:cs="Times New Roman"/>
          <w:b/>
          <w:sz w:val="24"/>
          <w:szCs w:val="24"/>
        </w:rPr>
        <w:t xml:space="preserve">Воспитатель: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FF10F8">
        <w:rPr>
          <w:rFonts w:ascii="Times New Roman" w:hAnsi="Times New Roman" w:cs="Times New Roman"/>
          <w:sz w:val="24"/>
          <w:szCs w:val="24"/>
        </w:rPr>
        <w:t>Карлесон</w:t>
      </w:r>
      <w:r w:rsidRPr="00FF10F8">
        <w:rPr>
          <w:rFonts w:ascii="Times New Roman" w:eastAsia="Calibri" w:hAnsi="Times New Roman" w:cs="Times New Roman"/>
          <w:sz w:val="24"/>
          <w:szCs w:val="24"/>
        </w:rPr>
        <w:t>. Опять ты все перепутал. Вот отгадка на твою загадку, а ты говорил, что растение – это пирамидка!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10F8">
        <w:rPr>
          <w:rFonts w:ascii="Times New Roman" w:hAnsi="Times New Roman" w:cs="Times New Roman"/>
          <w:b/>
          <w:sz w:val="24"/>
          <w:szCs w:val="24"/>
        </w:rPr>
        <w:t>Карлесон</w:t>
      </w:r>
      <w:r w:rsidRPr="00FF10F8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Ребята, я дарю вам этот цветок, пусть он живет у вас в группе и напоминает вам о нашей встрече и о том, что надо заботиться о комнатных растениях.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Но мне пора возвращаться к себе на крышу. До свидания.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10F8">
        <w:rPr>
          <w:rFonts w:ascii="Times New Roman" w:eastAsia="Calibri" w:hAnsi="Times New Roman" w:cs="Times New Roman"/>
          <w:b/>
          <w:sz w:val="24"/>
          <w:szCs w:val="24"/>
        </w:rPr>
        <w:t xml:space="preserve">Воспитатель: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 xml:space="preserve">- Скажем до свидание </w:t>
      </w:r>
      <w:r w:rsidRPr="00FF10F8">
        <w:rPr>
          <w:rFonts w:ascii="Times New Roman" w:hAnsi="Times New Roman" w:cs="Times New Roman"/>
          <w:sz w:val="24"/>
          <w:szCs w:val="24"/>
        </w:rPr>
        <w:t>Карлесону</w:t>
      </w:r>
      <w:r w:rsidRPr="00FF10F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 xml:space="preserve">Давайте и мы с вами сделаем подарок нашим гостям, на память о нашей встречи подарим им горшочек с фиалкой.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i/>
          <w:sz w:val="24"/>
          <w:szCs w:val="24"/>
        </w:rPr>
        <w:t>Дети дарят гостям подарок.</w:t>
      </w:r>
      <w:r w:rsidRPr="00FF10F8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10F8">
        <w:rPr>
          <w:rFonts w:ascii="Times New Roman" w:eastAsia="Calibri" w:hAnsi="Times New Roman" w:cs="Times New Roman"/>
          <w:b/>
          <w:sz w:val="24"/>
          <w:szCs w:val="24"/>
        </w:rPr>
        <w:t xml:space="preserve">Воспитатель: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- Ребята! Вам понравилось наше путешествие? Кому мы сегодня помогали?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Чему мы научили Карлсона? (</w:t>
      </w:r>
      <w:r w:rsidRPr="00FF10F8">
        <w:rPr>
          <w:rFonts w:ascii="Times New Roman" w:eastAsia="Calibri" w:hAnsi="Times New Roman" w:cs="Times New Roman"/>
          <w:i/>
          <w:sz w:val="24"/>
          <w:szCs w:val="24"/>
        </w:rPr>
        <w:t>как правильно ухаживать за комнатными растениями)</w:t>
      </w:r>
      <w:r w:rsidRPr="00FF10F8">
        <w:rPr>
          <w:rFonts w:ascii="Times New Roman" w:eastAsia="Calibri" w:hAnsi="Times New Roman" w:cs="Times New Roman"/>
          <w:sz w:val="24"/>
          <w:szCs w:val="24"/>
        </w:rPr>
        <w:t xml:space="preserve">. Мне очень понравилось, как вы сегодня отвечали на вопросы нашего Карлсона. Все были просто молодцы. </w:t>
      </w:r>
    </w:p>
    <w:p w:rsidR="00FF10F8" w:rsidRPr="00FF10F8" w:rsidRDefault="00FF10F8" w:rsidP="00FF10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0F8">
        <w:rPr>
          <w:rFonts w:ascii="Times New Roman" w:eastAsia="Calibri" w:hAnsi="Times New Roman" w:cs="Times New Roman"/>
          <w:sz w:val="24"/>
          <w:szCs w:val="24"/>
        </w:rPr>
        <w:t>На этом наше занятие окончено. До свидания.</w:t>
      </w:r>
    </w:p>
    <w:p w:rsidR="00D41A22" w:rsidRDefault="00D41A22" w:rsidP="003279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4265295</wp:posOffset>
            </wp:positionV>
            <wp:extent cx="5946140" cy="4451985"/>
            <wp:effectExtent l="19050" t="0" r="0" b="0"/>
            <wp:wrapTopAndBottom/>
            <wp:docPr id="2" name="Рисунок 2" descr="C:\Users\S\Desktop\Праздник цветов фото\DSCN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\Desktop\Праздник цветов фото\DSCN6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59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-491490</wp:posOffset>
            </wp:positionV>
            <wp:extent cx="5946140" cy="4451985"/>
            <wp:effectExtent l="19050" t="0" r="0" b="0"/>
            <wp:wrapTopAndBottom/>
            <wp:docPr id="1" name="Рисунок 1" descr="C:\Users\S\Desktop\Праздник цветов фото\DSCN6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Desktop\Праздник цветов фото\DSCN6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A22" w:rsidRDefault="00D41A22" w:rsidP="00D41A22">
      <w:pPr>
        <w:tabs>
          <w:tab w:val="left" w:pos="294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41A22" w:rsidRPr="00D41A22" w:rsidRDefault="00D41A22" w:rsidP="00D41A22">
      <w:pPr>
        <w:rPr>
          <w:rFonts w:ascii="Times New Roman" w:hAnsi="Times New Roman" w:cs="Times New Roman"/>
          <w:sz w:val="24"/>
          <w:szCs w:val="24"/>
        </w:rPr>
      </w:pPr>
    </w:p>
    <w:p w:rsidR="00D41A22" w:rsidRPr="00D41A22" w:rsidRDefault="00D41A22" w:rsidP="00D41A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4265295</wp:posOffset>
            </wp:positionV>
            <wp:extent cx="5946140" cy="4451985"/>
            <wp:effectExtent l="19050" t="0" r="0" b="0"/>
            <wp:wrapTopAndBottom/>
            <wp:docPr id="4" name="Рисунок 4" descr="C:\Users\S\Desktop\Праздник цветов фото\DSCN6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\Desktop\Праздник цветов фото\DSCN6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-491490</wp:posOffset>
            </wp:positionV>
            <wp:extent cx="5946140" cy="4451985"/>
            <wp:effectExtent l="19050" t="0" r="0" b="0"/>
            <wp:wrapTopAndBottom/>
            <wp:docPr id="3" name="Рисунок 3" descr="C:\Users\S\Desktop\Праздник цветов фото\DSCN6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\Desktop\Праздник цветов фото\DSCN6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A22" w:rsidRPr="00D41A22" w:rsidRDefault="00D41A22" w:rsidP="00D41A22">
      <w:pPr>
        <w:rPr>
          <w:rFonts w:ascii="Times New Roman" w:hAnsi="Times New Roman" w:cs="Times New Roman"/>
          <w:sz w:val="24"/>
          <w:szCs w:val="24"/>
        </w:rPr>
      </w:pPr>
    </w:p>
    <w:p w:rsidR="00D41A22" w:rsidRDefault="00D41A22" w:rsidP="00D41A22">
      <w:pPr>
        <w:rPr>
          <w:rFonts w:ascii="Times New Roman" w:hAnsi="Times New Roman" w:cs="Times New Roman"/>
          <w:sz w:val="24"/>
          <w:szCs w:val="24"/>
        </w:rPr>
      </w:pPr>
    </w:p>
    <w:p w:rsidR="00DB5294" w:rsidRPr="00D41A22" w:rsidRDefault="00D41A22" w:rsidP="00D41A22">
      <w:pPr>
        <w:tabs>
          <w:tab w:val="left" w:pos="21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DB5294" w:rsidRPr="00D41A22" w:rsidSect="00DB5294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77B" w:rsidRDefault="00B8277B" w:rsidP="00D41A22">
      <w:pPr>
        <w:spacing w:after="0" w:line="240" w:lineRule="auto"/>
      </w:pPr>
      <w:r>
        <w:separator/>
      </w:r>
    </w:p>
  </w:endnote>
  <w:endnote w:type="continuationSeparator" w:id="0">
    <w:p w:rsidR="00B8277B" w:rsidRDefault="00B8277B" w:rsidP="00D41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A22" w:rsidRDefault="00D41A2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77B" w:rsidRDefault="00B8277B" w:rsidP="00D41A22">
      <w:pPr>
        <w:spacing w:after="0" w:line="240" w:lineRule="auto"/>
      </w:pPr>
      <w:r>
        <w:separator/>
      </w:r>
    </w:p>
  </w:footnote>
  <w:footnote w:type="continuationSeparator" w:id="0">
    <w:p w:rsidR="00B8277B" w:rsidRDefault="00B8277B" w:rsidP="00D41A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15074"/>
    <w:multiLevelType w:val="hybridMultilevel"/>
    <w:tmpl w:val="83D04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FF4DC7"/>
    <w:multiLevelType w:val="hybridMultilevel"/>
    <w:tmpl w:val="20A82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21474C"/>
    <w:multiLevelType w:val="multilevel"/>
    <w:tmpl w:val="D6EA7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7999"/>
    <w:rsid w:val="000056F6"/>
    <w:rsid w:val="00046B6B"/>
    <w:rsid w:val="001F353F"/>
    <w:rsid w:val="0022697E"/>
    <w:rsid w:val="00234D4D"/>
    <w:rsid w:val="00276DB8"/>
    <w:rsid w:val="00293CA6"/>
    <w:rsid w:val="003159A1"/>
    <w:rsid w:val="00327999"/>
    <w:rsid w:val="005E5D15"/>
    <w:rsid w:val="00684967"/>
    <w:rsid w:val="006B6AB0"/>
    <w:rsid w:val="007A478C"/>
    <w:rsid w:val="00854ECD"/>
    <w:rsid w:val="008F182E"/>
    <w:rsid w:val="008F2B7A"/>
    <w:rsid w:val="0098544C"/>
    <w:rsid w:val="00B8277B"/>
    <w:rsid w:val="00C71B77"/>
    <w:rsid w:val="00CB4BB9"/>
    <w:rsid w:val="00D41A22"/>
    <w:rsid w:val="00DB5294"/>
    <w:rsid w:val="00DF73C2"/>
    <w:rsid w:val="00E97952"/>
    <w:rsid w:val="00ED14DE"/>
    <w:rsid w:val="00FC6113"/>
    <w:rsid w:val="00FF1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294"/>
  </w:style>
  <w:style w:type="paragraph" w:styleId="1">
    <w:name w:val="heading 1"/>
    <w:basedOn w:val="a"/>
    <w:link w:val="10"/>
    <w:uiPriority w:val="9"/>
    <w:qFormat/>
    <w:rsid w:val="00327999"/>
    <w:pPr>
      <w:spacing w:after="0" w:line="336" w:lineRule="auto"/>
      <w:outlineLvl w:val="0"/>
    </w:pPr>
    <w:rPr>
      <w:rFonts w:ascii="Times New Roman" w:eastAsia="Times New Roman" w:hAnsi="Times New Roman" w:cs="Times New Roman"/>
      <w:b/>
      <w:bCs/>
      <w:color w:val="666666"/>
      <w:kern w:val="36"/>
      <w:sz w:val="34"/>
      <w:szCs w:val="34"/>
      <w:lang w:eastAsia="ru-RU"/>
    </w:rPr>
  </w:style>
  <w:style w:type="paragraph" w:styleId="3">
    <w:name w:val="heading 3"/>
    <w:basedOn w:val="a"/>
    <w:link w:val="30"/>
    <w:uiPriority w:val="9"/>
    <w:qFormat/>
    <w:rsid w:val="00327999"/>
    <w:pPr>
      <w:spacing w:after="0" w:line="336" w:lineRule="auto"/>
      <w:outlineLvl w:val="2"/>
    </w:pPr>
    <w:rPr>
      <w:rFonts w:ascii="Times New Roman" w:eastAsia="Times New Roman" w:hAnsi="Times New Roman" w:cs="Times New Roman"/>
      <w:b/>
      <w:bCs/>
      <w:color w:val="666666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7999"/>
    <w:rPr>
      <w:rFonts w:ascii="Times New Roman" w:eastAsia="Times New Roman" w:hAnsi="Times New Roman" w:cs="Times New Roman"/>
      <w:b/>
      <w:bCs/>
      <w:color w:val="666666"/>
      <w:kern w:val="36"/>
      <w:sz w:val="34"/>
      <w:szCs w:val="3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27999"/>
    <w:rPr>
      <w:rFonts w:ascii="Times New Roman" w:eastAsia="Times New Roman" w:hAnsi="Times New Roman" w:cs="Times New Roman"/>
      <w:b/>
      <w:bCs/>
      <w:color w:val="666666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327999"/>
    <w:rPr>
      <w:i/>
      <w:iCs/>
    </w:rPr>
  </w:style>
  <w:style w:type="character" w:styleId="a4">
    <w:name w:val="Strong"/>
    <w:basedOn w:val="a0"/>
    <w:uiPriority w:val="22"/>
    <w:qFormat/>
    <w:rsid w:val="00327999"/>
    <w:rPr>
      <w:b/>
      <w:bCs/>
    </w:rPr>
  </w:style>
  <w:style w:type="paragraph" w:styleId="a5">
    <w:name w:val="Normal (Web)"/>
    <w:basedOn w:val="a"/>
    <w:uiPriority w:val="99"/>
    <w:semiHidden/>
    <w:unhideWhenUsed/>
    <w:rsid w:val="00327999"/>
    <w:pPr>
      <w:spacing w:after="0" w:line="360" w:lineRule="auto"/>
    </w:pPr>
    <w:rPr>
      <w:rFonts w:ascii="Arial" w:eastAsia="Times New Roman" w:hAnsi="Arial" w:cs="Arial"/>
      <w:color w:val="666666"/>
      <w:lang w:eastAsia="ru-RU"/>
    </w:rPr>
  </w:style>
  <w:style w:type="paragraph" w:styleId="a6">
    <w:name w:val="List Paragraph"/>
    <w:basedOn w:val="a"/>
    <w:uiPriority w:val="34"/>
    <w:qFormat/>
    <w:rsid w:val="00327999"/>
    <w:pPr>
      <w:spacing w:after="0" w:line="360" w:lineRule="auto"/>
    </w:pPr>
    <w:rPr>
      <w:rFonts w:ascii="Arial" w:eastAsia="Times New Roman" w:hAnsi="Arial" w:cs="Arial"/>
      <w:color w:val="666666"/>
      <w:lang w:eastAsia="ru-RU"/>
    </w:rPr>
  </w:style>
  <w:style w:type="paragraph" w:customStyle="1" w:styleId="c5">
    <w:name w:val="c5"/>
    <w:basedOn w:val="a"/>
    <w:rsid w:val="00327999"/>
    <w:pPr>
      <w:spacing w:after="0" w:line="360" w:lineRule="auto"/>
    </w:pPr>
    <w:rPr>
      <w:rFonts w:ascii="Arial" w:eastAsia="Times New Roman" w:hAnsi="Arial" w:cs="Arial"/>
      <w:color w:val="666666"/>
      <w:lang w:eastAsia="ru-RU"/>
    </w:rPr>
  </w:style>
  <w:style w:type="character" w:customStyle="1" w:styleId="c2">
    <w:name w:val="c2"/>
    <w:basedOn w:val="a0"/>
    <w:rsid w:val="00327999"/>
  </w:style>
  <w:style w:type="paragraph" w:styleId="a7">
    <w:name w:val="Balloon Text"/>
    <w:basedOn w:val="a"/>
    <w:link w:val="a8"/>
    <w:uiPriority w:val="99"/>
    <w:semiHidden/>
    <w:unhideWhenUsed/>
    <w:rsid w:val="00327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799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D41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41A22"/>
  </w:style>
  <w:style w:type="paragraph" w:styleId="ab">
    <w:name w:val="footer"/>
    <w:basedOn w:val="a"/>
    <w:link w:val="ac"/>
    <w:uiPriority w:val="99"/>
    <w:semiHidden/>
    <w:unhideWhenUsed/>
    <w:rsid w:val="00D41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41A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0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0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02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8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54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06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651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007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25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069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498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401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745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9159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574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342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6252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8598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7790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3023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656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1319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7183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32564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186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8294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7345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180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192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7972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59303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626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8993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7255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690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239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7226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9716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095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5486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51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729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531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979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8316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951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2023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011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8634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931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009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05670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749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5431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4937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87962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089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06065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2393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547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090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5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96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2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1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73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094268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764729">
                              <w:marLeft w:val="0"/>
                              <w:marRight w:val="0"/>
                              <w:marTop w:val="17"/>
                              <w:marBottom w:val="25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401912">
                                  <w:marLeft w:val="0"/>
                                  <w:marRight w:val="0"/>
                                  <w:marTop w:val="171"/>
                                  <w:marBottom w:val="3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1</Pages>
  <Words>3840</Words>
  <Characters>21889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25678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S</cp:lastModifiedBy>
  <cp:revision>8</cp:revision>
  <dcterms:created xsi:type="dcterms:W3CDTF">2017-06-22T11:40:00Z</dcterms:created>
  <dcterms:modified xsi:type="dcterms:W3CDTF">2018-03-14T13:00:00Z</dcterms:modified>
</cp:coreProperties>
</file>