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D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tabs>
          <w:tab w:val="left" w:pos="124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DC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№33 «Золотой петушок»»</w:t>
      </w: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Комплексно – тематическое планирование образовательного процесса</w:t>
      </w: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D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по программе «От рождения до школы»</w:t>
      </w: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редакцией Н. 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32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 М. А. Васильевой                                                                         </w:t>
      </w: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Pr="0032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Pr="00322DCA" w:rsidRDefault="00322DCA" w:rsidP="00322DCA">
      <w:pPr>
        <w:spacing w:after="0" w:line="240" w:lineRule="auto"/>
        <w:ind w:right="-3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Воспитатель: Костоусова С.А.</w:t>
      </w:r>
    </w:p>
    <w:p w:rsidR="00322DCA" w:rsidRPr="00322DCA" w:rsidRDefault="00322DCA" w:rsidP="00322D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2DCA" w:rsidRDefault="00322DCA"/>
    <w:p w:rsidR="00F14F7D" w:rsidRDefault="00322DCA" w:rsidP="00F14F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DCA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>
        <w:rPr>
          <w:rFonts w:ascii="Times New Roman" w:hAnsi="Times New Roman" w:cs="Times New Roman"/>
          <w:sz w:val="24"/>
          <w:szCs w:val="24"/>
        </w:rPr>
        <w:t>: «Зима»</w:t>
      </w:r>
      <w:r>
        <w:rPr>
          <w:rFonts w:ascii="Times New Roman" w:hAnsi="Times New Roman" w:cs="Times New Roman"/>
          <w:sz w:val="24"/>
          <w:szCs w:val="24"/>
        </w:rPr>
        <w:br/>
      </w:r>
      <w:r w:rsidRPr="0032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января – 1 февраля</w:t>
      </w:r>
      <w:r w:rsidRPr="0032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2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категория: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 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F7D" w:rsidRPr="00F14F7D" w:rsidRDefault="00F14F7D" w:rsidP="00F14F7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F7D">
        <w:rPr>
          <w:rFonts w:ascii="Times New Roman" w:hAnsi="Times New Roman" w:cs="Times New Roman"/>
          <w:sz w:val="24"/>
          <w:szCs w:val="24"/>
        </w:rPr>
        <w:t>Уточнить и расширить представление детей о зиме, учить видеть красоту зимнего пейзажа на картинах и в повседневной жизни. </w:t>
      </w:r>
    </w:p>
    <w:p w:rsidR="00F14F7D" w:rsidRPr="00F14F7D" w:rsidRDefault="00F14F7D" w:rsidP="00F14F7D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14F7D">
        <w:rPr>
          <w:rFonts w:ascii="Times New Roman" w:hAnsi="Times New Roman" w:cs="Times New Roman"/>
          <w:sz w:val="24"/>
          <w:szCs w:val="24"/>
        </w:rPr>
        <w:t>Показать зависимость неживой и живой природы.</w:t>
      </w:r>
      <w:r w:rsidRPr="00F14F7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14F7D" w:rsidRPr="00F14F7D" w:rsidRDefault="00F14F7D" w:rsidP="00F14F7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F7D">
        <w:rPr>
          <w:rFonts w:ascii="Times New Roman" w:hAnsi="Times New Roman" w:cs="Times New Roman"/>
          <w:sz w:val="24"/>
          <w:szCs w:val="24"/>
        </w:rPr>
        <w:t xml:space="preserve">Познакомить детей с качествами и свойствами льда. </w:t>
      </w:r>
    </w:p>
    <w:p w:rsidR="00F14F7D" w:rsidRPr="00F14F7D" w:rsidRDefault="00F14F7D" w:rsidP="00F14F7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F7D">
        <w:rPr>
          <w:rFonts w:ascii="Times New Roman" w:hAnsi="Times New Roman" w:cs="Times New Roman"/>
          <w:sz w:val="24"/>
          <w:szCs w:val="24"/>
        </w:rPr>
        <w:t xml:space="preserve">Уточнить представления детей  о жизни зимующих птиц, формирование представлений об опасных для человека ситуациях в зимний период и способах поведения в них. </w:t>
      </w:r>
    </w:p>
    <w:p w:rsidR="00322DCA" w:rsidRPr="00F14F7D" w:rsidRDefault="00F14F7D" w:rsidP="00F14F7D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F7D">
        <w:rPr>
          <w:rFonts w:ascii="Times New Roman" w:hAnsi="Times New Roman" w:cs="Times New Roman"/>
          <w:sz w:val="24"/>
          <w:szCs w:val="24"/>
        </w:rPr>
        <w:t>Расширять представления общие представления об окружающем мире. Упражнять в отгадывании загадок о зимних явлениях природы.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22FFF" w:rsidTr="00347A1F"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Непрерывная непосредственная образовательная деятельность ННОД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образовательная деятельность в режимных моментах </w:t>
            </w:r>
          </w:p>
        </w:tc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работы детей в центрах активности</w:t>
            </w:r>
          </w:p>
        </w:tc>
        <w:tc>
          <w:tcPr>
            <w:tcW w:w="2958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и социальными партнерами</w:t>
            </w:r>
          </w:p>
        </w:tc>
      </w:tr>
      <w:tr w:rsidR="00D22FFF" w:rsidTr="00347A1F"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1 раз в неделю.</w:t>
            </w:r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1.Звуковая культура речи: </w:t>
            </w:r>
            <w:proofErr w:type="gramStart"/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 </w:t>
            </w:r>
            <w:r w:rsidRPr="008D0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правильном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четком произнесении звука ж (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изолированного, в звукоподражательных словах); в умении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слова со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звуком ж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. Стр. 52 В.В.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Обучение рассказыванию по картине «Таня не боится мороза» </w:t>
            </w:r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рассматривать картину и рассказывать о ней в определенной последовательности; учить придумывать название картины. Стр. 54 В. В.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3. Составление рассказа «Зимние забавы»</w:t>
            </w:r>
          </w:p>
          <w:p w:rsidR="00B50A47" w:rsidRDefault="00B50A47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рассказ по серии сюжетных картинок, рассказывать о зимних забавах. Стр. 177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Комплексные занятия</w:t>
            </w:r>
          </w:p>
          <w:p w:rsidR="00D22FFF" w:rsidRDefault="00D22FFF" w:rsidP="00347A1F"/>
        </w:tc>
        <w:tc>
          <w:tcPr>
            <w:tcW w:w="2957" w:type="dxa"/>
          </w:tcPr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Двигательная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Игровая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Изобразительная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Познавательно-исследовательская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Коммуникативная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Самообслуживание и элементарный бытовой  </w:t>
            </w: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тру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д(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помещении и на улице)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Музыкальная 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Безопасность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347A1F"/>
        </w:tc>
        <w:tc>
          <w:tcPr>
            <w:tcW w:w="2957" w:type="dxa"/>
          </w:tcPr>
          <w:p w:rsidR="00D22FFF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  <w:lang w:eastAsia="ru-RU"/>
              </w:rPr>
              <w:lastRenderedPageBreak/>
              <w:t>Подвижные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  <w:lang w:eastAsia="ru-RU"/>
              </w:rPr>
              <w:t xml:space="preserve"> </w:t>
            </w:r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  <w:lang w:eastAsia="ru-RU"/>
              </w:rPr>
              <w:t xml:space="preserve">игры: </w:t>
            </w:r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eastAsia="ru-RU"/>
              </w:rPr>
              <w:t xml:space="preserve">Снежинки и ветер, </w:t>
            </w:r>
            <w:proofErr w:type="spellStart"/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eastAsia="ru-RU"/>
              </w:rPr>
              <w:t>Снежиночки</w:t>
            </w:r>
            <w:proofErr w:type="spellEnd"/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пушиночки</w:t>
            </w:r>
            <w:proofErr w:type="spellEnd"/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001A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Забавные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упражнения: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Белые медведи,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 снежному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мостику,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Снайперы.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Дыхательная гимнастика: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Снегирек</w:t>
            </w:r>
            <w:proofErr w:type="spellEnd"/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«Ветры»,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«Прогулка в лес».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Ленивая гимнастика: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снежинки»1 и 2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Физкультминутки: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Я </w:t>
            </w:r>
            <w:r w:rsidRPr="008D0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мороза не боюсь,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С неба падают снежинки, Солнце землю греет слабо.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D22FFF" w:rsidRPr="00C32415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 на развитие мелкой моторики:</w:t>
            </w:r>
            <w:proofErr w:type="gramStart"/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8D03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"Лыжники", Снегопад, «Спрячь в ладошке»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</w:t>
            </w:r>
            <w:r w:rsidR="00B50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</w:t>
            </w: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Игры малой подвижности: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Повтори наоборот,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Узнай по голосу, Золотые ворота.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Сюжетно-ролевая игра: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«Семья», «Поликлиника», «Парикмахерская».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Хороводные игры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: «Карусели»,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«Метелица», «Барашек».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Артикуляционная гимнастика: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«Снова к нам зима пришла», « Чтобы с горки прокатиться», Катим, катим снежный ком».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B50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Пальчиковая гимнастика: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«Снежок», « Мы во двор пошли гулять», « Кормушка».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B50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Проблемная ситуация: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Погодные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условия»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Одна подруга  живет  далеко на Юге, и никогда не видела снега. А </w:t>
            </w:r>
            <w:proofErr w:type="gram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другая</w:t>
            </w:r>
            <w:proofErr w:type="gram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-  живет на Крайнем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Севере, там снег никогда не тает. Что можно сделать, чтобы одна смогла увидеть и снег, а другая — траву и деревья (только переезжать они никуда не хотят)?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Рисование: «Животные в лесу» (трафарет)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Изо-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сотворчество «Л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епка животных из соленого теста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 их раскрашивание» для составления коллективной композиции "Зимний лес"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Лепка из снега крупных фигур (совместно с взрослыми)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художественной литературы:             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Русская наро</w:t>
            </w:r>
            <w:r w:rsidR="006C3F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дная сказка «Мороз и Заяц»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Н. 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Калининой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«Про снежный колобок»</w:t>
            </w:r>
            <w:r w:rsidR="00B50A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Финская сказка «Бельчонок Кире и елочка», 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р.н.с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. «Лисичка-сестричка и волк» в обр. 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М.Булатова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«рассказы 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Н.Сладкова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из книги «Под шапкой-невидимкой», 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Е.Чарушина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«Лисята», «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Волчишко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», познавательная сказка 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А.Балинта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«Волки», В. Бианки «Лес зимой».</w:t>
            </w:r>
            <w:proofErr w:type="gramEnd"/>
          </w:p>
          <w:p w:rsidR="00D22FFF" w:rsidRPr="00EE04AD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Экскурсия в зимний лес.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EE04AD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>Опыт со снегом:</w:t>
            </w:r>
          </w:p>
          <w:p w:rsidR="00D22FFF" w:rsidRPr="00D85C77" w:rsidRDefault="00D22FFF" w:rsidP="00347A1F">
            <w:pPr>
              <w:pStyle w:val="c0"/>
              <w:shd w:val="clear" w:color="auto" w:fill="FFFFFF" w:themeFill="background1"/>
              <w:spacing w:before="0" w:beforeAutospacing="0" w:after="0" w:afterAutospacing="0"/>
            </w:pPr>
            <w:r w:rsidRPr="00D85C77">
              <w:rPr>
                <w:rStyle w:val="c12"/>
                <w:rFonts w:eastAsiaTheme="majorEastAsia"/>
              </w:rPr>
              <w:t>«Нужен ли зимой растениям снег?»</w:t>
            </w:r>
          </w:p>
          <w:p w:rsidR="00D22FFF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Познавательная беседа:   «За что ты любишь зиму? Какие игры можно придумать зимой?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D22FFF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«Почему  проезжую часть и тротуары  посыпают  в гололед  песком?»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22FFF" w:rsidRPr="004C56E9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обобщение представлений  детей об основных  источниках  и видах опасности  на улице, в природе.</w:t>
            </w:r>
          </w:p>
          <w:p w:rsidR="00D22FFF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Что нам нравится зимой» - рассказы детей о зимних забавах.</w:t>
            </w:r>
            <w:r w:rsidR="006C3F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Хозяйственно-бытовой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труд: приучать поддерживать порядок и чистоту в групповых помещениях и на участке детского сада; формировать умения самостоятельно выполнять обязанности дежурных по столовой: помогать накрывать стол к обеду (раскладывать столовые приборы, хлебницы, тарелки, чашки, ставить салфетницы)</w:t>
            </w:r>
          </w:p>
          <w:p w:rsidR="00D22FFF" w:rsidRPr="00D85C77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Игра: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«Наши музыкальные игрушки»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Пальчиковый театр: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«Зимний праздник»</w:t>
            </w:r>
          </w:p>
          <w:p w:rsidR="00D22FFF" w:rsidRPr="00001ACB" w:rsidRDefault="00D22FFF" w:rsidP="00347A1F">
            <w:pPr>
              <w:shd w:val="clear" w:color="auto" w:fill="FFFFFF" w:themeFill="background1"/>
              <w:spacing w:after="192" w:line="207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Упражнение «Снежинки»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(дети под плавную музыку  И.П. Чайковского «Времена года» выполняют  дв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ижения в соответствии с текстом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</w:t>
            </w:r>
            <w:r w:rsidRPr="00D85C7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ооружение постройки «Дом игрушки» из строительного материала.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Беседы: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«Что может случиться, когда катаешься на санках? Кататься с горы на санках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 или нет?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Ситуация:</w:t>
            </w:r>
            <w:r w:rsidRPr="00D85C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может случиться, если языком или губами прикоснуться к металлической поверхности?</w:t>
            </w:r>
          </w:p>
          <w:p w:rsidR="00B50A47" w:rsidRPr="009C54DD" w:rsidRDefault="00B50A47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7" w:type="dxa"/>
          </w:tcPr>
          <w:p w:rsidR="00D22FFF" w:rsidRPr="00001ACB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игры: «Какой, какая, какие?», «Из чег</w:t>
            </w:r>
            <w:proofErr w:type="gramStart"/>
            <w:r w:rsidRPr="00001A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01ACB">
              <w:rPr>
                <w:rFonts w:ascii="Times New Roman" w:hAnsi="Times New Roman" w:cs="Times New Roman"/>
                <w:sz w:val="24"/>
                <w:szCs w:val="24"/>
              </w:rPr>
              <w:t xml:space="preserve"> какой» (горка из снега-снежная и т.д.), «Скажи наоборот».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«Времена года», «Узнай по описанию», «Зимние запасы».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Игры в центрах активности: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«Семья», «Больница», «Салон красоты».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Игры-забавы: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«Нос для снеговика», «Эстафета в мешках».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3. «Что происходит в природе зимой?»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Цель: учить поддерживать разговор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4.Индивидуальная работа: «Загадывание загадок о зиме»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деятельность: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Настольный театр «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и лиса».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«Зимний лес» (изготовленный из природного материала с животными из соленого теста)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Центр активности: «Книги»-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фотографий о зиме.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Изготовление цветных льдинок на участке детского сада.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«Чей след».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Д/и «Один и много» (снег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ного 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га, снежинка – много снежинок и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Цель: учить детей называть предметы во множественном числе</w:t>
            </w:r>
          </w:p>
          <w:p w:rsidR="006C3F48" w:rsidRDefault="00D22FFF" w:rsidP="006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AD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EE04AD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EE04AD">
              <w:rPr>
                <w:rFonts w:ascii="Times New Roman" w:hAnsi="Times New Roman" w:cs="Times New Roman"/>
                <w:sz w:val="24"/>
                <w:szCs w:val="24"/>
              </w:rPr>
              <w:t xml:space="preserve"> «Мороз, мороз, не морозь мой нос», пословиц «Мороз </w:t>
            </w:r>
            <w:proofErr w:type="gramStart"/>
            <w:r w:rsidRPr="00EE04AD">
              <w:rPr>
                <w:rFonts w:ascii="Times New Roman" w:hAnsi="Times New Roman" w:cs="Times New Roman"/>
                <w:sz w:val="24"/>
                <w:szCs w:val="24"/>
              </w:rPr>
              <w:t>ленивого</w:t>
            </w:r>
            <w:proofErr w:type="gramEnd"/>
            <w:r w:rsidRPr="00EE04AD">
              <w:rPr>
                <w:rFonts w:ascii="Times New Roman" w:hAnsi="Times New Roman" w:cs="Times New Roman"/>
                <w:sz w:val="24"/>
                <w:szCs w:val="24"/>
              </w:rPr>
              <w:t xml:space="preserve"> за нос хватает, а перед проворным шапку снимает», «Береги нос в большой мороз»</w:t>
            </w:r>
          </w:p>
          <w:p w:rsidR="00D22FFF" w:rsidRPr="006C3F48" w:rsidRDefault="00D22FFF" w:rsidP="006C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 w:rsidRPr="008D037C">
              <w:t>Наблюдение за трудом дворника.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lastRenderedPageBreak/>
              <w:t>Расчистка дорожек от снега лопатками.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Строим снежную горку для кукол.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Подбор музыки релаксации на тему: «Зима», Центр музыкально - художественного творчества: произведение П. Чайковского «Времена года» (прослушивание</w:t>
            </w:r>
            <w:r w:rsidR="00B50A47">
              <w:t xml:space="preserve"> </w:t>
            </w:r>
            <w:r>
              <w:rPr>
                <w:shd w:val="clear" w:color="auto" w:fill="FFFFFF"/>
              </w:rPr>
              <w:t>К</w:t>
            </w:r>
            <w:r w:rsidRPr="008801AD">
              <w:rPr>
                <w:shd w:val="clear" w:color="auto" w:fill="FFFFFF"/>
              </w:rPr>
              <w:t>онструирование из ткани «Тряпичная кукла «</w:t>
            </w:r>
            <w:proofErr w:type="spellStart"/>
            <w:r w:rsidRPr="008801AD">
              <w:rPr>
                <w:shd w:val="clear" w:color="auto" w:fill="FFFFFF"/>
              </w:rPr>
              <w:t>Пеленашка</w:t>
            </w:r>
            <w:proofErr w:type="spellEnd"/>
            <w:r w:rsidRPr="008801AD">
              <w:rPr>
                <w:shd w:val="clear" w:color="auto" w:fill="FFFFFF"/>
              </w:rPr>
              <w:t>» для с/</w:t>
            </w:r>
            <w:proofErr w:type="gramStart"/>
            <w:r w:rsidRPr="008801AD">
              <w:rPr>
                <w:shd w:val="clear" w:color="auto" w:fill="FFFFFF"/>
              </w:rPr>
              <w:t>р</w:t>
            </w:r>
            <w:proofErr w:type="gramEnd"/>
            <w:r w:rsidRPr="008801AD">
              <w:rPr>
                <w:shd w:val="clear" w:color="auto" w:fill="FFFFFF"/>
              </w:rPr>
              <w:t xml:space="preserve"> игры: «Дочки-матери» - научить мастерить тряпичную куклу- </w:t>
            </w:r>
            <w:proofErr w:type="spellStart"/>
            <w:r w:rsidRPr="008801AD">
              <w:rPr>
                <w:shd w:val="clear" w:color="auto" w:fill="FFFFFF"/>
              </w:rPr>
              <w:t>пеленашку</w:t>
            </w:r>
            <w:proofErr w:type="spellEnd"/>
            <w:r w:rsidRPr="008801AD">
              <w:rPr>
                <w:shd w:val="clear" w:color="auto" w:fill="FFFFFF"/>
              </w:rPr>
              <w:t xml:space="preserve"> бесшовным </w:t>
            </w:r>
            <w:proofErr w:type="spellStart"/>
            <w:r w:rsidRPr="008801AD">
              <w:rPr>
                <w:shd w:val="clear" w:color="auto" w:fill="FFFFFF"/>
              </w:rPr>
              <w:t>способом</w:t>
            </w:r>
            <w:proofErr w:type="gramStart"/>
            <w:r w:rsidRPr="008801AD">
              <w:rPr>
                <w:shd w:val="clear" w:color="auto" w:fill="FFFFFF"/>
              </w:rPr>
              <w:t>.</w:t>
            </w:r>
            <w:r w:rsidRPr="008D037C">
              <w:t>И</w:t>
            </w:r>
            <w:proofErr w:type="gramEnd"/>
            <w:r w:rsidRPr="008D037C">
              <w:t>гра</w:t>
            </w:r>
            <w:proofErr w:type="spellEnd"/>
            <w:r w:rsidRPr="008D037C">
              <w:t xml:space="preserve">-имитация «Мы не замерзнем на прогулке зимой» </w:t>
            </w:r>
          </w:p>
          <w:p w:rsidR="00D22FFF" w:rsidRDefault="00D22FFF" w:rsidP="00347A1F">
            <w:pPr>
              <w:pStyle w:val="a5"/>
              <w:shd w:val="clear" w:color="auto" w:fill="FFFFFF"/>
            </w:pPr>
            <w:r w:rsidRPr="008D037C">
              <w:t>Дети имитируют движения: чистят снег; катаются на лыжах, санках; играют в снежки; бегают по глубокому снегу</w:t>
            </w:r>
          </w:p>
        </w:tc>
        <w:tc>
          <w:tcPr>
            <w:tcW w:w="2958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Снежные постройки и зимние игры в час семейных встреч на участке</w:t>
            </w:r>
          </w:p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Консультация «Зимние игры на прогулке с детьми»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Сделать подборку стихов о зиме в рубрику «Выучите вместе с детьми»</w:t>
            </w:r>
          </w:p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«Одежда детей зимой»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Советы по выбору одежды и обуви на сезон.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«Зимние забавы».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/>
        </w:tc>
      </w:tr>
      <w:tr w:rsidR="00D22FFF" w:rsidTr="00347A1F">
        <w:tc>
          <w:tcPr>
            <w:tcW w:w="2957" w:type="dxa"/>
          </w:tcPr>
          <w:p w:rsidR="00450005" w:rsidRDefault="00450005" w:rsidP="00D22F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22FFF" w:rsidRPr="008D037C" w:rsidRDefault="00D22FFF" w:rsidP="00D22F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BF462D" w:rsidRDefault="00BF462D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F462D" w:rsidRDefault="00BF462D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Ознакомление с социальным миром</w:t>
            </w: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(1раз в неделю)</w:t>
            </w:r>
          </w:p>
          <w:p w:rsidR="00450005" w:rsidRDefault="00450005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  <w:p w:rsidR="00BF462D" w:rsidRDefault="00BF462D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 и мышление, учить рассказывать о зимних забавах, формировать интерес к зимним видам игр. Стр. 174 комплексные занятия</w:t>
            </w:r>
          </w:p>
          <w:p w:rsidR="00BF462D" w:rsidRDefault="00BF462D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04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Ознакомление с миром природы</w:t>
            </w:r>
          </w:p>
          <w:p w:rsidR="00BF462D" w:rsidRDefault="00BF462D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Птицы зимой</w:t>
            </w:r>
          </w:p>
          <w:p w:rsidR="00BF462D" w:rsidRDefault="00BF462D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расширять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детей о жизни птиц в зимний период. Учить различать и называть птиц по внешним признакам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. Формировать желание наблюдать за птицами, прилетающими на участок, и подкармливать их.</w:t>
            </w:r>
          </w:p>
          <w:p w:rsidR="00D22FFF" w:rsidRPr="008D037C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Стр. 47 О.А.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F462D" w:rsidRDefault="00D22FFF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Ознакомление с предметным окружением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</w:p>
          <w:p w:rsidR="00BF462D" w:rsidRDefault="00D22FFF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получается лёд?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D22FFF" w:rsidRPr="00EE04AD" w:rsidRDefault="00D22FFF" w:rsidP="00D22FFF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способом получения льда; формировать первичный исследовательский интерес в ходе экспериментирования с водой, снегом, льдом</w:t>
            </w:r>
          </w:p>
        </w:tc>
        <w:tc>
          <w:tcPr>
            <w:tcW w:w="2957" w:type="dxa"/>
          </w:tcPr>
          <w:p w:rsidR="00D22FFF" w:rsidRPr="008801AD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801AD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957" w:type="dxa"/>
          </w:tcPr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lastRenderedPageBreak/>
              <w:t>П</w:t>
            </w:r>
            <w:proofErr w:type="gramEnd"/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/игры</w:t>
            </w: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«Зайка под кустом», «Не будите медведя», «Лиса в курятнике», «Зайка беленький сидит», «Помоги зайке убежать от волка»,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Хитрая лиса», «Снежинки и ветер»</w:t>
            </w: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Дыхательная гимнастика: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№1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«Послушаем своё дыхание»,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«Дышим тихо, спокойно и плавно»,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«Подыши одной ноздрёй»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Ленивая гимнастика: </w:t>
            </w: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«Январь».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Физкультминутки:</w:t>
            </w:r>
            <w:r w:rsidRPr="00D85C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D85C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на лыжах в лес идем»,</w:t>
            </w:r>
          </w:p>
          <w:p w:rsidR="00D22FFF" w:rsidRPr="006C3F48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студеною зимой».</w:t>
            </w:r>
          </w:p>
          <w:p w:rsidR="00D22FFF" w:rsidRPr="00D85C77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Игры малой подвижности: </w:t>
            </w: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«Холодно - Горячо», «Веселые снежинки», «Кто ушел».</w:t>
            </w:r>
          </w:p>
          <w:p w:rsidR="00D22FFF" w:rsidRPr="00D85C77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Развитие мелкой моторики: </w:t>
            </w:r>
          </w:p>
          <w:p w:rsidR="00D22FFF" w:rsidRPr="008801AD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Мы во двор пошли гулять»</w:t>
            </w:r>
          </w:p>
          <w:p w:rsidR="00D22FFF" w:rsidRPr="00D85C77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Сюжетно-ролевая игра:  </w:t>
            </w: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покупает полезные продукты».</w:t>
            </w:r>
          </w:p>
          <w:p w:rsidR="00D22FFF" w:rsidRPr="00D85C77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Хороводные игры: </w:t>
            </w: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«Метелица»,  «</w:t>
            </w:r>
            <w:proofErr w:type="spellStart"/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«Снежок».</w:t>
            </w:r>
          </w:p>
          <w:p w:rsidR="00D22FFF" w:rsidRPr="00D85C77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Артикуляционная гимнастика:</w:t>
            </w: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«упражнения для щек и губ,  упражнения для языка».</w:t>
            </w:r>
          </w:p>
          <w:p w:rsidR="00D22FFF" w:rsidRPr="00D85C77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Пальчиковые игры: </w:t>
            </w: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«Зима»,</w:t>
            </w:r>
          </w:p>
          <w:p w:rsidR="00D22FFF" w:rsidRPr="006C3F48" w:rsidRDefault="00D22FFF" w:rsidP="00347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забавы», « Зимой».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 «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Покорми птичек»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«На прогулке»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таемся с горки»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Коллективная работа в нетрадиционной технике: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«Зимние забавы».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Аппликация: </w:t>
            </w: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« Мы слепили снеговика»</w:t>
            </w:r>
          </w:p>
          <w:p w:rsidR="00D22FFF" w:rsidRPr="00B50A4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Чтение произведения </w:t>
            </w: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Т.Шорыгиной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«Зимушка - зима», «Снежинка - </w:t>
            </w: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балеринка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», «На катке», «Снеговик».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«На катке».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М.Садовский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«Снегопад».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книга».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«Январь».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«Гололедица».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М.Пришвина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«Ночёвки зайца».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В.Кондратьева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«Метель»,</w:t>
            </w:r>
          </w:p>
          <w:p w:rsidR="00D22FFF" w:rsidRPr="00D85C77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>В.Степанова</w:t>
            </w:r>
            <w:proofErr w:type="spellEnd"/>
            <w:r w:rsidRPr="00D85C77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пурга».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Проблемная ситуация: 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«Где зимой спит травка», «Снег - что это такое?»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 следами на снегу -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помочь сделать простейшие выводы, развивать связную речь, расширять знания о животном мире.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 игры:</w:t>
            </w:r>
          </w:p>
          <w:p w:rsidR="00D22FFF" w:rsidRPr="006C3F48" w:rsidRDefault="00D22FFF" w:rsidP="006C3F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«Узнай по голосу», «Кто внимательнее?», «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Обгонялки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</w:p>
          <w:p w:rsidR="00D22FFF" w:rsidRPr="008D037C" w:rsidRDefault="00D22FFF" w:rsidP="00347A1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037C">
              <w:rPr>
                <w:rStyle w:val="c12"/>
                <w:rFonts w:eastAsiaTheme="majorEastAsia"/>
                <w:color w:val="000000"/>
              </w:rPr>
              <w:t>Детские впечатления</w:t>
            </w:r>
            <w:r>
              <w:rPr>
                <w:rStyle w:val="c12"/>
                <w:rFonts w:eastAsiaTheme="majorEastAsia"/>
                <w:color w:val="000000"/>
              </w:rPr>
              <w:t>:</w:t>
            </w:r>
            <w:r w:rsidRPr="008D037C">
              <w:rPr>
                <w:rStyle w:val="c12"/>
                <w:rFonts w:eastAsiaTheme="majorEastAsia"/>
                <w:color w:val="000000"/>
              </w:rPr>
              <w:t xml:space="preserve"> "Я был в зимнем лесу"</w:t>
            </w:r>
          </w:p>
          <w:p w:rsidR="00D22FFF" w:rsidRPr="008D037C" w:rsidRDefault="00D22FFF" w:rsidP="00347A1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037C">
              <w:rPr>
                <w:rStyle w:val="c12"/>
                <w:rFonts w:eastAsiaTheme="majorEastAsia"/>
                <w:color w:val="000000"/>
              </w:rPr>
              <w:t>Игра «Составь сказку».</w:t>
            </w:r>
          </w:p>
          <w:p w:rsidR="00D22FFF" w:rsidRPr="008D037C" w:rsidRDefault="00D22FFF" w:rsidP="00347A1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037C">
              <w:rPr>
                <w:rStyle w:val="c9"/>
                <w:rFonts w:eastAsiaTheme="majorEastAsia"/>
                <w:color w:val="000000"/>
              </w:rPr>
              <w:t>Беседы:</w:t>
            </w:r>
          </w:p>
          <w:p w:rsidR="00D22FFF" w:rsidRPr="008D037C" w:rsidRDefault="00D22FFF" w:rsidP="00347A1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037C">
              <w:rPr>
                <w:rStyle w:val="c12"/>
                <w:rFonts w:eastAsiaTheme="majorEastAsia"/>
                <w:color w:val="000000"/>
              </w:rPr>
              <w:t> «Как животные живут зимой?», «Зима в лесу».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Беседа: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«За что ты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любишь зиму? Какие игры можно придумать зимой?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Труд в природе.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приобщать детей к подкормке зимующих птиц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окапывание снегом деревьев, кустарников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самостоятельная поливка растений в уголке природы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Хозяйственно-бытовой труд: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приучать поддерживать порядок и чистоту в групповых помещениях и на участке детского сада;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самостоятельно выполнять обязанности дежурных по столовой: помогать накрывать стол к обеду (раскладывать столовые приборы, хлебницы, тарелки, чашки, ставить салфетницы);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трудовой деятельности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самостоятельно одеваться и раздеваться, одеваться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погоде,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и вешать одежду, с помощью взрослого приводить ее в порядок.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Слушание «Времена года»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П.И.Чайковского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«Вальс снежных хлопьев» из балета «Щелкунчик»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П.И.Чайковского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Танцевальное творчество «Метель»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Г.Свиридова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»,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Разучивание песен «Что нам нравится зимой».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 из строительного материала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«Ворота» (по образцу)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Закрепить умение делать постройку, соразмерную игрушке, уточнить понятия «высокий», «низкий».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 из бросового материала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«Прокатим зайчика на санках»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санки из бросового материала, развивать чувство цвета, формы.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Беседы: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гололед», «Первая помощь при обморожении».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Логические рассуждения: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«Что будет, если одеться не по погоде».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Рассматривание плакатов по правилам безопасного поведения зимой.</w:t>
            </w:r>
          </w:p>
          <w:p w:rsidR="00041D48" w:rsidRPr="002B6B3B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57" w:type="dxa"/>
          </w:tcPr>
          <w:p w:rsidR="00D22FFF" w:rsidRPr="008D037C" w:rsidRDefault="00D22FFF" w:rsidP="00347A1F">
            <w:pPr>
              <w:pStyle w:val="a5"/>
              <w:shd w:val="clear" w:color="auto" w:fill="FFFFFF"/>
            </w:pPr>
            <w:proofErr w:type="spellStart"/>
            <w:r w:rsidRPr="008D037C">
              <w:lastRenderedPageBreak/>
              <w:t>Двиг</w:t>
            </w:r>
            <w:proofErr w:type="spellEnd"/>
            <w:r w:rsidRPr="008D037C">
              <w:t xml:space="preserve">. Упр. «Снежинка - </w:t>
            </w:r>
            <w:proofErr w:type="spellStart"/>
            <w:r w:rsidRPr="008D037C">
              <w:t>балеринка</w:t>
            </w:r>
            <w:proofErr w:type="spellEnd"/>
            <w:r w:rsidRPr="008D037C">
              <w:t>», «Падает снег», «Метелица, вьюга» (бег в быстром и медленном темпе).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Игры со снежками: «Угости медвежонка мороженым», игра – забава « Кто быстрее принесёт зайчику морковку».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Саночный поезд на катке - горке (по двое на ледянках).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Прыжки по разноцветным кругам (на двух ногах вперёд, боком) «Зимняя радуга».</w:t>
            </w:r>
            <w:r>
              <w:rPr>
                <w:u w:val="single"/>
              </w:rPr>
              <w:br/>
            </w:r>
            <w:r w:rsidRPr="008D037C">
              <w:rPr>
                <w:u w:val="single"/>
              </w:rPr>
              <w:t>Словесные игры:</w:t>
            </w:r>
            <w:r w:rsidRPr="008D037C">
              <w:t xml:space="preserve"> Что бывает широкое (длинное, высокое, низкое, узкое)?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Дидактическая игра: </w:t>
            </w:r>
            <w:r w:rsidRPr="008D037C">
              <w:lastRenderedPageBreak/>
              <w:t>«Один, много», «На чем дети катаются».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  <w:r w:rsidRPr="008D037C">
              <w:t xml:space="preserve"> </w:t>
            </w: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>
              <w:t>Самостоятельная деятельность</w:t>
            </w:r>
            <w:r w:rsidRPr="008D037C">
              <w:t xml:space="preserve"> в центре изо</w:t>
            </w:r>
            <w:r>
              <w:t>бразительной активности</w:t>
            </w:r>
            <w:r w:rsidRPr="008D037C">
              <w:t>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Оформление выставки по работе в не традиционной технике «Зимние забавы»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Дидактическая игра в средней группе «Укрась цветом зиму и лето»</w:t>
            </w:r>
          </w:p>
          <w:p w:rsidR="00D22FFF" w:rsidRPr="008D037C" w:rsidRDefault="00041D48" w:rsidP="00347A1F">
            <w:pPr>
              <w:pStyle w:val="a5"/>
              <w:shd w:val="clear" w:color="auto" w:fill="FFFFFF"/>
            </w:pPr>
            <w:r>
              <w:br/>
            </w:r>
            <w:r w:rsidR="00D22FFF" w:rsidRPr="008D037C">
              <w:t xml:space="preserve">Разучивание </w:t>
            </w:r>
            <w:proofErr w:type="spellStart"/>
            <w:r w:rsidR="00D22FFF" w:rsidRPr="008D037C">
              <w:t>заклички</w:t>
            </w:r>
            <w:proofErr w:type="spellEnd"/>
            <w:r w:rsidR="00D22FFF" w:rsidRPr="008D037C">
              <w:t xml:space="preserve"> «Мороз, мороз, не морозь мой нос»,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lastRenderedPageBreak/>
              <w:t xml:space="preserve">пословиц «Мороз </w:t>
            </w:r>
            <w:proofErr w:type="gramStart"/>
            <w:r w:rsidRPr="008D037C">
              <w:t>ленивого</w:t>
            </w:r>
            <w:proofErr w:type="gramEnd"/>
            <w:r w:rsidRPr="008D037C">
              <w:t xml:space="preserve"> за нос хватает, а перед проворным шапку снимает», «Береги нос в большой мороз».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Просмотр мультфильмов о зиме.</w:t>
            </w: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Опыт «Замерзание воды»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Развивать</w:t>
            </w:r>
            <w:r>
              <w:t xml:space="preserve"> </w:t>
            </w:r>
            <w:r w:rsidRPr="008D037C">
              <w:t>любознательность, умение делать простейшие выводы, пополнять знания детей о свойствах воды</w:t>
            </w: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>
              <w:t>Отгадывание загадок о зиме,</w:t>
            </w:r>
            <w:r w:rsidRPr="008D037C">
              <w:rPr>
                <w:rStyle w:val="10"/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>
              <w:t>упражнен</w:t>
            </w:r>
            <w:r w:rsidRPr="008D037C">
              <w:t xml:space="preserve">ие: «Подбери признаки» Зима – какая, Снег – какой, Мороз – какой? 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Общение «Наш зимний </w:t>
            </w:r>
            <w:r w:rsidRPr="008D037C">
              <w:lastRenderedPageBreak/>
              <w:t>участок»</w:t>
            </w:r>
          </w:p>
          <w:p w:rsidR="00D22FFF" w:rsidRDefault="00D22FFF" w:rsidP="00347A1F">
            <w:pPr>
              <w:pStyle w:val="a5"/>
              <w:shd w:val="clear" w:color="auto" w:fill="FFFFFF"/>
            </w:pPr>
            <w:r w:rsidRPr="008D037C">
              <w:t>Рассматривание и обсуждение иллюстраций о зиме и зимних явлениях.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>
              <w:br/>
            </w:r>
            <w:r w:rsidRPr="008D037C">
              <w:t>Воспитание ценностного отношения к собственному труду, труду других людей и его результатам: воспитывать положительное отношение к труду взрослых и желание трудиться; формировать предпосылки ответственного отношения к порученному делу.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Формирование первичных представлений о труде взрослых, его роли в обществе: формировать интерес к профессиям родителей; формировать элементарные представления об изменении видов человеческого труда и быта на примере предметов обихода и </w:t>
            </w:r>
            <w:r w:rsidRPr="008D037C">
              <w:lastRenderedPageBreak/>
              <w:t>истории игрушки.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2FFF" w:rsidRPr="008D037C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D22FFF"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Разыгрывание стихотворного текста: </w:t>
            </w:r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>«Мы танцуем со снежками, посмотрите все на нас. Просмотр презентаций: «Путешествие в зимний лес», «Жизнь диких животных зимой».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Конструирование из  природного материала «Тоннель»  Учить сооружать постройки из снега, обыгрывать их.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Беседы-рассуждения «Пришел мороз – береги ухо и нос», Общение: «Хорошо или плохо, </w:t>
            </w:r>
            <w:r w:rsidRPr="008D037C">
              <w:lastRenderedPageBreak/>
              <w:t>когда зима снежная? Для чего это хорошо? А для кого это плохо? »</w:t>
            </w:r>
          </w:p>
          <w:p w:rsidR="00D22FFF" w:rsidRDefault="00D22FFF" w:rsidP="00347A1F"/>
        </w:tc>
        <w:tc>
          <w:tcPr>
            <w:tcW w:w="2958" w:type="dxa"/>
          </w:tcPr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A47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Рисуем дома с мамой «Зима»</w:t>
            </w:r>
          </w:p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B50A47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дома с родителями по теме «Зимние забавы»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 – "Читаем всей семьей" показать родителям ценность домашнего чтения, выступающего способом развития пассивного и активного словаря ребенка.</w:t>
            </w:r>
          </w:p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/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Творческое домашнее задание «Кому нужна зима?» (беседа-размышление)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Беседа « Как предотвратить проблемы в питании детей»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Памятка «Ребёнок не кушает в детском саду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что делать.»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Рекомендации, обмен мнениями.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Дать знания о важности правильного и полезного питания детей, соблюдения режима.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«Наши меньшие друзья» - привлечь родителей к нравственному воспитанию детей, совместному труду – изготовление кормушек; сплочение детского и взрослого коллектива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на тему «Закаливание как форма профилактики простудных заболеваний».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/>
        </w:tc>
      </w:tr>
      <w:tr w:rsidR="00D22FFF" w:rsidTr="00347A1F"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ФЭМП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элементарных математических представлений 1 раз в неделю) </w:t>
            </w:r>
          </w:p>
          <w:p w:rsidR="006C3F48" w:rsidRDefault="006C3F48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1.Занятие 1</w:t>
            </w:r>
          </w:p>
          <w:p w:rsidR="004A70DA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числа.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счете и отсчете предметов в пределах 5 по образцу и названному числу. Познакомить со значением слов далеко - близко. Развивать умение составлять целостное изображение предмета из его частей. Стр. 33 И. А.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C3F48" w:rsidRDefault="006C3F48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Геометрические фигуры 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Порядковый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 до 5. Понятия: Тоньш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толщ</w:t>
            </w: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</w:p>
          <w:p w:rsidR="004A70DA" w:rsidRDefault="004A70DA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нахождении геометрических фигур, в порядковом счете до 5, учить сравнива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предметы по толщине. Стр. 34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>3. Занятие 3.</w:t>
            </w:r>
          </w:p>
          <w:p w:rsidR="004A70DA" w:rsidRDefault="004A70DA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счете звуков в пределах 5. Продолжать учить сравнивать три предмета по длине, раскладывать их в убывающей и возрастающей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Стр. 35 И. А.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:rsidR="00D22FFF" w:rsidRPr="009C54DD" w:rsidRDefault="00D22FFF" w:rsidP="00347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93066D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Двигательные  упражнения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«Снежинка -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балеринка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», «Падает снег», «Метелица, вьюга» (бег в быстром и медленном темпе).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карусель», «Снежинки и ветер». 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Д/и «Цветные льдинки» (разложить по форме, по цвету)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Дыхательная гимнастика: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«Любимый носик», «Часики», «Дудочка».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Корригирующая ходьба: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«Тук, тук, тук, тук!»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Физкультминутка: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«Как на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горке-снег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, нег», «Снегири»,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«Зимний вечер».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Сюжетно-ролевые игры: </w:t>
            </w:r>
            <w:r w:rsidRPr="008D03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«Игрушечный зайчик хочет узнать о жизни зайцев в лесу», «Медвежата»,  «Зоопарк».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Д/игры: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«Знаешь ли ты?», «У кого какое жильё», «Подготовь зайку и белочку к зиме», «Передай мяч и назови…(лесных обитателей)», «Кто, что ест», «Чей след?»</w:t>
            </w: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И. И. Шишкина «Зима» (с последующим рисованием)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радостные чувства от прихода красавицы-зимы, эмоциональный отклик на настроение картины, воспоминания о собственном опыте восприятия зимнего пейзажа.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композиции: «Снеговики в шапочках и шарфиках»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«Деревья в инее», «Шишки на ветке», «Снежная семья», «Весело качусь я под гору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сугроб…»; Аппликация: «Заснеженный дом»; Лепка: «Зимние забавы».</w:t>
            </w:r>
          </w:p>
          <w:p w:rsidR="00D22FFF" w:rsidRPr="008D037C" w:rsidRDefault="006C3F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.Пришвин «Этажи леса», </w:t>
            </w:r>
            <w:proofErr w:type="spellStart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«Лес зимой», «Письмо простое и письмо с хитростью», </w:t>
            </w:r>
            <w:proofErr w:type="spellStart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«На лесной полянке», </w:t>
            </w:r>
            <w:proofErr w:type="spellStart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>В.Архангельский</w:t>
            </w:r>
            <w:proofErr w:type="spellEnd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«Летят пушистые снежинки», </w:t>
            </w:r>
            <w:proofErr w:type="spellStart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«Проказы старухи зимы», </w:t>
            </w:r>
            <w:proofErr w:type="spellStart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="00D22FFF"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«На горке».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сказки: «Зимовье зверей», «Заяц-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», «Два мороза».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Литературные сказки: «Морозко», «Двенадцать месяцев», «Мороз Иванович», «Снегурочка».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Зарубежные сказки: «Снежная королева», «Щелкунчик».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Наблюдение за снегом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представление детей о свойствах снега (белый, холодный, мокрый).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 ситуации: «С кем бы Снежной бабе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подружиться? », «Какую погоду не любят санки», «Как снежинки хоровод водили», «Кто слепил Снеговика? », «Как мы на участке снежную гору построили», «Наш зимний двор».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- игра-эксперимент «Ледяные узоры» - замораживание в воде узоров из камешков, бусинок, листьев и рассматривание их.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Беседа «Доброе утро солнцу и птицам!»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Задачи. Актуализировать знания детей о вежливых словах, их назначении, учить использовать их в различных ситуациях.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Вопросы: Какие вежливые слова вы знаете? Для чего они нужны?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 Мы-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</w:t>
            </w:r>
            <w:r w:rsidR="006C3F48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proofErr w:type="spellEnd"/>
            <w:r w:rsidR="006C3F48">
              <w:rPr>
                <w:rFonts w:ascii="Times New Roman" w:hAnsi="Times New Roman" w:cs="Times New Roman"/>
                <w:sz w:val="24"/>
                <w:szCs w:val="24"/>
              </w:rPr>
              <w:t>.            хозяйственно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-бытовой труд</w:t>
            </w:r>
            <w:r w:rsidR="006C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«Мыло пенится в корыте-мы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стираем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посмотрите» - приучать к посильному труду, воспитывать желание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трудиться вместе.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самостоятельно ухаживать за своими вещами (вещами личного пользования)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Сметание снега с построек метлой, веником.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Игра – этюд «Снежинка».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Пение песни «Санки»,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«Дует ветер озорной, лает пёс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Буянка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«Саночки» муз.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А.Филиппенко</w:t>
            </w:r>
            <w:proofErr w:type="spell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Т.Вогиной</w:t>
            </w:r>
            <w:proofErr w:type="spellEnd"/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Игра – хоровод «Зайка беленький сидит», «Заинька, попляши».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«Будка для собаки»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складывать лист пополам, аккуратно работать с клеем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«Гараж» (по образцу)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сооружать постройку в соответствии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размерами игрушки, для которой она предназначается, упражнять детей в употреблении слов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длинный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, спереди, сбоку, слева, справа.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«Зимой на горке»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Учить детей подчиняться правилам поведения при катании с горки.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Развивать выдержку и терпение - умение дожидаться своей очереди.</w:t>
            </w:r>
          </w:p>
          <w:p w:rsidR="00D22FFF" w:rsidRPr="00EE04AD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Выработать желание избегать травмоопасных ситуаций.</w:t>
            </w:r>
          </w:p>
        </w:tc>
        <w:tc>
          <w:tcPr>
            <w:tcW w:w="2957" w:type="dxa"/>
          </w:tcPr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lastRenderedPageBreak/>
              <w:t>Саночный поезд на катке - горке (по двое на ледянках).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Прыжки по разноцветным кругам (на двух ногах вперёд, боком) «Зимняя радуга».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Катание с горки, на лыжах, санках, по ледяной дорожке с помощью воспитателя.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rPr>
                <w:u w:val="single"/>
              </w:rPr>
              <w:lastRenderedPageBreak/>
              <w:t>Настольно-печатные игры</w:t>
            </w:r>
            <w:r w:rsidRPr="008D037C">
              <w:t xml:space="preserve"> «Домино», «Лото» Задачи: Учить детей играть в лото и домино, соблюдая правила. </w:t>
            </w:r>
            <w:r w:rsidRPr="008D037C">
              <w:rPr>
                <w:u w:val="single"/>
              </w:rPr>
              <w:t>Режиссерская игра:</w:t>
            </w:r>
            <w:r w:rsidRPr="008D037C">
              <w:t xml:space="preserve"> «Ребята на прогулке»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Упражнение: «Найди одинаковые рукавички и раскрась их», «Обведи снежинки», «Доскажи словечко» (раскрась картинки – отгадки)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Рассматривание «морозных узоров» на стекле под чтение </w:t>
            </w:r>
            <w:proofErr w:type="gramStart"/>
            <w:r w:rsidRPr="008D037C">
              <w:t>стих-</w:t>
            </w:r>
            <w:proofErr w:type="spellStart"/>
            <w:r w:rsidRPr="008D037C">
              <w:t>ия</w:t>
            </w:r>
            <w:proofErr w:type="spellEnd"/>
            <w:proofErr w:type="gramEnd"/>
            <w:r w:rsidRPr="008D037C">
              <w:t xml:space="preserve"> «Сказка на стекле»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Свободное творчество – изготовление снежинок, раскрашивание раскрасок  «Гжель», рисование по замыслу по теме «Зима», лепка зимнего леса и его </w:t>
            </w:r>
            <w:r w:rsidRPr="008D037C">
              <w:lastRenderedPageBreak/>
              <w:t>обитателей.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Работа в уголке книги. «Лечим» книги».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Задачи. Предложить детям рассмотреть книги, выяснить, какие книги нужно ремонтировать, предположить, почему порвались книги, что стало причиной, рассказать, как правильно обращаться с книгами. Организовать работу по «лечению» книг.</w:t>
            </w: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</w:p>
          <w:p w:rsidR="00D22FFF" w:rsidRDefault="00D22FFF" w:rsidP="00347A1F">
            <w:pPr>
              <w:pStyle w:val="a5"/>
              <w:shd w:val="clear" w:color="auto" w:fill="FFFFFF"/>
            </w:pPr>
            <w:r w:rsidRPr="008D037C">
              <w:t xml:space="preserve">Рассматривание иллюстраций, картин </w:t>
            </w:r>
            <w:r w:rsidRPr="008D037C">
              <w:lastRenderedPageBreak/>
              <w:t>серии "Звери зимой", альбома «Времена года»</w:t>
            </w: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Беседа: «Можно ли брать раздетых кукол на прогулку? » Почему? Как надо одевать кукол на зимнюю прогулку?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Рассматривание альбома о зимних видах спорта.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Рассматривание набора сюжетных картинок «Зимние забавы».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д/игра: «Что нужно кукле? » - закреплять культурно-</w:t>
            </w:r>
            <w:r w:rsidRPr="008D037C">
              <w:lastRenderedPageBreak/>
              <w:t>гигиенические  навыки.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Трудовые поручения «Изготовление кормушек» «Кормление птиц». «Уборка дорожек от снега». Работа в уголке природы. Самообслуживание: собираемся на прогулку. </w:t>
            </w:r>
            <w:proofErr w:type="spellStart"/>
            <w:r w:rsidRPr="008D037C">
              <w:t>Д.и</w:t>
            </w:r>
            <w:proofErr w:type="spellEnd"/>
            <w:r w:rsidRPr="008D037C">
              <w:t>. « Кому, что нужно для работы»</w:t>
            </w: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041D48" w:rsidRDefault="00041D48" w:rsidP="00347A1F">
            <w:pPr>
              <w:pStyle w:val="a5"/>
              <w:shd w:val="clear" w:color="auto" w:fill="FFFFFF"/>
            </w:pP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>Работа в уголке музыкального воспитания.</w:t>
            </w:r>
          </w:p>
          <w:p w:rsidR="00D22FFF" w:rsidRPr="008D037C" w:rsidRDefault="00D22FFF" w:rsidP="00347A1F">
            <w:pPr>
              <w:pStyle w:val="a5"/>
              <w:shd w:val="clear" w:color="auto" w:fill="FFFFFF"/>
            </w:pPr>
            <w:r w:rsidRPr="008D037C">
              <w:t xml:space="preserve">Задачи. Учить детей играть на металлофоне, различать высоту звуков, передавать направление движения звуков в мелодии </w:t>
            </w:r>
            <w:proofErr w:type="spellStart"/>
            <w:r w:rsidRPr="008D037C">
              <w:t>попевки</w:t>
            </w:r>
            <w:proofErr w:type="spellEnd"/>
            <w:r w:rsidRPr="008D037C">
              <w:t xml:space="preserve"> «Лесенка» (Е. Тиличеева).</w:t>
            </w:r>
          </w:p>
          <w:p w:rsidR="00D22FFF" w:rsidRDefault="00D22FFF" w:rsidP="00347A1F">
            <w:pPr>
              <w:pStyle w:val="a5"/>
              <w:shd w:val="clear" w:color="auto" w:fill="FFFFFF"/>
            </w:pPr>
            <w:r w:rsidRPr="008D037C">
              <w:t>Материалы: музыкальный инструмент металлофон</w:t>
            </w:r>
            <w:r w:rsidR="006C3F48">
              <w:t xml:space="preserve">          </w:t>
            </w:r>
            <w:r w:rsidRPr="008D037C">
              <w:t xml:space="preserve">Работа со строительным материалом: </w:t>
            </w:r>
            <w:r w:rsidRPr="008D037C">
              <w:lastRenderedPageBreak/>
              <w:t>конструкторы</w:t>
            </w:r>
            <w:r>
              <w:t xml:space="preserve"> «</w:t>
            </w:r>
            <w:proofErr w:type="spellStart"/>
            <w:r>
              <w:t>Лего</w:t>
            </w:r>
            <w:proofErr w:type="spellEnd"/>
            <w:r>
              <w:t>», деревянный конструктор</w:t>
            </w:r>
            <w:r w:rsidR="004A70DA">
              <w:t xml:space="preserve">   </w:t>
            </w:r>
            <w:r w:rsidRPr="008D037C">
              <w:t>Беседа: «Осторожно! Скользко!»  Познакомить детей с правилами безопасности в зимнее время - в гололед. Учить  детей  по картинкам определять опасную ситуацию,            описывать ее, и правила, которые надо соблюдать, чтобы не получить           травму и не  погибнуть.</w:t>
            </w:r>
          </w:p>
        </w:tc>
        <w:tc>
          <w:tcPr>
            <w:tcW w:w="2958" w:type="dxa"/>
          </w:tcPr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 Зима в фантазиях детей и взрослых».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напоминающие о новогодних праздниках и развлечениях.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Просьба принести 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дети во время новогодних и рождественских праздниках.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Порадовать всех воспоминаниями о прошедших праздниках. Приобщение родителей к оформлению стенда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эстетическому воспитанию детей.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Консультации «Влияние загадок на речевое развитие детей дошкольного возраста»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Статьи: «Как помочь заговорить ребёнку»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Почему возникают нарушения речи»..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Беседы и советы по теме с родителями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Дать знания о том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что в процессе игровой деятельности происходит развитие ребенка, формируются важные психологические процессы: произвольное </w:t>
            </w:r>
            <w:r w:rsidRPr="008D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и произвольная память.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Беседа «Домашние обязанности детей. Без напоминания и с удовольствием».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Внимание дорога!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Папка – передвижка « Правила поведения на дороге».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Разъяснения родителям о важности приучения детей правилам поведения на дороге. Ответы на родительские вопросы, Предложить приобрести</w:t>
            </w:r>
            <w:proofErr w:type="gramStart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D037C">
              <w:rPr>
                <w:rFonts w:ascii="Times New Roman" w:hAnsi="Times New Roman" w:cs="Times New Roman"/>
                <w:sz w:val="24"/>
                <w:szCs w:val="24"/>
              </w:rPr>
              <w:t>/игру «Правила дорожного движения»</w:t>
            </w:r>
          </w:p>
          <w:p w:rsidR="00D22FFF" w:rsidRPr="008D037C" w:rsidRDefault="00D22FFF" w:rsidP="0034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7C">
              <w:rPr>
                <w:rFonts w:ascii="Times New Roman" w:hAnsi="Times New Roman" w:cs="Times New Roman"/>
                <w:sz w:val="24"/>
                <w:szCs w:val="24"/>
              </w:rPr>
              <w:t xml:space="preserve">Приобщить родителей к соблюдению правил поведения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дороге и приобщению к правилам</w:t>
            </w:r>
          </w:p>
          <w:p w:rsidR="00D22FFF" w:rsidRDefault="00D22FFF" w:rsidP="00347A1F"/>
        </w:tc>
      </w:tr>
      <w:tr w:rsidR="00D22FFF" w:rsidTr="00347A1F">
        <w:tc>
          <w:tcPr>
            <w:tcW w:w="2957" w:type="dxa"/>
          </w:tcPr>
          <w:p w:rsidR="00D22FFF" w:rsidRPr="00B14737" w:rsidRDefault="00D22FFF" w:rsidP="00D22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E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737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(1 раз в неделю)</w:t>
            </w: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1.«Развесистое дерево».</w:t>
            </w:r>
            <w:r w:rsidRPr="00457B9A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использовать разный нажим на карандаш для изображения дерева с толстыми и тонкими ветвями; воспитывать стремление добиваться хорошего результата; развивать образное </w:t>
            </w:r>
            <w:r w:rsidRPr="00457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воображение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творчество.</w:t>
            </w:r>
          </w:p>
          <w:p w:rsidR="00D22FFF" w:rsidRPr="00B14737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«Зимний лес»</w:t>
            </w: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в рисунке несложный сюжет, выделяя главное; закреплять умение рисовать красками; развивать образное восприятие, представление, желание создавать красивый рисунок.</w:t>
            </w:r>
          </w:p>
          <w:p w:rsidR="00D22FFF" w:rsidRPr="00B14737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«Снеговик»</w:t>
            </w:r>
          </w:p>
          <w:p w:rsidR="00D22FFF" w:rsidRPr="00B14737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снеговика; закреплять умение рисовать кистью и красками, накладывать одну краску на другую по высыхании при украшении снеговика</w:t>
            </w:r>
          </w:p>
          <w:p w:rsidR="00D22FFF" w:rsidRPr="00B14737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(1 раз в неделю)</w:t>
            </w:r>
            <w:r w:rsidRPr="00B147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«Мы слепили снеговиков»</w:t>
            </w: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0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детей передавать в лепке предметы, состоящие из шаров разной величины; учить передавать относительную величину частей; развивать чувство формы,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 (1 раз в неделю)</w:t>
            </w: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Снеговик</w:t>
            </w:r>
          </w:p>
          <w:p w:rsidR="00D22FFF" w:rsidRPr="004A70DA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A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70DA" w:rsidRPr="004A70DA">
              <w:rPr>
                <w:rFonts w:ascii="Times New Roman" w:hAnsi="Times New Roman" w:cs="Times New Roman"/>
                <w:sz w:val="24"/>
                <w:szCs w:val="24"/>
              </w:rPr>
              <w:t>Учить детей вырезать округлые формы</w:t>
            </w:r>
          </w:p>
          <w:p w:rsidR="00D22FFF" w:rsidRPr="00B14737" w:rsidRDefault="00D22FFF" w:rsidP="00D22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Снегопад</w:t>
            </w:r>
          </w:p>
          <w:p w:rsidR="00D22FFF" w:rsidRDefault="00D22FFF" w:rsidP="00D22FF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A7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70DA" w:rsidRPr="004A70DA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работать правильно и аккуратно с ножницами.</w:t>
            </w:r>
          </w:p>
        </w:tc>
        <w:tc>
          <w:tcPr>
            <w:tcW w:w="2957" w:type="dxa"/>
          </w:tcPr>
          <w:p w:rsidR="00D22FFF" w:rsidRDefault="00D22FFF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Двигательная</w:t>
            </w: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Игровая</w:t>
            </w: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Изобразительная</w:t>
            </w: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Pr="00D22FFF" w:rsidRDefault="00041D48" w:rsidP="00347A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</w:tc>
        <w:tc>
          <w:tcPr>
            <w:tcW w:w="2957" w:type="dxa"/>
          </w:tcPr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«Два Мороза», «Снег летит» (стр. 164, комплексные занятия), «Падают снежинки» (стр. 165, комплексные занятия)</w:t>
            </w: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Сюжетно-ролевая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 идёт гулять на улицу»</w:t>
            </w: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«Загадки про зиму», «Чудесный мешочек», «Найди различия», «Что сначала, что потом», «Знаешь ли ты»</w:t>
            </w: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Пальчиковые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тропинке, «Зимние забавы», «Ёлка»</w:t>
            </w:r>
          </w:p>
          <w:p w:rsidR="00D22FFF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Артикуляционная гимнастика: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«Улыбка», «Трубочка», «Окошко», «Качели»</w:t>
            </w: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D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«Развесистое дерево»</w:t>
            </w: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</w:t>
            </w:r>
            <w:r w:rsidRPr="00041D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  <w:r w:rsidRPr="00041D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41D48" w:rsidRPr="00041D48" w:rsidRDefault="00041D48" w:rsidP="00041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Двенадцать месяцев», «Морозко», «Летят пушистые снежинки» (В. Архангельский), «На коньках» (Саша Чёрный), </w:t>
            </w:r>
            <w:r w:rsidR="00650BF3">
              <w:rPr>
                <w:rFonts w:ascii="Times New Roman" w:hAnsi="Times New Roman" w:cs="Times New Roman"/>
                <w:sz w:val="24"/>
                <w:szCs w:val="24"/>
              </w:rPr>
              <w:t xml:space="preserve">«Про зайчат» (Е. </w:t>
            </w:r>
            <w:proofErr w:type="spellStart"/>
            <w:r w:rsidR="00650BF3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="00650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 с горки на ледянках, игра в снежки, лепка снеговика, элементы спортивной игры «Поймай мяч», метание снежков в цель</w:t>
            </w:r>
          </w:p>
          <w:p w:rsidR="00D22FFF" w:rsidRDefault="00D22FFF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профилактику плоскостопия, нарушения осанки. Массаж на профилактику простудных заболеваний</w:t>
            </w: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игры: «Собери картинку», «Одень куклу на прогулку», «Найди ошибку»</w:t>
            </w: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центре изобразительной активности</w:t>
            </w:r>
          </w:p>
          <w:p w:rsidR="00650BF3" w:rsidRDefault="00650BF3" w:rsidP="00D22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F3" w:rsidRDefault="00650BF3" w:rsidP="00D22FFF">
            <w:r>
              <w:rPr>
                <w:rFonts w:ascii="Times New Roman" w:hAnsi="Times New Roman" w:cs="Times New Roman"/>
                <w:sz w:val="24"/>
                <w:szCs w:val="24"/>
              </w:rPr>
              <w:t>Центр книги: рассматривание и обсуждение иллюстраций</w:t>
            </w:r>
          </w:p>
        </w:tc>
        <w:tc>
          <w:tcPr>
            <w:tcW w:w="2958" w:type="dxa"/>
          </w:tcPr>
          <w:p w:rsidR="00D22FFF" w:rsidRDefault="004A70DA" w:rsidP="00347A1F">
            <w:r>
              <w:lastRenderedPageBreak/>
              <w:t xml:space="preserve"> </w:t>
            </w:r>
          </w:p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/>
          <w:p w:rsidR="004A70DA" w:rsidRDefault="004A70DA" w:rsidP="00347A1F">
            <w:pPr>
              <w:rPr>
                <w:rFonts w:ascii="Times New Roman" w:hAnsi="Times New Roman" w:cs="Times New Roman"/>
              </w:rPr>
            </w:pPr>
            <w:r w:rsidRPr="004A70DA">
              <w:rPr>
                <w:rFonts w:ascii="Times New Roman" w:hAnsi="Times New Roman" w:cs="Times New Roman"/>
              </w:rPr>
              <w:t>Рисуем дома с родителями.</w:t>
            </w:r>
          </w:p>
          <w:p w:rsidR="00450005" w:rsidRDefault="00450005" w:rsidP="00347A1F">
            <w:pPr>
              <w:rPr>
                <w:rFonts w:ascii="Times New Roman" w:hAnsi="Times New Roman" w:cs="Times New Roman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</w:rPr>
            </w:pPr>
          </w:p>
          <w:p w:rsidR="00450005" w:rsidRDefault="00450005" w:rsidP="00347A1F">
            <w:pPr>
              <w:rPr>
                <w:rFonts w:ascii="Times New Roman" w:hAnsi="Times New Roman" w:cs="Times New Roman"/>
              </w:rPr>
            </w:pPr>
          </w:p>
          <w:p w:rsidR="00450005" w:rsidRPr="004A70DA" w:rsidRDefault="00450005" w:rsidP="00347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Читаем детям сказки.</w:t>
            </w:r>
          </w:p>
        </w:tc>
      </w:tr>
    </w:tbl>
    <w:p w:rsidR="009C2C3A" w:rsidRDefault="009C2C3A"/>
    <w:sectPr w:rsidR="009C2C3A" w:rsidSect="00D22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CA" w:rsidRDefault="00322DCA" w:rsidP="00322DCA">
      <w:pPr>
        <w:spacing w:after="0" w:line="240" w:lineRule="auto"/>
      </w:pPr>
      <w:r>
        <w:separator/>
      </w:r>
    </w:p>
  </w:endnote>
  <w:endnote w:type="continuationSeparator" w:id="0">
    <w:p w:rsidR="00322DCA" w:rsidRDefault="00322DCA" w:rsidP="0032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CA" w:rsidRDefault="00322DCA" w:rsidP="00322DCA">
      <w:pPr>
        <w:spacing w:after="0" w:line="240" w:lineRule="auto"/>
      </w:pPr>
      <w:r>
        <w:separator/>
      </w:r>
    </w:p>
  </w:footnote>
  <w:footnote w:type="continuationSeparator" w:id="0">
    <w:p w:rsidR="00322DCA" w:rsidRDefault="00322DCA" w:rsidP="00322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5283D"/>
    <w:multiLevelType w:val="hybridMultilevel"/>
    <w:tmpl w:val="6F1E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FF"/>
    <w:rsid w:val="00041D48"/>
    <w:rsid w:val="00083D6A"/>
    <w:rsid w:val="001C473E"/>
    <w:rsid w:val="002E07F2"/>
    <w:rsid w:val="00322DCA"/>
    <w:rsid w:val="00366D15"/>
    <w:rsid w:val="00416765"/>
    <w:rsid w:val="00436C9B"/>
    <w:rsid w:val="00450005"/>
    <w:rsid w:val="004753B7"/>
    <w:rsid w:val="004A70DA"/>
    <w:rsid w:val="00534986"/>
    <w:rsid w:val="00561593"/>
    <w:rsid w:val="005A6032"/>
    <w:rsid w:val="00605E28"/>
    <w:rsid w:val="00650BF3"/>
    <w:rsid w:val="006B3808"/>
    <w:rsid w:val="006C3F48"/>
    <w:rsid w:val="00722F6D"/>
    <w:rsid w:val="007335B0"/>
    <w:rsid w:val="0077093E"/>
    <w:rsid w:val="00855EA4"/>
    <w:rsid w:val="00877480"/>
    <w:rsid w:val="009C2C3A"/>
    <w:rsid w:val="00A01456"/>
    <w:rsid w:val="00A10E17"/>
    <w:rsid w:val="00A33124"/>
    <w:rsid w:val="00AF5FC0"/>
    <w:rsid w:val="00B50A47"/>
    <w:rsid w:val="00B7045F"/>
    <w:rsid w:val="00BF1BE6"/>
    <w:rsid w:val="00BF462D"/>
    <w:rsid w:val="00CC1A17"/>
    <w:rsid w:val="00D01324"/>
    <w:rsid w:val="00D22FFF"/>
    <w:rsid w:val="00E17CBF"/>
    <w:rsid w:val="00E46F3E"/>
    <w:rsid w:val="00ED4410"/>
    <w:rsid w:val="00F14F7D"/>
    <w:rsid w:val="00F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FF"/>
  </w:style>
  <w:style w:type="paragraph" w:styleId="1">
    <w:name w:val="heading 1"/>
    <w:basedOn w:val="a"/>
    <w:next w:val="a"/>
    <w:link w:val="10"/>
    <w:uiPriority w:val="9"/>
    <w:qFormat/>
    <w:rsid w:val="00D22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2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D2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2FFF"/>
  </w:style>
  <w:style w:type="character" w:customStyle="1" w:styleId="c12">
    <w:name w:val="c12"/>
    <w:basedOn w:val="a0"/>
    <w:rsid w:val="00D22FFF"/>
  </w:style>
  <w:style w:type="character" w:styleId="a4">
    <w:name w:val="Strong"/>
    <w:basedOn w:val="a0"/>
    <w:uiPriority w:val="22"/>
    <w:qFormat/>
    <w:rsid w:val="00D22FFF"/>
    <w:rPr>
      <w:b/>
      <w:bCs/>
    </w:rPr>
  </w:style>
  <w:style w:type="character" w:customStyle="1" w:styleId="apple-converted-space">
    <w:name w:val="apple-converted-space"/>
    <w:basedOn w:val="a0"/>
    <w:rsid w:val="00D22FFF"/>
  </w:style>
  <w:style w:type="paragraph" w:styleId="a5">
    <w:name w:val="Normal (Web)"/>
    <w:basedOn w:val="a"/>
    <w:uiPriority w:val="99"/>
    <w:unhideWhenUsed/>
    <w:rsid w:val="00D2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DCA"/>
  </w:style>
  <w:style w:type="paragraph" w:styleId="a8">
    <w:name w:val="footer"/>
    <w:basedOn w:val="a"/>
    <w:link w:val="a9"/>
    <w:uiPriority w:val="99"/>
    <w:unhideWhenUsed/>
    <w:rsid w:val="0032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DCA"/>
  </w:style>
  <w:style w:type="paragraph" w:styleId="aa">
    <w:name w:val="List Paragraph"/>
    <w:basedOn w:val="a"/>
    <w:uiPriority w:val="34"/>
    <w:qFormat/>
    <w:rsid w:val="00F1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FF"/>
  </w:style>
  <w:style w:type="paragraph" w:styleId="1">
    <w:name w:val="heading 1"/>
    <w:basedOn w:val="a"/>
    <w:next w:val="a"/>
    <w:link w:val="10"/>
    <w:uiPriority w:val="9"/>
    <w:qFormat/>
    <w:rsid w:val="00D22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2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D2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2FFF"/>
  </w:style>
  <w:style w:type="character" w:customStyle="1" w:styleId="c12">
    <w:name w:val="c12"/>
    <w:basedOn w:val="a0"/>
    <w:rsid w:val="00D22FFF"/>
  </w:style>
  <w:style w:type="character" w:styleId="a4">
    <w:name w:val="Strong"/>
    <w:basedOn w:val="a0"/>
    <w:uiPriority w:val="22"/>
    <w:qFormat/>
    <w:rsid w:val="00D22FFF"/>
    <w:rPr>
      <w:b/>
      <w:bCs/>
    </w:rPr>
  </w:style>
  <w:style w:type="character" w:customStyle="1" w:styleId="apple-converted-space">
    <w:name w:val="apple-converted-space"/>
    <w:basedOn w:val="a0"/>
    <w:rsid w:val="00D22FFF"/>
  </w:style>
  <w:style w:type="paragraph" w:styleId="a5">
    <w:name w:val="Normal (Web)"/>
    <w:basedOn w:val="a"/>
    <w:uiPriority w:val="99"/>
    <w:unhideWhenUsed/>
    <w:rsid w:val="00D2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DCA"/>
  </w:style>
  <w:style w:type="paragraph" w:styleId="a8">
    <w:name w:val="footer"/>
    <w:basedOn w:val="a"/>
    <w:link w:val="a9"/>
    <w:uiPriority w:val="99"/>
    <w:unhideWhenUsed/>
    <w:rsid w:val="0032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DCA"/>
  </w:style>
  <w:style w:type="paragraph" w:styleId="aa">
    <w:name w:val="List Paragraph"/>
    <w:basedOn w:val="a"/>
    <w:uiPriority w:val="34"/>
    <w:qFormat/>
    <w:rsid w:val="00F1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19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6</cp:revision>
  <dcterms:created xsi:type="dcterms:W3CDTF">2016-01-09T15:15:00Z</dcterms:created>
  <dcterms:modified xsi:type="dcterms:W3CDTF">2016-01-23T18:08:00Z</dcterms:modified>
</cp:coreProperties>
</file>