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9B090" w14:textId="77777777" w:rsidR="003A4DD9" w:rsidRDefault="003A4DD9" w:rsidP="00D34FFD">
      <w:pPr>
        <w:spacing w:line="360" w:lineRule="auto"/>
        <w:jc w:val="center"/>
        <w:rPr>
          <w:b/>
          <w:sz w:val="28"/>
          <w:szCs w:val="28"/>
        </w:rPr>
      </w:pPr>
    </w:p>
    <w:p w14:paraId="59274F77" w14:textId="77777777" w:rsidR="00AD480F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54206930" w14:textId="77777777" w:rsidR="00AD480F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7A7031EC" w14:textId="77777777" w:rsidR="00AD480F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3D38229F" w14:textId="77777777" w:rsidR="00AD480F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2D94F937" w14:textId="77777777" w:rsidR="00AD480F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47298973" w14:textId="77777777" w:rsidR="00AD480F" w:rsidRPr="00D34FFD" w:rsidRDefault="00AD480F" w:rsidP="00D34FFD">
      <w:pPr>
        <w:spacing w:line="360" w:lineRule="auto"/>
        <w:jc w:val="center"/>
        <w:rPr>
          <w:b/>
          <w:sz w:val="28"/>
          <w:szCs w:val="28"/>
        </w:rPr>
      </w:pPr>
    </w:p>
    <w:p w14:paraId="1F8ACBC8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Рабочая программа</w:t>
      </w:r>
    </w:p>
    <w:p w14:paraId="2AB88AAE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по истории</w:t>
      </w:r>
    </w:p>
    <w:p w14:paraId="04ACF295" w14:textId="77777777" w:rsidR="003A4DD9" w:rsidRPr="00D34FFD" w:rsidRDefault="00B21F55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 7</w:t>
      </w:r>
      <w:r w:rsidR="003A4DD9" w:rsidRPr="00D34FFD">
        <w:rPr>
          <w:b/>
          <w:sz w:val="28"/>
          <w:szCs w:val="28"/>
        </w:rPr>
        <w:t>-11 классов</w:t>
      </w:r>
    </w:p>
    <w:p w14:paraId="79E2E889" w14:textId="77777777" w:rsidR="003A4DD9" w:rsidRPr="00D34FFD" w:rsidRDefault="00B21F55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2015-2016</w:t>
      </w:r>
      <w:r w:rsidR="003A4DD9" w:rsidRPr="00D34FFD">
        <w:rPr>
          <w:b/>
          <w:sz w:val="28"/>
          <w:szCs w:val="28"/>
        </w:rPr>
        <w:t xml:space="preserve"> учебный год</w:t>
      </w:r>
    </w:p>
    <w:p w14:paraId="10FFC8A2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Учитель: </w:t>
      </w:r>
      <w:r w:rsidR="00DB2461" w:rsidRPr="00D34FFD">
        <w:rPr>
          <w:b/>
          <w:sz w:val="28"/>
          <w:szCs w:val="28"/>
        </w:rPr>
        <w:t>Кулешова Т.С.</w:t>
      </w:r>
    </w:p>
    <w:p w14:paraId="3FC0A1E1" w14:textId="77777777" w:rsidR="003A4DD9" w:rsidRPr="00D34FFD" w:rsidRDefault="003A4DD9" w:rsidP="00D34FFD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C0F02F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46F1897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3B34260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5AA3951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509A5B5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4CAEA18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62775CC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182E5878" w14:textId="77777777" w:rsidR="003A4DD9" w:rsidRPr="004B00F3" w:rsidRDefault="00E20718" w:rsidP="00D34FFD">
      <w:pPr>
        <w:spacing w:line="360" w:lineRule="auto"/>
        <w:jc w:val="center"/>
        <w:rPr>
          <w:b/>
          <w:i/>
          <w:sz w:val="32"/>
          <w:szCs w:val="32"/>
        </w:rPr>
      </w:pPr>
      <w:r w:rsidRPr="004B00F3">
        <w:rPr>
          <w:b/>
          <w:i/>
          <w:sz w:val="32"/>
          <w:szCs w:val="32"/>
        </w:rPr>
        <w:t>Раздел 1.</w:t>
      </w:r>
    </w:p>
    <w:p w14:paraId="4504ACD7" w14:textId="77777777" w:rsidR="003A4DD9" w:rsidRPr="00D34FFD" w:rsidRDefault="003A4DD9" w:rsidP="00D34FFD">
      <w:pPr>
        <w:spacing w:line="360" w:lineRule="auto"/>
        <w:jc w:val="center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Пояснительная записка</w:t>
      </w:r>
    </w:p>
    <w:p w14:paraId="5F67854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216FDD9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       Предлаг</w:t>
      </w:r>
      <w:r w:rsidR="00127CF4">
        <w:rPr>
          <w:sz w:val="28"/>
          <w:szCs w:val="28"/>
        </w:rPr>
        <w:t>аемая программа по истории для 7</w:t>
      </w:r>
      <w:r w:rsidRPr="00D34FFD">
        <w:rPr>
          <w:sz w:val="28"/>
          <w:szCs w:val="28"/>
        </w:rPr>
        <w:t>-9 классов составлена на основе Временных требований к обязательному минимуму содержания историческо</w:t>
      </w:r>
      <w:r w:rsidR="00230C52">
        <w:rPr>
          <w:sz w:val="28"/>
          <w:szCs w:val="28"/>
        </w:rPr>
        <w:t>го образования в основной школе.</w:t>
      </w:r>
      <w:r w:rsidRPr="00D34FFD">
        <w:rPr>
          <w:sz w:val="28"/>
          <w:szCs w:val="28"/>
        </w:rPr>
        <w:t xml:space="preserve">      В программе представлены курсы истории России и всеобщей истории с древности до наших дней. В курсах отечественной истории предусматривается включение региональных компонентов исторического образования – истории края, населяющих его народов и т.д. (в пределах 15% учебного времени, составляющего инвариантную часть в Базисном учебном плане), содержательное наполнение которых осуществляется в регионах. </w:t>
      </w:r>
    </w:p>
    <w:p w14:paraId="5B94AE90" w14:textId="77777777" w:rsidR="009853EF" w:rsidRPr="00D34FFD" w:rsidRDefault="009853EF" w:rsidP="00D34FFD">
      <w:pPr>
        <w:spacing w:line="360" w:lineRule="auto"/>
        <w:jc w:val="center"/>
        <w:rPr>
          <w:sz w:val="28"/>
          <w:szCs w:val="28"/>
        </w:rPr>
      </w:pPr>
      <w:r w:rsidRPr="00D34FFD">
        <w:rPr>
          <w:sz w:val="28"/>
          <w:szCs w:val="28"/>
        </w:rPr>
        <w:t>НОРМАТИВНЫЕ ДОКУМЕНТЫ</w:t>
      </w:r>
      <w:r w:rsidR="00036B3D">
        <w:rPr>
          <w:sz w:val="28"/>
          <w:szCs w:val="28"/>
        </w:rPr>
        <w:t>,</w:t>
      </w:r>
      <w:r w:rsidRPr="00D34FFD">
        <w:rPr>
          <w:sz w:val="28"/>
          <w:szCs w:val="28"/>
        </w:rPr>
        <w:t xml:space="preserve"> на основании которых разработана учебная программа. </w:t>
      </w:r>
    </w:p>
    <w:p w14:paraId="71F9B9CE" w14:textId="77777777" w:rsidR="00B21F55" w:rsidRPr="00127CF4" w:rsidRDefault="00F10D21" w:rsidP="00B21F55">
      <w:pPr>
        <w:numPr>
          <w:ilvl w:val="0"/>
          <w:numId w:val="43"/>
        </w:num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B21F55" w:rsidRPr="00B21F55">
        <w:rPr>
          <w:rFonts w:eastAsia="Calibri"/>
          <w:sz w:val="28"/>
          <w:szCs w:val="28"/>
          <w:lang w:eastAsia="en-US"/>
        </w:rPr>
        <w:t xml:space="preserve">Закон «Об образовании в Российской Федерации» от 29.12. 2012 года № 273-ФЗ. </w:t>
      </w:r>
    </w:p>
    <w:p w14:paraId="1459F878" w14:textId="77777777" w:rsidR="00B21F55" w:rsidRPr="00127CF4" w:rsidRDefault="00B21F55" w:rsidP="00B21F55">
      <w:pPr>
        <w:numPr>
          <w:ilvl w:val="0"/>
          <w:numId w:val="43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21F55">
        <w:rPr>
          <w:rFonts w:eastAsia="Calibri"/>
          <w:sz w:val="28"/>
          <w:szCs w:val="28"/>
          <w:lang w:eastAsia="en-US"/>
        </w:rPr>
        <w:t>Приказ Министерства образования РФ от 05.03. 2004 г. N 1089 «Об утверждении федерального компонента государственных образовательных стандартов начального общего, основного общего</w:t>
      </w:r>
      <w:r w:rsidR="00127CF4">
        <w:rPr>
          <w:rFonts w:eastAsia="Calibri"/>
          <w:sz w:val="28"/>
          <w:szCs w:val="28"/>
          <w:lang w:eastAsia="en-US"/>
        </w:rPr>
        <w:t xml:space="preserve"> и среднего (полного) общего </w:t>
      </w:r>
      <w:r w:rsidRPr="00B21F55">
        <w:rPr>
          <w:rFonts w:eastAsia="Calibri"/>
          <w:sz w:val="28"/>
          <w:szCs w:val="28"/>
          <w:lang w:eastAsia="en-US"/>
        </w:rPr>
        <w:t xml:space="preserve">образования», с изменениями и дополнениями. </w:t>
      </w:r>
    </w:p>
    <w:p w14:paraId="5A9DC4F8" w14:textId="77777777" w:rsidR="00B21F55" w:rsidRPr="00127CF4" w:rsidRDefault="00230C52" w:rsidP="00230C52">
      <w:pPr>
        <w:spacing w:after="200" w:line="276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="00B21F55" w:rsidRPr="00B21F55">
        <w:rPr>
          <w:rFonts w:eastAsia="Calibri"/>
          <w:sz w:val="28"/>
          <w:szCs w:val="28"/>
          <w:lang w:eastAsia="en-US"/>
        </w:rPr>
        <w:t>Приказ Министерства образования и науки Российской Федерации (</w:t>
      </w:r>
      <w:proofErr w:type="spellStart"/>
      <w:r w:rsidR="00B21F55" w:rsidRPr="00B21F55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B21F55" w:rsidRPr="00B21F55">
        <w:rPr>
          <w:rFonts w:eastAsia="Calibri"/>
          <w:sz w:val="28"/>
          <w:szCs w:val="28"/>
          <w:lang w:eastAsia="en-US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с изменениями, утверждёнными приказом </w:t>
      </w:r>
      <w:proofErr w:type="spellStart"/>
      <w:r w:rsidR="00B21F55" w:rsidRPr="00B21F55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="00B21F55" w:rsidRPr="00B21F55">
        <w:rPr>
          <w:rFonts w:eastAsia="Calibri"/>
          <w:sz w:val="28"/>
          <w:szCs w:val="28"/>
          <w:lang w:eastAsia="en-US"/>
        </w:rPr>
        <w:t xml:space="preserve"> России  № 576 от 08 июня 2015 года.</w:t>
      </w:r>
    </w:p>
    <w:tbl>
      <w:tblPr>
        <w:tblW w:w="152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6"/>
      </w:tblGrid>
      <w:tr w:rsidR="00B21F55" w:rsidRPr="00F10D21" w14:paraId="4ADCF5C1" w14:textId="77777777" w:rsidTr="00B21F55">
        <w:tc>
          <w:tcPr>
            <w:tcW w:w="15276" w:type="dxa"/>
            <w:tcBorders>
              <w:top w:val="nil"/>
              <w:left w:val="nil"/>
            </w:tcBorders>
            <w:shd w:val="clear" w:color="auto" w:fill="auto"/>
          </w:tcPr>
          <w:p w14:paraId="719A52D4" w14:textId="77777777" w:rsidR="00B21F55" w:rsidRPr="00230C52" w:rsidRDefault="00230C52" w:rsidP="00230C52">
            <w:pPr>
              <w:ind w:right="283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</w:t>
            </w:r>
            <w:r w:rsidR="00F10D21" w:rsidRPr="00230C52">
              <w:rPr>
                <w:rFonts w:eastAsia="Calibri"/>
                <w:sz w:val="28"/>
                <w:szCs w:val="28"/>
              </w:rPr>
              <w:t>4.</w:t>
            </w:r>
            <w:r w:rsidR="00B21F55" w:rsidRPr="00230C52">
              <w:rPr>
                <w:rFonts w:eastAsia="Calibri"/>
                <w:sz w:val="28"/>
                <w:szCs w:val="28"/>
              </w:rPr>
              <w:t>Примерные программы по учебным предметам. История</w:t>
            </w:r>
            <w:r w:rsidR="00B21F55" w:rsidRPr="00230C52">
              <w:rPr>
                <w:sz w:val="28"/>
                <w:szCs w:val="28"/>
              </w:rPr>
              <w:t xml:space="preserve"> 5-9 классы: проект. – М.: Просвещение, 2011. – 94 с. – </w:t>
            </w:r>
            <w:r w:rsidR="00B21F55" w:rsidRPr="00230C52">
              <w:rPr>
                <w:sz w:val="28"/>
                <w:szCs w:val="28"/>
              </w:rPr>
              <w:lastRenderedPageBreak/>
              <w:t>(Стандарты второго поколения);</w:t>
            </w:r>
          </w:p>
          <w:p w14:paraId="48688F11" w14:textId="77777777" w:rsidR="00B21F55" w:rsidRPr="00127CF4" w:rsidRDefault="00F10D21" w:rsidP="00127CF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0C52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5</w:t>
            </w:r>
            <w:r w:rsidR="00230C52">
              <w:rPr>
                <w:sz w:val="28"/>
                <w:szCs w:val="28"/>
              </w:rPr>
              <w:t>.программа Л.Н. Алексашкиной: Всеобщая история. История России. 5-9 классы. Программа для     общеобразовательных учреждений. «Мнемозина»,2013г.</w:t>
            </w:r>
          </w:p>
          <w:p w14:paraId="6E456959" w14:textId="77777777" w:rsidR="00230C52" w:rsidRDefault="00230C52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  <w:r w:rsidR="00F10D21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Основная образовательная программа МБОУ «Родионово-Несветайская СОШ №7». Основное общее и среднее общее образование. 2013-2017уч.г.</w:t>
            </w:r>
          </w:p>
          <w:p w14:paraId="77E763EE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7.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 xml:space="preserve">Учебный план МБОУ «Родионово-Несветайская СОШ №7», разработанный в соответствии с примерным учебным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планом для образовательных учреждений Ростовской области на 2015-2016 учебный год, утверждённый приказом  Министерства общего и профессионального образования Ростовской области от 09.06.2015г. № 405.</w:t>
            </w:r>
          </w:p>
          <w:p w14:paraId="02F1912F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Положение о рабочей программе учителя в МБОУ «Родионово-Несветайская СОШ №7», разработанная в соответствии с приказом Министерства общего и профессионального образования Ростовской области от 08.08.2014г № 24/4.11-4851/М «О примерном порядке утверждения и примерной структуре рабочих программ»</w:t>
            </w:r>
          </w:p>
          <w:p w14:paraId="085B64F6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СанПиН 2.4.2.2821-10 «Санитарно-эпидемиологические требования к условиям и организации обучения в общеобразователь</w:t>
            </w:r>
            <w:r w:rsidR="00127CF4">
              <w:rPr>
                <w:rFonts w:eastAsia="Calibri"/>
                <w:sz w:val="28"/>
                <w:szCs w:val="28"/>
                <w:lang w:eastAsia="en-US"/>
              </w:rPr>
              <w:t>ных учреждениях», с изменениями</w:t>
            </w:r>
          </w:p>
          <w:p w14:paraId="353CDD47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      </w:r>
          </w:p>
          <w:p w14:paraId="7B01C831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 xml:space="preserve">Приказ Министерства образования и науки РФ от 04.10. 2010 г. № 986 «Об утверждении федеральных требований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 xml:space="preserve">к образовательным учреждениям в части минимальной оснащённости учебного процесса и оборудования учебных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помещений»</w:t>
            </w:r>
          </w:p>
          <w:p w14:paraId="0E6A07D6" w14:textId="77777777" w:rsidR="00B21F55" w:rsidRPr="00F10D21" w:rsidRDefault="00F10D21" w:rsidP="00230C52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  <w:r w:rsidR="00B21F55" w:rsidRPr="00F10D21">
              <w:rPr>
                <w:rFonts w:eastAsia="Calibri"/>
                <w:sz w:val="28"/>
                <w:szCs w:val="28"/>
                <w:lang w:eastAsia="en-US"/>
              </w:rPr>
      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      </w:r>
          </w:p>
          <w:p w14:paraId="14BB5A90" w14:textId="77777777" w:rsidR="00B21F55" w:rsidRPr="00F10D21" w:rsidRDefault="00B21F55" w:rsidP="00B21F5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28DF42A" w14:textId="77777777" w:rsidR="00B21F55" w:rsidRPr="00F10D21" w:rsidRDefault="00B21F55" w:rsidP="00B21F55">
            <w:pPr>
              <w:spacing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14:paraId="19CCC8C1" w14:textId="77777777" w:rsidR="00D26354" w:rsidRPr="00D34FFD" w:rsidRDefault="00D26354" w:rsidP="00D34FFD">
      <w:pPr>
        <w:spacing w:line="360" w:lineRule="auto"/>
        <w:jc w:val="both"/>
        <w:rPr>
          <w:sz w:val="28"/>
          <w:szCs w:val="28"/>
        </w:rPr>
      </w:pPr>
    </w:p>
    <w:p w14:paraId="603E4D3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Программа составлена исходя их следующих целей обучения истории в основной школе:</w:t>
      </w:r>
    </w:p>
    <w:p w14:paraId="5124D3D4" w14:textId="77777777" w:rsidR="00B7362E" w:rsidRPr="007A5DC8" w:rsidRDefault="003A4DD9" w:rsidP="00B7362E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Ознакомление обучающихся с совокупностью знаний об основных этапах исторического пути развития человечества, многообразии форм исторического бытия и деятельности людей в прошлом;</w:t>
      </w:r>
    </w:p>
    <w:p w14:paraId="0CDF433C" w14:textId="77777777" w:rsidR="003A4DD9" w:rsidRPr="00D34FFD" w:rsidRDefault="003A4DD9" w:rsidP="00D34F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Выработка у школьников представлений об основных источниках знаний о прошлом и настоящем, о неоднозначности восприятия, отражения и объяснения событий истории и современности;</w:t>
      </w:r>
    </w:p>
    <w:p w14:paraId="6C2318C1" w14:textId="77777777" w:rsidR="003A4DD9" w:rsidRPr="00D34FFD" w:rsidRDefault="003A4DD9" w:rsidP="00D34F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у обучающихся способностей рассматривать события и явления прошлого и настоящего,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т.д.), применять исторические знания при рассмотрении и оценке современных событий;</w:t>
      </w:r>
    </w:p>
    <w:p w14:paraId="19799AA7" w14:textId="77777777" w:rsidR="003A4DD9" w:rsidRPr="00D34FFD" w:rsidRDefault="003A4DD9" w:rsidP="00D34F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Формирование ценностных ориентаций и убеждений школьников на основе личностного осмысления социального, духовного, нравственного опыта людей в прошлом и настоящем, восприятия идей гуманизма, уважения прав человека и демократических ценностей, патриотизма и взаимопонимания между народами;</w:t>
      </w:r>
    </w:p>
    <w:p w14:paraId="692EB9EE" w14:textId="77777777" w:rsidR="003A4DD9" w:rsidRPr="00D34FFD" w:rsidRDefault="003A4DD9" w:rsidP="00D34FF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гуманитарной культуры школьников, приобщение к ценностям национальной и мировой культуры, воспитание уважения к истории, культуре, традициям своего и других народов, стремления сохранять и приумножать культурное достояние своей страны и всего человечества.</w:t>
      </w:r>
    </w:p>
    <w:p w14:paraId="409FC151" w14:textId="77777777" w:rsidR="00F856FC" w:rsidRPr="00D34FFD" w:rsidRDefault="00F856FC" w:rsidP="00F856FC">
      <w:pPr>
        <w:spacing w:line="360" w:lineRule="auto"/>
        <w:jc w:val="center"/>
        <w:rPr>
          <w:b/>
          <w:sz w:val="28"/>
          <w:szCs w:val="28"/>
        </w:rPr>
      </w:pPr>
    </w:p>
    <w:p w14:paraId="4BC822CE" w14:textId="77777777" w:rsidR="007009E1" w:rsidRDefault="007009E1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57EC25A1" w14:textId="77777777" w:rsidR="007A5DC8" w:rsidRDefault="007A5DC8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96C87CD" w14:textId="77777777" w:rsidR="007A5DC8" w:rsidRDefault="007A5DC8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3A2960A" w14:textId="77777777" w:rsidR="00127CF4" w:rsidRDefault="00127CF4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3F630448" w14:textId="77777777" w:rsidR="00127CF4" w:rsidRDefault="00127CF4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54A8015E" w14:textId="77777777" w:rsidR="00127CF4" w:rsidRDefault="00127CF4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4C494A5D" w14:textId="77777777" w:rsidR="00127CF4" w:rsidRDefault="00127CF4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32B6BC1C" w14:textId="77777777" w:rsidR="00BA18A6" w:rsidRDefault="00BA18A6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275B4E59" w14:textId="77777777" w:rsidR="00BA18A6" w:rsidRDefault="00BA18A6" w:rsidP="00E20718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74D96D71" w14:textId="77777777" w:rsidR="00BA18A6" w:rsidRDefault="00BA18A6" w:rsidP="00E20718">
      <w:pPr>
        <w:spacing w:line="360" w:lineRule="auto"/>
        <w:jc w:val="center"/>
        <w:rPr>
          <w:b/>
          <w:sz w:val="28"/>
          <w:szCs w:val="28"/>
        </w:rPr>
      </w:pPr>
    </w:p>
    <w:p w14:paraId="54488255" w14:textId="77777777" w:rsidR="007D6163" w:rsidRDefault="007D6163" w:rsidP="00E20718">
      <w:pPr>
        <w:spacing w:line="360" w:lineRule="auto"/>
        <w:jc w:val="center"/>
        <w:rPr>
          <w:b/>
          <w:sz w:val="28"/>
          <w:szCs w:val="28"/>
        </w:rPr>
      </w:pPr>
    </w:p>
    <w:p w14:paraId="7CBCE180" w14:textId="77777777" w:rsidR="007D6163" w:rsidRDefault="007D6163" w:rsidP="00E20718">
      <w:pPr>
        <w:spacing w:line="360" w:lineRule="auto"/>
        <w:jc w:val="center"/>
        <w:rPr>
          <w:b/>
          <w:sz w:val="28"/>
          <w:szCs w:val="28"/>
        </w:rPr>
      </w:pPr>
    </w:p>
    <w:p w14:paraId="7523D78B" w14:textId="77777777" w:rsidR="009853EF" w:rsidRDefault="00E20718" w:rsidP="00E20718">
      <w:pPr>
        <w:spacing w:line="360" w:lineRule="auto"/>
        <w:jc w:val="center"/>
        <w:rPr>
          <w:b/>
          <w:sz w:val="28"/>
          <w:szCs w:val="28"/>
        </w:rPr>
      </w:pPr>
      <w:r w:rsidRPr="00E20718">
        <w:rPr>
          <w:b/>
          <w:sz w:val="28"/>
          <w:szCs w:val="28"/>
        </w:rPr>
        <w:t>Раздел 2.</w:t>
      </w:r>
    </w:p>
    <w:p w14:paraId="7B10ECFF" w14:textId="77777777" w:rsidR="007009E1" w:rsidRPr="00E20718" w:rsidRDefault="007009E1" w:rsidP="00E20718">
      <w:pPr>
        <w:spacing w:line="360" w:lineRule="auto"/>
        <w:jc w:val="center"/>
        <w:rPr>
          <w:b/>
          <w:sz w:val="28"/>
          <w:szCs w:val="28"/>
        </w:rPr>
      </w:pPr>
    </w:p>
    <w:p w14:paraId="5360FC6E" w14:textId="77777777" w:rsidR="009853EF" w:rsidRPr="00B7362E" w:rsidRDefault="009853EF" w:rsidP="00B7362E">
      <w:pPr>
        <w:spacing w:line="360" w:lineRule="auto"/>
        <w:jc w:val="center"/>
        <w:rPr>
          <w:b/>
          <w:sz w:val="28"/>
          <w:szCs w:val="28"/>
        </w:rPr>
      </w:pPr>
      <w:r w:rsidRPr="00B7362E">
        <w:rPr>
          <w:b/>
          <w:sz w:val="28"/>
          <w:szCs w:val="28"/>
        </w:rPr>
        <w:t>Общая характеристика учебного курса истории.</w:t>
      </w:r>
    </w:p>
    <w:p w14:paraId="4AC0E34C" w14:textId="77777777" w:rsidR="00B232E5" w:rsidRDefault="008D67CB" w:rsidP="00B232E5">
      <w:pPr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D34FFD">
        <w:rPr>
          <w:bCs/>
          <w:iCs/>
          <w:sz w:val="28"/>
          <w:szCs w:val="28"/>
        </w:rPr>
        <w:t xml:space="preserve">Историческое образование на ступени среднего (полного) общего образования способствует формированию </w:t>
      </w:r>
      <w:proofErr w:type="spellStart"/>
      <w:r w:rsidRPr="00D34FFD">
        <w:rPr>
          <w:bCs/>
          <w:iCs/>
          <w:sz w:val="28"/>
          <w:szCs w:val="28"/>
        </w:rPr>
        <w:t>систематизованных</w:t>
      </w:r>
      <w:proofErr w:type="spellEnd"/>
      <w:r w:rsidRPr="00D34FFD">
        <w:rPr>
          <w:bCs/>
          <w:iCs/>
          <w:sz w:val="28"/>
          <w:szCs w:val="28"/>
        </w:rPr>
        <w:t xml:space="preserve"> знаний об историческом прошлом, обогащению социального опыта учащихся при изучении и обсуждении исторически возникших форм 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Тем самым, историческое образование приобретает особую роль в процессе самоидентификации подростка, осознания им себя как представителя исторически сложившегося гражданского, этнокультурного, конфессионального сообщества. Обеспечивается возможность критического восприятия учащимися окружающей социальной реальности, определения собственной позиции по отношению к различным явлениям </w:t>
      </w:r>
      <w:r w:rsidRPr="00D34FFD">
        <w:rPr>
          <w:bCs/>
          <w:iCs/>
          <w:sz w:val="28"/>
          <w:szCs w:val="28"/>
        </w:rPr>
        <w:lastRenderedPageBreak/>
        <w:t>общественной жизни, осознанного моделирования собственных действий в тех или иных ситуациях. Развивающий потенциал системы исторического образования на ступени среднего (полного) общего образования связан с переходом от изучения фактов к их осмыслению и сравнительно-историческому анализу, а на этой основе – к развитию исторического мышления учащихся. Особое значение придается развитию навыков поиска информации, работы с ее различными типами, объяснения и оценивания исторических фактов и явлений, определению учащимися собственного отношения к наиболее значительным событиям и личностям истории России. Таким образом,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материал, а с овладением навыками анализа, объяснения, оценки исторических явлений, развитием их коммуникативной культуры.</w:t>
      </w:r>
      <w:r w:rsidR="00CD4DAB">
        <w:rPr>
          <w:bCs/>
          <w:iCs/>
          <w:sz w:val="28"/>
          <w:szCs w:val="28"/>
        </w:rPr>
        <w:t xml:space="preserve"> </w:t>
      </w:r>
      <w:r w:rsidRPr="00D34FFD">
        <w:rPr>
          <w:bCs/>
          <w:iCs/>
          <w:sz w:val="28"/>
          <w:szCs w:val="28"/>
        </w:rPr>
        <w:t xml:space="preserve">Особенностью курса истории, изучаемого на ступени среднего (полного) общего образования на профильном уровне, является его непосредственная связь с задачами </w:t>
      </w:r>
      <w:proofErr w:type="spellStart"/>
      <w:r w:rsidRPr="00D34FFD">
        <w:rPr>
          <w:bCs/>
          <w:iCs/>
          <w:sz w:val="28"/>
          <w:szCs w:val="28"/>
        </w:rPr>
        <w:t>профилизации</w:t>
      </w:r>
      <w:proofErr w:type="spellEnd"/>
      <w:r w:rsidRPr="00D34FFD">
        <w:rPr>
          <w:bCs/>
          <w:iCs/>
          <w:sz w:val="28"/>
          <w:szCs w:val="28"/>
        </w:rPr>
        <w:t xml:space="preserve"> образования и организацией </w:t>
      </w:r>
      <w:proofErr w:type="spellStart"/>
      <w:r w:rsidRPr="00D34FFD">
        <w:rPr>
          <w:bCs/>
          <w:iCs/>
          <w:sz w:val="28"/>
          <w:szCs w:val="28"/>
        </w:rPr>
        <w:t>довузовской</w:t>
      </w:r>
      <w:proofErr w:type="spellEnd"/>
      <w:r w:rsidRPr="00D34FFD">
        <w:rPr>
          <w:bCs/>
          <w:iCs/>
          <w:sz w:val="28"/>
          <w:szCs w:val="28"/>
        </w:rPr>
        <w:t xml:space="preserve"> подготовки учащихся. В связи с этим предполагается не только объемное наращивание содержания курса истории, но и, прежде всего,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 Одновременно профильная модель исторического образования решает те же воспитательные задачи, которые являются главенствующими на базовом уровне. Изучение истории должно быть направлено на более глубокое ознакомление учащихся с социокультурным опытом человечества, исторически сложившимися мировоззренческими системами, ролью России во всемирно-историческом процессе, формирование у учащихся способности понимать историческую обусловленность явлений и процессов современного мира.</w:t>
      </w:r>
      <w:r w:rsidR="004A6EB5">
        <w:rPr>
          <w:bCs/>
          <w:iCs/>
          <w:sz w:val="28"/>
          <w:szCs w:val="28"/>
        </w:rPr>
        <w:t xml:space="preserve"> </w:t>
      </w:r>
      <w:r w:rsidRPr="00D34FFD">
        <w:rPr>
          <w:bCs/>
          <w:iCs/>
          <w:sz w:val="28"/>
          <w:szCs w:val="28"/>
        </w:rPr>
        <w:t xml:space="preserve">Актуальность курса «Всеобщая история» очень велика, а историческое образование играет важную роль в формировании умения формулировать свои мировоззренческие взгляды, </w:t>
      </w:r>
      <w:r w:rsidRPr="00D34FFD">
        <w:rPr>
          <w:bCs/>
          <w:iCs/>
          <w:sz w:val="28"/>
          <w:szCs w:val="28"/>
        </w:rPr>
        <w:lastRenderedPageBreak/>
        <w:t>осознанно определять свою национальную, социальную, конфессиональную принадлежность, собственное отношение к явлениям современной жизни, свою гражданскую позицию. Особенностью системы исторического образования на профильном уровне является тесная взаимосвязь с подготовкой учащихся к осознанному выбору путей продолжения образования и будущей профессиональной деятельности.</w:t>
      </w:r>
    </w:p>
    <w:p w14:paraId="64DCC48E" w14:textId="77777777" w:rsidR="00BB0071" w:rsidRPr="00BB0071" w:rsidRDefault="00BB0071" w:rsidP="00BB0071">
      <w:pPr>
        <w:pStyle w:val="a7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B0071">
        <w:rPr>
          <w:rFonts w:ascii="Times New Roman" w:hAnsi="Times New Roman" w:cs="Times New Roman"/>
          <w:b/>
          <w:bCs/>
          <w:sz w:val="28"/>
          <w:szCs w:val="28"/>
        </w:rPr>
        <w:t>Основные ценностные ориентиры программы</w:t>
      </w:r>
    </w:p>
    <w:p w14:paraId="046D75A6" w14:textId="77777777" w:rsidR="00BB0071" w:rsidRPr="00BB0071" w:rsidRDefault="00BB0071" w:rsidP="00BB0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0071">
        <w:rPr>
          <w:sz w:val="28"/>
          <w:szCs w:val="28"/>
        </w:rPr>
        <w:t>Школьный курс по истории древнего мира предоставляет подростку возможность узнать и понять условия зарождения современной цивилизации, особенности её поступательного развития и ценности.</w:t>
      </w:r>
    </w:p>
    <w:p w14:paraId="764710A8" w14:textId="77777777" w:rsidR="00BB0071" w:rsidRPr="00BB0071" w:rsidRDefault="00BB0071" w:rsidP="00BB0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0071">
        <w:rPr>
          <w:sz w:val="28"/>
          <w:szCs w:val="28"/>
        </w:rPr>
        <w:t>В программе прослеживается изменение картины мира человека, вокруг которой формировались все ценности культуры, вся структура представлений о мироздании, дано представление об особенностях и тенденциях развития современной мировой цивилизации.</w:t>
      </w:r>
    </w:p>
    <w:p w14:paraId="1F56F571" w14:textId="77777777" w:rsidR="00BB0071" w:rsidRDefault="00BB0071" w:rsidP="00BB007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0071">
        <w:rPr>
          <w:sz w:val="28"/>
          <w:szCs w:val="28"/>
        </w:rPr>
        <w:t>В процессе познания всеобщей истории школьники знакомятся с универсальными ценностями современного мира – гражданским обществом и парламентаризмом. Изучая сложные и трагические события, явления и процессы в разное историческое время и в разных странах, учащиеся смогут при соответствующей поддержке учителя понять роль социально активной личности в истории; познакомиться и осмыслить примеры героизма и самоотверженности во имя общества. В этом заклю</w:t>
      </w:r>
      <w:r w:rsidRPr="00BB0071">
        <w:rPr>
          <w:sz w:val="28"/>
          <w:szCs w:val="28"/>
        </w:rPr>
        <w:softHyphen/>
        <w:t>чается воспитывающая функция прошлого, всеобщей истории. Школьники осваивают опыт социального взаимодействия лю</w:t>
      </w:r>
      <w:r w:rsidRPr="00BB0071">
        <w:rPr>
          <w:sz w:val="28"/>
          <w:szCs w:val="28"/>
        </w:rPr>
        <w:softHyphen/>
        <w:t xml:space="preserve">дей в процессе изучения событий мировой истории, изучают и обсуждают исторические формы общественных отношений и сотрудничества –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прогрессивности общественного развития, осознания приоритета общественного интереса над личностным и уникальное каждой личности. </w:t>
      </w:r>
      <w:r w:rsidRPr="00BB0071">
        <w:rPr>
          <w:sz w:val="28"/>
          <w:szCs w:val="28"/>
        </w:rPr>
        <w:lastRenderedPageBreak/>
        <w:t>В программе акцентируется внимание на что личность проявляется только в сотрудничестве, в согласии обществом и благодаря ему.</w:t>
      </w:r>
    </w:p>
    <w:p w14:paraId="6612C5FE" w14:textId="77777777" w:rsidR="00B232E5" w:rsidRPr="00BB0071" w:rsidRDefault="00BB0071" w:rsidP="00BB0071">
      <w:pPr>
        <w:shd w:val="clear" w:color="auto" w:fill="FFFFFF"/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BB0071">
        <w:rPr>
          <w:sz w:val="28"/>
          <w:szCs w:val="28"/>
        </w:rPr>
        <w:t>Содержание программы по всеобщей истории ориентировано на формирование у</w:t>
      </w:r>
      <w:r w:rsidRPr="00BB0071">
        <w:rPr>
          <w:spacing w:val="-1"/>
          <w:sz w:val="28"/>
          <w:szCs w:val="28"/>
        </w:rPr>
        <w:t xml:space="preserve"> школьников современного понимай </w:t>
      </w:r>
      <w:r w:rsidRPr="00BB0071">
        <w:rPr>
          <w:spacing w:val="-2"/>
          <w:sz w:val="28"/>
          <w:szCs w:val="28"/>
        </w:rPr>
        <w:t xml:space="preserve">истории в контексте гуманитарного знания и общественной </w:t>
      </w:r>
      <w:r w:rsidRPr="00BB0071">
        <w:rPr>
          <w:sz w:val="28"/>
          <w:szCs w:val="28"/>
        </w:rPr>
        <w:t>жизни. Понимание и осмысление учебной информации обе</w:t>
      </w:r>
      <w:r w:rsidRPr="00BB0071">
        <w:rPr>
          <w:spacing w:val="-1"/>
          <w:sz w:val="28"/>
          <w:szCs w:val="28"/>
        </w:rPr>
        <w:t>спечивается логически выстроенной системой понятий, рас</w:t>
      </w:r>
      <w:r w:rsidRPr="00BB0071">
        <w:rPr>
          <w:spacing w:val="-3"/>
          <w:sz w:val="28"/>
          <w:szCs w:val="28"/>
        </w:rPr>
        <w:t xml:space="preserve">крывающих смысловую и ценностную характеристики этап </w:t>
      </w:r>
      <w:r w:rsidRPr="00BB0071">
        <w:rPr>
          <w:sz w:val="28"/>
          <w:szCs w:val="28"/>
        </w:rPr>
        <w:t>мировой истории человечества.</w:t>
      </w:r>
      <w:r>
        <w:rPr>
          <w:bCs/>
          <w:iCs/>
          <w:sz w:val="28"/>
          <w:szCs w:val="28"/>
        </w:rPr>
        <w:t xml:space="preserve"> </w:t>
      </w:r>
      <w:r w:rsidR="00B232E5" w:rsidRPr="00D34FFD">
        <w:rPr>
          <w:rStyle w:val="apple-style-span"/>
          <w:color w:val="000000"/>
          <w:sz w:val="28"/>
          <w:szCs w:val="28"/>
        </w:rPr>
        <w:t>Анализ авторских и Примерной программ основного общего образования показал, что происходит дублирование некоторых учебных элементов в определенных темах по Всеобщей истории и истории России. Кроме того, в авторские программы включены элементы содержания, не предусмотренные федеральным компонентом Государственного образовательного стандарта основного общего образования по истории МО РФ 2004 года и  Примерной программой основного общего образования по истории.</w:t>
      </w:r>
    </w:p>
    <w:p w14:paraId="79428839" w14:textId="77777777" w:rsidR="007009E1" w:rsidRDefault="00B232E5" w:rsidP="007009E1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 Данная проблема решена в Рабочей программе за счет:</w:t>
      </w:r>
    </w:p>
    <w:p w14:paraId="0870E294" w14:textId="77777777" w:rsidR="00B232E5" w:rsidRPr="007009E1" w:rsidRDefault="00B232E5" w:rsidP="007009E1">
      <w:pPr>
        <w:spacing w:before="100" w:beforeAutospacing="1" w:after="100" w:afterAutospacing="1" w:line="360" w:lineRule="auto"/>
        <w:rPr>
          <w:bCs/>
          <w:iCs/>
          <w:sz w:val="28"/>
          <w:szCs w:val="28"/>
        </w:rPr>
      </w:pPr>
      <w:r w:rsidRPr="00D34FFD">
        <w:rPr>
          <w:color w:val="000000"/>
          <w:sz w:val="28"/>
          <w:szCs w:val="28"/>
        </w:rPr>
        <w:t>- интегрирования отдельных тем;</w:t>
      </w:r>
    </w:p>
    <w:p w14:paraId="6DB10295" w14:textId="77777777" w:rsidR="00B232E5" w:rsidRDefault="00B232E5" w:rsidP="00B232E5">
      <w:pPr>
        <w:spacing w:line="360" w:lineRule="auto"/>
        <w:rPr>
          <w:b/>
          <w:sz w:val="28"/>
          <w:szCs w:val="28"/>
        </w:rPr>
      </w:pPr>
      <w:r w:rsidRPr="00D34FFD">
        <w:rPr>
          <w:color w:val="000000"/>
          <w:sz w:val="28"/>
          <w:szCs w:val="28"/>
        </w:rPr>
        <w:t>-удаления элементов содержания из авторских программ (не предусмотренных федеральным компонентом Государственного образовательного стандарта основного общего образования по истории МО РФ 2004 года и Примерной программой основного общего образования по истории).</w:t>
      </w:r>
      <w:r w:rsidRPr="00D34FFD">
        <w:rPr>
          <w:b/>
          <w:sz w:val="28"/>
          <w:szCs w:val="28"/>
        </w:rPr>
        <w:t xml:space="preserve"> </w:t>
      </w:r>
    </w:p>
    <w:p w14:paraId="3ABCFE86" w14:textId="77777777" w:rsidR="00D66923" w:rsidRDefault="00D66923" w:rsidP="00E20718">
      <w:pPr>
        <w:spacing w:line="360" w:lineRule="auto"/>
        <w:jc w:val="center"/>
        <w:rPr>
          <w:bCs/>
          <w:iCs/>
          <w:sz w:val="28"/>
          <w:szCs w:val="28"/>
        </w:rPr>
      </w:pPr>
    </w:p>
    <w:p w14:paraId="7F7D1FD6" w14:textId="77777777" w:rsidR="00D66923" w:rsidRDefault="00D66923" w:rsidP="00E20718">
      <w:pPr>
        <w:spacing w:line="360" w:lineRule="auto"/>
        <w:jc w:val="center"/>
        <w:rPr>
          <w:bCs/>
          <w:iCs/>
          <w:sz w:val="28"/>
          <w:szCs w:val="28"/>
        </w:rPr>
      </w:pPr>
    </w:p>
    <w:p w14:paraId="7E3B47AE" w14:textId="77777777" w:rsidR="00FD66F0" w:rsidRDefault="00FD66F0" w:rsidP="00E20718">
      <w:pPr>
        <w:spacing w:line="360" w:lineRule="auto"/>
        <w:jc w:val="center"/>
        <w:rPr>
          <w:bCs/>
          <w:iCs/>
          <w:sz w:val="28"/>
          <w:szCs w:val="28"/>
        </w:rPr>
      </w:pPr>
    </w:p>
    <w:p w14:paraId="4339D0A0" w14:textId="77777777" w:rsidR="00FD66F0" w:rsidRDefault="00FD66F0" w:rsidP="00273C5C">
      <w:pPr>
        <w:spacing w:line="360" w:lineRule="auto"/>
        <w:rPr>
          <w:bCs/>
          <w:iCs/>
          <w:sz w:val="28"/>
          <w:szCs w:val="28"/>
        </w:rPr>
      </w:pPr>
    </w:p>
    <w:p w14:paraId="1C05720E" w14:textId="77777777" w:rsidR="00FD66F0" w:rsidRDefault="00FD66F0" w:rsidP="00E20718">
      <w:pPr>
        <w:spacing w:line="360" w:lineRule="auto"/>
        <w:jc w:val="center"/>
        <w:rPr>
          <w:bCs/>
          <w:iCs/>
          <w:sz w:val="28"/>
          <w:szCs w:val="28"/>
        </w:rPr>
      </w:pPr>
    </w:p>
    <w:p w14:paraId="17F53418" w14:textId="77777777" w:rsidR="00FD66F0" w:rsidRDefault="00FD66F0" w:rsidP="00E20718">
      <w:pPr>
        <w:spacing w:line="360" w:lineRule="auto"/>
        <w:jc w:val="center"/>
        <w:rPr>
          <w:bCs/>
          <w:iCs/>
          <w:sz w:val="28"/>
          <w:szCs w:val="28"/>
        </w:rPr>
      </w:pPr>
    </w:p>
    <w:p w14:paraId="34DC2841" w14:textId="77777777" w:rsidR="003A4DD9" w:rsidRPr="003B158E" w:rsidRDefault="00E20718" w:rsidP="00E20718">
      <w:pPr>
        <w:spacing w:line="360" w:lineRule="auto"/>
        <w:jc w:val="center"/>
        <w:rPr>
          <w:b/>
          <w:sz w:val="32"/>
          <w:szCs w:val="32"/>
        </w:rPr>
      </w:pPr>
      <w:r w:rsidRPr="003B158E">
        <w:rPr>
          <w:b/>
          <w:sz w:val="32"/>
          <w:szCs w:val="32"/>
        </w:rPr>
        <w:t>Раздел 3.</w:t>
      </w:r>
    </w:p>
    <w:p w14:paraId="7D010D8B" w14:textId="77777777" w:rsidR="003A4DD9" w:rsidRPr="00D34FFD" w:rsidRDefault="008D67CB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Место учебного предмета в учебном плане.</w:t>
      </w:r>
    </w:p>
    <w:p w14:paraId="2C7175B9" w14:textId="77777777" w:rsidR="002834FC" w:rsidRDefault="002834FC" w:rsidP="002834FC">
      <w:pPr>
        <w:spacing w:line="360" w:lineRule="auto"/>
        <w:jc w:val="both"/>
      </w:pPr>
      <w:r>
        <w:rPr>
          <w:sz w:val="28"/>
          <w:szCs w:val="28"/>
        </w:rPr>
        <w:t>Федеральный базисный учебный план для образовательных учреждений Р</w:t>
      </w:r>
      <w:r w:rsidR="007948AA">
        <w:rPr>
          <w:sz w:val="28"/>
          <w:szCs w:val="28"/>
        </w:rPr>
        <w:t>оссийской Федерации отводит 350</w:t>
      </w:r>
      <w:r>
        <w:rPr>
          <w:sz w:val="28"/>
          <w:szCs w:val="28"/>
        </w:rPr>
        <w:t xml:space="preserve"> часов для обязательного изучения учебн</w:t>
      </w:r>
      <w:r w:rsidR="007948AA">
        <w:rPr>
          <w:sz w:val="28"/>
          <w:szCs w:val="28"/>
        </w:rPr>
        <w:t>ого предмета «История» на этапе</w:t>
      </w:r>
      <w:r>
        <w:rPr>
          <w:sz w:val="28"/>
          <w:szCs w:val="28"/>
        </w:rPr>
        <w:t xml:space="preserve"> основного общего образования: из расчета 2 учебных часа в неделю</w:t>
      </w:r>
      <w:r w:rsidR="00273C5C">
        <w:rPr>
          <w:sz w:val="28"/>
          <w:szCs w:val="28"/>
        </w:rPr>
        <w:t xml:space="preserve"> с 7 по 9</w:t>
      </w:r>
      <w:r w:rsidR="007948AA">
        <w:rPr>
          <w:sz w:val="28"/>
          <w:szCs w:val="28"/>
        </w:rPr>
        <w:t xml:space="preserve"> класс</w:t>
      </w:r>
      <w:r>
        <w:rPr>
          <w:sz w:val="28"/>
          <w:szCs w:val="28"/>
        </w:rPr>
        <w:t>.</w:t>
      </w:r>
    </w:p>
    <w:p w14:paraId="17BE0729" w14:textId="77777777" w:rsidR="002834FC" w:rsidRDefault="007948AA" w:rsidP="002834F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2834FC">
        <w:rPr>
          <w:sz w:val="28"/>
          <w:szCs w:val="28"/>
        </w:rPr>
        <w:t xml:space="preserve"> программа рассчитана на 70 учебных часов</w:t>
      </w:r>
      <w:r w:rsidR="00273C5C">
        <w:rPr>
          <w:sz w:val="28"/>
          <w:szCs w:val="28"/>
        </w:rPr>
        <w:t xml:space="preserve"> в 7,8,9 классах.</w:t>
      </w:r>
    </w:p>
    <w:p w14:paraId="70257846" w14:textId="77777777" w:rsidR="002834FC" w:rsidRDefault="002834FC" w:rsidP="002834FC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Содержание отечественной и всеобщей истории изложено в программе в виде двух курсов, что важно для целостного представления о каждом из них. Этому соответствует существующая ныне система раздельных учебников по истории России и истории зарубежных стран. В практике преподавания предлагается изучать оба </w:t>
      </w:r>
      <w:r w:rsidRPr="00D34FFD">
        <w:rPr>
          <w:b/>
          <w:i/>
          <w:sz w:val="28"/>
          <w:szCs w:val="28"/>
        </w:rPr>
        <w:t>курса синхронно-параллельно.</w:t>
      </w:r>
      <w:r>
        <w:rPr>
          <w:sz w:val="28"/>
          <w:szCs w:val="28"/>
        </w:rPr>
        <w:t xml:space="preserve"> В ряде случаев целесообразно</w:t>
      </w:r>
      <w:r w:rsidR="00273C5C">
        <w:rPr>
          <w:sz w:val="28"/>
          <w:szCs w:val="28"/>
        </w:rPr>
        <w:t xml:space="preserve"> </w:t>
      </w:r>
      <w:r w:rsidRPr="00D34FFD">
        <w:rPr>
          <w:sz w:val="28"/>
          <w:szCs w:val="28"/>
        </w:rPr>
        <w:t xml:space="preserve">объединенное изучение тем из курсов отечественной и зарубежной истории. Это, например, касается истории </w:t>
      </w:r>
    </w:p>
    <w:p w14:paraId="68840119" w14:textId="77777777" w:rsidR="002834FC" w:rsidRDefault="002834FC" w:rsidP="002834FC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международных отношений и внешней политики России, истории первой и второй мировых войн, отдельных вопросов истории культуры и др. </w:t>
      </w:r>
    </w:p>
    <w:p w14:paraId="2B2B1D09" w14:textId="77777777" w:rsidR="003B158E" w:rsidRDefault="003B158E" w:rsidP="00D34FFD">
      <w:pPr>
        <w:pStyle w:val="ac"/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14:paraId="3005ACE6" w14:textId="77777777" w:rsidR="003B158E" w:rsidRDefault="003B158E" w:rsidP="00D34FFD">
      <w:pPr>
        <w:pStyle w:val="ac"/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14:paraId="64C6CA18" w14:textId="77777777" w:rsidR="00FD66F0" w:rsidRDefault="00FD66F0" w:rsidP="00D34FFD">
      <w:pPr>
        <w:pStyle w:val="ac"/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14:paraId="3943F30E" w14:textId="77777777" w:rsidR="00FD66F0" w:rsidRDefault="00FD66F0" w:rsidP="00D34FFD">
      <w:pPr>
        <w:pStyle w:val="ac"/>
        <w:spacing w:line="360" w:lineRule="auto"/>
        <w:jc w:val="both"/>
        <w:rPr>
          <w:rStyle w:val="apple-style-span"/>
          <w:color w:val="000000"/>
          <w:sz w:val="28"/>
          <w:szCs w:val="28"/>
        </w:rPr>
      </w:pPr>
    </w:p>
    <w:p w14:paraId="7ED02EFB" w14:textId="77777777" w:rsidR="00E20718" w:rsidRPr="00886A39" w:rsidRDefault="00E20718" w:rsidP="00886A39">
      <w:pPr>
        <w:spacing w:line="360" w:lineRule="auto"/>
        <w:jc w:val="center"/>
        <w:rPr>
          <w:b/>
          <w:sz w:val="32"/>
          <w:szCs w:val="32"/>
        </w:rPr>
      </w:pPr>
      <w:r w:rsidRPr="00886A39">
        <w:rPr>
          <w:b/>
          <w:sz w:val="32"/>
          <w:szCs w:val="32"/>
        </w:rPr>
        <w:t>Раздел 4.</w:t>
      </w:r>
    </w:p>
    <w:p w14:paraId="13A75DA7" w14:textId="77777777" w:rsidR="00CD4DAB" w:rsidRDefault="00B71BC3" w:rsidP="00CD4DAB">
      <w:pPr>
        <w:pStyle w:val="310"/>
        <w:keepNext/>
        <w:keepLines/>
        <w:shd w:val="clear" w:color="auto" w:fill="auto"/>
        <w:spacing w:line="360" w:lineRule="auto"/>
        <w:ind w:firstLine="709"/>
        <w:jc w:val="center"/>
        <w:rPr>
          <w:rStyle w:val="340"/>
          <w:b/>
          <w:bCs/>
          <w:sz w:val="28"/>
          <w:szCs w:val="28"/>
        </w:rPr>
      </w:pPr>
      <w:r w:rsidRPr="00CD4DAB">
        <w:rPr>
          <w:rFonts w:ascii="Times New Roman" w:hAnsi="Times New Roman" w:cs="Times New Roman"/>
          <w:sz w:val="28"/>
          <w:szCs w:val="28"/>
        </w:rPr>
        <w:t>Содержание учебного предмета.</w:t>
      </w:r>
      <w:bookmarkStart w:id="0" w:name="bookmark250"/>
      <w:r w:rsidR="0050608E" w:rsidRPr="0050608E">
        <w:rPr>
          <w:rStyle w:val="9"/>
          <w:rFonts w:ascii="Times New Roman" w:hAnsi="Times New Roman" w:cs="Times New Roman"/>
          <w:sz w:val="28"/>
          <w:szCs w:val="28"/>
        </w:rPr>
        <w:t xml:space="preserve"> </w:t>
      </w:r>
      <w:r w:rsidR="00762279" w:rsidRPr="00762279">
        <w:rPr>
          <w:rStyle w:val="9"/>
          <w:rFonts w:ascii="Times New Roman" w:hAnsi="Times New Roman" w:cs="Times New Roman"/>
          <w:b/>
          <w:sz w:val="28"/>
          <w:szCs w:val="28"/>
        </w:rPr>
        <w:t>7 класс.</w:t>
      </w:r>
    </w:p>
    <w:p w14:paraId="16C09CEC" w14:textId="77777777" w:rsidR="0050608E" w:rsidRPr="0050608E" w:rsidRDefault="0050608E" w:rsidP="00CD4DAB">
      <w:pPr>
        <w:pStyle w:val="310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bookmark253"/>
      <w:bookmarkEnd w:id="0"/>
      <w:r w:rsidRPr="0050608E">
        <w:rPr>
          <w:rStyle w:val="340"/>
          <w:b/>
          <w:bCs/>
          <w:sz w:val="28"/>
          <w:szCs w:val="28"/>
        </w:rPr>
        <w:t>Новая история</w:t>
      </w:r>
      <w:bookmarkEnd w:id="1"/>
    </w:p>
    <w:p w14:paraId="7650C79F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Новое время: понятие и хронологические рамки.</w:t>
      </w:r>
    </w:p>
    <w:p w14:paraId="14072051" w14:textId="77777777" w:rsidR="0050608E" w:rsidRPr="0050608E" w:rsidRDefault="0050608E" w:rsidP="0050608E">
      <w:pPr>
        <w:pStyle w:val="3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2" w:name="bookmark254"/>
      <w:r w:rsidRPr="0050608E">
        <w:rPr>
          <w:rStyle w:val="340"/>
          <w:bCs/>
          <w:sz w:val="28"/>
          <w:szCs w:val="28"/>
        </w:rPr>
        <w:t>Европа в конце Х</w:t>
      </w:r>
      <w:r w:rsidRPr="0050608E">
        <w:rPr>
          <w:rStyle w:val="340"/>
          <w:bCs/>
          <w:sz w:val="28"/>
          <w:szCs w:val="28"/>
          <w:lang w:val="en-US"/>
        </w:rPr>
        <w:t>V</w:t>
      </w:r>
      <w:r w:rsidRPr="0050608E">
        <w:rPr>
          <w:rStyle w:val="35"/>
          <w:sz w:val="28"/>
          <w:szCs w:val="28"/>
        </w:rPr>
        <w:t xml:space="preserve">— </w:t>
      </w:r>
      <w:r w:rsidRPr="0050608E">
        <w:rPr>
          <w:rStyle w:val="340"/>
          <w:bCs/>
          <w:sz w:val="28"/>
          <w:szCs w:val="28"/>
        </w:rPr>
        <w:t>начале Х</w:t>
      </w:r>
      <w:r w:rsidRPr="0050608E">
        <w:rPr>
          <w:rStyle w:val="340"/>
          <w:bCs/>
          <w:sz w:val="28"/>
          <w:szCs w:val="28"/>
          <w:lang w:val="en-US"/>
        </w:rPr>
        <w:t>V</w:t>
      </w:r>
      <w:proofErr w:type="spellStart"/>
      <w:r w:rsidRPr="0050608E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0608E">
        <w:rPr>
          <w:rStyle w:val="340"/>
          <w:bCs/>
          <w:sz w:val="28"/>
          <w:szCs w:val="28"/>
        </w:rPr>
        <w:t>в</w:t>
      </w:r>
      <w:proofErr w:type="spellEnd"/>
      <w:r w:rsidRPr="0050608E">
        <w:rPr>
          <w:rStyle w:val="340"/>
          <w:b/>
          <w:bCs/>
          <w:sz w:val="28"/>
          <w:szCs w:val="28"/>
        </w:rPr>
        <w:t>.</w:t>
      </w:r>
      <w:bookmarkEnd w:id="2"/>
    </w:p>
    <w:p w14:paraId="706F7926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</w:t>
      </w:r>
      <w:r w:rsidRPr="0050608E">
        <w:rPr>
          <w:sz w:val="28"/>
          <w:szCs w:val="28"/>
          <w:lang w:val="en-US"/>
        </w:rPr>
        <w:t>XVI</w:t>
      </w:r>
      <w:r w:rsidRPr="0050608E">
        <w:rPr>
          <w:sz w:val="28"/>
          <w:szCs w:val="28"/>
        </w:rPr>
        <w:t xml:space="preserve"> — начале </w:t>
      </w:r>
      <w:r w:rsidRPr="0050608E">
        <w:rPr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 xml:space="preserve"> в. Возникновение мануфактур. Развитие товарного производства. Расширение внутреннего и мирового рынка.</w:t>
      </w:r>
    </w:p>
    <w:p w14:paraId="7F8789B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Абсолютные монархии. Англия, Франция, монархия Габсбургов в </w:t>
      </w:r>
      <w:r w:rsidRPr="0050608E">
        <w:rPr>
          <w:sz w:val="28"/>
          <w:szCs w:val="28"/>
          <w:lang w:val="en-US"/>
        </w:rPr>
        <w:t>XVI</w:t>
      </w:r>
      <w:r w:rsidRPr="0050608E">
        <w:rPr>
          <w:sz w:val="28"/>
          <w:szCs w:val="28"/>
        </w:rPr>
        <w:t xml:space="preserve"> — начале </w:t>
      </w:r>
      <w:r w:rsidRPr="0050608E">
        <w:rPr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 xml:space="preserve"> в.: внутреннее развитие и внешняя политика. Образование национальных государств в Европе.</w:t>
      </w:r>
    </w:p>
    <w:p w14:paraId="0DBADBF8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</w:t>
      </w:r>
    </w:p>
    <w:p w14:paraId="54956C4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Нидерландская революция: цели, участники, формы борьбы. Итоги и значение революции.</w:t>
      </w:r>
    </w:p>
    <w:p w14:paraId="03676F3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Международные отношения в раннее Новое время. Военные конфликты между европейскими державами. Османская экспансия. Тридцатилетняя война; Вестфальский мир.</w:t>
      </w:r>
    </w:p>
    <w:p w14:paraId="3222EDF2" w14:textId="77777777" w:rsidR="0050608E" w:rsidRPr="0050608E" w:rsidRDefault="0050608E" w:rsidP="0050608E">
      <w:pPr>
        <w:pStyle w:val="3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bookmark255"/>
      <w:r w:rsidRPr="0050608E">
        <w:rPr>
          <w:rStyle w:val="340"/>
          <w:bCs/>
          <w:sz w:val="28"/>
          <w:szCs w:val="28"/>
        </w:rPr>
        <w:t xml:space="preserve">Страны Европы и Северной Америки в </w:t>
      </w:r>
      <w:proofErr w:type="spellStart"/>
      <w:r w:rsidRPr="0050608E">
        <w:rPr>
          <w:rStyle w:val="340"/>
          <w:bCs/>
          <w:sz w:val="28"/>
          <w:szCs w:val="28"/>
        </w:rPr>
        <w:t>серединеХ</w:t>
      </w:r>
      <w:proofErr w:type="spellEnd"/>
      <w:r w:rsidRPr="0050608E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Pr="0050608E">
        <w:rPr>
          <w:rStyle w:val="340"/>
          <w:b/>
          <w:bCs/>
          <w:sz w:val="28"/>
          <w:szCs w:val="28"/>
        </w:rPr>
        <w:t>—</w:t>
      </w:r>
      <w:r w:rsidRPr="0050608E">
        <w:rPr>
          <w:rStyle w:val="340"/>
          <w:bCs/>
          <w:sz w:val="28"/>
          <w:szCs w:val="28"/>
        </w:rPr>
        <w:t xml:space="preserve"> Х</w:t>
      </w:r>
      <w:r w:rsidRPr="0050608E">
        <w:rPr>
          <w:rFonts w:ascii="Times New Roman" w:hAnsi="Times New Roman" w:cs="Times New Roman"/>
          <w:b w:val="0"/>
          <w:sz w:val="28"/>
          <w:szCs w:val="28"/>
          <w:lang w:val="en-US"/>
        </w:rPr>
        <w:t>VIII</w:t>
      </w:r>
      <w:r w:rsidRPr="0050608E">
        <w:rPr>
          <w:rStyle w:val="340"/>
          <w:bCs/>
          <w:sz w:val="28"/>
          <w:szCs w:val="28"/>
        </w:rPr>
        <w:t>вв.</w:t>
      </w:r>
      <w:bookmarkEnd w:id="3"/>
    </w:p>
    <w:p w14:paraId="010F29A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Английская революция </w:t>
      </w:r>
      <w:r w:rsidRPr="0050608E">
        <w:rPr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 xml:space="preserve"> в.: причины, участники, этапы. О. Кромвель. Итоги и значение революции. Экономическое и социальное развитие Европы в Х</w:t>
      </w:r>
      <w:r w:rsidRPr="0050608E">
        <w:rPr>
          <w:sz w:val="28"/>
          <w:szCs w:val="28"/>
          <w:lang w:val="en-US"/>
        </w:rPr>
        <w:t>VII</w:t>
      </w:r>
      <w:r w:rsidRPr="0050608E">
        <w:rPr>
          <w:sz w:val="28"/>
          <w:szCs w:val="28"/>
        </w:rPr>
        <w:t>—Х</w:t>
      </w:r>
      <w:r w:rsidRPr="0050608E">
        <w:rPr>
          <w:sz w:val="28"/>
          <w:szCs w:val="28"/>
          <w:lang w:val="en-US"/>
        </w:rPr>
        <w:t>VIII</w:t>
      </w:r>
      <w:r w:rsidRPr="0050608E">
        <w:rPr>
          <w:sz w:val="28"/>
          <w:szCs w:val="28"/>
        </w:rPr>
        <w:t xml:space="preserve"> вв.: начало промышленного переворота, развитие мануфактурного производства, положение сословий. Абсолютизм: «старый порядок» и новые веяния. Век Просвещения: развитие естественных наук, французские просветители 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 в. Война североамериканских колоний за независимость. Образование Соединённых Штатов Америки; «отцы-основатели».</w:t>
      </w:r>
    </w:p>
    <w:p w14:paraId="3DBD526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Французская революция ХУШ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14:paraId="230FA48C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Европейская культура XVI—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XVII—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 вв. (барокко, классицизм). Становление театра. Международные отношения середины XVII—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 вв. Европейские конфликты и дипломатия. Семилетняя война. Разделы Речи </w:t>
      </w:r>
      <w:proofErr w:type="spellStart"/>
      <w:r w:rsidRPr="0050608E">
        <w:rPr>
          <w:sz w:val="28"/>
          <w:szCs w:val="28"/>
        </w:rPr>
        <w:t>Посполитой</w:t>
      </w:r>
      <w:proofErr w:type="spellEnd"/>
      <w:r w:rsidRPr="0050608E">
        <w:rPr>
          <w:sz w:val="28"/>
          <w:szCs w:val="28"/>
        </w:rPr>
        <w:t>. Колониальные захваты европейских держав.</w:t>
      </w:r>
    </w:p>
    <w:p w14:paraId="2A284D5A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4" w:name="bookmark256"/>
      <w:r w:rsidRPr="0050608E">
        <w:rPr>
          <w:rFonts w:ascii="Times New Roman" w:hAnsi="Times New Roman" w:cs="Times New Roman"/>
          <w:b w:val="0"/>
          <w:sz w:val="28"/>
          <w:szCs w:val="28"/>
        </w:rPr>
        <w:t>Страны Востока в XVI</w:t>
      </w:r>
      <w:r w:rsidRPr="0050608E">
        <w:rPr>
          <w:rStyle w:val="43"/>
          <w:rFonts w:ascii="Times New Roman" w:hAnsi="Times New Roman" w:cs="Times New Roman"/>
          <w:sz w:val="28"/>
          <w:szCs w:val="28"/>
        </w:rPr>
        <w:t>—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>XVIII вв.</w:t>
      </w:r>
      <w:bookmarkEnd w:id="4"/>
    </w:p>
    <w:p w14:paraId="672C3BE7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</w:t>
      </w:r>
      <w:proofErr w:type="spellStart"/>
      <w:r w:rsidRPr="0050608E">
        <w:rPr>
          <w:sz w:val="28"/>
          <w:szCs w:val="28"/>
        </w:rPr>
        <w:t>сёгуната</w:t>
      </w:r>
      <w:proofErr w:type="spellEnd"/>
      <w:r w:rsidR="00762279">
        <w:rPr>
          <w:sz w:val="28"/>
          <w:szCs w:val="28"/>
        </w:rPr>
        <w:t xml:space="preserve"> </w:t>
      </w:r>
      <w:proofErr w:type="spellStart"/>
      <w:r w:rsidRPr="0050608E">
        <w:rPr>
          <w:sz w:val="28"/>
          <w:szCs w:val="28"/>
        </w:rPr>
        <w:t>Токугава</w:t>
      </w:r>
      <w:proofErr w:type="spellEnd"/>
      <w:r w:rsidRPr="0050608E">
        <w:rPr>
          <w:sz w:val="28"/>
          <w:szCs w:val="28"/>
        </w:rPr>
        <w:t xml:space="preserve"> в Японии.</w:t>
      </w:r>
    </w:p>
    <w:p w14:paraId="2702EE54" w14:textId="77777777" w:rsidR="00762279" w:rsidRPr="00762279" w:rsidRDefault="00762279" w:rsidP="00762279">
      <w:pPr>
        <w:pStyle w:val="410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257"/>
      <w:r w:rsidRPr="00762279">
        <w:rPr>
          <w:rFonts w:ascii="Times New Roman" w:hAnsi="Times New Roman" w:cs="Times New Roman"/>
          <w:sz w:val="28"/>
          <w:szCs w:val="28"/>
        </w:rPr>
        <w:lastRenderedPageBreak/>
        <w:t>8 класс.</w:t>
      </w:r>
    </w:p>
    <w:p w14:paraId="367DC516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50608E">
        <w:rPr>
          <w:rFonts w:ascii="Times New Roman" w:hAnsi="Times New Roman" w:cs="Times New Roman"/>
          <w:b w:val="0"/>
          <w:sz w:val="28"/>
          <w:szCs w:val="28"/>
        </w:rPr>
        <w:t>Страны Европы и Северной Америки в первой половине ХIХ в.</w:t>
      </w:r>
      <w:bookmarkEnd w:id="5"/>
    </w:p>
    <w:p w14:paraId="11FEBC27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Империя Наполеона во Франции: внутренняя и внешняя политика. Наполеоновские войны. Падение империи. Венский конгресс; Ш. М. Талей-ран. Священный союз.</w:t>
      </w:r>
    </w:p>
    <w:p w14:paraId="7484F1DE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</w:t>
      </w:r>
    </w:p>
    <w:p w14:paraId="2B3FB95A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6" w:name="bookmark258"/>
      <w:r w:rsidRPr="0050608E">
        <w:rPr>
          <w:rFonts w:ascii="Times New Roman" w:hAnsi="Times New Roman" w:cs="Times New Roman"/>
          <w:b w:val="0"/>
          <w:sz w:val="28"/>
          <w:szCs w:val="28"/>
        </w:rPr>
        <w:t>Страны Европы и Северной Америки во второй половине ХIХ в.</w:t>
      </w:r>
      <w:bookmarkEnd w:id="6"/>
    </w:p>
    <w:p w14:paraId="46B67428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внутренняя и внешняя политика, франко-германская война, колониальные войны. Образование единого государства в Италии; К. </w:t>
      </w:r>
      <w:proofErr w:type="spellStart"/>
      <w:r w:rsidRPr="0050608E">
        <w:rPr>
          <w:sz w:val="28"/>
          <w:szCs w:val="28"/>
        </w:rPr>
        <w:t>Кавур</w:t>
      </w:r>
      <w:proofErr w:type="spellEnd"/>
      <w:r w:rsidRPr="0050608E">
        <w:rPr>
          <w:sz w:val="28"/>
          <w:szCs w:val="28"/>
        </w:rPr>
        <w:t xml:space="preserve">, Дж. Гарибальди. Объединение германских государств, провозглашение Германской империи; О. Бисмарк. </w:t>
      </w:r>
      <w:proofErr w:type="spellStart"/>
      <w:r w:rsidRPr="0050608E">
        <w:rPr>
          <w:sz w:val="28"/>
          <w:szCs w:val="28"/>
        </w:rPr>
        <w:t>Габсбургская</w:t>
      </w:r>
      <w:proofErr w:type="spellEnd"/>
      <w:r w:rsidRPr="0050608E">
        <w:rPr>
          <w:sz w:val="28"/>
          <w:szCs w:val="28"/>
        </w:rPr>
        <w:t xml:space="preserve"> монархия: австро-венгерский дуализм.</w:t>
      </w:r>
    </w:p>
    <w:p w14:paraId="609300CA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Соединённые Штаты Америки во второй половине ХIХ в.: экономика, социальные отношения, политическая жизнь. Север и Юг. Гражданская война (1861—1865). А. Линкольн.</w:t>
      </w:r>
    </w:p>
    <w:p w14:paraId="0292328F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Экономическое и социально-политическое развитие стран Европы и США в конце ХIХ в.</w:t>
      </w:r>
    </w:p>
    <w:p w14:paraId="3DAA3E03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Расширение спектра общественных движений. Рабочее движение и профсоюзы. Образование социалистических партий; идеологи и руководители социалистического движения.</w:t>
      </w:r>
    </w:p>
    <w:p w14:paraId="4719DD6C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7" w:name="bookmark259"/>
      <w:r w:rsidRPr="0050608E">
        <w:rPr>
          <w:rFonts w:ascii="Times New Roman" w:hAnsi="Times New Roman" w:cs="Times New Roman"/>
          <w:b w:val="0"/>
          <w:sz w:val="28"/>
          <w:szCs w:val="28"/>
        </w:rPr>
        <w:t>Страны Азии в ХIХ в.</w:t>
      </w:r>
      <w:bookmarkEnd w:id="7"/>
    </w:p>
    <w:p w14:paraId="46504B08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Япония: внутренняя и внешняя политика </w:t>
      </w:r>
      <w:proofErr w:type="spellStart"/>
      <w:r w:rsidRPr="0050608E">
        <w:rPr>
          <w:sz w:val="28"/>
          <w:szCs w:val="28"/>
        </w:rPr>
        <w:t>сёгунатаТокугава</w:t>
      </w:r>
      <w:proofErr w:type="spellEnd"/>
      <w:r w:rsidRPr="0050608E">
        <w:rPr>
          <w:sz w:val="28"/>
          <w:szCs w:val="28"/>
        </w:rPr>
        <w:t xml:space="preserve">, преобразования эпохи </w:t>
      </w:r>
      <w:proofErr w:type="spellStart"/>
      <w:r w:rsidRPr="0050608E">
        <w:rPr>
          <w:sz w:val="28"/>
          <w:szCs w:val="28"/>
        </w:rPr>
        <w:t>Мэйдзи</w:t>
      </w:r>
      <w:proofErr w:type="spellEnd"/>
      <w:r w:rsidRPr="0050608E">
        <w:rPr>
          <w:sz w:val="28"/>
          <w:szCs w:val="28"/>
        </w:rPr>
        <w:t>.</w:t>
      </w:r>
    </w:p>
    <w:p w14:paraId="115B40BC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8" w:name="bookmark260"/>
      <w:r w:rsidRPr="0050608E">
        <w:rPr>
          <w:rFonts w:ascii="Times New Roman" w:hAnsi="Times New Roman" w:cs="Times New Roman"/>
          <w:b w:val="0"/>
          <w:sz w:val="28"/>
          <w:szCs w:val="28"/>
        </w:rPr>
        <w:t>Война за независимость в Латинской Америке</w:t>
      </w:r>
      <w:bookmarkEnd w:id="8"/>
    </w:p>
    <w:p w14:paraId="74CF2311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Колониальное общество. Освободительная борьба: задачи, участники, формы выступлений. П. Д. </w:t>
      </w:r>
      <w:proofErr w:type="spellStart"/>
      <w:r w:rsidRPr="0050608E">
        <w:rPr>
          <w:sz w:val="28"/>
          <w:szCs w:val="28"/>
        </w:rPr>
        <w:t>Туссен-Лувертюр</w:t>
      </w:r>
      <w:proofErr w:type="spellEnd"/>
      <w:r w:rsidRPr="0050608E">
        <w:rPr>
          <w:sz w:val="28"/>
          <w:szCs w:val="28"/>
        </w:rPr>
        <w:t>, С. Боливар. Провозглашение независимых государств.</w:t>
      </w:r>
    </w:p>
    <w:p w14:paraId="49813AE9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9" w:name="bookmark261"/>
      <w:r w:rsidRPr="0050608E">
        <w:rPr>
          <w:rFonts w:ascii="Times New Roman" w:hAnsi="Times New Roman" w:cs="Times New Roman"/>
          <w:b w:val="0"/>
          <w:sz w:val="28"/>
          <w:szCs w:val="28"/>
        </w:rPr>
        <w:t>Народы Африки в Новое время</w:t>
      </w:r>
      <w:bookmarkEnd w:id="9"/>
    </w:p>
    <w:p w14:paraId="7DBDE0AC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Колониальные империи. Колониальные порядки и традиционные общественные отношения. Выступления против колонизаторов.</w:t>
      </w:r>
    </w:p>
    <w:p w14:paraId="78611321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0" w:name="bookmark262"/>
      <w:r w:rsidRPr="0050608E">
        <w:rPr>
          <w:rFonts w:ascii="Times New Roman" w:hAnsi="Times New Roman" w:cs="Times New Roman"/>
          <w:b w:val="0"/>
          <w:sz w:val="28"/>
          <w:szCs w:val="28"/>
        </w:rPr>
        <w:t xml:space="preserve">Развитие культуры в </w:t>
      </w:r>
      <w:r w:rsidRPr="0050608E">
        <w:rPr>
          <w:rFonts w:ascii="Times New Roman" w:hAnsi="Times New Roman" w:cs="Times New Roman"/>
          <w:b w:val="0"/>
          <w:sz w:val="28"/>
          <w:szCs w:val="28"/>
          <w:lang w:val="en-US"/>
        </w:rPr>
        <w:t>XIX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 xml:space="preserve"> в.</w:t>
      </w:r>
      <w:bookmarkEnd w:id="10"/>
    </w:p>
    <w:p w14:paraId="3F27C183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художественной культуры: классицизм, романтизм, реализм, импрессионизм. Театр. Рождение кинематографа. Деятели культуры: жизнь и творчество.</w:t>
      </w:r>
    </w:p>
    <w:p w14:paraId="7337A769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1" w:name="bookmark263"/>
      <w:r w:rsidRPr="0050608E">
        <w:rPr>
          <w:rFonts w:ascii="Times New Roman" w:hAnsi="Times New Roman" w:cs="Times New Roman"/>
          <w:b w:val="0"/>
          <w:sz w:val="28"/>
          <w:szCs w:val="28"/>
        </w:rPr>
        <w:lastRenderedPageBreak/>
        <w:t>Международные отношения в XIX в.</w:t>
      </w:r>
      <w:bookmarkEnd w:id="11"/>
    </w:p>
    <w:p w14:paraId="391E6BC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</w:t>
      </w:r>
    </w:p>
    <w:p w14:paraId="5F192B86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Историческое и культурное наследие Нового времени.</w:t>
      </w:r>
    </w:p>
    <w:p w14:paraId="63A78E0B" w14:textId="77777777" w:rsidR="0050608E" w:rsidRPr="0050608E" w:rsidRDefault="00762279" w:rsidP="00CD4DAB">
      <w:pPr>
        <w:pStyle w:val="410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bookmark264"/>
      <w:r>
        <w:rPr>
          <w:rFonts w:ascii="Times New Roman" w:hAnsi="Times New Roman" w:cs="Times New Roman"/>
          <w:sz w:val="28"/>
          <w:szCs w:val="28"/>
        </w:rPr>
        <w:t xml:space="preserve">9 класс. </w:t>
      </w:r>
      <w:r w:rsidR="0050608E" w:rsidRPr="0050608E">
        <w:rPr>
          <w:rFonts w:ascii="Times New Roman" w:hAnsi="Times New Roman" w:cs="Times New Roman"/>
          <w:sz w:val="28"/>
          <w:szCs w:val="28"/>
        </w:rPr>
        <w:t xml:space="preserve">Новейшая история. ХХ </w:t>
      </w:r>
      <w:r w:rsidR="0050608E" w:rsidRPr="0050608E">
        <w:rPr>
          <w:rStyle w:val="421"/>
          <w:rFonts w:ascii="Times New Roman" w:hAnsi="Times New Roman" w:cs="Times New Roman"/>
          <w:sz w:val="28"/>
          <w:szCs w:val="28"/>
        </w:rPr>
        <w:t xml:space="preserve">— </w:t>
      </w:r>
      <w:r w:rsidR="0050608E" w:rsidRPr="0050608E">
        <w:rPr>
          <w:rFonts w:ascii="Times New Roman" w:hAnsi="Times New Roman" w:cs="Times New Roman"/>
          <w:sz w:val="28"/>
          <w:szCs w:val="28"/>
        </w:rPr>
        <w:t>начало XXI в.</w:t>
      </w:r>
      <w:bookmarkEnd w:id="12"/>
    </w:p>
    <w:p w14:paraId="2E011816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3" w:name="bookmark265"/>
      <w:r w:rsidRPr="0050608E">
        <w:rPr>
          <w:rFonts w:ascii="Times New Roman" w:hAnsi="Times New Roman" w:cs="Times New Roman"/>
          <w:b w:val="0"/>
          <w:sz w:val="28"/>
          <w:szCs w:val="28"/>
        </w:rPr>
        <w:t xml:space="preserve">Мир к началу </w:t>
      </w:r>
      <w:r w:rsidRPr="0050608E">
        <w:rPr>
          <w:rFonts w:ascii="Times New Roman" w:hAnsi="Times New Roman" w:cs="Times New Roman"/>
          <w:b w:val="0"/>
          <w:sz w:val="28"/>
          <w:szCs w:val="28"/>
          <w:lang w:val="en-US"/>
        </w:rPr>
        <w:t>XX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 xml:space="preserve"> в. Новейшая история: понятие, периодизация.</w:t>
      </w:r>
      <w:bookmarkEnd w:id="13"/>
    </w:p>
    <w:p w14:paraId="7B05C088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Мир в 1900—1914 гг.</w:t>
      </w:r>
    </w:p>
    <w:p w14:paraId="26B8189E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Социальные и политические реформы; Д. Ллойд Джордж.</w:t>
      </w:r>
    </w:p>
    <w:p w14:paraId="7F953EEF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Страны Азии и Латинской Америки в 1900—1917 гг.: традиционные общественные отношения и проблемы модернизации. Подъём освободительных движений в колониальных и зависимых странах. Революции первых десятилетий ХХ в. в странах Азии (Турция, Иран, Китай). Мексиканская революция 1910— 1917 гг. Руководители освободительной борьбы (Сунь Ятсен, Э. </w:t>
      </w:r>
      <w:proofErr w:type="spellStart"/>
      <w:r w:rsidRPr="0050608E">
        <w:rPr>
          <w:sz w:val="28"/>
          <w:szCs w:val="28"/>
        </w:rPr>
        <w:t>Сапата</w:t>
      </w:r>
      <w:proofErr w:type="spellEnd"/>
      <w:r w:rsidRPr="0050608E">
        <w:rPr>
          <w:sz w:val="28"/>
          <w:szCs w:val="28"/>
        </w:rPr>
        <w:t>, Ф. </w:t>
      </w:r>
      <w:proofErr w:type="spellStart"/>
      <w:r w:rsidRPr="0050608E">
        <w:rPr>
          <w:sz w:val="28"/>
          <w:szCs w:val="28"/>
        </w:rPr>
        <w:t>Вилья</w:t>
      </w:r>
      <w:proofErr w:type="spellEnd"/>
      <w:r w:rsidRPr="0050608E">
        <w:rPr>
          <w:sz w:val="28"/>
          <w:szCs w:val="28"/>
        </w:rPr>
        <w:t>).</w:t>
      </w:r>
    </w:p>
    <w:p w14:paraId="1B9C595A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4" w:name="bookmark266"/>
      <w:r w:rsidRPr="0050608E">
        <w:rPr>
          <w:rFonts w:ascii="Times New Roman" w:hAnsi="Times New Roman" w:cs="Times New Roman"/>
          <w:b w:val="0"/>
          <w:sz w:val="28"/>
          <w:szCs w:val="28"/>
        </w:rPr>
        <w:t>Первая мировая война (1914</w:t>
      </w:r>
      <w:r w:rsidRPr="0050608E">
        <w:rPr>
          <w:rStyle w:val="419"/>
          <w:rFonts w:ascii="Times New Roman" w:hAnsi="Times New Roman" w:cs="Times New Roman"/>
          <w:sz w:val="28"/>
          <w:szCs w:val="28"/>
        </w:rPr>
        <w:t>—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>1918 гг.)</w:t>
      </w:r>
      <w:bookmarkEnd w:id="14"/>
    </w:p>
    <w:p w14:paraId="581C955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Причины, участники, театры военных действий и ключевые события Первой мировой войны. Западный и Восточный фронт. Человек на фронте и в тылу. Итоги и последствия войны.</w:t>
      </w:r>
    </w:p>
    <w:p w14:paraId="5B9A9EB8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5" w:name="bookmark267"/>
      <w:r w:rsidRPr="0050608E">
        <w:rPr>
          <w:rFonts w:ascii="Times New Roman" w:hAnsi="Times New Roman" w:cs="Times New Roman"/>
          <w:b w:val="0"/>
          <w:sz w:val="28"/>
          <w:szCs w:val="28"/>
        </w:rPr>
        <w:lastRenderedPageBreak/>
        <w:t>Мир в 1918—1939 гг.</w:t>
      </w:r>
      <w:bookmarkEnd w:id="15"/>
    </w:p>
    <w:p w14:paraId="55C7F0CE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От войны к миру. Крушение империй и образование новых государств в Европе. Парижская мирная конференция. Создание Лиги Наций. Урегулирование на Дальнем Востоке и на Тихом океане. Версальско-Вашингтонская система.</w:t>
      </w:r>
    </w:p>
    <w:p w14:paraId="726DE141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Революционные события 1918 — начала 1920-х гг. в Европе. Революция в Германии: причины, участники, итоги. Раскол социал-демократического движения. Установление авторитарных режимов в ряде европейских стран в начале 1920-х гг. Приход фашистов к власти в Италии; Б. Муссолини.</w:t>
      </w:r>
    </w:p>
    <w:p w14:paraId="7C677352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Страны Европы и США в 1924—1939 гг. Экономическое развитие: от процветания к кризису 1929—1933 гг. Опыт социальных компромиссов: первые лейбористские правительства в Великобритании. Великая депрессия. «Новый курс» Ф. Д. Рузвельта.</w:t>
      </w:r>
    </w:p>
    <w:p w14:paraId="27C0029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Утверждение авторитарных и тоталитарных режимов в 1930-е гг. в странах Центральной и Восточной Европы. Приход нацистов к власти в Германии; А. Гитлер. Внутренняя и внешняя политика гитлеровского режима.</w:t>
      </w:r>
    </w:p>
    <w:p w14:paraId="0C30CAD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Создание и победа Народного фронта во Франции. Революция и приход к власти правительства Народного фронта в Испании. Гражданская война 1936—1939 гг. в Испании.</w:t>
      </w:r>
    </w:p>
    <w:p w14:paraId="46E2DF2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Страны Азии в 1920—1930-е гг. Опыт модернизации в Турции; М. </w:t>
      </w:r>
      <w:proofErr w:type="spellStart"/>
      <w:r w:rsidRPr="0050608E">
        <w:rPr>
          <w:sz w:val="28"/>
          <w:szCs w:val="28"/>
        </w:rPr>
        <w:t>КемальАтатюрк</w:t>
      </w:r>
      <w:proofErr w:type="spellEnd"/>
      <w:r w:rsidRPr="0050608E">
        <w:rPr>
          <w:sz w:val="28"/>
          <w:szCs w:val="28"/>
        </w:rPr>
        <w:t>. Революция 1920-х гг. в Китае. Движение народов Индии против колониального гнёта; М. К. Ганди.</w:t>
      </w:r>
    </w:p>
    <w:p w14:paraId="08984386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Развитие культуры в первой трети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в. Социальные потрясения начала XX в. и духовная культура. Отход от традиций классического искусства. Модернизм. Авангардизм. Течения в литературе и искусстве 1920—1930-х гг. Тоталитаризм и культура. Деятели культуры: творчество и судьбы.</w:t>
      </w:r>
    </w:p>
    <w:p w14:paraId="5463296B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Международные отношения в 1920—1930-е гг. Лига Наций и её деятельность в 1920-е гг. Обострение международных отношений в 1930-е гг. Ось «Берлин — Рим — Токио». Агрессия на Дальнем Востоке, в Европе. Политика невмешательства и умиротворения. Дипломатические переговоры 1939 г., их результаты.</w:t>
      </w:r>
    </w:p>
    <w:p w14:paraId="7B38E17B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6" w:name="bookmark268"/>
      <w:r w:rsidRPr="0050608E">
        <w:rPr>
          <w:rFonts w:ascii="Times New Roman" w:hAnsi="Times New Roman" w:cs="Times New Roman"/>
          <w:b w:val="0"/>
          <w:sz w:val="28"/>
          <w:szCs w:val="28"/>
        </w:rPr>
        <w:t>Вторая мировая война (1939</w:t>
      </w:r>
      <w:r w:rsidRPr="0050608E">
        <w:rPr>
          <w:rStyle w:val="418"/>
          <w:rFonts w:ascii="Times New Roman" w:hAnsi="Times New Roman" w:cs="Times New Roman"/>
          <w:sz w:val="28"/>
          <w:szCs w:val="28"/>
        </w:rPr>
        <w:t>—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>1945 гг.)</w:t>
      </w:r>
      <w:bookmarkEnd w:id="16"/>
    </w:p>
    <w:p w14:paraId="502F364D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Причины и начало войны. Этапы, театры боевых действий, основные участники войны. Установление «нового порядка» на оккупированных территориях; геноцид, Холокост. Движение Сопротивления, его руководители и герои. Создание и деятельность антигитлеровской коалиции. Главные события войны в Европе, на Тихом океане, в Северной Африке. Конференции руководителей СССР, США и Великобритании. Капитуляция Германии. Завершение войны на Дальнем Востоке. Итоги и уроки войны.</w:t>
      </w:r>
    </w:p>
    <w:p w14:paraId="3E430350" w14:textId="77777777" w:rsidR="0050608E" w:rsidRPr="0050608E" w:rsidRDefault="0050608E" w:rsidP="0050608E">
      <w:pPr>
        <w:pStyle w:val="410"/>
        <w:keepNext/>
        <w:keepLines/>
        <w:shd w:val="clear" w:color="auto" w:fill="auto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bookmarkStart w:id="17" w:name="bookmark269"/>
      <w:r w:rsidRPr="0050608E">
        <w:rPr>
          <w:rFonts w:ascii="Times New Roman" w:hAnsi="Times New Roman" w:cs="Times New Roman"/>
          <w:b w:val="0"/>
          <w:sz w:val="28"/>
          <w:szCs w:val="28"/>
        </w:rPr>
        <w:t xml:space="preserve">Мир во второй половине XX </w:t>
      </w:r>
      <w:r w:rsidRPr="0050608E">
        <w:rPr>
          <w:rStyle w:val="418"/>
          <w:rFonts w:ascii="Times New Roman" w:hAnsi="Times New Roman" w:cs="Times New Roman"/>
          <w:sz w:val="28"/>
          <w:szCs w:val="28"/>
        </w:rPr>
        <w:t xml:space="preserve">— </w:t>
      </w:r>
      <w:r w:rsidRPr="0050608E">
        <w:rPr>
          <w:rFonts w:ascii="Times New Roman" w:hAnsi="Times New Roman" w:cs="Times New Roman"/>
          <w:b w:val="0"/>
          <w:sz w:val="28"/>
          <w:szCs w:val="28"/>
        </w:rPr>
        <w:t>начале XXI в.</w:t>
      </w:r>
      <w:bookmarkEnd w:id="17"/>
    </w:p>
    <w:p w14:paraId="2BE2D7A6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Изменения на политической карте мира после Второй мировой войны. Отношения между державами-победительницами. Формирование биполярного мира. Начало «холодной войны».</w:t>
      </w:r>
    </w:p>
    <w:p w14:paraId="3877CF00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Новые явления в экономике и социальной жизни послевоенного мира. Научно-техническая революция второй половины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в. Переход от индустриального общества к постиндустриальному, информационному обществу. Эволюция социальной структуры общества.</w:t>
      </w:r>
    </w:p>
    <w:p w14:paraId="674D08B7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Соединённые Штаты Америки во второй половине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— 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Путь к лидерству. Политическое развитие: демократы и республиканцы у власти, президенты США. Социальные движения, борьба против расовой дискриминации. Внешняя политика.</w:t>
      </w:r>
    </w:p>
    <w:p w14:paraId="11544CE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 xml:space="preserve">Страны Западной Европы во второй половине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— 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Экономическое развитие, «государство благосостояния». Внутренняя и внешняя политика консерваторов и социалистов. Политические лидеры. Социальные выступления. Эволюция католической церкви. Установление демократических режимов в 1970-е гг. в Португалии, Испании, Греции. Европейская интеграция: цели, этапы, результаты.</w:t>
      </w:r>
    </w:p>
    <w:p w14:paraId="6A169CB2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Страны Восточной Европы во второй половине ХХ—начале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Революции середины 1940-х гг. Социалистический эксперимент: достижения и противоречия. События конца 1980-х — начала 1990-х гг., падение коммунистических режимов. Политические и экономические преобразования 1990-х гг. Социальные отношения. Внешнеполитические позиции восточно-европейских государств. Проблемы интеграции в единой Европе.</w:t>
      </w:r>
    </w:p>
    <w:p w14:paraId="008638A7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Страны Азии и Африки во второй половине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— 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Япония: от поражения к лидерству; научно-технический прогресс и традиции; внешняя политика. Освобождение стран Азии и Африки и крушение колониальной системы во второй половине ХХ в.: этапы, основные движущие силы и лидеры освободительной борьбы. Проблемы модернизации и выбор путей развития (Китай, Индия, «новые индустриальные страны», страны Юго-Западной Азии и Северной Африки). Место государств Азии и Африки в современном мире.</w:t>
      </w:r>
    </w:p>
    <w:p w14:paraId="383805EE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Страны Латинской Америки во второй половине ХХ — 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Экономические отношения (неравномерность развития стран региона, проблемы модернизации). Политические режимы: демократия и диктатура. Реформизм и революции как пути преодоления социально-экономических противоречий. Роль лидеров и народных масс в Новейшей истории региона.</w:t>
      </w:r>
    </w:p>
    <w:p w14:paraId="58485C32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Культура зарубежных стран во второй половине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 — начале XXI в. Новый виток научно-технического прогресса. Информационная революция. Развитие средств коммуникации и массовой информации. Изменения в образе жизни людей. </w:t>
      </w:r>
      <w:r w:rsidRPr="0050608E">
        <w:rPr>
          <w:sz w:val="28"/>
          <w:szCs w:val="28"/>
        </w:rPr>
        <w:lastRenderedPageBreak/>
        <w:t>Многообразие стилей и течений в художественной культуре второй половины XX — начала XXI в. Массовая культура. Расширение контактов и взаимовлияний в мировой культуре.</w:t>
      </w:r>
    </w:p>
    <w:p w14:paraId="6B05BC35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 xml:space="preserve">Международные отношения во второй половине ХХ — начале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 Расстановка сил в Европе и мире в первые послевоенные годы. «Холодная война», гонка вооружений, региональные конфликты. Движение за мир и разоружение. Хельсинкский процесс. Новое политическое мышление в международных отношениях. Изменение ситуации в Европе и мире в конце 1980-х — начале 1990-х гг. Распад биполярной системы. ООН, её роль в современном мире.</w:t>
      </w:r>
    </w:p>
    <w:p w14:paraId="5612397C" w14:textId="77777777" w:rsidR="0050608E" w:rsidRPr="0050608E" w:rsidRDefault="0050608E" w:rsidP="0050608E">
      <w:pPr>
        <w:pStyle w:val="a4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50608E">
        <w:rPr>
          <w:sz w:val="28"/>
          <w:szCs w:val="28"/>
        </w:rPr>
        <w:t>Основное содержание и противоречия современной эпохи. Глобальные проблемы человечества. Мировое сообщество в начале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 xml:space="preserve"> в.</w:t>
      </w:r>
    </w:p>
    <w:p w14:paraId="14342A2F" w14:textId="77777777" w:rsidR="0050608E" w:rsidRPr="0050608E" w:rsidRDefault="0050608E" w:rsidP="0050608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430246" w14:textId="77777777" w:rsidR="0050608E" w:rsidRDefault="00762279" w:rsidP="00CD4DA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История России.</w:t>
      </w:r>
    </w:p>
    <w:p w14:paraId="15BB0FEC" w14:textId="77777777" w:rsidR="00762279" w:rsidRPr="0050608E" w:rsidRDefault="00762279" w:rsidP="00CD4DA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7 класс.</w:t>
      </w:r>
    </w:p>
    <w:p w14:paraId="445E9811" w14:textId="77777777" w:rsidR="0050608E" w:rsidRPr="0050608E" w:rsidRDefault="0050608E" w:rsidP="0050608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7BFC9B04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Россия на рубеже XVI—XVII вв.</w:t>
      </w:r>
      <w:r w:rsidRPr="0050608E">
        <w:rPr>
          <w:sz w:val="28"/>
          <w:szCs w:val="28"/>
        </w:rPr>
        <w:t xml:space="preserve"> Царствование Б. Годунова. Смута: причины, участники, последствия. Самозванцы. Восстание под предводительством И. </w:t>
      </w:r>
      <w:proofErr w:type="spellStart"/>
      <w:r w:rsidRPr="0050608E">
        <w:rPr>
          <w:sz w:val="28"/>
          <w:szCs w:val="28"/>
        </w:rPr>
        <w:t>Болотникова</w:t>
      </w:r>
      <w:proofErr w:type="spellEnd"/>
      <w:r w:rsidRPr="0050608E">
        <w:rPr>
          <w:sz w:val="28"/>
          <w:szCs w:val="28"/>
        </w:rPr>
        <w:t>. Освободительная борьба против интервентов. Патриотический подъём народа. Окончание Смуты и возрождение российской государственности. Ополчение К. Минина и Д. Пожарского. Освобождение Москвы. Начало царствования династии Романовых.</w:t>
      </w:r>
    </w:p>
    <w:p w14:paraId="24D3D64D" w14:textId="77777777" w:rsidR="0050608E" w:rsidRPr="0050608E" w:rsidRDefault="0050608E" w:rsidP="0050608E">
      <w:pPr>
        <w:keepNext/>
        <w:keepLines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8" w:name="bookmark243"/>
      <w:r w:rsidRPr="0050608E">
        <w:rPr>
          <w:bCs/>
          <w:sz w:val="28"/>
          <w:szCs w:val="28"/>
          <w:shd w:val="clear" w:color="auto" w:fill="FFFFFF"/>
        </w:rPr>
        <w:t>Россия в Новое время</w:t>
      </w:r>
      <w:bookmarkEnd w:id="18"/>
    </w:p>
    <w:p w14:paraId="6DD10689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Хронология и сущность нового этапа российской истории.</w:t>
      </w:r>
    </w:p>
    <w:p w14:paraId="06F4A95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lastRenderedPageBreak/>
        <w:t xml:space="preserve">Россия в </w:t>
      </w:r>
      <w:r w:rsidRPr="0050608E">
        <w:rPr>
          <w:b/>
          <w:bCs/>
          <w:sz w:val="28"/>
          <w:szCs w:val="28"/>
          <w:shd w:val="clear" w:color="auto" w:fill="FFFFFF"/>
          <w:lang w:val="en-US"/>
        </w:rPr>
        <w:t>XVII</w:t>
      </w:r>
      <w:r w:rsidRPr="0050608E">
        <w:rPr>
          <w:b/>
          <w:bCs/>
          <w:sz w:val="28"/>
          <w:szCs w:val="28"/>
          <w:shd w:val="clear" w:color="auto" w:fill="FFFFFF"/>
        </w:rPr>
        <w:t>в.</w:t>
      </w:r>
      <w:r w:rsidRPr="0050608E">
        <w:rPr>
          <w:sz w:val="28"/>
          <w:szCs w:val="28"/>
        </w:rPr>
        <w:t xml:space="preserve"> Правление первых Романовых. Начало становления абсолютизма. Соборное уложение 1649 г. Оформление сословного строя. Права и обязанности основных сословий. Окончательное закрепощение крестьян.</w:t>
      </w:r>
    </w:p>
    <w:p w14:paraId="73101922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Экономические последствия Смуты. Новые явления в экономике страны: рост товарно-денежных отношений, развитие мелкотоварного производства, возникновение мануфактур. Развитие торговли, начало формирования всероссийского рынка.</w:t>
      </w:r>
    </w:p>
    <w:p w14:paraId="4BA11A99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Народы России в XVII в. Освоение Сибири и Дальнего Востока. Русские первопроходцы.</w:t>
      </w:r>
      <w:r w:rsidR="004D2B23">
        <w:rPr>
          <w:sz w:val="28"/>
          <w:szCs w:val="28"/>
        </w:rPr>
        <w:t xml:space="preserve"> </w:t>
      </w:r>
      <w:r w:rsidR="004D2B23">
        <w:rPr>
          <w:i/>
          <w:iCs/>
          <w:sz w:val="28"/>
          <w:szCs w:val="28"/>
        </w:rPr>
        <w:t xml:space="preserve">Дон </w:t>
      </w:r>
      <w:r w:rsidRPr="0050608E">
        <w:rPr>
          <w:i/>
          <w:iCs/>
          <w:sz w:val="28"/>
          <w:szCs w:val="28"/>
        </w:rPr>
        <w:t xml:space="preserve">в </w:t>
      </w:r>
      <w:r w:rsidRPr="0050608E">
        <w:rPr>
          <w:i/>
          <w:iCs/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>в.</w:t>
      </w:r>
    </w:p>
    <w:p w14:paraId="7E86332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Народные движения в XVII в.: причины, формы, участники. Городские восстания. Восстание под предводительством С. Разина.</w:t>
      </w:r>
    </w:p>
    <w:p w14:paraId="7D6440C4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Власть и церковь. Реформы патриарха Никона. Церковный раскол. Протопоп Аввакум.</w:t>
      </w:r>
    </w:p>
    <w:p w14:paraId="0A15A002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Внешняя политика России в </w:t>
      </w:r>
      <w:r w:rsidRPr="0050608E">
        <w:rPr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 xml:space="preserve">в. Взаимоотношения с соседними государствами и народами. Россия и Речь </w:t>
      </w:r>
      <w:proofErr w:type="spellStart"/>
      <w:r w:rsidRPr="0050608E">
        <w:rPr>
          <w:sz w:val="28"/>
          <w:szCs w:val="28"/>
        </w:rPr>
        <w:t>Посполитая</w:t>
      </w:r>
      <w:proofErr w:type="spellEnd"/>
      <w:r w:rsidRPr="0050608E">
        <w:rPr>
          <w:sz w:val="28"/>
          <w:szCs w:val="28"/>
        </w:rPr>
        <w:t>. Смоленская война. Присоединение к России Левобережной Украины и Киева. Отношения России с Крымским ханством и Османской империей.</w:t>
      </w:r>
    </w:p>
    <w:p w14:paraId="7AA8297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Культура и быт России в </w:t>
      </w:r>
      <w:r w:rsidRPr="0050608E">
        <w:rPr>
          <w:sz w:val="28"/>
          <w:szCs w:val="28"/>
          <w:lang w:val="en-US"/>
        </w:rPr>
        <w:t>XVII</w:t>
      </w:r>
      <w:r w:rsidRPr="0050608E">
        <w:rPr>
          <w:sz w:val="28"/>
          <w:szCs w:val="28"/>
        </w:rPr>
        <w:t>в. Традиции и новые веяния, усиление светского характера культуры. Образование. Литература: новые жанры (сатирические повести, автобиографические повести), новые герои. Церковное и гражданское зодчество: основные стили и памятники. Живопись (С. Ушаков). Быт и обычаи различных сословий (царский двор, бояре, дворяне, посадские, крестьяне, старообрядцы).</w:t>
      </w:r>
    </w:p>
    <w:p w14:paraId="204CAC87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Россия на рубеже XVII—XVIII вв.</w:t>
      </w:r>
      <w:r w:rsidRPr="0050608E">
        <w:rPr>
          <w:sz w:val="28"/>
          <w:szCs w:val="28"/>
        </w:rPr>
        <w:t xml:space="preserve"> Необходимость и предпосылки преобразований. Начало царствования Петра I. Азовские походы. Великое посольство.</w:t>
      </w:r>
    </w:p>
    <w:p w14:paraId="3883844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lastRenderedPageBreak/>
        <w:t>Россия в первой четверти XVIII в.</w:t>
      </w:r>
      <w:r w:rsidRPr="0050608E">
        <w:rPr>
          <w:sz w:val="28"/>
          <w:szCs w:val="28"/>
        </w:rPr>
        <w:t xml:space="preserve"> Преобразования Петра I. Реорганизация армии. Реформы государственного управления (учреждение Сената, коллегий, губернская реформа и др.). Указ о единонаследии. Табель о рангах. Утверждение абсолютизма. Церковная реформа; упразднение патриаршества. Аристократическая оппозиция реформам Петра </w:t>
      </w:r>
      <w:r w:rsidRPr="0050608E">
        <w:rPr>
          <w:sz w:val="28"/>
          <w:szCs w:val="28"/>
          <w:lang w:val="en-US"/>
        </w:rPr>
        <w:t>I</w:t>
      </w:r>
      <w:r w:rsidRPr="0050608E">
        <w:rPr>
          <w:sz w:val="28"/>
          <w:szCs w:val="28"/>
        </w:rPr>
        <w:t>; дело царевича Алексея.</w:t>
      </w:r>
    </w:p>
    <w:p w14:paraId="2877158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Политика протекционизма и меркантилизма. Денежная и налоговая реформы. Подушная подать.</w:t>
      </w:r>
    </w:p>
    <w:p w14:paraId="7B80AAA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Социальные движения в первой четверти 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>в. Восстания в Астрахани, Башкирии, на Дону. Религиозные выступления.</w:t>
      </w:r>
    </w:p>
    <w:p w14:paraId="1220FDF4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Внешняя политика России в первой четверти 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в. Северная война: причины, основные события, итоги. </w:t>
      </w:r>
      <w:proofErr w:type="spellStart"/>
      <w:r w:rsidRPr="0050608E">
        <w:rPr>
          <w:sz w:val="28"/>
          <w:szCs w:val="28"/>
        </w:rPr>
        <w:t>Прутский</w:t>
      </w:r>
      <w:proofErr w:type="spellEnd"/>
      <w:r w:rsidRPr="0050608E">
        <w:rPr>
          <w:sz w:val="28"/>
          <w:szCs w:val="28"/>
        </w:rPr>
        <w:t xml:space="preserve"> и Каспийский походы. Провозглашение России империей.</w:t>
      </w:r>
    </w:p>
    <w:p w14:paraId="16BB2F38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Нововведения в культуре. Просвещение и научные знания. Расширение сети школ и специальных учебных заведений. Открытие Академии наук. Развитие техники; А. Нартов.</w:t>
      </w:r>
    </w:p>
    <w:p w14:paraId="260F25F3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Литература и искусство. Архитектура и изобразительное искусство (Д. </w:t>
      </w:r>
      <w:proofErr w:type="spellStart"/>
      <w:r w:rsidRPr="0050608E">
        <w:rPr>
          <w:sz w:val="28"/>
          <w:szCs w:val="28"/>
        </w:rPr>
        <w:t>Трезини</w:t>
      </w:r>
      <w:proofErr w:type="spellEnd"/>
      <w:r w:rsidRPr="0050608E">
        <w:rPr>
          <w:sz w:val="28"/>
          <w:szCs w:val="28"/>
        </w:rPr>
        <w:t>, В. В. Растрелли, И. Н. Никитин). Изменения в дворянском быту.</w:t>
      </w:r>
    </w:p>
    <w:p w14:paraId="2E2FB45E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Итоги и цена петровских преобразований.</w:t>
      </w:r>
    </w:p>
    <w:p w14:paraId="772752D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Дворцовые перевороты:</w:t>
      </w:r>
      <w:r w:rsidRPr="0050608E">
        <w:rPr>
          <w:sz w:val="28"/>
          <w:szCs w:val="28"/>
        </w:rPr>
        <w:t xml:space="preserve"> причины, сущность, последствия. Внутренняя и внешняя политика преемников Петра </w:t>
      </w:r>
      <w:r w:rsidRPr="0050608E">
        <w:rPr>
          <w:sz w:val="28"/>
          <w:szCs w:val="28"/>
          <w:lang w:val="en-US"/>
        </w:rPr>
        <w:t>I</w:t>
      </w:r>
      <w:r w:rsidRPr="0050608E">
        <w:rPr>
          <w:sz w:val="28"/>
          <w:szCs w:val="28"/>
        </w:rPr>
        <w:t>. Расширение привилегий дворянства. Участие России в Семилетней войне (П. А. Румянцев).</w:t>
      </w:r>
    </w:p>
    <w:p w14:paraId="3AA2C486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Российская империя в 1762—1801 гг.</w:t>
      </w:r>
      <w:r w:rsidRPr="0050608E">
        <w:rPr>
          <w:sz w:val="28"/>
          <w:szCs w:val="28"/>
        </w:rPr>
        <w:t xml:space="preserve"> Правление Екатерины </w:t>
      </w:r>
      <w:r w:rsidRPr="0050608E">
        <w:rPr>
          <w:sz w:val="28"/>
          <w:szCs w:val="28"/>
          <w:lang w:val="en-US"/>
        </w:rPr>
        <w:t>II</w:t>
      </w:r>
      <w:r w:rsidRPr="0050608E">
        <w:rPr>
          <w:sz w:val="28"/>
          <w:szCs w:val="28"/>
        </w:rPr>
        <w:t>. Политика просвещённого абсолютизма: основные направления, мероприятия, значение. Развитие промышленности и торговли.</w:t>
      </w:r>
      <w:r w:rsidR="00617E49">
        <w:rPr>
          <w:sz w:val="28"/>
          <w:szCs w:val="28"/>
        </w:rPr>
        <w:t xml:space="preserve"> </w:t>
      </w:r>
      <w:r w:rsidR="00617E49">
        <w:rPr>
          <w:i/>
          <w:iCs/>
          <w:sz w:val="28"/>
          <w:szCs w:val="28"/>
        </w:rPr>
        <w:t xml:space="preserve">Дон </w:t>
      </w:r>
      <w:r w:rsidRPr="0050608E">
        <w:rPr>
          <w:i/>
          <w:iCs/>
          <w:sz w:val="28"/>
          <w:szCs w:val="28"/>
        </w:rPr>
        <w:t xml:space="preserve">в </w:t>
      </w:r>
      <w:r w:rsidRPr="0050608E">
        <w:rPr>
          <w:i/>
          <w:iCs/>
          <w:sz w:val="28"/>
          <w:szCs w:val="28"/>
          <w:lang w:val="en-US"/>
        </w:rPr>
        <w:t>XVIII</w:t>
      </w:r>
      <w:r w:rsidRPr="0050608E">
        <w:rPr>
          <w:i/>
          <w:iCs/>
          <w:sz w:val="28"/>
          <w:szCs w:val="28"/>
        </w:rPr>
        <w:t xml:space="preserve"> в. </w:t>
      </w:r>
      <w:r w:rsidRPr="0050608E">
        <w:rPr>
          <w:sz w:val="28"/>
          <w:szCs w:val="28"/>
        </w:rPr>
        <w:t xml:space="preserve"> Предпринимательство. Рост помещичьего землевладения. Усиление крепостничества. Восстание под предводительством Е. Пугачёва и его значение. </w:t>
      </w:r>
      <w:r w:rsidRPr="0050608E">
        <w:rPr>
          <w:sz w:val="28"/>
          <w:szCs w:val="28"/>
        </w:rPr>
        <w:lastRenderedPageBreak/>
        <w:t>Основные сословия российского общества, их положение. Золотой век российского дворянства. Жалованные грамоты дворянству и городам. Развитие общественной мысли.</w:t>
      </w:r>
    </w:p>
    <w:p w14:paraId="115A133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Российская империя в конце 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 xml:space="preserve">в. Внутренняя и внешняя политика Павла </w:t>
      </w:r>
      <w:r w:rsidRPr="0050608E">
        <w:rPr>
          <w:sz w:val="28"/>
          <w:szCs w:val="28"/>
          <w:lang w:val="en-US"/>
        </w:rPr>
        <w:t>I</w:t>
      </w:r>
      <w:r w:rsidRPr="0050608E">
        <w:rPr>
          <w:sz w:val="28"/>
          <w:szCs w:val="28"/>
        </w:rPr>
        <w:t>.</w:t>
      </w:r>
    </w:p>
    <w:p w14:paraId="47A0B45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Россия в европейской и мировой политике во второй половине XVIII в. Русско-турецкие войны и их итоги. Присоединение Крыма и Северного Причерноморья; Г. А. Потёмкин. Георгиевский трактат. Участие России в разделах Речи </w:t>
      </w:r>
      <w:proofErr w:type="spellStart"/>
      <w:r w:rsidRPr="0050608E">
        <w:rPr>
          <w:sz w:val="28"/>
          <w:szCs w:val="28"/>
        </w:rPr>
        <w:t>Посполитой</w:t>
      </w:r>
      <w:proofErr w:type="spellEnd"/>
      <w:r w:rsidRPr="0050608E">
        <w:rPr>
          <w:sz w:val="28"/>
          <w:szCs w:val="28"/>
        </w:rPr>
        <w:t>. Действия вооружённых сил России в Италии и Швейцарии. Русское военное искусство (А. В. Суворов, Ф. Ф. Ушаков).</w:t>
      </w:r>
    </w:p>
    <w:p w14:paraId="7B34769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Культура и быт России во второй половине </w:t>
      </w:r>
      <w:r w:rsidRPr="0050608E">
        <w:rPr>
          <w:sz w:val="28"/>
          <w:szCs w:val="28"/>
          <w:lang w:val="en-US"/>
        </w:rPr>
        <w:t>XVIII</w:t>
      </w:r>
      <w:r w:rsidRPr="0050608E">
        <w:rPr>
          <w:sz w:val="28"/>
          <w:szCs w:val="28"/>
        </w:rPr>
        <w:t>в. Просвещение. Становление отечественной науки; М. В. Ломоносов.</w:t>
      </w:r>
    </w:p>
    <w:p w14:paraId="26B6E6D6" w14:textId="77777777" w:rsid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Исследовательские экспедиции (В. Беринг, С. П. Крашенинников). Историческая наука (В. Н. Татищев, М. М. Щербатов). Русские изобретатели (И. И. Ползунов, И. П. Кулибин). Литература: основные направления, жанры, писатели (В. К. Тредиаковский, Н. М. Карамзин, Г. Р. Державин, Д. И. Фонвизин). Развитие архитектуры, живописи, скульптуры, музыки (стили и течения, художники и их произведения). Театр (Ф. Г. Волков). Культура и быт народов Российской империи.</w:t>
      </w:r>
    </w:p>
    <w:p w14:paraId="51C26101" w14:textId="77777777" w:rsidR="00762279" w:rsidRDefault="00762279" w:rsidP="007622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2279">
        <w:rPr>
          <w:b/>
          <w:sz w:val="28"/>
          <w:szCs w:val="28"/>
        </w:rPr>
        <w:t>8 класс.</w:t>
      </w:r>
    </w:p>
    <w:p w14:paraId="29104539" w14:textId="77777777" w:rsidR="00762279" w:rsidRPr="00762279" w:rsidRDefault="00762279" w:rsidP="007622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703C57B9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 xml:space="preserve">Российская империя в первой четверти </w:t>
      </w:r>
      <w:r w:rsidRPr="0050608E">
        <w:rPr>
          <w:b/>
          <w:bCs/>
          <w:sz w:val="28"/>
          <w:szCs w:val="28"/>
          <w:shd w:val="clear" w:color="auto" w:fill="FFFFFF"/>
          <w:lang w:val="en-US"/>
        </w:rPr>
        <w:t>XIX</w:t>
      </w:r>
      <w:r w:rsidRPr="0050608E">
        <w:rPr>
          <w:b/>
          <w:bCs/>
          <w:sz w:val="28"/>
          <w:szCs w:val="28"/>
          <w:shd w:val="clear" w:color="auto" w:fill="FFFFFF"/>
        </w:rPr>
        <w:t>в.</w:t>
      </w:r>
      <w:r w:rsidRPr="0050608E">
        <w:rPr>
          <w:sz w:val="28"/>
          <w:szCs w:val="28"/>
        </w:rPr>
        <w:t xml:space="preserve"> Территория. Население. Социально-экономическое развитие. Император Александр I и его окружение. Создание министерств. Указ о вольных хлебопашцах. Меры по развитию </w:t>
      </w:r>
      <w:r w:rsidRPr="0050608E">
        <w:rPr>
          <w:sz w:val="28"/>
          <w:szCs w:val="28"/>
        </w:rPr>
        <w:lastRenderedPageBreak/>
        <w:t>системы образования. Проект М. М. Сперанского. Учреждение Государственного совета. Причины свёртывания либеральных реформ.</w:t>
      </w:r>
    </w:p>
    <w:p w14:paraId="55FE410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Россия в международных отношениях начала XIX в. Основные цели и направления внешней политики. Участие России в антифранцузских коалициях. </w:t>
      </w:r>
      <w:proofErr w:type="spellStart"/>
      <w:r w:rsidRPr="0050608E">
        <w:rPr>
          <w:sz w:val="28"/>
          <w:szCs w:val="28"/>
        </w:rPr>
        <w:t>Тильзитский</w:t>
      </w:r>
      <w:proofErr w:type="spellEnd"/>
      <w:r w:rsidRPr="0050608E">
        <w:rPr>
          <w:sz w:val="28"/>
          <w:szCs w:val="28"/>
        </w:rPr>
        <w:t xml:space="preserve"> мир 1807 г. и его последствия. Присоединение к России Финляндии.</w:t>
      </w:r>
    </w:p>
    <w:p w14:paraId="16109351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Отечественная война 1812 г. Планы сторон, основные этапы и сражения войны. Патриотический подъём народа. Герои войны (М. И. Кутузов, П. И. Багратион, Н. Н. Раевский, Д. В. Давыдов и др.). Причины победы России в Отечественной войне 1812 г. Влияние Отечественной войны 1812 г. на общественную мысль и национальное самосознание. Народная память о войне 1812 г.</w:t>
      </w:r>
    </w:p>
    <w:p w14:paraId="14F036A3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Заграничный поход русской армии 1813—1814 гг. Венский конгресс. Священный союз. Роль России в европейской политике в 1813—1825 гг. Россия и Америка.</w:t>
      </w:r>
    </w:p>
    <w:p w14:paraId="5E6CC522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Изменение внутриполитического курса Александра I в 1816— 1825 гг. Основные итоги внутренней политики Александра </w:t>
      </w:r>
      <w:r w:rsidRPr="0050608E">
        <w:rPr>
          <w:sz w:val="28"/>
          <w:szCs w:val="28"/>
          <w:lang w:val="en-US"/>
        </w:rPr>
        <w:t>I</w:t>
      </w:r>
      <w:r w:rsidRPr="0050608E">
        <w:rPr>
          <w:sz w:val="28"/>
          <w:szCs w:val="28"/>
        </w:rPr>
        <w:t>.</w:t>
      </w:r>
    </w:p>
    <w:p w14:paraId="0DD392D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 И. Пестеля. Северное общество; Конституция Н. М. Муравьёва. Выступления декабристов в Санкт-Петербурге (14 декабря 1825 г.) и на юге, их итоги. Значение движения декабристов.</w:t>
      </w:r>
    </w:p>
    <w:p w14:paraId="08B58572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Российская империя в 1825—1855 гг.</w:t>
      </w:r>
      <w:r w:rsidRPr="0050608E">
        <w:rPr>
          <w:sz w:val="28"/>
          <w:szCs w:val="28"/>
        </w:rPr>
        <w:t xml:space="preserve"> Правление Николая </w:t>
      </w:r>
      <w:r w:rsidRPr="0050608E">
        <w:rPr>
          <w:sz w:val="28"/>
          <w:szCs w:val="28"/>
          <w:lang w:val="en-US"/>
        </w:rPr>
        <w:t>I</w:t>
      </w:r>
      <w:r w:rsidRPr="0050608E">
        <w:rPr>
          <w:sz w:val="28"/>
          <w:szCs w:val="28"/>
        </w:rPr>
        <w:t>. Преобразование и укрепление роли государственного аппарата. Кодификация законов.</w:t>
      </w:r>
    </w:p>
    <w:p w14:paraId="36CD2E7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Социально-экономическое развитие России во второй четверти XIX в. Крестьянский вопрос. Реформа управления государственными крестьянами П. Д. Киселёва. Начало промышленного переворота, его экономические и социальные последствия. Финансовая реформа Е. Ф. </w:t>
      </w:r>
      <w:proofErr w:type="spellStart"/>
      <w:r w:rsidRPr="0050608E">
        <w:rPr>
          <w:sz w:val="28"/>
          <w:szCs w:val="28"/>
        </w:rPr>
        <w:t>Канкрина</w:t>
      </w:r>
      <w:proofErr w:type="spellEnd"/>
      <w:r w:rsidRPr="0050608E">
        <w:rPr>
          <w:sz w:val="28"/>
          <w:szCs w:val="28"/>
        </w:rPr>
        <w:t>.</w:t>
      </w:r>
    </w:p>
    <w:p w14:paraId="787D8DE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Общественное движение в 1830—1850-е гг. Охранительное направление. Теория официальной народности (С. С. Уваров). Оппозиционная общественная мысль. Славянофилы (И. С. и К. С. Аксаковы, И. В. и П. В. Киреевские, А. С. Хомяков, Ю. Ф. Самарин и др.) и западники (К. Д. </w:t>
      </w:r>
      <w:proofErr w:type="spellStart"/>
      <w:r w:rsidRPr="0050608E">
        <w:rPr>
          <w:sz w:val="28"/>
          <w:szCs w:val="28"/>
        </w:rPr>
        <w:t>Кавелин</w:t>
      </w:r>
      <w:proofErr w:type="spellEnd"/>
      <w:r w:rsidRPr="0050608E">
        <w:rPr>
          <w:sz w:val="28"/>
          <w:szCs w:val="28"/>
        </w:rPr>
        <w:t>, С. М. Соловьёв, Т. Н. Грановский и др.). Революционно-социалистические течения (А. И. Герцен, Н. П. Огарёв, В. Г. Белинский). Общество петрашевцев.</w:t>
      </w:r>
    </w:p>
    <w:p w14:paraId="03BAF4D3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Внешняя политика России во второй четверти XIX в.: европейская политика, восточный вопрос. Крымская война 1853—1856 гг.: причины, участники, основные сражения. Героизм защитников Севастополя (В. А. Корнилов, П. С. Нахимов, В. И. Истомин). Итоги и последствия войны.</w:t>
      </w:r>
    </w:p>
    <w:p w14:paraId="364F04D1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i/>
          <w:iCs/>
          <w:sz w:val="28"/>
          <w:szCs w:val="28"/>
        </w:rPr>
        <w:t>Коми край в первой половине Х1Хв.</w:t>
      </w:r>
      <w:r w:rsidRPr="0050608E">
        <w:rPr>
          <w:sz w:val="28"/>
          <w:szCs w:val="28"/>
        </w:rPr>
        <w:t>Народы России и национальная политика самодержавия в первой половине XIX в. Кавказская война. Имамат; движение Шамиля.</w:t>
      </w:r>
    </w:p>
    <w:p w14:paraId="10788851" w14:textId="77777777" w:rsidR="0050608E" w:rsidRPr="0050608E" w:rsidRDefault="0050608E" w:rsidP="00CD4DAB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Культура России в первой половине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>в. Развитие науки и техники (Н. И. Лобачевский, Н. И. Пирогов, Н. Н. Зинин, Б. С. Якоби и др.). Географические экспедиции, их участники. Образование: расширение сети школ и университетов. Национальные корни отечественной культуры и западные влияния. Основные стили в художественной культуре (романтизм, классицизм, реализм). Золотой век русской литературы: писатели и их произведения (В. А. Жуковский, А. С. Пушкин, М. Ю. Лермонтов, Н. В. Гоголь и др.). Становление национальной музыкальной школы (М. И. Глинка, А. С. Даргомыжский). Театр.</w:t>
      </w:r>
    </w:p>
    <w:p w14:paraId="7B123C5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 xml:space="preserve">Живопись: стили (классицизм, романтизм, реализм), жанры, художники (К. П. Брюллов, О. А. Кипренский, В. А. Тропинин и др.). Архитектура: стили (русский ампир, классицизм), зодчие и их произведения. Вклад российской культуры первой половины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>в. в мировую культуру.</w:t>
      </w:r>
    </w:p>
    <w:p w14:paraId="05A239FE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 xml:space="preserve">Российская империя во второй половине </w:t>
      </w:r>
      <w:r w:rsidRPr="0050608E">
        <w:rPr>
          <w:b/>
          <w:bCs/>
          <w:sz w:val="28"/>
          <w:szCs w:val="28"/>
          <w:shd w:val="clear" w:color="auto" w:fill="FFFFFF"/>
          <w:lang w:val="en-US"/>
        </w:rPr>
        <w:t>XIX</w:t>
      </w:r>
      <w:r w:rsidRPr="0050608E">
        <w:rPr>
          <w:b/>
          <w:bCs/>
          <w:sz w:val="28"/>
          <w:szCs w:val="28"/>
          <w:shd w:val="clear" w:color="auto" w:fill="FFFFFF"/>
        </w:rPr>
        <w:t>в.</w:t>
      </w:r>
      <w:r w:rsidRPr="0050608E">
        <w:rPr>
          <w:sz w:val="28"/>
          <w:szCs w:val="28"/>
        </w:rPr>
        <w:t xml:space="preserve"> Великие реформы 1860—1870-х гг. Необходимость и предпосылки реформ. Император Александр II и его окружение. Либералы, радикалы, консерваторы: планы и проекты переустройства России. Подготовка крестьянской реформы. Основные положения Крестьянской реформы 1861 г. Значение отмены крепостного права. Земская, судебная, военная, городская реформы. Итоги и следствия реформ 1860—1870-х гг.</w:t>
      </w:r>
    </w:p>
    <w:p w14:paraId="3B976AF7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Национальные движения и национальная политика в 1860— 1870-е гг.</w:t>
      </w:r>
    </w:p>
    <w:p w14:paraId="3AEF4738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слоёв населения России.</w:t>
      </w:r>
    </w:p>
    <w:p w14:paraId="088BFFB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Общественное движение в России в последней трети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>в. Консервативные, либеральные, радикальные течения общественной мысли. Народническое движение: идеология (М. А. Бакунин, П. Л. Лавров, П. Н. Ткачёв), организации, тактика. Кризис революционного народничества. Зарождение российской социал-демократии. Начало рабочего движения.</w:t>
      </w:r>
    </w:p>
    <w:p w14:paraId="7DDEF20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Внутренняя политика самодержавия в 1881—1890-е гг. Начало царствования Александра </w:t>
      </w:r>
      <w:r w:rsidRPr="0050608E">
        <w:rPr>
          <w:sz w:val="28"/>
          <w:szCs w:val="28"/>
          <w:lang w:val="en-US"/>
        </w:rPr>
        <w:t>III</w:t>
      </w:r>
      <w:r w:rsidRPr="0050608E">
        <w:rPr>
          <w:sz w:val="28"/>
          <w:szCs w:val="28"/>
        </w:rPr>
        <w:t>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 X. </w:t>
      </w:r>
      <w:proofErr w:type="spellStart"/>
      <w:r w:rsidRPr="0050608E">
        <w:rPr>
          <w:sz w:val="28"/>
          <w:szCs w:val="28"/>
        </w:rPr>
        <w:t>Бунге</w:t>
      </w:r>
      <w:proofErr w:type="spellEnd"/>
      <w:r w:rsidRPr="0050608E">
        <w:rPr>
          <w:sz w:val="28"/>
          <w:szCs w:val="28"/>
        </w:rPr>
        <w:t>, С. Ю. Витте). Разработка рабочего законодательства. Национальная политика.</w:t>
      </w:r>
      <w:r w:rsidR="00FB2967">
        <w:rPr>
          <w:sz w:val="28"/>
          <w:szCs w:val="28"/>
        </w:rPr>
        <w:t xml:space="preserve"> </w:t>
      </w:r>
      <w:r w:rsidR="00FB2967">
        <w:rPr>
          <w:i/>
          <w:iCs/>
          <w:sz w:val="28"/>
          <w:szCs w:val="28"/>
        </w:rPr>
        <w:t xml:space="preserve">Дон </w:t>
      </w:r>
      <w:r w:rsidRPr="0050608E">
        <w:rPr>
          <w:i/>
          <w:iCs/>
          <w:sz w:val="28"/>
          <w:szCs w:val="28"/>
        </w:rPr>
        <w:t xml:space="preserve">во второй половине </w:t>
      </w:r>
      <w:r w:rsidRPr="0050608E">
        <w:rPr>
          <w:i/>
          <w:iCs/>
          <w:sz w:val="28"/>
          <w:szCs w:val="28"/>
          <w:lang w:val="en-US"/>
        </w:rPr>
        <w:t>XIX</w:t>
      </w:r>
      <w:r w:rsidRPr="0050608E">
        <w:rPr>
          <w:i/>
          <w:iCs/>
          <w:sz w:val="28"/>
          <w:szCs w:val="28"/>
        </w:rPr>
        <w:t xml:space="preserve"> в.</w:t>
      </w:r>
    </w:p>
    <w:p w14:paraId="6CF8578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 xml:space="preserve">Внешняя политика России во второй половине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 xml:space="preserve">в. Европейская политика. Русско-турецкая война 1877—1878 гг.; роль России в освобождении балканских народов. Присоединение Средней Азии. Политика России на Дальнем Востоке. Россия в международных отношениях конца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>в.</w:t>
      </w:r>
    </w:p>
    <w:p w14:paraId="0E43A80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Культура России во второй половине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 xml:space="preserve">в. Достижения российских учёных, их вклад в мировую науку и технику (А. Г. Столетов, Д. И. Менделеев, И. М. Сеченов и др.). Развитие образования. Расширение издательского дела. Демократизация культуры. Литература и искусство: классицизм и реализм. Общественное звучание литературы (Н. А. Некрасов, И. С. Тургенев, Л. Н. Толстой, Ф. 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 И. Чайковский, Могучая кучка). Место российской культуры в мировой культуре </w:t>
      </w:r>
      <w:r w:rsidRPr="0050608E">
        <w:rPr>
          <w:sz w:val="28"/>
          <w:szCs w:val="28"/>
          <w:lang w:val="en-US"/>
        </w:rPr>
        <w:t>XIX</w:t>
      </w:r>
      <w:r w:rsidRPr="0050608E">
        <w:rPr>
          <w:sz w:val="28"/>
          <w:szCs w:val="28"/>
        </w:rPr>
        <w:t>в.</w:t>
      </w:r>
    </w:p>
    <w:p w14:paraId="54929685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Изменения в условиях жизни населения городов. Развитие связи и городского транспорта. Досуг горожан. Жизнь деревни.</w:t>
      </w:r>
    </w:p>
    <w:p w14:paraId="16A55512" w14:textId="77777777" w:rsidR="0050608E" w:rsidRPr="0050608E" w:rsidRDefault="0050608E" w:rsidP="0050608E">
      <w:pPr>
        <w:keepNext/>
        <w:keepLines/>
        <w:spacing w:line="360" w:lineRule="auto"/>
        <w:ind w:firstLine="709"/>
        <w:jc w:val="both"/>
        <w:outlineLvl w:val="2"/>
        <w:rPr>
          <w:b/>
          <w:bCs/>
          <w:sz w:val="28"/>
          <w:szCs w:val="28"/>
        </w:rPr>
      </w:pPr>
      <w:bookmarkStart w:id="19" w:name="bookmark244"/>
      <w:r w:rsidRPr="0050608E">
        <w:rPr>
          <w:bCs/>
          <w:sz w:val="28"/>
          <w:szCs w:val="28"/>
          <w:shd w:val="clear" w:color="auto" w:fill="FFFFFF"/>
        </w:rPr>
        <w:t xml:space="preserve">Россия в Новейшее время (XX </w:t>
      </w:r>
      <w:r w:rsidRPr="0050608E">
        <w:rPr>
          <w:b/>
          <w:sz w:val="28"/>
          <w:szCs w:val="28"/>
          <w:shd w:val="clear" w:color="auto" w:fill="FFFFFF"/>
        </w:rPr>
        <w:t xml:space="preserve">— </w:t>
      </w:r>
      <w:r w:rsidRPr="0050608E">
        <w:rPr>
          <w:bCs/>
          <w:sz w:val="28"/>
          <w:szCs w:val="28"/>
          <w:shd w:val="clear" w:color="auto" w:fill="FFFFFF"/>
        </w:rPr>
        <w:t>начало XXI в.)</w:t>
      </w:r>
      <w:bookmarkEnd w:id="19"/>
    </w:p>
    <w:p w14:paraId="5FBD4477" w14:textId="77777777" w:rsid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Периодизация и основные этапы отечественной истории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— начала 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>в.</w:t>
      </w:r>
    </w:p>
    <w:p w14:paraId="7AF87A85" w14:textId="77777777" w:rsidR="00762279" w:rsidRDefault="00762279" w:rsidP="0076227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2279">
        <w:rPr>
          <w:b/>
          <w:sz w:val="28"/>
          <w:szCs w:val="28"/>
        </w:rPr>
        <w:t>9 класс.</w:t>
      </w:r>
    </w:p>
    <w:p w14:paraId="298132BC" w14:textId="77777777" w:rsidR="00762279" w:rsidRPr="00762279" w:rsidRDefault="00762279" w:rsidP="0076227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5C8417D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Российская империя в начале XX в.</w:t>
      </w:r>
      <w:r w:rsidRPr="0050608E">
        <w:rPr>
          <w:sz w:val="28"/>
          <w:szCs w:val="28"/>
        </w:rPr>
        <w:t xml:space="preserve"> Задачи и особенности модернизации страны. Динамика промышленного развития. Роль государства в экономике России. Монополистический капитализм. Иностранный капитал в России. Аграрный вопрос. Российское общество в начале XX в.: социальная структура, положение основных групп населения.</w:t>
      </w:r>
    </w:p>
    <w:p w14:paraId="52942A4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Политическое развитие России в начале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в. Император Николай </w:t>
      </w:r>
      <w:r w:rsidRPr="0050608E">
        <w:rPr>
          <w:sz w:val="28"/>
          <w:szCs w:val="28"/>
          <w:lang w:val="en-US"/>
        </w:rPr>
        <w:t>II</w:t>
      </w:r>
      <w:r w:rsidRPr="0050608E">
        <w:rPr>
          <w:sz w:val="28"/>
          <w:szCs w:val="28"/>
        </w:rPr>
        <w:t xml:space="preserve">, его политические воззрения. Консервативно-охранительная политика. Необходимость преобразований. Реформаторские проекты начала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>в. и опыт их реализации (С. Ю. Витте, П. А. Столыпин). Самодержавие и общество.</w:t>
      </w:r>
    </w:p>
    <w:p w14:paraId="19272AC8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Русско-японская война 1904—1905 гг.: планы сторон, основные сражения. </w:t>
      </w:r>
      <w:proofErr w:type="spellStart"/>
      <w:r w:rsidRPr="0050608E">
        <w:rPr>
          <w:sz w:val="28"/>
          <w:szCs w:val="28"/>
        </w:rPr>
        <w:t>Портсмутский</w:t>
      </w:r>
      <w:proofErr w:type="spellEnd"/>
      <w:r w:rsidRPr="0050608E">
        <w:rPr>
          <w:sz w:val="28"/>
          <w:szCs w:val="28"/>
        </w:rPr>
        <w:t xml:space="preserve"> мир. Воздействие войны на общественную и политическую жизнь страны.</w:t>
      </w:r>
    </w:p>
    <w:p w14:paraId="0EA10297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Общественное движение в России в начале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>в. Либералы и консерваторы. Возникновение социалистических организаций и партий: их цели, тактика, лидеры (Г. В. Плеханов, В. М. Чернов, В. И. Ленин, Ю. О. Мартов).</w:t>
      </w:r>
    </w:p>
    <w:p w14:paraId="51ED1CB7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Первая российская революция (1905—1907 гг.): причины, характер, участники, основные события. Реформа политической системы. Становление российского парламентаризма. Формирование либеральных и консервативных политических партий, их программные установки и лидеры (П. Н. Милюков, А. И. </w:t>
      </w:r>
      <w:proofErr w:type="spellStart"/>
      <w:r w:rsidRPr="0050608E">
        <w:rPr>
          <w:sz w:val="28"/>
          <w:szCs w:val="28"/>
        </w:rPr>
        <w:t>Гучков</w:t>
      </w:r>
      <w:proofErr w:type="spellEnd"/>
      <w:r w:rsidRPr="0050608E">
        <w:rPr>
          <w:sz w:val="28"/>
          <w:szCs w:val="28"/>
        </w:rPr>
        <w:t>, В. И. Пуришкевич). Думская деятельность в 1906—1907 гг. Итоги и значение революции.</w:t>
      </w:r>
    </w:p>
    <w:p w14:paraId="10738BB9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Правительственная программа П. А. Столыпина. Аграрная реформа: цели, основные мероприятия, итоги и значение.</w:t>
      </w:r>
      <w:r w:rsidR="007A30FD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>Социально – экономическое</w:t>
      </w:r>
      <w:r w:rsidR="007A30FD">
        <w:rPr>
          <w:i/>
          <w:iCs/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 xml:space="preserve">развитие </w:t>
      </w:r>
      <w:r w:rsidR="00FB2967">
        <w:rPr>
          <w:i/>
          <w:iCs/>
          <w:sz w:val="28"/>
          <w:szCs w:val="28"/>
        </w:rPr>
        <w:t>Дона</w:t>
      </w:r>
      <w:r w:rsidR="00762279">
        <w:rPr>
          <w:i/>
          <w:iCs/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>в начале</w:t>
      </w:r>
      <w:r w:rsidRPr="0050608E">
        <w:rPr>
          <w:i/>
          <w:iCs/>
          <w:sz w:val="28"/>
          <w:szCs w:val="28"/>
          <w:lang w:val="en-US"/>
        </w:rPr>
        <w:t>XX</w:t>
      </w:r>
      <w:r w:rsidRPr="0050608E">
        <w:rPr>
          <w:i/>
          <w:iCs/>
          <w:sz w:val="28"/>
          <w:szCs w:val="28"/>
        </w:rPr>
        <w:t xml:space="preserve"> в.</w:t>
      </w:r>
    </w:p>
    <w:p w14:paraId="3BC3F99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Политическая и общественная жизнь в России в 1912— 1914 гг.</w:t>
      </w:r>
    </w:p>
    <w:p w14:paraId="684C123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Культура России в начале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 xml:space="preserve">в. Открытия российских учёных в науке и технике. Русская философия: поиски общественного идеала.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 В. Рахманинов, Ф. И. Шаляпин). Русский балет. «Русские сезоны» </w:t>
      </w:r>
      <w:r w:rsidRPr="0050608E">
        <w:rPr>
          <w:sz w:val="28"/>
          <w:szCs w:val="28"/>
          <w:lang w:val="en-US"/>
        </w:rPr>
        <w:lastRenderedPageBreak/>
        <w:t>C</w:t>
      </w:r>
      <w:r w:rsidRPr="0050608E">
        <w:rPr>
          <w:sz w:val="28"/>
          <w:szCs w:val="28"/>
        </w:rPr>
        <w:t xml:space="preserve">. П. Дягилева. Первые шаги российского кинематографа. Российская культура начала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>в. — составная часть мировой культуры.</w:t>
      </w:r>
    </w:p>
    <w:p w14:paraId="4962BBF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Россия в Первой мировой войне. Международные противоречия на рубеже XIX—XX вв. Формирование двух военно-политических блоков в Европе. Причины войны, цели и планы сторон. Начало войны. Восточный фронт: основные события, их влияние на общий ход войны. Человек на фронте и в тылу. Отношение к войне в обществе. Нарастание оппозиционных настроений.</w:t>
      </w:r>
    </w:p>
    <w:p w14:paraId="6BD0D3B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Россия в 1917—1921 гг.</w:t>
      </w:r>
      <w:r w:rsidRPr="0050608E">
        <w:rPr>
          <w:sz w:val="28"/>
          <w:szCs w:val="28"/>
        </w:rPr>
        <w:t xml:space="preserve"> Революционные события 1917 г.: от Февраля к Октябрю. Причины революции. Падение самодержавия. Временное правительство и советы. Основные политические партии, их лидеры. Альтернативы развития страны после Февраля. Кризисы власти. Выступление генерала Корнилова. Политическая тактика большевиков, их приход к власти в октябре 1917 г.</w:t>
      </w:r>
    </w:p>
    <w:p w14:paraId="45579C34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Становление советской власти. Первые декреты. Создание советской государственности. В. И. Ленин. Созыв и роспуск Учредительного собрания. Брестский мир: условия, экономические и политические последствия. Экономическая политика советской власти: «красногвардейская атака на капитал», политика военного коммунизма.</w:t>
      </w:r>
    </w:p>
    <w:p w14:paraId="4D1046B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Гражданская война в России: предпосылки, участники, основные этапы вооружённой борьбы. Белые и красные: мобилизация сил, военные лидеры, боевые действия в 1918—1920 гг. Белый и красный террор. Положение населения в годы войны. «Зелёные». Интервенция. Окончание и итоги Гражданской войны. Причины победы большевиков.</w:t>
      </w:r>
      <w:r w:rsidR="00FB2967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>События Гражданской войны на территории</w:t>
      </w:r>
      <w:r w:rsidR="005F356C">
        <w:rPr>
          <w:i/>
          <w:iCs/>
          <w:sz w:val="28"/>
          <w:szCs w:val="28"/>
        </w:rPr>
        <w:t xml:space="preserve"> Дона</w:t>
      </w:r>
      <w:r w:rsidRPr="0050608E">
        <w:rPr>
          <w:i/>
          <w:iCs/>
          <w:sz w:val="28"/>
          <w:szCs w:val="28"/>
        </w:rPr>
        <w:t>.</w:t>
      </w:r>
    </w:p>
    <w:p w14:paraId="0474B8F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Экономический и политический кризис в конце 1920 — начале 1921 г. Массовые выступления против политики власти (крестьянские восстания, мятеж в Кронштадте). Переход к новой экономической политике.</w:t>
      </w:r>
    </w:p>
    <w:p w14:paraId="0CE7915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lastRenderedPageBreak/>
        <w:t>СССР в 1922—1941 гг.</w:t>
      </w:r>
      <w:r w:rsidRPr="0050608E">
        <w:rPr>
          <w:sz w:val="28"/>
          <w:szCs w:val="28"/>
        </w:rPr>
        <w:t xml:space="preserve"> Образование СССР: предпосылки объединения республик, альтернативные проекты и практические решения.</w:t>
      </w:r>
    </w:p>
    <w:p w14:paraId="2ABFEC15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Национальная политика советской власти.</w:t>
      </w:r>
    </w:p>
    <w:p w14:paraId="1FD0B8E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Политическая жизнь в 1920-е гг. Обострение внутрипартийных разногласий и борьбы за лидерство в партии и государстве.</w:t>
      </w:r>
    </w:p>
    <w:p w14:paraId="255300A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Достижения и противоречия нэпа, причины его свёртывания.</w:t>
      </w:r>
    </w:p>
    <w:p w14:paraId="7C4D45C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Советская модель модернизации. Индустриализация: цели, методы, экономические и социальные итоги и следствия. Первые пятилетки: задачи и результаты. Коллективизация сельского хозяйства: формы, методы, экономические и социальные последствия.</w:t>
      </w:r>
      <w:r w:rsidR="005F356C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 xml:space="preserve">Коллективизация и индустриализация на территории </w:t>
      </w:r>
      <w:r w:rsidR="005F356C">
        <w:rPr>
          <w:i/>
          <w:iCs/>
          <w:sz w:val="28"/>
          <w:szCs w:val="28"/>
        </w:rPr>
        <w:t>Дона и нашего района.</w:t>
      </w:r>
    </w:p>
    <w:p w14:paraId="3B7BFE0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 xml:space="preserve">Особенности советской политической системы: </w:t>
      </w:r>
      <w:proofErr w:type="spellStart"/>
      <w:r w:rsidRPr="0050608E">
        <w:rPr>
          <w:sz w:val="28"/>
          <w:szCs w:val="28"/>
        </w:rPr>
        <w:t>однопартийность</w:t>
      </w:r>
      <w:proofErr w:type="spellEnd"/>
      <w:r w:rsidRPr="0050608E">
        <w:rPr>
          <w:sz w:val="28"/>
          <w:szCs w:val="28"/>
        </w:rPr>
        <w:t>, сращивание партийного и государственного аппарата, контроль над обществом. Культ вождя. И. В. Сталин. Массовые репрессии, их последствия.</w:t>
      </w:r>
      <w:r w:rsidR="00F1294C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 xml:space="preserve">ГУЛАГ и политические репрессии </w:t>
      </w:r>
      <w:r w:rsidR="00F1294C">
        <w:rPr>
          <w:i/>
          <w:iCs/>
          <w:sz w:val="28"/>
          <w:szCs w:val="28"/>
        </w:rPr>
        <w:t>на Дону.</w:t>
      </w:r>
    </w:p>
    <w:p w14:paraId="1ECE0946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Изменение социальной структуры советского общества. Положение основных социальных групп. Повседневная жизнь и быт населения городов и деревень.</w:t>
      </w:r>
    </w:p>
    <w:p w14:paraId="61468005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Культура и духовная жизнь в 1920—1930-е гг. «Культурная революция»: задачи и направления. Ликвидация неграмотности, создание системы народного образования. Развитие советской науки. Утверждение метода социалистического реализма в литературе и искусстве. Власть и интеллигенция. Идеологический контроль над духовной жизнью общества. Политика власти в отношении религии и церкви. Русская культура в эмиграции.</w:t>
      </w:r>
    </w:p>
    <w:p w14:paraId="68AA257E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Конституция СССР 1936 г. Страна в конце 1930-х—начале 1940-х гг.</w:t>
      </w:r>
    </w:p>
    <w:p w14:paraId="626D3F45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Основные направления внешней политики Советского государства в 1920—1930-е гг. Укрепление позиций страны на международной арене. Участие СССР в деятельности Лиги Наций. Попытки создания системы коллективной безопасности. Дальневосточная политика. События у озера Хасан и реки Халхин-Гол. Советско-германские договоры 1939 г., их характер и последствия. Внешнеполитическая деятельность СССР в конце 1939 — начале 1941 г. Война с Финляндией и её итоги.</w:t>
      </w:r>
    </w:p>
    <w:p w14:paraId="14211482" w14:textId="77777777" w:rsidR="0050608E" w:rsidRPr="0050608E" w:rsidRDefault="0050608E" w:rsidP="00F1294C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Великая Отечественная война 1941—1945 гг.</w:t>
      </w:r>
      <w:r w:rsidRPr="0050608E">
        <w:rPr>
          <w:sz w:val="28"/>
          <w:szCs w:val="28"/>
        </w:rPr>
        <w:t xml:space="preserve"> Начало, этапы и крупнейшие сражения Великой Отечественной войны 1941—1945 гг. Советский тыл в годы войны. Оккупационный режим на занятых германскими войсками территориях. Партизанское движение. Человек на войне (полководцы и солдаты, труженики тыла). Наука и культура в годы войны. Роль СССР в создании и деятельности антигитлеровской коалиции. Изгнание захватчиков с советской земли, освобождение народов Европы. Решающий вклад СССР в разгром гитлеровской Германии. Завершение Великой Отечественной войны. Действия советских войск в Маньчжурии, военный разгром Японии.</w:t>
      </w:r>
      <w:r w:rsidR="00F1294C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>Вклад</w:t>
      </w:r>
      <w:r w:rsidR="00F1294C">
        <w:rPr>
          <w:i/>
          <w:iCs/>
          <w:sz w:val="28"/>
          <w:szCs w:val="28"/>
        </w:rPr>
        <w:t xml:space="preserve"> донского </w:t>
      </w:r>
      <w:r w:rsidRPr="0050608E">
        <w:rPr>
          <w:i/>
          <w:iCs/>
          <w:sz w:val="28"/>
          <w:szCs w:val="28"/>
        </w:rPr>
        <w:t xml:space="preserve"> народа в борьбу с</w:t>
      </w:r>
      <w:r w:rsidR="00F1294C">
        <w:rPr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>врагом.</w:t>
      </w:r>
    </w:p>
    <w:p w14:paraId="541C7BE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Итоги Великой Отечественной войны. Причины победы советского народа. Советские полководцы (Г. К. Жуков, К. К. Рокоссовский, А. М. Василевский, И. С. Конев, И. Д. Черняховский и др.). Великая Отечественная война 1941—1945 гг. в памяти народа, произведениях искусства.</w:t>
      </w:r>
    </w:p>
    <w:p w14:paraId="63CAC527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СССР с середины 1940-х до середины 1950-х гг.</w:t>
      </w:r>
      <w:r w:rsidRPr="0050608E">
        <w:rPr>
          <w:sz w:val="28"/>
          <w:szCs w:val="28"/>
        </w:rPr>
        <w:t xml:space="preserve"> Послевоенное общество. Возрождение и развитие промышленности. Положение в сельском хозяйстве. Жизнь и быт людей в послевоенное время. Голод 1946—1947 гг. Противоречия социально-политического развития. Усиление роли государства во всех сферах жизни общества. Идеология и культура в послевоенный период; идеологические кампании 1940-х гг.</w:t>
      </w:r>
    </w:p>
    <w:p w14:paraId="74FA60C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социалистического лагеря.</w:t>
      </w:r>
    </w:p>
    <w:p w14:paraId="445EA20E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Советское общество в середине 1950-х — первой половине 1960-х гг.</w:t>
      </w:r>
      <w:r w:rsidRPr="0050608E">
        <w:rPr>
          <w:sz w:val="28"/>
          <w:szCs w:val="28"/>
        </w:rPr>
        <w:t xml:space="preserve"> Смерть Сталина и борьба за власть. </w:t>
      </w:r>
      <w:r w:rsidRPr="0050608E">
        <w:rPr>
          <w:sz w:val="28"/>
          <w:szCs w:val="28"/>
          <w:lang w:val="en-US"/>
        </w:rPr>
        <w:t>XX</w:t>
      </w:r>
      <w:r w:rsidRPr="0050608E">
        <w:rPr>
          <w:sz w:val="28"/>
          <w:szCs w:val="28"/>
        </w:rPr>
        <w:t>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Социальная политика; жилищное строительство.</w:t>
      </w:r>
    </w:p>
    <w:p w14:paraId="7D7BDA1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Выработка новых подходов во внешней политике (концепция мирного сосуществования государств с различным общественным строем). Карибский кризис, его преодоление. СССР и страны социалистического лагеря. Взаимоотношения со странами «третьего мира».</w:t>
      </w:r>
    </w:p>
    <w:p w14:paraId="136B5B03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Советская культура в конце 1950-х — 1960-е гг. Научно-техническая революция в СССР, открытия в науке и т</w:t>
      </w:r>
      <w:r w:rsidR="009F7DF0">
        <w:rPr>
          <w:sz w:val="28"/>
          <w:szCs w:val="28"/>
        </w:rPr>
        <w:t>ехнике (М. В. Келдыш, И. В. Кур</w:t>
      </w:r>
      <w:r w:rsidRPr="0050608E">
        <w:rPr>
          <w:sz w:val="28"/>
          <w:szCs w:val="28"/>
        </w:rPr>
        <w:t>чатов, А. Д. Сахаров и др.). Успехи советской космонавтики (С. П. Королёв, Ю. А. Гагарин). Новые тенденции в художественной жизни страны. «Оттепель» в литературе, молодые поэты 1960-х гг. Театр, его общественное звучание. Власть и творческая интеллигенция.</w:t>
      </w:r>
    </w:p>
    <w:p w14:paraId="188F38D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Противоречия внутриполитического курса Н. С. Хрущёва. Причины отставки Н. С. Хрущёва.</w:t>
      </w:r>
    </w:p>
    <w:p w14:paraId="498547A8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СССР в середине 1960-х — середине 1980-х гг.</w:t>
      </w:r>
      <w:r w:rsidRPr="0050608E">
        <w:rPr>
          <w:sz w:val="28"/>
          <w:szCs w:val="28"/>
        </w:rPr>
        <w:t xml:space="preserve"> Альтернативы развития страны в середине 1960-х гг. Л. И. Брежнев. Экономическая реформа 1965 г.: задачи и результаты. Достижения и проблемы в развитии науки и техники. Нарастание негативных тенденций в экономике. Усиление позиций партийно-государственной номенклатуры.</w:t>
      </w:r>
    </w:p>
    <w:p w14:paraId="191ADBEA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Концепция развитого социализма. Конституция СССР 1977 г.</w:t>
      </w:r>
    </w:p>
    <w:p w14:paraId="3673585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Советская культура в середине 1960-х — середине 1980-х гг. Развитие среднего и высшего образования. Усиление идеологического контроля в различных сферах культуры. Инакомыслие, диссиденты. Достижения и противоречия художественной культуры. Повседневная жизнь людей.</w:t>
      </w:r>
      <w:r w:rsidR="009F7DF0">
        <w:rPr>
          <w:sz w:val="28"/>
          <w:szCs w:val="28"/>
        </w:rPr>
        <w:t xml:space="preserve"> </w:t>
      </w:r>
      <w:r w:rsidR="009F7DF0">
        <w:rPr>
          <w:i/>
          <w:iCs/>
          <w:sz w:val="28"/>
          <w:szCs w:val="28"/>
        </w:rPr>
        <w:t xml:space="preserve">Ростовская область </w:t>
      </w:r>
      <w:r w:rsidRPr="0050608E">
        <w:rPr>
          <w:i/>
          <w:iCs/>
          <w:sz w:val="28"/>
          <w:szCs w:val="28"/>
        </w:rPr>
        <w:t>во второй</w:t>
      </w:r>
      <w:r w:rsidR="009F7DF0">
        <w:rPr>
          <w:i/>
          <w:iCs/>
          <w:sz w:val="28"/>
          <w:szCs w:val="28"/>
        </w:rPr>
        <w:t xml:space="preserve"> </w:t>
      </w:r>
      <w:r w:rsidRPr="0050608E">
        <w:rPr>
          <w:i/>
          <w:iCs/>
          <w:sz w:val="28"/>
          <w:szCs w:val="28"/>
        </w:rPr>
        <w:t xml:space="preserve">половине </w:t>
      </w:r>
      <w:r w:rsidRPr="0050608E">
        <w:rPr>
          <w:i/>
          <w:iCs/>
          <w:sz w:val="28"/>
          <w:szCs w:val="28"/>
          <w:lang w:val="en-US"/>
        </w:rPr>
        <w:t>XX</w:t>
      </w:r>
      <w:r w:rsidRPr="0050608E">
        <w:rPr>
          <w:i/>
          <w:iCs/>
          <w:sz w:val="28"/>
          <w:szCs w:val="28"/>
        </w:rPr>
        <w:t xml:space="preserve"> в.</w:t>
      </w:r>
    </w:p>
    <w:p w14:paraId="02116551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СССР в системе международных отношений в середине 1960-х—середине 1980-х гг. Установление военно-стратегического паритета между СССР и США. Переход к политике разрядки международной напряжённости в отношениях Восток — Запад. Совещание по безопасности и сотрудничеству в Европе. Отношения СССР с социалистическими странами. Участие СССР в войне в Афганистане. Завершение периода разрядки.</w:t>
      </w:r>
    </w:p>
    <w:p w14:paraId="7068882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СССР в годы перестройки (1985—1991 гг.).</w:t>
      </w:r>
      <w:r w:rsidRPr="0050608E">
        <w:rPr>
          <w:sz w:val="28"/>
          <w:szCs w:val="28"/>
        </w:rPr>
        <w:t xml:space="preserve"> Предпосылки изменения государственного курса в середине 1980-х гг. М. С. Горбачёв. Реформа политической системы. Возрождение российской многопартийности. Демократизация и гласность. Национальная политика и межнациональные отношения.</w:t>
      </w:r>
    </w:p>
    <w:p w14:paraId="753B1A34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Экономические реформы, их результаты. Перемены и повседневная жизнь людей в городе и селе. Изменения в культуре и общественном сознании. Возрастание роли средств массовой информации. Власть и церковь в годы перестройки.</w:t>
      </w:r>
    </w:p>
    <w:p w14:paraId="776920EB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Внешняя политика в годы перестройки: новое политическое мышление, его воздействие на международный климат. Снижение угрозы мировой ядерной войны. Вывод советских войск из Афганистана. Смена политических режимов в странах Восточной Европы, роспуск СЭВ и ОВД. Итоги и последствия осуществления курса нового политического мышления.</w:t>
      </w:r>
    </w:p>
    <w:p w14:paraId="1720C418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Нарастание экономического кризиса и обострение межнациональных противоречий в СССР. Образование новых политических партий и движений. Августовские события 1991 г. Роспуск КПСС. Распад СССР. Образование СНГ. Причины и последствия кризиса советской системы и распада СССР.</w:t>
      </w:r>
    </w:p>
    <w:p w14:paraId="5F0F95C6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Российская Федерация в 90-е гг. XX — начале XXI в.</w:t>
      </w:r>
      <w:r w:rsidRPr="0050608E">
        <w:rPr>
          <w:sz w:val="28"/>
          <w:szCs w:val="28"/>
        </w:rPr>
        <w:t>Вступление России в новый этап истории. Формирование суверенной российской государственности. Изменения в системе власти. Б. Н. Ельцин. Политический кризис осени 1993 г. Принятие Конституции России (1993 г.).</w:t>
      </w:r>
      <w:r w:rsidRPr="0050608E">
        <w:rPr>
          <w:i/>
          <w:iCs/>
          <w:sz w:val="28"/>
          <w:szCs w:val="28"/>
        </w:rPr>
        <w:t>Государственность</w:t>
      </w:r>
      <w:r w:rsidR="003B5C2E">
        <w:rPr>
          <w:i/>
          <w:iCs/>
          <w:sz w:val="28"/>
          <w:szCs w:val="28"/>
        </w:rPr>
        <w:t xml:space="preserve"> Ростовской области</w:t>
      </w:r>
      <w:r w:rsidRPr="0050608E">
        <w:rPr>
          <w:i/>
          <w:iCs/>
          <w:sz w:val="28"/>
          <w:szCs w:val="28"/>
        </w:rPr>
        <w:t xml:space="preserve">. Государственные </w:t>
      </w:r>
      <w:proofErr w:type="spellStart"/>
      <w:r w:rsidRPr="0050608E">
        <w:rPr>
          <w:i/>
          <w:iCs/>
          <w:sz w:val="28"/>
          <w:szCs w:val="28"/>
        </w:rPr>
        <w:t>символы</w:t>
      </w:r>
      <w:r w:rsidR="003B5C2E">
        <w:rPr>
          <w:i/>
          <w:iCs/>
          <w:sz w:val="28"/>
          <w:szCs w:val="28"/>
        </w:rPr>
        <w:t>Дона</w:t>
      </w:r>
      <w:proofErr w:type="spellEnd"/>
      <w:r w:rsidR="003B5C2E">
        <w:rPr>
          <w:i/>
          <w:iCs/>
          <w:sz w:val="28"/>
          <w:szCs w:val="28"/>
        </w:rPr>
        <w:t>.</w:t>
      </w:r>
      <w:r w:rsidRPr="0050608E">
        <w:rPr>
          <w:i/>
          <w:iCs/>
          <w:sz w:val="28"/>
          <w:szCs w:val="28"/>
        </w:rPr>
        <w:t>.</w:t>
      </w:r>
    </w:p>
    <w:p w14:paraId="73F1AA96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Экономические реформы 1990-х гг.: основные этапы и результаты. Трудности и противоречия перехода к рыночной экономике.</w:t>
      </w:r>
    </w:p>
    <w:p w14:paraId="192A3EA5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Основные направления национальной политики: успехи и просчёты. Нарастание противоречий между центром и регионами. Военно-политический кризис в Чеченской Республике.</w:t>
      </w:r>
    </w:p>
    <w:p w14:paraId="04B2070D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Геополитическое положение и внешняя политика России в 1990-е гг. Россия и Запад. Балканский кризис 1999 г. Отношения со странами СНГ и Балтии. Восточное направление внешней политики. Русское зарубежье.</w:t>
      </w:r>
    </w:p>
    <w:p w14:paraId="3CC53FA9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b/>
          <w:bCs/>
          <w:sz w:val="28"/>
          <w:szCs w:val="28"/>
          <w:shd w:val="clear" w:color="auto" w:fill="FFFFFF"/>
        </w:rPr>
        <w:t>Российская Федерация в 2000—2008 гг.</w:t>
      </w:r>
      <w:r w:rsidRPr="0050608E">
        <w:rPr>
          <w:sz w:val="28"/>
          <w:szCs w:val="28"/>
        </w:rPr>
        <w:t xml:space="preserve"> Отставка Б. Н. Ельцина; президентские выборы 2000 г.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</w:t>
      </w:r>
    </w:p>
    <w:p w14:paraId="76280A3C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Развитие экономики и социальной сферы. Переход к политике государственного регулирования рыночного хозяйства. Приоритетные национальные проекты и федеральные программы. Политические лидеры и общественные деятели современной России.</w:t>
      </w:r>
    </w:p>
    <w:p w14:paraId="791DA9D0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lastRenderedPageBreak/>
        <w:t>Культура и духовная жизнь общества в начале XXI в. Распространение информационных технологий в различных сферах жизни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14:paraId="020880E2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Президентские выборы 2008 г. Президент России Д. А. Медведев. Общественно-политическое развитие страны на современном этапе. Государственная политика в условиях экономического кризиса.</w:t>
      </w:r>
    </w:p>
    <w:p w14:paraId="1B451C5F" w14:textId="77777777" w:rsidR="0050608E" w:rsidRPr="0050608E" w:rsidRDefault="0050608E" w:rsidP="0050608E">
      <w:pPr>
        <w:spacing w:line="360" w:lineRule="auto"/>
        <w:ind w:firstLine="709"/>
        <w:jc w:val="both"/>
        <w:rPr>
          <w:sz w:val="28"/>
          <w:szCs w:val="28"/>
        </w:rPr>
      </w:pPr>
      <w:r w:rsidRPr="0050608E">
        <w:rPr>
          <w:sz w:val="28"/>
          <w:szCs w:val="28"/>
        </w:rPr>
        <w:t>Разработка новой внешнеполитической стратегии в начале</w:t>
      </w:r>
      <w:r w:rsidRPr="0050608E">
        <w:rPr>
          <w:sz w:val="28"/>
          <w:szCs w:val="28"/>
          <w:lang w:val="en-US"/>
        </w:rPr>
        <w:t>XXI</w:t>
      </w:r>
      <w:r w:rsidRPr="0050608E">
        <w:rPr>
          <w:sz w:val="28"/>
          <w:szCs w:val="28"/>
        </w:rPr>
        <w:t>в. Укрепление международного престижа России. Решение задач борьбы с терроризмом. Российская Федерация в системе современных международных отношений.</w:t>
      </w:r>
    </w:p>
    <w:p w14:paraId="455E19D1" w14:textId="77777777" w:rsidR="002957E1" w:rsidRPr="00D34FFD" w:rsidRDefault="002957E1" w:rsidP="00D34FFD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46114556" w14:textId="77777777" w:rsidR="0050731B" w:rsidRPr="00D34FFD" w:rsidRDefault="00F65A37" w:rsidP="00DA715F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СОДЕРЖАТЕЛЬНЫЕ ЛИНИИ СТАНДАРТА ПО ИСТОРИ</w:t>
      </w:r>
      <w:r w:rsidR="00FC1161">
        <w:rPr>
          <w:b/>
          <w:sz w:val="28"/>
          <w:szCs w:val="28"/>
        </w:rPr>
        <w:t>И</w:t>
      </w:r>
      <w:r w:rsidR="00DA715F">
        <w:rPr>
          <w:b/>
          <w:sz w:val="28"/>
          <w:szCs w:val="28"/>
        </w:rPr>
        <w:t>.</w:t>
      </w:r>
    </w:p>
    <w:p w14:paraId="1F9DC8FD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Основные содержательные линии школьного исторического образования представляют историческое знание в его разносторонности и многоплановости. Содержательные линии определяют основные компоненты: историю людей и государств, политики и культуры, войн и экономики, религий и идеологий. </w:t>
      </w:r>
    </w:p>
    <w:p w14:paraId="03345619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</w:p>
    <w:p w14:paraId="09D7BBCD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Основные содержательные линии школьного исторического образования: </w:t>
      </w:r>
    </w:p>
    <w:p w14:paraId="344C5C3A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  <w:r w:rsidRPr="00D34FFD">
        <w:rPr>
          <w:bCs/>
          <w:iCs/>
          <w:sz w:val="28"/>
          <w:szCs w:val="28"/>
        </w:rPr>
        <w:t>I. Историческое время.</w:t>
      </w:r>
      <w:r w:rsidRPr="00D34FFD">
        <w:rPr>
          <w:iCs/>
          <w:sz w:val="28"/>
          <w:szCs w:val="28"/>
        </w:rPr>
        <w:t xml:space="preserve"> </w:t>
      </w:r>
    </w:p>
    <w:p w14:paraId="707AE2BE" w14:textId="77777777" w:rsidR="00F65A37" w:rsidRPr="00D34FFD" w:rsidRDefault="00F65A37" w:rsidP="00FA67EA">
      <w:pPr>
        <w:numPr>
          <w:ilvl w:val="0"/>
          <w:numId w:val="15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знание дат, хронологии событий; </w:t>
      </w:r>
    </w:p>
    <w:p w14:paraId="35598122" w14:textId="77777777" w:rsidR="00F65A37" w:rsidRPr="00D34FFD" w:rsidRDefault="00F65A37" w:rsidP="00FA67EA">
      <w:pPr>
        <w:numPr>
          <w:ilvl w:val="0"/>
          <w:numId w:val="15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соотнесение даты (единичного события) и явления, процесса; </w:t>
      </w:r>
    </w:p>
    <w:p w14:paraId="45BBB903" w14:textId="77777777" w:rsidR="00F65A37" w:rsidRPr="00D34FFD" w:rsidRDefault="00F65A37" w:rsidP="00FA67EA">
      <w:pPr>
        <w:numPr>
          <w:ilvl w:val="0"/>
          <w:numId w:val="15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периодизация событий, процессов. </w:t>
      </w:r>
    </w:p>
    <w:p w14:paraId="4DB582C1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  <w:r w:rsidRPr="00D34FFD">
        <w:rPr>
          <w:bCs/>
          <w:iCs/>
          <w:sz w:val="28"/>
          <w:szCs w:val="28"/>
        </w:rPr>
        <w:t>II. Историческое пространство.</w:t>
      </w:r>
      <w:r w:rsidRPr="00D34FFD">
        <w:rPr>
          <w:iCs/>
          <w:sz w:val="28"/>
          <w:szCs w:val="28"/>
        </w:rPr>
        <w:t xml:space="preserve"> </w:t>
      </w:r>
    </w:p>
    <w:p w14:paraId="4765F7B6" w14:textId="77777777" w:rsidR="00F65A37" w:rsidRPr="00D34FFD" w:rsidRDefault="00F65A37" w:rsidP="00FA67EA">
      <w:pPr>
        <w:numPr>
          <w:ilvl w:val="0"/>
          <w:numId w:val="17"/>
        </w:numPr>
        <w:tabs>
          <w:tab w:val="clear" w:pos="360"/>
          <w:tab w:val="num" w:pos="0"/>
        </w:tabs>
        <w:spacing w:line="360" w:lineRule="auto"/>
        <w:ind w:left="0" w:firstLine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lastRenderedPageBreak/>
        <w:t xml:space="preserve">знание исторической топографии; </w:t>
      </w:r>
    </w:p>
    <w:p w14:paraId="2DDCD38A" w14:textId="77777777" w:rsidR="00F65A37" w:rsidRPr="00D34FFD" w:rsidRDefault="00F65A37" w:rsidP="00FA67EA">
      <w:pPr>
        <w:numPr>
          <w:ilvl w:val="0"/>
          <w:numId w:val="16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представление о геополитическом положении цивилизаций, государств; </w:t>
      </w:r>
    </w:p>
    <w:p w14:paraId="0BAC277C" w14:textId="77777777" w:rsidR="00F65A37" w:rsidRPr="00D34FFD" w:rsidRDefault="00F65A37" w:rsidP="00FA67EA">
      <w:pPr>
        <w:numPr>
          <w:ilvl w:val="0"/>
          <w:numId w:val="16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знания об изменении исторической карты мира, регионов, стран в разные эпохи. </w:t>
      </w:r>
    </w:p>
    <w:p w14:paraId="6673650F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</w:p>
    <w:p w14:paraId="73F8E64F" w14:textId="77777777" w:rsidR="00F65A37" w:rsidRPr="00D34FFD" w:rsidRDefault="00F65A37" w:rsidP="00D34FFD">
      <w:pPr>
        <w:spacing w:line="360" w:lineRule="auto"/>
        <w:rPr>
          <w:iCs/>
          <w:sz w:val="28"/>
          <w:szCs w:val="28"/>
        </w:rPr>
      </w:pPr>
      <w:r w:rsidRPr="00D34FFD">
        <w:rPr>
          <w:bCs/>
          <w:iCs/>
          <w:sz w:val="28"/>
          <w:szCs w:val="28"/>
        </w:rPr>
        <w:t>III. Историческая динамика.</w:t>
      </w:r>
      <w:r w:rsidRPr="00D34FFD">
        <w:rPr>
          <w:iCs/>
          <w:sz w:val="28"/>
          <w:szCs w:val="28"/>
        </w:rPr>
        <w:t xml:space="preserve"> </w:t>
      </w:r>
    </w:p>
    <w:p w14:paraId="2EA85A30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описание событий, явлений; </w:t>
      </w:r>
    </w:p>
    <w:p w14:paraId="0B98B616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соотнесение факта (единичного события) и процесса, явления; </w:t>
      </w:r>
    </w:p>
    <w:p w14:paraId="7C8E2AE0" w14:textId="77777777" w:rsidR="00F65A37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обобщение фактов; </w:t>
      </w:r>
    </w:p>
    <w:p w14:paraId="750FDF1D" w14:textId="77777777" w:rsidR="0050731B" w:rsidRPr="00D34FFD" w:rsidRDefault="0050731B" w:rsidP="0050731B">
      <w:pPr>
        <w:spacing w:line="360" w:lineRule="auto"/>
        <w:rPr>
          <w:iCs/>
          <w:sz w:val="28"/>
          <w:szCs w:val="28"/>
        </w:rPr>
      </w:pPr>
    </w:p>
    <w:p w14:paraId="7CEF5298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выявление причинно-следственных связей, взаимосвязанности исторических событии; </w:t>
      </w:r>
    </w:p>
    <w:p w14:paraId="04408330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раскрытие тенденций, динамики, диалектики и противоречивости исторических событий и процессов; </w:t>
      </w:r>
    </w:p>
    <w:p w14:paraId="39F5868E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сравнение исторических событий, ситуаций, явлений; </w:t>
      </w:r>
    </w:p>
    <w:p w14:paraId="1B37BF51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определение сущности, принадлежности, типологии событий и явлений; </w:t>
      </w:r>
    </w:p>
    <w:p w14:paraId="44B35613" w14:textId="77777777" w:rsidR="00F65A37" w:rsidRPr="00D34FFD" w:rsidRDefault="00F65A37" w:rsidP="00FA67EA">
      <w:pPr>
        <w:numPr>
          <w:ilvl w:val="0"/>
          <w:numId w:val="13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оценка событий с точки зрения наступивших последствий, с точки зрения сегодняшнего дня, и др. </w:t>
      </w:r>
    </w:p>
    <w:p w14:paraId="2EF9F3F7" w14:textId="77777777" w:rsidR="00F65A37" w:rsidRPr="00D34FFD" w:rsidRDefault="00F65A37" w:rsidP="00D34FFD">
      <w:pPr>
        <w:spacing w:line="360" w:lineRule="auto"/>
        <w:ind w:left="-360"/>
        <w:rPr>
          <w:bCs/>
          <w:iCs/>
          <w:sz w:val="28"/>
          <w:szCs w:val="28"/>
        </w:rPr>
      </w:pPr>
    </w:p>
    <w:p w14:paraId="46111522" w14:textId="77777777" w:rsidR="00F65A37" w:rsidRPr="00D34FFD" w:rsidRDefault="00F65A37" w:rsidP="00D34FFD">
      <w:pPr>
        <w:spacing w:line="360" w:lineRule="auto"/>
        <w:ind w:left="-360"/>
        <w:rPr>
          <w:iCs/>
          <w:sz w:val="28"/>
          <w:szCs w:val="28"/>
        </w:rPr>
      </w:pPr>
      <w:r w:rsidRPr="00D34FFD">
        <w:rPr>
          <w:bCs/>
          <w:iCs/>
          <w:sz w:val="28"/>
          <w:szCs w:val="28"/>
        </w:rPr>
        <w:t>IV. Исторические персонажи.</w:t>
      </w:r>
      <w:r w:rsidRPr="00D34FFD">
        <w:rPr>
          <w:iCs/>
          <w:sz w:val="28"/>
          <w:szCs w:val="28"/>
        </w:rPr>
        <w:t xml:space="preserve"> </w:t>
      </w:r>
      <w:r w:rsidRPr="00D34FFD">
        <w:rPr>
          <w:iCs/>
          <w:sz w:val="28"/>
          <w:szCs w:val="28"/>
        </w:rPr>
        <w:br/>
      </w:r>
    </w:p>
    <w:p w14:paraId="1864A15B" w14:textId="77777777" w:rsidR="00F65A37" w:rsidRPr="00D34FFD" w:rsidRDefault="00F65A37" w:rsidP="00FA67EA">
      <w:pPr>
        <w:numPr>
          <w:ilvl w:val="0"/>
          <w:numId w:val="14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знание имен, тех, кто оставил свой след, отпечаток своей личности на эпохе; </w:t>
      </w:r>
    </w:p>
    <w:p w14:paraId="678ED807" w14:textId="77777777" w:rsidR="00F65A37" w:rsidRPr="00D34FFD" w:rsidRDefault="00F65A37" w:rsidP="00FA67EA">
      <w:pPr>
        <w:numPr>
          <w:ilvl w:val="0"/>
          <w:numId w:val="14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описание значения исторической деятельности выдающихся деятелей; </w:t>
      </w:r>
    </w:p>
    <w:p w14:paraId="6E0278AE" w14:textId="77777777" w:rsidR="00F65A37" w:rsidRPr="00D34FFD" w:rsidRDefault="00F65A37" w:rsidP="00FA67EA">
      <w:pPr>
        <w:numPr>
          <w:ilvl w:val="0"/>
          <w:numId w:val="14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lastRenderedPageBreak/>
        <w:t xml:space="preserve">умения сопоставить роль отдельной личности с "духом эпохи"; </w:t>
      </w:r>
    </w:p>
    <w:p w14:paraId="6FDC99E1" w14:textId="77777777" w:rsidR="00F65A37" w:rsidRPr="00D34FFD" w:rsidRDefault="00F65A37" w:rsidP="00FA67EA">
      <w:pPr>
        <w:numPr>
          <w:ilvl w:val="0"/>
          <w:numId w:val="14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iCs/>
          <w:sz w:val="28"/>
          <w:szCs w:val="28"/>
        </w:rPr>
        <w:t xml:space="preserve">сопоставление содержания исторической деятельности различных персонажей, построение типологии, указание на общее и особенное в их деятельности; </w:t>
      </w:r>
    </w:p>
    <w:p w14:paraId="7D083183" w14:textId="77777777" w:rsidR="0050731B" w:rsidRDefault="00F65A37" w:rsidP="00FA67EA">
      <w:pPr>
        <w:numPr>
          <w:ilvl w:val="0"/>
          <w:numId w:val="14"/>
        </w:numPr>
        <w:spacing w:line="360" w:lineRule="auto"/>
        <w:ind w:left="0"/>
        <w:rPr>
          <w:iCs/>
          <w:sz w:val="28"/>
          <w:szCs w:val="28"/>
        </w:rPr>
      </w:pPr>
      <w:r w:rsidRPr="00D34FFD">
        <w:rPr>
          <w:sz w:val="28"/>
          <w:szCs w:val="28"/>
        </w:rPr>
        <w:t xml:space="preserve">определять историческое место персонажей в контексте исторического развития. </w:t>
      </w:r>
    </w:p>
    <w:p w14:paraId="3E607AA2" w14:textId="77777777" w:rsidR="007B07B7" w:rsidRDefault="007B07B7" w:rsidP="00D34FFD">
      <w:pPr>
        <w:spacing w:line="360" w:lineRule="auto"/>
        <w:rPr>
          <w:iCs/>
          <w:sz w:val="28"/>
          <w:szCs w:val="28"/>
        </w:rPr>
      </w:pPr>
    </w:p>
    <w:p w14:paraId="164D5F10" w14:textId="77777777" w:rsidR="00355002" w:rsidRDefault="00355002" w:rsidP="00D34FFD">
      <w:pPr>
        <w:spacing w:line="360" w:lineRule="auto"/>
        <w:rPr>
          <w:iCs/>
          <w:sz w:val="28"/>
          <w:szCs w:val="28"/>
        </w:rPr>
      </w:pPr>
    </w:p>
    <w:p w14:paraId="3144A3DB" w14:textId="77777777" w:rsidR="002957E1" w:rsidRDefault="002957E1" w:rsidP="00E20718">
      <w:pPr>
        <w:spacing w:line="360" w:lineRule="auto"/>
        <w:jc w:val="center"/>
        <w:rPr>
          <w:b/>
          <w:iCs/>
          <w:sz w:val="28"/>
          <w:szCs w:val="28"/>
        </w:rPr>
      </w:pPr>
    </w:p>
    <w:p w14:paraId="314EE77E" w14:textId="77777777" w:rsidR="002957E1" w:rsidRDefault="002957E1" w:rsidP="00E20718">
      <w:pPr>
        <w:spacing w:line="360" w:lineRule="auto"/>
        <w:jc w:val="center"/>
        <w:rPr>
          <w:b/>
          <w:iCs/>
          <w:sz w:val="28"/>
          <w:szCs w:val="28"/>
        </w:rPr>
      </w:pPr>
    </w:p>
    <w:p w14:paraId="3B13ABEF" w14:textId="77777777" w:rsidR="002957E1" w:rsidRDefault="002957E1" w:rsidP="00E20718">
      <w:pPr>
        <w:spacing w:line="360" w:lineRule="auto"/>
        <w:jc w:val="center"/>
        <w:rPr>
          <w:b/>
          <w:iCs/>
          <w:sz w:val="28"/>
          <w:szCs w:val="28"/>
        </w:rPr>
      </w:pPr>
    </w:p>
    <w:p w14:paraId="7CB7BD85" w14:textId="77777777" w:rsidR="002957E1" w:rsidRDefault="002957E1" w:rsidP="00E20718">
      <w:pPr>
        <w:spacing w:line="360" w:lineRule="auto"/>
        <w:jc w:val="center"/>
        <w:rPr>
          <w:b/>
          <w:iCs/>
          <w:sz w:val="28"/>
          <w:szCs w:val="28"/>
        </w:rPr>
      </w:pPr>
    </w:p>
    <w:p w14:paraId="2FEEA562" w14:textId="77777777" w:rsidR="00355002" w:rsidRPr="002957E1" w:rsidRDefault="00E20718" w:rsidP="00E20718">
      <w:pPr>
        <w:spacing w:line="360" w:lineRule="auto"/>
        <w:jc w:val="center"/>
        <w:rPr>
          <w:b/>
          <w:iCs/>
          <w:sz w:val="32"/>
          <w:szCs w:val="32"/>
        </w:rPr>
      </w:pPr>
      <w:r w:rsidRPr="002957E1">
        <w:rPr>
          <w:b/>
          <w:iCs/>
          <w:sz w:val="32"/>
          <w:szCs w:val="32"/>
        </w:rPr>
        <w:t>Раздел 5.</w:t>
      </w:r>
    </w:p>
    <w:p w14:paraId="714B630F" w14:textId="77777777" w:rsidR="003A4DD9" w:rsidRPr="00D34FFD" w:rsidRDefault="007B07B7" w:rsidP="00355002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Тематическое планирование.</w:t>
      </w:r>
    </w:p>
    <w:p w14:paraId="74243B1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2CFB0EDC" w14:textId="77777777" w:rsidR="003A4DD9" w:rsidRPr="00D34FFD" w:rsidRDefault="003F4F92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класс. </w:t>
      </w:r>
      <w:r w:rsidR="003A4DD9" w:rsidRPr="00D34FFD">
        <w:rPr>
          <w:b/>
          <w:sz w:val="28"/>
          <w:szCs w:val="28"/>
        </w:rPr>
        <w:t xml:space="preserve">Новая история ( </w:t>
      </w:r>
      <w:r w:rsidR="003A4DD9" w:rsidRPr="00D34FFD">
        <w:rPr>
          <w:b/>
          <w:sz w:val="28"/>
          <w:szCs w:val="28"/>
          <w:lang w:val="en-US"/>
        </w:rPr>
        <w:t>XVI</w:t>
      </w:r>
      <w:r w:rsidR="003A4DD9" w:rsidRPr="00D34FFD">
        <w:rPr>
          <w:b/>
          <w:sz w:val="28"/>
          <w:szCs w:val="28"/>
        </w:rPr>
        <w:t xml:space="preserve"> – </w:t>
      </w:r>
      <w:r w:rsidR="003A4DD9" w:rsidRPr="00D34FFD">
        <w:rPr>
          <w:b/>
          <w:sz w:val="28"/>
          <w:szCs w:val="28"/>
          <w:lang w:val="en-US"/>
        </w:rPr>
        <w:t>XIX</w:t>
      </w:r>
      <w:r w:rsidR="003A4DD9" w:rsidRPr="00D34FFD">
        <w:rPr>
          <w:b/>
          <w:sz w:val="28"/>
          <w:szCs w:val="28"/>
        </w:rPr>
        <w:t xml:space="preserve"> вв.) – 48 ч.</w:t>
      </w:r>
    </w:p>
    <w:p w14:paraId="3675E85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645FF47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Введение ( 1 ч).</w:t>
      </w:r>
      <w:r w:rsidRPr="00D34FFD">
        <w:rPr>
          <w:sz w:val="28"/>
          <w:szCs w:val="28"/>
        </w:rPr>
        <w:t xml:space="preserve"> Европа в конце средневековья. Что такое «новое время»? Хронологические рамки нового времени.</w:t>
      </w:r>
    </w:p>
    <w:p w14:paraId="5032CB1B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47A69C08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Европа в к.</w:t>
      </w:r>
      <w:r w:rsidRPr="00D34FFD">
        <w:rPr>
          <w:b/>
          <w:sz w:val="28"/>
          <w:szCs w:val="28"/>
          <w:lang w:val="en-US"/>
        </w:rPr>
        <w:t>XV</w:t>
      </w:r>
      <w:r w:rsidRPr="00D34FFD">
        <w:rPr>
          <w:b/>
          <w:sz w:val="28"/>
          <w:szCs w:val="28"/>
        </w:rPr>
        <w:t xml:space="preserve"> – н.</w:t>
      </w:r>
      <w:r w:rsidRPr="00D34FFD">
        <w:rPr>
          <w:b/>
          <w:sz w:val="28"/>
          <w:szCs w:val="28"/>
          <w:lang w:val="en-US"/>
        </w:rPr>
        <w:t>XVII</w:t>
      </w:r>
      <w:r w:rsidRPr="00D34FFD">
        <w:rPr>
          <w:b/>
          <w:sz w:val="28"/>
          <w:szCs w:val="28"/>
        </w:rPr>
        <w:t xml:space="preserve"> вв. (10 ч).</w:t>
      </w:r>
    </w:p>
    <w:p w14:paraId="5DBCB4D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Великие географические открытия. Открытие европейцами Америки. Новый свет. Последствия географических открытий. Начало создания колониальной системы. </w:t>
      </w:r>
    </w:p>
    <w:p w14:paraId="2B72CFC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Экономическое, социальное, политическое развитие европейских стран в </w:t>
      </w:r>
      <w:r w:rsidRPr="00D34FFD">
        <w:rPr>
          <w:sz w:val="28"/>
          <w:szCs w:val="28"/>
          <w:lang w:val="en-US"/>
        </w:rPr>
        <w:t>XV</w:t>
      </w:r>
      <w:r w:rsidRPr="00D34FFD">
        <w:rPr>
          <w:sz w:val="28"/>
          <w:szCs w:val="28"/>
        </w:rPr>
        <w:t xml:space="preserve"> – 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вв. Возникновение мануфактур. Торговые компании. Буржуа и наемные рабочие. Абсолютные монархии.</w:t>
      </w:r>
    </w:p>
    <w:p w14:paraId="6E9A1B8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Реформация. Обстановка в Германии в н.</w:t>
      </w:r>
      <w:r w:rsidRPr="00D34FFD">
        <w:rPr>
          <w:sz w:val="28"/>
          <w:szCs w:val="28"/>
          <w:lang w:val="en-US"/>
        </w:rPr>
        <w:t>XVI</w:t>
      </w:r>
      <w:r w:rsidRPr="00D34FFD">
        <w:rPr>
          <w:sz w:val="28"/>
          <w:szCs w:val="28"/>
        </w:rPr>
        <w:t xml:space="preserve"> в. Выступление М. Лютера. Крестьянская война в Германии. Т.Мюнцер.</w:t>
      </w:r>
    </w:p>
    <w:p w14:paraId="291EC4C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Распространение Реформации в Европе. Протестантизм.</w:t>
      </w:r>
    </w:p>
    <w:p w14:paraId="1C703C7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Англия. Реформация. Укрепление королевской власти. Елизавета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>. Борьба за колонии.</w:t>
      </w:r>
    </w:p>
    <w:p w14:paraId="18CBAAB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Франция. Королевская власть и её окружение. Религиозные войны. Утверждение абсолютизма.</w:t>
      </w:r>
    </w:p>
    <w:p w14:paraId="58603ADD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Нидерландская революция. Под властью Испании. Революция.</w:t>
      </w:r>
    </w:p>
    <w:p w14:paraId="7EBF2612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06246F1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науки и искусства. Переворот в естествознании, возникновение новой картины мира. Развитие физики, математики, географии.</w:t>
      </w:r>
    </w:p>
    <w:p w14:paraId="3EC5694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Новые идеалы и ценности в художественной культуре.</w:t>
      </w:r>
    </w:p>
    <w:p w14:paraId="366529BB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61FEA959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От Английской до Французской революции (</w:t>
      </w:r>
      <w:r w:rsidRPr="00D34FFD">
        <w:rPr>
          <w:b/>
          <w:sz w:val="28"/>
          <w:szCs w:val="28"/>
          <w:lang w:val="en-US"/>
        </w:rPr>
        <w:t>XVII</w:t>
      </w:r>
      <w:r w:rsidRPr="00D34FFD">
        <w:rPr>
          <w:b/>
          <w:sz w:val="28"/>
          <w:szCs w:val="28"/>
        </w:rPr>
        <w:t xml:space="preserve"> – </w:t>
      </w:r>
      <w:r w:rsidRPr="00D34FFD">
        <w:rPr>
          <w:b/>
          <w:sz w:val="28"/>
          <w:szCs w:val="28"/>
          <w:lang w:val="en-US"/>
        </w:rPr>
        <w:t>XVIII</w:t>
      </w:r>
      <w:r w:rsidRPr="00D34FFD">
        <w:rPr>
          <w:b/>
          <w:sz w:val="28"/>
          <w:szCs w:val="28"/>
        </w:rPr>
        <w:t xml:space="preserve"> </w:t>
      </w:r>
      <w:proofErr w:type="spellStart"/>
      <w:r w:rsidRPr="00D34FFD">
        <w:rPr>
          <w:b/>
          <w:sz w:val="28"/>
          <w:szCs w:val="28"/>
        </w:rPr>
        <w:t>вв</w:t>
      </w:r>
      <w:proofErr w:type="spellEnd"/>
      <w:r w:rsidRPr="00D34FFD">
        <w:rPr>
          <w:b/>
          <w:sz w:val="28"/>
          <w:szCs w:val="28"/>
        </w:rPr>
        <w:t>) (13 ч).</w:t>
      </w:r>
    </w:p>
    <w:p w14:paraId="01B3A0F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Английская революция 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в. Англия в н.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в. Король и парламент. Гражданская война. Провозглашение </w:t>
      </w:r>
      <w:r w:rsidR="009B18B1" w:rsidRPr="00D34FFD">
        <w:rPr>
          <w:sz w:val="28"/>
          <w:szCs w:val="28"/>
        </w:rPr>
        <w:t>республики</w:t>
      </w:r>
      <w:r w:rsidRPr="00D34FFD">
        <w:rPr>
          <w:sz w:val="28"/>
          <w:szCs w:val="28"/>
        </w:rPr>
        <w:t>.</w:t>
      </w:r>
    </w:p>
    <w:p w14:paraId="6331D65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Век Просвещения. Развитие естественных наук. Французские просветители и их идеи.</w:t>
      </w:r>
    </w:p>
    <w:p w14:paraId="09F9194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Северная Америка в </w:t>
      </w:r>
      <w:r w:rsidRPr="00D34FFD">
        <w:rPr>
          <w:sz w:val="28"/>
          <w:szCs w:val="28"/>
          <w:lang w:val="en-US"/>
        </w:rPr>
        <w:t>XVIII</w:t>
      </w:r>
      <w:r w:rsidRPr="00D34FFD">
        <w:rPr>
          <w:sz w:val="28"/>
          <w:szCs w:val="28"/>
        </w:rPr>
        <w:t xml:space="preserve"> в. Английские колонии в Америке. Война за независимость. Образование США. Конституция 1787 г.</w:t>
      </w:r>
    </w:p>
    <w:p w14:paraId="344ACC4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Французская революция </w:t>
      </w:r>
      <w:r w:rsidRPr="00D34FFD">
        <w:rPr>
          <w:sz w:val="28"/>
          <w:szCs w:val="28"/>
          <w:lang w:val="en-US"/>
        </w:rPr>
        <w:t>XVIII</w:t>
      </w:r>
      <w:r w:rsidRPr="00D34FFD">
        <w:rPr>
          <w:sz w:val="28"/>
          <w:szCs w:val="28"/>
        </w:rPr>
        <w:t xml:space="preserve"> в. Кризис абсолютизма. Начало революции. Свержение монархии. Итоги и значение революции.</w:t>
      </w:r>
    </w:p>
    <w:p w14:paraId="348C58D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Обобщение (2 ч).</w:t>
      </w:r>
      <w:r w:rsidRPr="00D34FFD">
        <w:rPr>
          <w:sz w:val="28"/>
          <w:szCs w:val="28"/>
        </w:rPr>
        <w:t xml:space="preserve"> Переход от средневековья к новому времени. Влияние революций 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– </w:t>
      </w:r>
      <w:r w:rsidRPr="00D34FFD">
        <w:rPr>
          <w:sz w:val="28"/>
          <w:szCs w:val="28"/>
          <w:lang w:val="en-US"/>
        </w:rPr>
        <w:t>XVIII</w:t>
      </w:r>
      <w:r w:rsidRPr="00D34FFD">
        <w:rPr>
          <w:sz w:val="28"/>
          <w:szCs w:val="28"/>
        </w:rPr>
        <w:t xml:space="preserve"> вв. на дальнейшее развитие Европы и мира.</w:t>
      </w:r>
    </w:p>
    <w:p w14:paraId="0739637D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</w:p>
    <w:p w14:paraId="3FAA600B" w14:textId="77777777" w:rsidR="003A4DD9" w:rsidRPr="00D34FFD" w:rsidRDefault="0075534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</w:t>
      </w:r>
      <w:proofErr w:type="spellStart"/>
      <w:r>
        <w:rPr>
          <w:b/>
          <w:sz w:val="28"/>
          <w:szCs w:val="28"/>
        </w:rPr>
        <w:t>классс.</w:t>
      </w:r>
      <w:r w:rsidR="003A4DD9" w:rsidRPr="00D34FFD">
        <w:rPr>
          <w:b/>
          <w:sz w:val="28"/>
          <w:szCs w:val="28"/>
        </w:rPr>
        <w:t>Страны</w:t>
      </w:r>
      <w:proofErr w:type="spellEnd"/>
      <w:r w:rsidR="003A4DD9" w:rsidRPr="00D34FFD">
        <w:rPr>
          <w:b/>
          <w:sz w:val="28"/>
          <w:szCs w:val="28"/>
        </w:rPr>
        <w:t xml:space="preserve"> Европы и Северной Америки в первой половине </w:t>
      </w:r>
      <w:r w:rsidR="003A4DD9" w:rsidRPr="00D34FFD">
        <w:rPr>
          <w:b/>
          <w:sz w:val="28"/>
          <w:szCs w:val="28"/>
          <w:lang w:val="en-US"/>
        </w:rPr>
        <w:t>XIX</w:t>
      </w:r>
      <w:r w:rsidR="003A4DD9" w:rsidRPr="00D34FFD">
        <w:rPr>
          <w:b/>
          <w:sz w:val="28"/>
          <w:szCs w:val="28"/>
        </w:rPr>
        <w:t xml:space="preserve"> века (6 ч).</w:t>
      </w:r>
    </w:p>
    <w:p w14:paraId="0633513A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Общие тенденции развития европейских стран. Развитие индустриального общества. Промышленный переворот, его особенности в странах Европы и США.</w:t>
      </w:r>
    </w:p>
    <w:p w14:paraId="79BFDFA1" w14:textId="77777777" w:rsidR="00AB6792" w:rsidRDefault="00AB6792" w:rsidP="00D34FFD">
      <w:pPr>
        <w:spacing w:line="360" w:lineRule="auto"/>
        <w:rPr>
          <w:sz w:val="28"/>
          <w:szCs w:val="28"/>
        </w:rPr>
      </w:pPr>
    </w:p>
    <w:p w14:paraId="50F32138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1A4E336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Европа в эпоху наполеоновских войн. Империя Наполеона во Франции. Поход в Россию. Падение империи. Венский конгресс.</w:t>
      </w:r>
    </w:p>
    <w:p w14:paraId="4516593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Франция. Реставрация монархии. Революция 1930 г.</w:t>
      </w:r>
    </w:p>
    <w:p w14:paraId="0568B32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Великобритания. Завершение промышленного переворота. Парламентская реформа 1832 г. Чартистское движение.</w:t>
      </w:r>
    </w:p>
    <w:p w14:paraId="1CAD866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Германия, Австрийская империя, Италия. Особенности Экономического и политического развития. Социальные противоречия.</w:t>
      </w:r>
    </w:p>
    <w:p w14:paraId="480B0AB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Революции 1848 – 1849 гг. в Европе. Революционные события во Франции, Германии, Италии. Итоги и уроки революций.</w:t>
      </w:r>
    </w:p>
    <w:p w14:paraId="6AA6153F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0089EFC7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Страны Европы и США во второй половине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(7 ч).</w:t>
      </w:r>
    </w:p>
    <w:p w14:paraId="46C0494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Великобритания. «Мастерская мира». Рабочее движение. Викторианская эпоха.</w:t>
      </w:r>
    </w:p>
    <w:p w14:paraId="59C74A0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Франция. Вторая империя. Колониальные войны. Начало франко-германской войны. Парижская коммуна.</w:t>
      </w:r>
    </w:p>
    <w:p w14:paraId="4D6F1CA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Объединение Италии. Планы объединения Италии. Поход «тысячи»ю Образование объединённого королевства.</w:t>
      </w:r>
    </w:p>
    <w:p w14:paraId="3AAAD1B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Германия. Пруссия во главе объединительного движения. Провозглашение Германской империи.</w:t>
      </w:r>
    </w:p>
    <w:p w14:paraId="463B2E6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США во второй половине 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в. Север и Юг. Движение за отмену рабства. Гражданская война 1861 – 1865 гг.</w:t>
      </w:r>
    </w:p>
    <w:p w14:paraId="6770A4C6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  <w:r w:rsidRPr="00D34FFD">
        <w:rPr>
          <w:sz w:val="28"/>
          <w:szCs w:val="28"/>
        </w:rPr>
        <w:t xml:space="preserve">Итоги экономического и политического развития стран Европы и США к концу 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в. Завершение промышленного переворота. Индустриализация. Технический прогресс. Империализм.</w:t>
      </w:r>
    </w:p>
    <w:p w14:paraId="676E1AF7" w14:textId="77777777" w:rsidR="003A4DD9" w:rsidRDefault="003A4DD9" w:rsidP="00D34FFD">
      <w:pPr>
        <w:spacing w:line="360" w:lineRule="auto"/>
        <w:rPr>
          <w:b/>
          <w:sz w:val="28"/>
          <w:szCs w:val="28"/>
        </w:rPr>
      </w:pPr>
    </w:p>
    <w:p w14:paraId="060D6A2C" w14:textId="77777777" w:rsidR="00AB6792" w:rsidRDefault="00AB6792" w:rsidP="00D34FFD">
      <w:pPr>
        <w:spacing w:line="360" w:lineRule="auto"/>
        <w:rPr>
          <w:b/>
          <w:sz w:val="28"/>
          <w:szCs w:val="28"/>
        </w:rPr>
      </w:pPr>
    </w:p>
    <w:p w14:paraId="4BAED7CD" w14:textId="77777777" w:rsidR="00AB6792" w:rsidRPr="00D34FFD" w:rsidRDefault="00AB6792" w:rsidP="00D34FFD">
      <w:pPr>
        <w:spacing w:line="360" w:lineRule="auto"/>
        <w:rPr>
          <w:b/>
          <w:sz w:val="28"/>
          <w:szCs w:val="28"/>
        </w:rPr>
      </w:pPr>
    </w:p>
    <w:p w14:paraId="0D99A7B2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Страны Латинской Америки, Азии, Африки в новое время. (5 ч).</w:t>
      </w:r>
    </w:p>
    <w:p w14:paraId="5AC3116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Латинская Америка. Владения Европейских государств в Латинской Америке. Колониальное общество. Экономическое развитие США и Латинской Америки.</w:t>
      </w:r>
    </w:p>
    <w:p w14:paraId="0880AAE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Япония. Преодоление раздробленности и образование централизованного государства. Сословия, их место в обществе. Модернизация. </w:t>
      </w:r>
    </w:p>
    <w:p w14:paraId="4B289EF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Китай. Завоевание Китая маньчжурами. Империя </w:t>
      </w:r>
      <w:proofErr w:type="spellStart"/>
      <w:r w:rsidRPr="00D34FFD">
        <w:rPr>
          <w:sz w:val="28"/>
          <w:szCs w:val="28"/>
        </w:rPr>
        <w:t>Цинь</w:t>
      </w:r>
      <w:proofErr w:type="spellEnd"/>
      <w:r w:rsidRPr="00D34FFD">
        <w:rPr>
          <w:sz w:val="28"/>
          <w:szCs w:val="28"/>
        </w:rPr>
        <w:t xml:space="preserve">. Движение тайпинов. </w:t>
      </w:r>
    </w:p>
    <w:p w14:paraId="7066E45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Индия. Держава Великих Моголов и её распад. Проникновение европейцев. Восстание сипаев 1857 – 1859 гг.</w:t>
      </w:r>
    </w:p>
    <w:p w14:paraId="36528E1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Африка. Политическая карта Африки в новое время. Колониальные захваты. Выступления против колонизаторов.</w:t>
      </w:r>
    </w:p>
    <w:p w14:paraId="1821A98D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5E724B9B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lastRenderedPageBreak/>
        <w:t xml:space="preserve">Развитие культуры в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(4 ч).</w:t>
      </w:r>
    </w:p>
    <w:p w14:paraId="61CB5AC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Научные открытия и технические изобретения. Развитие транспорта и средств связи. Демократизация образования. Книгоиздание. Публицистика.</w:t>
      </w:r>
    </w:p>
    <w:p w14:paraId="5166DD4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Художественная культура: от романтизма к реализму. Литература. Живопись. Музыка. Театр. Рождение кинематографа.</w:t>
      </w:r>
    </w:p>
    <w:p w14:paraId="7244148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38D58006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Международные отношения в последней трети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(1 ч)</w:t>
      </w:r>
    </w:p>
    <w:p w14:paraId="719D4A82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Борьба народов юго-восточной Европы за освобождение от турецкого владычества; война 1877 – 1878 гг.. Начало борьбы за передел мира.</w:t>
      </w:r>
    </w:p>
    <w:p w14:paraId="3A403F62" w14:textId="77777777" w:rsidR="00AB6792" w:rsidRDefault="00AB6792" w:rsidP="00D34FFD">
      <w:pPr>
        <w:spacing w:line="360" w:lineRule="auto"/>
        <w:rPr>
          <w:sz w:val="28"/>
          <w:szCs w:val="28"/>
        </w:rPr>
      </w:pPr>
    </w:p>
    <w:p w14:paraId="4DCC6AA4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3623FFD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Итоговое повторение (1 ч).</w:t>
      </w:r>
      <w:r w:rsidRPr="00D34FFD">
        <w:rPr>
          <w:sz w:val="28"/>
          <w:szCs w:val="28"/>
        </w:rPr>
        <w:t xml:space="preserve"> Хронологические рамки и основные периоды новой истории. Становление и развитие индустриального общества. </w:t>
      </w:r>
    </w:p>
    <w:p w14:paraId="1E1A313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6DDF1CF0" w14:textId="77777777" w:rsidR="003A4DD9" w:rsidRPr="00D34FFD" w:rsidRDefault="0075534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класс. </w:t>
      </w:r>
      <w:r w:rsidR="003A4DD9" w:rsidRPr="00D34FFD">
        <w:rPr>
          <w:b/>
          <w:sz w:val="28"/>
          <w:szCs w:val="28"/>
        </w:rPr>
        <w:t xml:space="preserve">Новейшая История – </w:t>
      </w:r>
      <w:r w:rsidR="003A4DD9" w:rsidRPr="00D34FFD">
        <w:rPr>
          <w:b/>
          <w:sz w:val="28"/>
          <w:szCs w:val="28"/>
          <w:lang w:val="en-US"/>
        </w:rPr>
        <w:t>XX</w:t>
      </w:r>
      <w:r w:rsidR="003A4DD9" w:rsidRPr="00D34FFD">
        <w:rPr>
          <w:b/>
          <w:sz w:val="28"/>
          <w:szCs w:val="28"/>
        </w:rPr>
        <w:t xml:space="preserve"> век (20 ч)</w:t>
      </w:r>
    </w:p>
    <w:p w14:paraId="23661D1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1F770FF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Введение (1 ч).</w:t>
      </w:r>
      <w:r w:rsidRPr="00D34FFD">
        <w:rPr>
          <w:sz w:val="28"/>
          <w:szCs w:val="28"/>
        </w:rPr>
        <w:t xml:space="preserve"> Мир к началу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35AB4B72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077A256A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Мир в 1900 – 1918 гг. (5 ч)</w:t>
      </w:r>
    </w:p>
    <w:p w14:paraId="73FA148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Страны Европы и США в 1900-1914 гг. Экономическое развитие. От подъема к.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в. К кризису н.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5BF30BC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Страны Азии и Латинской Америки в 1900-1917 гг. Традиционные общественные отношения и проблемы модернизации. Япония. Революция н.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В Азии. Мексиканская революция 1910 – 1917 гг.</w:t>
      </w:r>
    </w:p>
    <w:p w14:paraId="1618F30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Культура н.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Духовная культура периода смены эпох, отход от традиций реалистического искусства. Декаданс, модернизм, авангардизм.</w:t>
      </w:r>
    </w:p>
    <w:p w14:paraId="562FD318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Первая мировая война. Начало борьбы за передел мира. Первая мировая война.</w:t>
      </w:r>
    </w:p>
    <w:p w14:paraId="03C2161D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47D71A92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Мир в 1918 – 1939 гг. (4 ч)</w:t>
      </w:r>
    </w:p>
    <w:p w14:paraId="22232A2F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От войны к миру. Крушение империй и образование новых государств в Европе.</w:t>
      </w:r>
    </w:p>
    <w:p w14:paraId="3A160A11" w14:textId="77777777" w:rsidR="00AB6792" w:rsidRDefault="00AB6792" w:rsidP="00D34FFD">
      <w:pPr>
        <w:spacing w:line="360" w:lineRule="auto"/>
        <w:rPr>
          <w:sz w:val="28"/>
          <w:szCs w:val="28"/>
        </w:rPr>
      </w:pPr>
    </w:p>
    <w:p w14:paraId="7A8D0278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0EA49CB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События 1918 – н.1920-х гг. в Европе. Революция 1918 – 1919 гг. в Германии. Социальные выступления в европейских странах. Установление авторитарных режимов в ряде стран Европы в н. 1920-х гг. Опыт социального компромисса. </w:t>
      </w:r>
    </w:p>
    <w:p w14:paraId="5C1C301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Страны Европы  и США в 1924 – 1939 гг. Экономическое развитие. Массовое производство. Массовое общество. Утверждение авторитарных и тоталитарных режимов в 1930-е гг. в странах Центральной и Восточной Европы.</w:t>
      </w:r>
    </w:p>
    <w:p w14:paraId="406E54A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Народный фронт во Франции. Гражданская война в Испании.</w:t>
      </w:r>
    </w:p>
    <w:p w14:paraId="63B334A8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Страны Азии в 1920 – 1930-е гг. Революция 1920-х гг. в Китае. Япония. Движение народов Индии против колониального гнета. М.Ганди.</w:t>
      </w:r>
    </w:p>
    <w:p w14:paraId="6CF7F9A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Культура в 1920-1930-е гг. Достижения в физике, химии, развитие техники. Многообразие течений в литературе и искусстве. Архитектура. Тоталитаризм и культура.</w:t>
      </w:r>
    </w:p>
    <w:p w14:paraId="0030853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Международные отношения в 1920-1930-е гг. Лига наций и её деятельность в 1920-е гг. Переговоры 1939 г. Советско-германский договор 23 августа 1939 г.</w:t>
      </w:r>
    </w:p>
    <w:p w14:paraId="6073157F" w14:textId="77777777" w:rsidR="003A4DD9" w:rsidRPr="00D34FFD" w:rsidRDefault="003A4DD9" w:rsidP="00D34FFD">
      <w:pPr>
        <w:spacing w:line="360" w:lineRule="auto"/>
        <w:jc w:val="center"/>
        <w:rPr>
          <w:sz w:val="28"/>
          <w:szCs w:val="28"/>
        </w:rPr>
      </w:pPr>
    </w:p>
    <w:p w14:paraId="3A0CA1C6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Вторая мировая война. ( 2 ч)</w:t>
      </w:r>
    </w:p>
    <w:p w14:paraId="11A6FBB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Причины и начало войны. Нападение Германии на Советский Союз. Антигитлеровская коалиция. Геноцид. Движение Сопротивления. Итоги и уроки войны.</w:t>
      </w:r>
    </w:p>
    <w:p w14:paraId="4E13DD65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6B2148D3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Мир в 1945 – 1990-е гг. ( 8 ч)</w:t>
      </w:r>
    </w:p>
    <w:p w14:paraId="76F3BE62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Нова расстановка сил в мире после второй мировой войны. Противостояние Запада и Востока.</w:t>
      </w:r>
    </w:p>
    <w:p w14:paraId="7FDBBFFE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2C615FFF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Страны Западной Европы и США в 1945 – 1990-е гг.</w:t>
      </w:r>
    </w:p>
    <w:p w14:paraId="2EAC82B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США. Путь к лидерству. Политическое развитие. Внешняя политика.</w:t>
      </w:r>
    </w:p>
    <w:p w14:paraId="2B1E9DF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Страны Западной Европы. Экономическое развитие. Политика консерваторов и социалистов.</w:t>
      </w:r>
    </w:p>
    <w:p w14:paraId="509EC227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Страны Восточной Европы в 1945 – 1990-е гг.</w:t>
      </w:r>
    </w:p>
    <w:p w14:paraId="758B3F8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События второй половины 40-х гг. Развитие по Советскому образцу. Трудности и противоречия.</w:t>
      </w:r>
    </w:p>
    <w:p w14:paraId="7A1258A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Поиски новых путей и моделей развития в 1960-е гг. Кризис н.1980-х гг. в Польше. Смена политических режимов.</w:t>
      </w:r>
    </w:p>
    <w:p w14:paraId="2CDF89FC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Страны Азии и Африки в 1945 – 1990-е гг.</w:t>
      </w:r>
    </w:p>
    <w:p w14:paraId="16BD4C8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Япония во второй половине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Внешняя политика. Освобождение и развитие стран Азии и Африки во второй половине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Этапы освобождения стран Азии и Африки.</w:t>
      </w:r>
    </w:p>
    <w:p w14:paraId="772CE76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Выбор освободившимися странами путей и моделей развития. Традиционные общества и проблемы модернизации.</w:t>
      </w:r>
    </w:p>
    <w:p w14:paraId="10B61B89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Страны Латинской Америки  в 1945 – 1990-е гг.</w:t>
      </w:r>
    </w:p>
    <w:p w14:paraId="354B046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Экономическое развитие. Политические режимы: демократия и диктатура.</w:t>
      </w:r>
    </w:p>
    <w:p w14:paraId="19F4AEA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Культура зарубежных стран во второй половине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5ADCD7D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Научно-технический прогресс. Расширение контактов и взаимовлияний в мировой культуре.</w:t>
      </w:r>
    </w:p>
    <w:p w14:paraId="6552370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Многообразие стилей и течений в художественной культуре второй половины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Кино и телевидение. Рок-музыка. Молодежная культура.</w:t>
      </w:r>
    </w:p>
    <w:p w14:paraId="1E15665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Международные отношения во второй половине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360452A1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Расстановка сил в Европе и мире в первые послевоенные годы. «Холодная война». Гонка вооружений.</w:t>
      </w:r>
    </w:p>
    <w:p w14:paraId="5EE2AC59" w14:textId="77777777" w:rsidR="00AB6792" w:rsidRPr="00D34FFD" w:rsidRDefault="00AB6792" w:rsidP="00D34FFD">
      <w:pPr>
        <w:spacing w:line="360" w:lineRule="auto"/>
        <w:rPr>
          <w:sz w:val="28"/>
          <w:szCs w:val="28"/>
        </w:rPr>
      </w:pPr>
    </w:p>
    <w:p w14:paraId="38FAC59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Движение за мир и разоружение. Изменение ситуации в Европе и мире в к.80-х – н.90-х гг. ООН, её роль в современном мире.</w:t>
      </w:r>
    </w:p>
    <w:p w14:paraId="077A59D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Итоговое обобщение (1 ч). Основное содержание и противоречия современной эпохи. Глобальные проблемы человечества. Мировое сообщество на пороге </w:t>
      </w:r>
      <w:r w:rsidRPr="00D34FFD">
        <w:rPr>
          <w:sz w:val="28"/>
          <w:szCs w:val="28"/>
          <w:lang w:val="en-US"/>
        </w:rPr>
        <w:t>XXI</w:t>
      </w:r>
      <w:r w:rsidRPr="00D34FFD">
        <w:rPr>
          <w:sz w:val="28"/>
          <w:szCs w:val="28"/>
        </w:rPr>
        <w:t xml:space="preserve"> в.</w:t>
      </w:r>
    </w:p>
    <w:p w14:paraId="7BD4705A" w14:textId="77777777" w:rsidR="002379DD" w:rsidRPr="00D34FFD" w:rsidRDefault="002379DD" w:rsidP="00D34FFD">
      <w:pPr>
        <w:spacing w:line="360" w:lineRule="auto"/>
        <w:jc w:val="center"/>
        <w:rPr>
          <w:b/>
          <w:sz w:val="28"/>
          <w:szCs w:val="28"/>
        </w:rPr>
      </w:pPr>
    </w:p>
    <w:p w14:paraId="1FE72D33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История России.</w:t>
      </w:r>
    </w:p>
    <w:p w14:paraId="02BDC4CA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</w:p>
    <w:p w14:paraId="453322E5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</w:p>
    <w:p w14:paraId="55CE76CC" w14:textId="77777777" w:rsidR="003A4DD9" w:rsidRPr="00D34FFD" w:rsidRDefault="0075534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 класс. </w:t>
      </w:r>
      <w:r w:rsidR="003A4DD9" w:rsidRPr="00D34FFD">
        <w:rPr>
          <w:b/>
          <w:sz w:val="28"/>
          <w:szCs w:val="28"/>
        </w:rPr>
        <w:t>История России (</w:t>
      </w:r>
      <w:r w:rsidR="003A4DD9" w:rsidRPr="00D34FFD">
        <w:rPr>
          <w:b/>
          <w:sz w:val="28"/>
          <w:szCs w:val="28"/>
          <w:lang w:val="en-US"/>
        </w:rPr>
        <w:t>XVII</w:t>
      </w:r>
      <w:r w:rsidR="003A4DD9" w:rsidRPr="00D34FFD">
        <w:rPr>
          <w:b/>
          <w:sz w:val="28"/>
          <w:szCs w:val="28"/>
        </w:rPr>
        <w:t xml:space="preserve"> – </w:t>
      </w:r>
      <w:r w:rsidR="003A4DD9" w:rsidRPr="00D34FFD">
        <w:rPr>
          <w:b/>
          <w:sz w:val="28"/>
          <w:szCs w:val="28"/>
          <w:lang w:val="en-US"/>
        </w:rPr>
        <w:t>XVIII</w:t>
      </w:r>
      <w:r w:rsidR="003A4DD9" w:rsidRPr="00D34FFD">
        <w:rPr>
          <w:b/>
          <w:sz w:val="28"/>
          <w:szCs w:val="28"/>
        </w:rPr>
        <w:t xml:space="preserve"> </w:t>
      </w:r>
      <w:proofErr w:type="spellStart"/>
      <w:r w:rsidR="003A4DD9" w:rsidRPr="00D34FFD">
        <w:rPr>
          <w:b/>
          <w:sz w:val="28"/>
          <w:szCs w:val="28"/>
        </w:rPr>
        <w:t>вв</w:t>
      </w:r>
      <w:proofErr w:type="spellEnd"/>
      <w:r w:rsidR="003A4DD9" w:rsidRPr="00D34FFD">
        <w:rPr>
          <w:b/>
          <w:sz w:val="28"/>
          <w:szCs w:val="28"/>
        </w:rPr>
        <w:t>). – (48 ч).</w:t>
      </w:r>
    </w:p>
    <w:p w14:paraId="6CB04527" w14:textId="77777777" w:rsidR="003A4DD9" w:rsidRDefault="003A4DD9" w:rsidP="00D34FFD">
      <w:pPr>
        <w:spacing w:line="360" w:lineRule="auto"/>
        <w:rPr>
          <w:sz w:val="28"/>
          <w:szCs w:val="28"/>
        </w:rPr>
      </w:pPr>
    </w:p>
    <w:p w14:paraId="4159C93A" w14:textId="77777777" w:rsidR="00E16D99" w:rsidRDefault="00E16D99" w:rsidP="00D34FFD">
      <w:pPr>
        <w:spacing w:line="360" w:lineRule="auto"/>
        <w:rPr>
          <w:sz w:val="28"/>
          <w:szCs w:val="28"/>
        </w:rPr>
      </w:pPr>
    </w:p>
    <w:p w14:paraId="2C898AD1" w14:textId="77777777" w:rsidR="00E16D99" w:rsidRPr="00D34FFD" w:rsidRDefault="00E16D99" w:rsidP="00D34FFD">
      <w:pPr>
        <w:spacing w:line="360" w:lineRule="auto"/>
        <w:rPr>
          <w:sz w:val="28"/>
          <w:szCs w:val="28"/>
        </w:rPr>
      </w:pPr>
    </w:p>
    <w:p w14:paraId="339F381D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на рубеже </w:t>
      </w:r>
      <w:r w:rsidRPr="00D34FFD">
        <w:rPr>
          <w:b/>
          <w:sz w:val="28"/>
          <w:szCs w:val="28"/>
          <w:lang w:val="en-US"/>
        </w:rPr>
        <w:t>XVI</w:t>
      </w:r>
      <w:r w:rsidRPr="00D34FFD">
        <w:rPr>
          <w:b/>
          <w:sz w:val="28"/>
          <w:szCs w:val="28"/>
        </w:rPr>
        <w:t xml:space="preserve"> – </w:t>
      </w:r>
      <w:r w:rsidRPr="00D34FFD">
        <w:rPr>
          <w:b/>
          <w:sz w:val="28"/>
          <w:szCs w:val="28"/>
          <w:lang w:val="en-US"/>
        </w:rPr>
        <w:t>XVII</w:t>
      </w:r>
      <w:r w:rsidRPr="00D34FFD">
        <w:rPr>
          <w:b/>
          <w:sz w:val="28"/>
          <w:szCs w:val="28"/>
        </w:rPr>
        <w:t xml:space="preserve"> вв. (4 ч).</w:t>
      </w:r>
    </w:p>
    <w:p w14:paraId="7E386F3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Обострение социальных и политических противоречий. Кризис власти. Борис Годунов. Смута. Самозванцы. Восстание Ивана </w:t>
      </w:r>
      <w:proofErr w:type="spellStart"/>
      <w:r w:rsidRPr="00D34FFD">
        <w:rPr>
          <w:sz w:val="28"/>
          <w:szCs w:val="28"/>
        </w:rPr>
        <w:t>Болотникова</w:t>
      </w:r>
      <w:proofErr w:type="spellEnd"/>
      <w:r w:rsidRPr="00D34FFD">
        <w:rPr>
          <w:sz w:val="28"/>
          <w:szCs w:val="28"/>
        </w:rPr>
        <w:t>. Освободительная борьба против польских и шведских интервентов. Ополчение Кузьмы Минина и Дмитрия Пожарского. Начало династии Романовых.</w:t>
      </w:r>
    </w:p>
    <w:p w14:paraId="5610C55D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 </w:t>
      </w:r>
      <w:r w:rsidRPr="00D34FFD">
        <w:rPr>
          <w:b/>
          <w:sz w:val="28"/>
          <w:szCs w:val="28"/>
          <w:lang w:val="en-US"/>
        </w:rPr>
        <w:t>XVII</w:t>
      </w:r>
      <w:r w:rsidRPr="00D34FFD">
        <w:rPr>
          <w:b/>
          <w:sz w:val="28"/>
          <w:szCs w:val="28"/>
        </w:rPr>
        <w:t xml:space="preserve"> в. ( 9 ч).</w:t>
      </w:r>
    </w:p>
    <w:p w14:paraId="5C7055D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Политический строй. Начало становления абсолютизма.</w:t>
      </w:r>
    </w:p>
    <w:p w14:paraId="5C99861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Экономическое и социальное развитие. Рост товарно-денежных отношений. Развитие мелкотоварного производства. Возникновение мануфактур и наемного труда. Города и торговые ярмарки.</w:t>
      </w:r>
    </w:p>
    <w:p w14:paraId="08B95B8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Соборное уложение 1649 г. Окончательное закрепощение крестьян.</w:t>
      </w:r>
    </w:p>
    <w:p w14:paraId="49F7F3B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«</w:t>
      </w:r>
      <w:proofErr w:type="spellStart"/>
      <w:r w:rsidRPr="00D34FFD">
        <w:rPr>
          <w:sz w:val="28"/>
          <w:szCs w:val="28"/>
        </w:rPr>
        <w:t>Бунташный</w:t>
      </w:r>
      <w:proofErr w:type="spellEnd"/>
      <w:r w:rsidRPr="00D34FFD">
        <w:rPr>
          <w:sz w:val="28"/>
          <w:szCs w:val="28"/>
        </w:rPr>
        <w:t xml:space="preserve"> век». Городские восстания Восстание под предводительством Степана Разина.</w:t>
      </w:r>
    </w:p>
    <w:p w14:paraId="484ED3B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Самодержавие и церковь. Церковный раскол. Патриарх Никон. Протопоп Аввакум. Освоение Сибири. Народы России в 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в.</w:t>
      </w:r>
    </w:p>
    <w:p w14:paraId="131CA11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Внешняя политика. Россия и Речь </w:t>
      </w:r>
      <w:proofErr w:type="spellStart"/>
      <w:r w:rsidRPr="00D34FFD">
        <w:rPr>
          <w:sz w:val="28"/>
          <w:szCs w:val="28"/>
        </w:rPr>
        <w:t>Посполитая</w:t>
      </w:r>
      <w:proofErr w:type="spellEnd"/>
      <w:r w:rsidRPr="00D34FFD">
        <w:rPr>
          <w:sz w:val="28"/>
          <w:szCs w:val="28"/>
        </w:rPr>
        <w:t>. Присоединение Левобережной Украины и Киева к России. Русско-турецкие отношения.</w:t>
      </w:r>
    </w:p>
    <w:p w14:paraId="4C5DD7F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Культура и быт в </w:t>
      </w:r>
      <w:r w:rsidRPr="00D34FFD">
        <w:rPr>
          <w:sz w:val="28"/>
          <w:szCs w:val="28"/>
          <w:lang w:val="en-US"/>
        </w:rPr>
        <w:t>XVII</w:t>
      </w:r>
      <w:r w:rsidRPr="00D34FFD">
        <w:rPr>
          <w:sz w:val="28"/>
          <w:szCs w:val="28"/>
        </w:rPr>
        <w:t xml:space="preserve"> в. Усиление светского характера культуры. Образование Литература. Зодчество и живопись. </w:t>
      </w:r>
    </w:p>
    <w:p w14:paraId="4733C174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 xml:space="preserve">Родной край в </w:t>
      </w:r>
      <w:r w:rsidRPr="00D34FFD">
        <w:rPr>
          <w:b/>
          <w:i/>
          <w:sz w:val="28"/>
          <w:szCs w:val="28"/>
          <w:lang w:val="en-US"/>
        </w:rPr>
        <w:t>XVII</w:t>
      </w:r>
      <w:r w:rsidRPr="00D34FFD">
        <w:rPr>
          <w:b/>
          <w:i/>
          <w:sz w:val="28"/>
          <w:szCs w:val="28"/>
        </w:rPr>
        <w:t xml:space="preserve"> в. Развитие хозяйства. Быт и культура города и села.</w:t>
      </w:r>
    </w:p>
    <w:p w14:paraId="27914FFD" w14:textId="77777777" w:rsidR="003A4DD9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lastRenderedPageBreak/>
        <w:t>Повторение и обобщение (1 ч).</w:t>
      </w:r>
    </w:p>
    <w:p w14:paraId="0CB67661" w14:textId="77777777" w:rsidR="00E16D99" w:rsidRPr="00D34FFD" w:rsidRDefault="00E16D99" w:rsidP="00D34FFD">
      <w:pPr>
        <w:spacing w:line="360" w:lineRule="auto"/>
        <w:rPr>
          <w:b/>
          <w:i/>
          <w:sz w:val="28"/>
          <w:szCs w:val="28"/>
        </w:rPr>
      </w:pPr>
    </w:p>
    <w:p w14:paraId="4EE81611" w14:textId="77777777" w:rsidR="003A4DD9" w:rsidRPr="00D34FFD" w:rsidRDefault="003A4DD9" w:rsidP="00D34FFD">
      <w:pPr>
        <w:spacing w:line="360" w:lineRule="auto"/>
        <w:jc w:val="center"/>
        <w:rPr>
          <w:sz w:val="28"/>
          <w:szCs w:val="28"/>
        </w:rPr>
      </w:pPr>
    </w:p>
    <w:p w14:paraId="38A3782C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 первой половине </w:t>
      </w:r>
      <w:r w:rsidRPr="00D34FFD">
        <w:rPr>
          <w:b/>
          <w:sz w:val="28"/>
          <w:szCs w:val="28"/>
          <w:lang w:val="en-US"/>
        </w:rPr>
        <w:t>XVIII</w:t>
      </w:r>
      <w:r w:rsidRPr="00D34FFD">
        <w:rPr>
          <w:b/>
          <w:sz w:val="28"/>
          <w:szCs w:val="28"/>
        </w:rPr>
        <w:t xml:space="preserve"> в. (12 ч)</w:t>
      </w:r>
    </w:p>
    <w:p w14:paraId="7245FC5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Преобразования Петра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>. Реформы в экономике, армии. Утверждение абсолютизма. Социальная политика, её последствия.</w:t>
      </w:r>
    </w:p>
    <w:p w14:paraId="01EE4C9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Внешняя политика Петра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>. Северная война. Образование Российской империи. Петербург – новая столица.</w:t>
      </w:r>
    </w:p>
    <w:p w14:paraId="2DFD966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культуры в петровскую эпоху. Распространение Просвещения, научных знаний. Создание Академии наук. Литература и искусство. Архитектура.</w:t>
      </w:r>
    </w:p>
    <w:p w14:paraId="747E9FF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Цена и последствия реформ Петра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 xml:space="preserve">. </w:t>
      </w:r>
    </w:p>
    <w:p w14:paraId="38CBB55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Дворцовые перевороты. Расширение привилегий дворянства.</w:t>
      </w:r>
    </w:p>
    <w:p w14:paraId="79F80EE2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во второй половине </w:t>
      </w:r>
      <w:r w:rsidRPr="00D34FFD">
        <w:rPr>
          <w:b/>
          <w:sz w:val="28"/>
          <w:szCs w:val="28"/>
          <w:lang w:val="en-US"/>
        </w:rPr>
        <w:t>XVIII</w:t>
      </w:r>
      <w:r w:rsidRPr="00D34FFD">
        <w:rPr>
          <w:b/>
          <w:sz w:val="28"/>
          <w:szCs w:val="28"/>
        </w:rPr>
        <w:t xml:space="preserve"> в. (18  ч).</w:t>
      </w:r>
    </w:p>
    <w:p w14:paraId="3C5FFD3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Просвещенный абсолютизм Екатерины </w:t>
      </w:r>
      <w:r w:rsidRPr="00D34FFD">
        <w:rPr>
          <w:sz w:val="28"/>
          <w:szCs w:val="28"/>
          <w:lang w:val="en-US"/>
        </w:rPr>
        <w:t>II</w:t>
      </w:r>
      <w:r w:rsidRPr="00D34FFD">
        <w:rPr>
          <w:sz w:val="28"/>
          <w:szCs w:val="28"/>
        </w:rPr>
        <w:t>. Проекты реформ, Уложенная комиссия.</w:t>
      </w:r>
    </w:p>
    <w:p w14:paraId="498236C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Экономическое развитие. Рост мануфактур и промыслов. Предпринимательство, торгово-промышленные компании.</w:t>
      </w:r>
    </w:p>
    <w:p w14:paraId="237BECD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Социальная политика. Ужесточение крепостничества. Восстание под предводительством Емельяна Пугачёва (причины, цели, состав участников, итоги).</w:t>
      </w:r>
    </w:p>
    <w:p w14:paraId="643A0D08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Жалованные грамоты дворянству и городам. Губернская (областная) реформа.</w:t>
      </w:r>
    </w:p>
    <w:p w14:paraId="2212E1B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общественной мысли. Н.И. Новиков, А.Н.Радищев. Борьба самодержавия с вольнодумством.</w:t>
      </w:r>
    </w:p>
    <w:p w14:paraId="496931D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Внутренняя политика Павла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 xml:space="preserve">. </w:t>
      </w:r>
    </w:p>
    <w:p w14:paraId="63A91C0E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Внешняя политика. Русско-турецкие войны. Русское военное искусство. Присоединение Крыма, Северного Причерноморья. Участие России в разделах Речи </w:t>
      </w:r>
      <w:proofErr w:type="spellStart"/>
      <w:r w:rsidRPr="00D34FFD">
        <w:rPr>
          <w:sz w:val="28"/>
          <w:szCs w:val="28"/>
        </w:rPr>
        <w:t>Посполитой</w:t>
      </w:r>
      <w:proofErr w:type="spellEnd"/>
      <w:r w:rsidRPr="00D34FFD">
        <w:rPr>
          <w:sz w:val="28"/>
          <w:szCs w:val="28"/>
        </w:rPr>
        <w:t>.</w:t>
      </w:r>
    </w:p>
    <w:p w14:paraId="69A62BF6" w14:textId="77777777" w:rsidR="00E16D99" w:rsidRDefault="00E16D99" w:rsidP="00D34FFD">
      <w:pPr>
        <w:spacing w:line="360" w:lineRule="auto"/>
        <w:rPr>
          <w:sz w:val="28"/>
          <w:szCs w:val="28"/>
        </w:rPr>
      </w:pPr>
    </w:p>
    <w:p w14:paraId="26F16545" w14:textId="77777777" w:rsidR="00E16D99" w:rsidRPr="00D34FFD" w:rsidRDefault="00E16D99" w:rsidP="00D34FFD">
      <w:pPr>
        <w:spacing w:line="360" w:lineRule="auto"/>
        <w:rPr>
          <w:sz w:val="28"/>
          <w:szCs w:val="28"/>
        </w:rPr>
      </w:pPr>
    </w:p>
    <w:p w14:paraId="15C6C6E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Культура и быт во второй половине </w:t>
      </w:r>
      <w:r w:rsidRPr="00D34FFD">
        <w:rPr>
          <w:sz w:val="28"/>
          <w:szCs w:val="28"/>
          <w:lang w:val="en-US"/>
        </w:rPr>
        <w:t>XVIII</w:t>
      </w:r>
      <w:r w:rsidRPr="00D34FFD">
        <w:rPr>
          <w:sz w:val="28"/>
          <w:szCs w:val="28"/>
        </w:rPr>
        <w:t xml:space="preserve"> в. Развитие образования. Становление отечественной науки. М.В.Ломоносов. Русские просветители. Архитектура, скульптура, живопись, музыка: стили и направления. Дворцы и усадьбы. Жизнь крестьян и горожан.</w:t>
      </w:r>
    </w:p>
    <w:p w14:paraId="05CA8184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 xml:space="preserve">Родной край в </w:t>
      </w:r>
      <w:r w:rsidRPr="00D34FFD">
        <w:rPr>
          <w:b/>
          <w:i/>
          <w:sz w:val="28"/>
          <w:szCs w:val="28"/>
          <w:lang w:val="en-US"/>
        </w:rPr>
        <w:t>XVIII</w:t>
      </w:r>
      <w:r w:rsidRPr="00D34FFD">
        <w:rPr>
          <w:b/>
          <w:i/>
          <w:sz w:val="28"/>
          <w:szCs w:val="28"/>
        </w:rPr>
        <w:t xml:space="preserve"> в. Экономическое развитие. Быт и нравы различных сословий. Памятники культуры. </w:t>
      </w:r>
    </w:p>
    <w:p w14:paraId="44D74B6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Итоговое обобщение (5 ч)</w:t>
      </w:r>
      <w:r w:rsidRPr="00D34FFD">
        <w:rPr>
          <w:sz w:val="28"/>
          <w:szCs w:val="28"/>
        </w:rPr>
        <w:t xml:space="preserve"> Россия и мир на рубеже </w:t>
      </w:r>
      <w:r w:rsidRPr="00D34FFD">
        <w:rPr>
          <w:sz w:val="28"/>
          <w:szCs w:val="28"/>
          <w:lang w:val="en-US"/>
        </w:rPr>
        <w:t>XVIII</w:t>
      </w:r>
      <w:r w:rsidRPr="00D34FFD">
        <w:rPr>
          <w:sz w:val="28"/>
          <w:szCs w:val="28"/>
        </w:rPr>
        <w:t xml:space="preserve"> – 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вв.</w:t>
      </w:r>
    </w:p>
    <w:p w14:paraId="12741C2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0B68384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38436278" w14:textId="77777777" w:rsidR="003A4DD9" w:rsidRPr="00D34FFD" w:rsidRDefault="0075534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класс. </w:t>
      </w:r>
      <w:r w:rsidR="003A4DD9" w:rsidRPr="00D34FFD">
        <w:rPr>
          <w:b/>
          <w:sz w:val="28"/>
          <w:szCs w:val="28"/>
        </w:rPr>
        <w:t>История России (</w:t>
      </w:r>
      <w:r w:rsidR="003A4DD9" w:rsidRPr="00D34FFD">
        <w:rPr>
          <w:b/>
          <w:sz w:val="28"/>
          <w:szCs w:val="28"/>
          <w:lang w:val="en-US"/>
        </w:rPr>
        <w:t>XIX</w:t>
      </w:r>
      <w:r w:rsidR="003A4DD9" w:rsidRPr="00D34FFD">
        <w:rPr>
          <w:b/>
          <w:sz w:val="28"/>
          <w:szCs w:val="28"/>
        </w:rPr>
        <w:t xml:space="preserve"> в.) – (44 ч)</w:t>
      </w:r>
    </w:p>
    <w:p w14:paraId="0C25604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10EC2120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 первой четверти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(11 ч).</w:t>
      </w:r>
    </w:p>
    <w:p w14:paraId="4DBF701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 начале века. Социально-экономическое развитие. Внутренняя политика Александра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 xml:space="preserve">. </w:t>
      </w:r>
    </w:p>
    <w:p w14:paraId="443CD7C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Попытки проведения реформ. М.М.Сперанский. Внешняя политика. Участие в войнах против наполеоновской Франции.</w:t>
      </w:r>
    </w:p>
    <w:p w14:paraId="6D3000C8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Отечественная война 1812 г. Заграничный поход 1812-1814 гг. роль России в европейской политике. Изменение внутриполитического курса Александра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 xml:space="preserve"> во второй половине царствования. </w:t>
      </w:r>
    </w:p>
    <w:p w14:paraId="659AD7A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Выступление декабристов (участники, цели, главные события. их исход).</w:t>
      </w:r>
    </w:p>
    <w:p w14:paraId="00507AE4" w14:textId="77777777" w:rsidR="003A4DD9" w:rsidRDefault="003A4DD9" w:rsidP="00D34FFD">
      <w:pPr>
        <w:spacing w:line="360" w:lineRule="auto"/>
        <w:jc w:val="center"/>
        <w:rPr>
          <w:b/>
          <w:sz w:val="28"/>
          <w:szCs w:val="28"/>
        </w:rPr>
      </w:pPr>
    </w:p>
    <w:p w14:paraId="2A87200C" w14:textId="77777777" w:rsidR="00E16D99" w:rsidRDefault="00E16D99" w:rsidP="00D34FFD">
      <w:pPr>
        <w:spacing w:line="360" w:lineRule="auto"/>
        <w:jc w:val="center"/>
        <w:rPr>
          <w:b/>
          <w:sz w:val="28"/>
          <w:szCs w:val="28"/>
        </w:rPr>
      </w:pPr>
    </w:p>
    <w:p w14:paraId="1CE52E13" w14:textId="77777777" w:rsidR="00E16D99" w:rsidRDefault="00E16D99" w:rsidP="00D34FFD">
      <w:pPr>
        <w:spacing w:line="360" w:lineRule="auto"/>
        <w:jc w:val="center"/>
        <w:rPr>
          <w:b/>
          <w:sz w:val="28"/>
          <w:szCs w:val="28"/>
        </w:rPr>
      </w:pPr>
    </w:p>
    <w:p w14:paraId="1F255C3B" w14:textId="77777777" w:rsidR="00E16D99" w:rsidRPr="00D34FFD" w:rsidRDefault="00E16D99" w:rsidP="00D34FFD">
      <w:pPr>
        <w:spacing w:line="360" w:lineRule="auto"/>
        <w:jc w:val="center"/>
        <w:rPr>
          <w:b/>
          <w:sz w:val="28"/>
          <w:szCs w:val="28"/>
        </w:rPr>
      </w:pPr>
    </w:p>
    <w:p w14:paraId="7750084A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во второй четверти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(5 ч).</w:t>
      </w:r>
    </w:p>
    <w:p w14:paraId="545AFC5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Внутренняя политика Николая </w:t>
      </w:r>
      <w:r w:rsidRPr="00D34FFD">
        <w:rPr>
          <w:sz w:val="28"/>
          <w:szCs w:val="28"/>
          <w:lang w:val="en-US"/>
        </w:rPr>
        <w:t>I</w:t>
      </w:r>
      <w:r w:rsidRPr="00D34FFD">
        <w:rPr>
          <w:sz w:val="28"/>
          <w:szCs w:val="28"/>
        </w:rPr>
        <w:t>. Ужесточение контроля над обществом. «Теория официальной народности». Централизация, бюрократизация государственного управления. «Свод законов Российской империи».</w:t>
      </w:r>
    </w:p>
    <w:p w14:paraId="418E659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Социально-экономическое развитие. Начало промышленного переворота. Новые явления в промышленности и сельском хозяйстве. Вопрос о крепостном праве.</w:t>
      </w:r>
    </w:p>
    <w:p w14:paraId="0EDC84F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Течения общественной мысли: славянофилы и западники, сторонники общинного социализма. Петрашевцы.</w:t>
      </w:r>
    </w:p>
    <w:p w14:paraId="3CE4A34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Народы России. Национальная политика самодержавия. Польский вопрос. Кавказская война.</w:t>
      </w:r>
    </w:p>
    <w:p w14:paraId="2A59E96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Внешняя политика. Крымская война. П.С.Нахимов. В.А.Корнилов. Итоги войны.</w:t>
      </w:r>
    </w:p>
    <w:p w14:paraId="565C479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2D32917E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Культура и быт в первой половине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в. (3 ч).</w:t>
      </w:r>
    </w:p>
    <w:p w14:paraId="0804665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Развитие образования. Научные открытия. Основные стили в художественной культуре (романтизм, классицизм, реализм). Литература, «золотой век» русской поэзии. Становление русской музыкальной школы. Театр. Живопись, Архитектура. Культура народов Российской империи. Взаимное обогащение культур.</w:t>
      </w:r>
    </w:p>
    <w:p w14:paraId="2BD7E49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 xml:space="preserve">Родной край в первой половине </w:t>
      </w:r>
      <w:r w:rsidRPr="00D34FFD">
        <w:rPr>
          <w:b/>
          <w:i/>
          <w:sz w:val="28"/>
          <w:szCs w:val="28"/>
          <w:lang w:val="en-US"/>
        </w:rPr>
        <w:t>XIX</w:t>
      </w:r>
      <w:r w:rsidRPr="00D34FFD">
        <w:rPr>
          <w:b/>
          <w:i/>
          <w:sz w:val="28"/>
          <w:szCs w:val="28"/>
        </w:rPr>
        <w:t xml:space="preserve"> .</w:t>
      </w:r>
      <w:r w:rsidRPr="00D34FFD">
        <w:rPr>
          <w:sz w:val="28"/>
          <w:szCs w:val="28"/>
        </w:rPr>
        <w:t xml:space="preserve"> Социально-экономическое развитие. Уроженцы края – участники важнейших событий в жизни страны. Памятники культуры. </w:t>
      </w:r>
    </w:p>
    <w:p w14:paraId="1469306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22738896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Обобщение (1 ч).</w:t>
      </w:r>
      <w:r w:rsidRPr="00D34FFD">
        <w:rPr>
          <w:sz w:val="28"/>
          <w:szCs w:val="28"/>
        </w:rPr>
        <w:t xml:space="preserve"> Россия на пороге перемен.</w:t>
      </w:r>
    </w:p>
    <w:p w14:paraId="454BA4CE" w14:textId="77777777" w:rsidR="00595F85" w:rsidRPr="00D34FFD" w:rsidRDefault="00595F85" w:rsidP="00D34FFD">
      <w:pPr>
        <w:spacing w:line="360" w:lineRule="auto"/>
        <w:rPr>
          <w:sz w:val="28"/>
          <w:szCs w:val="28"/>
        </w:rPr>
      </w:pPr>
    </w:p>
    <w:p w14:paraId="01FE432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12634AF2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во второй половине </w:t>
      </w:r>
      <w:r w:rsidRPr="00D34FFD">
        <w:rPr>
          <w:b/>
          <w:sz w:val="28"/>
          <w:szCs w:val="28"/>
          <w:lang w:val="en-US"/>
        </w:rPr>
        <w:t>XIX</w:t>
      </w:r>
      <w:r w:rsidRPr="00D34FFD">
        <w:rPr>
          <w:b/>
          <w:sz w:val="28"/>
          <w:szCs w:val="28"/>
        </w:rPr>
        <w:t xml:space="preserve"> в (22 ч).</w:t>
      </w:r>
    </w:p>
    <w:p w14:paraId="063EF19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Реформы 60-70-х гг. Предпосылки и проекты реформ. Александр </w:t>
      </w:r>
      <w:r w:rsidRPr="00D34FFD">
        <w:rPr>
          <w:sz w:val="28"/>
          <w:szCs w:val="28"/>
          <w:lang w:val="en-US"/>
        </w:rPr>
        <w:t>II</w:t>
      </w:r>
      <w:r w:rsidRPr="00D34FFD">
        <w:rPr>
          <w:sz w:val="28"/>
          <w:szCs w:val="28"/>
        </w:rPr>
        <w:t xml:space="preserve">. Отмена крепостного права. Судебная, земская, военная реформы. </w:t>
      </w:r>
    </w:p>
    <w:p w14:paraId="37C7303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Особенности модернизации России. Завершение промышленного переворота. Развитие внутреннего рынка. Формирование буржуазии. Расслоение крестьянства. Рост пролетариата. Начало индустриализации.</w:t>
      </w:r>
    </w:p>
    <w:p w14:paraId="6F92235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Общественное движение. Консервативные, либеральные течения в общественной мысли в 60-80-х гг. 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в. Народничество. Убийство Александра </w:t>
      </w:r>
      <w:r w:rsidRPr="00D34FFD">
        <w:rPr>
          <w:sz w:val="28"/>
          <w:szCs w:val="28"/>
          <w:lang w:val="en-US"/>
        </w:rPr>
        <w:t>II</w:t>
      </w:r>
      <w:r w:rsidRPr="00D34FFD">
        <w:rPr>
          <w:sz w:val="28"/>
          <w:szCs w:val="28"/>
        </w:rPr>
        <w:t>. Контрреформы 1880-х гг. Либеральное движение. Рабочее движение и российская социал-демократия.</w:t>
      </w:r>
    </w:p>
    <w:p w14:paraId="5463C87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Народы Российской империи. Национальная политика царизма и национальные движения. Присоединения Казахстана. Завоевание Средней Азии. Освоение Сибири и Дальнего Востока. </w:t>
      </w:r>
    </w:p>
    <w:p w14:paraId="130EEFE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Внешняя политика. Русско-турецкая война 1877-1878 гг. Участие России в военных союзах. </w:t>
      </w:r>
    </w:p>
    <w:p w14:paraId="3F17176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Культура России Вов второй половине </w:t>
      </w:r>
      <w:r w:rsidRPr="00D34FFD">
        <w:rPr>
          <w:sz w:val="28"/>
          <w:szCs w:val="28"/>
          <w:lang w:val="en-US"/>
        </w:rPr>
        <w:t>XIX</w:t>
      </w:r>
      <w:r w:rsidRPr="00D34FFD">
        <w:rPr>
          <w:sz w:val="28"/>
          <w:szCs w:val="28"/>
        </w:rPr>
        <w:t xml:space="preserve"> в. Достижения российских ученых, их вклад в мировую науку. Развитие образования. Демократизация культуры. Направления в литературе и искусстве. Реалистическое искусство. Деятели культуры. Российские меценаты. Вклад российской культуры в мировую культуру.</w:t>
      </w:r>
    </w:p>
    <w:p w14:paraId="73E904F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lastRenderedPageBreak/>
        <w:t xml:space="preserve">Родной край во второй половине </w:t>
      </w:r>
      <w:r w:rsidRPr="00D34FFD">
        <w:rPr>
          <w:b/>
          <w:i/>
          <w:sz w:val="28"/>
          <w:szCs w:val="28"/>
          <w:lang w:val="en-US"/>
        </w:rPr>
        <w:t>XIX</w:t>
      </w:r>
      <w:r w:rsidRPr="00D34FFD">
        <w:rPr>
          <w:b/>
          <w:i/>
          <w:sz w:val="28"/>
          <w:szCs w:val="28"/>
        </w:rPr>
        <w:t xml:space="preserve"> в.</w:t>
      </w:r>
      <w:r w:rsidRPr="00D34FFD">
        <w:rPr>
          <w:sz w:val="28"/>
          <w:szCs w:val="28"/>
        </w:rPr>
        <w:t xml:space="preserve"> Изменения на карте края. Облик города, села к концу века. Основные категории населения: предприниматели и рабочие, зажиточные и беднейшие крестьяне и другие. Новое в быту. </w:t>
      </w:r>
    </w:p>
    <w:p w14:paraId="4D701C98" w14:textId="77777777" w:rsidR="003A4DD9" w:rsidRPr="00D34FFD" w:rsidRDefault="003A4DD9" w:rsidP="00D34FFD">
      <w:pPr>
        <w:spacing w:line="360" w:lineRule="auto"/>
        <w:rPr>
          <w:b/>
          <w:i/>
          <w:sz w:val="28"/>
          <w:szCs w:val="28"/>
        </w:rPr>
      </w:pPr>
    </w:p>
    <w:p w14:paraId="6105DB2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Итоговое обобщение (2 ч).</w:t>
      </w:r>
      <w:r w:rsidRPr="00D34FFD">
        <w:rPr>
          <w:sz w:val="28"/>
          <w:szCs w:val="28"/>
        </w:rPr>
        <w:t xml:space="preserve"> Россия и мир на пороге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38B4F1C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10AD6419" w14:textId="77777777" w:rsidR="003A4DD9" w:rsidRPr="00D34FFD" w:rsidRDefault="0075534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 класс. </w:t>
      </w:r>
      <w:r w:rsidR="003A4DD9" w:rsidRPr="00D34FFD">
        <w:rPr>
          <w:b/>
          <w:sz w:val="28"/>
          <w:szCs w:val="28"/>
        </w:rPr>
        <w:t>История России</w:t>
      </w:r>
      <w:r>
        <w:rPr>
          <w:b/>
          <w:sz w:val="28"/>
          <w:szCs w:val="28"/>
        </w:rPr>
        <w:t xml:space="preserve"> 20 век.</w:t>
      </w:r>
      <w:r w:rsidR="003A4DD9" w:rsidRPr="00D34FFD">
        <w:rPr>
          <w:b/>
          <w:sz w:val="28"/>
          <w:szCs w:val="28"/>
        </w:rPr>
        <w:t xml:space="preserve"> (48 ч).</w:t>
      </w:r>
    </w:p>
    <w:p w14:paraId="66E5DB03" w14:textId="77777777" w:rsidR="003A4DD9" w:rsidRPr="00D34FFD" w:rsidRDefault="003A4DD9" w:rsidP="00D34FFD">
      <w:pPr>
        <w:spacing w:line="360" w:lineRule="auto"/>
        <w:jc w:val="center"/>
        <w:rPr>
          <w:sz w:val="28"/>
          <w:szCs w:val="28"/>
        </w:rPr>
      </w:pPr>
    </w:p>
    <w:p w14:paraId="1B0FEA51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 начале </w:t>
      </w:r>
      <w:r w:rsidRPr="00D34FFD">
        <w:rPr>
          <w:b/>
          <w:sz w:val="28"/>
          <w:szCs w:val="28"/>
          <w:lang w:val="en-US"/>
        </w:rPr>
        <w:t>XX</w:t>
      </w:r>
      <w:r w:rsidRPr="00D34FFD">
        <w:rPr>
          <w:b/>
          <w:sz w:val="28"/>
          <w:szCs w:val="28"/>
        </w:rPr>
        <w:t xml:space="preserve">  в. (1900-1916 гг.) (8  ч)</w:t>
      </w:r>
    </w:p>
    <w:p w14:paraId="4C9CF24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Основные направления модернизации страны в начале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Продолжение индустриализации. Реформы С.Ю.Витте. Первые монополии. Развитие рынка. Роль иностранного капитала. Аграрный строй России.</w:t>
      </w:r>
    </w:p>
    <w:p w14:paraId="3C085BC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Самодержавие в н.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Внутренняя и внешняя политика Николая </w:t>
      </w:r>
      <w:r w:rsidRPr="00D34FFD">
        <w:rPr>
          <w:sz w:val="28"/>
          <w:szCs w:val="28"/>
          <w:lang w:val="en-US"/>
        </w:rPr>
        <w:t>II</w:t>
      </w:r>
      <w:r w:rsidRPr="00D34FFD">
        <w:rPr>
          <w:sz w:val="28"/>
          <w:szCs w:val="28"/>
        </w:rPr>
        <w:t xml:space="preserve">. </w:t>
      </w:r>
    </w:p>
    <w:p w14:paraId="27B49E2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Русско-японская война, её итоги и влияние на общество.</w:t>
      </w:r>
    </w:p>
    <w:p w14:paraId="572524D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Общественное движение. Идеи консерватизма, либерализма, социализма в общественной жизни. Оформление политических течений. </w:t>
      </w:r>
    </w:p>
    <w:p w14:paraId="4703866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Революция 1905-1907 гг.(причины, этапы, главные события).Манифест 17 октября 1905 г. Образование политических партий. Вооруженное восстание в Москве. Деятельность Государственной Думы. Итоги революции. Реформы П.А.Столыпина. </w:t>
      </w:r>
    </w:p>
    <w:p w14:paraId="6D47002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Культура в начале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 Развитие естественных и общественных наук. Стили и течения в искусстве. «Серебряный век» русской поэзии. Российская культура н.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 – составная часть мировой культуры. </w:t>
      </w:r>
    </w:p>
    <w:p w14:paraId="57DD5B2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Внешняя политика. Россия и Антанта. Россия в первой мировой войне. Роль Восточного фронта в войне. Война и российское общество. Кризис режима. </w:t>
      </w:r>
    </w:p>
    <w:p w14:paraId="61FF3E4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 xml:space="preserve">Родной край в н. </w:t>
      </w:r>
      <w:r w:rsidRPr="00D34FFD">
        <w:rPr>
          <w:b/>
          <w:i/>
          <w:sz w:val="28"/>
          <w:szCs w:val="28"/>
          <w:lang w:val="en-US"/>
        </w:rPr>
        <w:t>XX</w:t>
      </w:r>
      <w:r w:rsidRPr="00D34FFD">
        <w:rPr>
          <w:b/>
          <w:i/>
          <w:sz w:val="28"/>
          <w:szCs w:val="28"/>
        </w:rPr>
        <w:t xml:space="preserve"> в.</w:t>
      </w:r>
      <w:r w:rsidRPr="00D34FFD">
        <w:rPr>
          <w:sz w:val="28"/>
          <w:szCs w:val="28"/>
        </w:rPr>
        <w:t xml:space="preserve"> События и люди. </w:t>
      </w:r>
    </w:p>
    <w:p w14:paraId="1805632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Обобщение ( 1 ч).</w:t>
      </w:r>
      <w:r w:rsidRPr="00D34FFD">
        <w:rPr>
          <w:sz w:val="28"/>
          <w:szCs w:val="28"/>
        </w:rPr>
        <w:t xml:space="preserve"> Россия в ожидании перемен.</w:t>
      </w:r>
    </w:p>
    <w:p w14:paraId="21BA2AA3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7E0263A9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Россия в 1917-1920 гг.( 5 ч)</w:t>
      </w:r>
    </w:p>
    <w:p w14:paraId="3CB6504B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Революция 1917 г. Падение монархии. Временное правительство, его внутренняя и внешняя  политика. Советы. Основные политические партии в 1917 г. Кризисы власти. Выступление генерала Корнилова. Октябрьское восстание в Петрограде. </w:t>
      </w:r>
      <w:r w:rsidRPr="00D34FFD">
        <w:rPr>
          <w:sz w:val="28"/>
          <w:szCs w:val="28"/>
          <w:lang w:val="en-US"/>
        </w:rPr>
        <w:t>II</w:t>
      </w:r>
      <w:r w:rsidRPr="00D34FFD">
        <w:rPr>
          <w:sz w:val="28"/>
          <w:szCs w:val="28"/>
        </w:rPr>
        <w:t xml:space="preserve"> Всероссийский съезд Советов. Создание правительства во главе с В.И.Лениным.</w:t>
      </w:r>
    </w:p>
    <w:p w14:paraId="3933178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Установление Советской власти в стране. Создание Советского государства.. Экономическая и социальная политика новой власти. Национализация банков, промышленности, земли. Созыв и роспуск Учредительного собрания. Учреждение однопартийной системы. </w:t>
      </w:r>
    </w:p>
    <w:p w14:paraId="7819639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Выход Советской России из мировой войны; Брестский мир.</w:t>
      </w:r>
    </w:p>
    <w:p w14:paraId="010D71E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Распад Российской империи. Образование новых национальных государств. </w:t>
      </w:r>
    </w:p>
    <w:p w14:paraId="7BD704E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Гражданская война: предпосылки, этапы, основные фронты. «Красные» и «белые». Интервенция. «Красный» и «белый» террор. Положение крестьянства, «зелёные».</w:t>
      </w:r>
    </w:p>
    <w:p w14:paraId="02E4F4C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«Военный коммунизм». Причины и цена победы большевиков в войне. Итог войны. Последствия гражданской войны. </w:t>
      </w:r>
    </w:p>
    <w:p w14:paraId="248F6544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Родной край в 1917-1020 гг.</w:t>
      </w:r>
      <w:r w:rsidRPr="00D34FFD">
        <w:rPr>
          <w:sz w:val="28"/>
          <w:szCs w:val="28"/>
        </w:rPr>
        <w:t xml:space="preserve"> События революции и гражданской войны в крае.</w:t>
      </w:r>
    </w:p>
    <w:p w14:paraId="2C2C958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Обобщение (1 ч).</w:t>
      </w:r>
      <w:r w:rsidRPr="00D34FFD">
        <w:rPr>
          <w:sz w:val="28"/>
          <w:szCs w:val="28"/>
        </w:rPr>
        <w:t xml:space="preserve"> Россия и мир в 1917-1920 гг.</w:t>
      </w:r>
    </w:p>
    <w:p w14:paraId="45724DBD" w14:textId="77777777" w:rsidR="003A4DD9" w:rsidRPr="00D34FFD" w:rsidRDefault="003A4DD9" w:rsidP="00D34FFD">
      <w:pPr>
        <w:spacing w:line="360" w:lineRule="auto"/>
        <w:jc w:val="center"/>
        <w:rPr>
          <w:sz w:val="28"/>
          <w:szCs w:val="28"/>
        </w:rPr>
      </w:pPr>
    </w:p>
    <w:p w14:paraId="4D1D2DBE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Советская Россия, СССР в 1920-1930-е гг. (9 ч)</w:t>
      </w:r>
    </w:p>
    <w:p w14:paraId="7370A2F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Экономический и политический кризис н. 20-х гг. Крестьянские восстания.  Восстание в Кронштадте. Голод 1921 г.</w:t>
      </w:r>
    </w:p>
    <w:p w14:paraId="4327FE59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НЭП: сущность, мероприятия, противоречия, итог.</w:t>
      </w:r>
    </w:p>
    <w:p w14:paraId="70556D7A" w14:textId="77777777" w:rsidR="00595F85" w:rsidRPr="00D34FFD" w:rsidRDefault="00595F85" w:rsidP="00D34FFD">
      <w:pPr>
        <w:spacing w:line="360" w:lineRule="auto"/>
        <w:rPr>
          <w:sz w:val="28"/>
          <w:szCs w:val="28"/>
        </w:rPr>
      </w:pPr>
    </w:p>
    <w:p w14:paraId="1855D6A9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Образование СССР.</w:t>
      </w:r>
    </w:p>
    <w:p w14:paraId="3018D64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Внешняя политика Советского государства в 1920-е гг. Прорыв международной изоляции.</w:t>
      </w:r>
    </w:p>
    <w:p w14:paraId="43E052A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Политическая жизнь в 1920-1930-е гг. Обострение внутрипартийной борьбы. Смерть В.И.Ленина. Сосредоточение власти в руках И.В.Сталина. Массовые репрессии; ГУЛАГ. Культ личности И.В.Сталина.</w:t>
      </w:r>
    </w:p>
    <w:p w14:paraId="0FD0B99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Ускоренная индустриализация. Пятилетние планы. Энтузиазм масс. Итоги Индустриализации.</w:t>
      </w:r>
    </w:p>
    <w:p w14:paraId="556CFAF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Политика сплошной коллективизации сельского хозяйства, её последствия. Раскулачивание.</w:t>
      </w:r>
    </w:p>
    <w:p w14:paraId="50E5EF5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Национальная политика. Политика в области культуры. Насаждение коммунистической идеологии. Ликвидация неграмотности. Развитие средней и высшей школы. Понятие науки, Литературы, искусства.</w:t>
      </w:r>
    </w:p>
    <w:p w14:paraId="201C9DC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Конституция 1936 г. </w:t>
      </w:r>
    </w:p>
    <w:p w14:paraId="04DC95D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Международные отношения и внешняя политика СССР в 1930-е гг. Вступление СССР в Лигу Наций. Советско-германский договор 1939 г., их последствия. Начало второй мировой войны. Советско-финская войны, её последствия. </w:t>
      </w:r>
    </w:p>
    <w:p w14:paraId="1D6DDAD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Родной край в 1920-1930-е гг</w:t>
      </w:r>
      <w:r w:rsidRPr="00D34FFD">
        <w:rPr>
          <w:sz w:val="28"/>
          <w:szCs w:val="28"/>
        </w:rPr>
        <w:t>. Достижения и трудности. Судьбы людей.</w:t>
      </w:r>
    </w:p>
    <w:p w14:paraId="1A71FDC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Обобщение (1 ч).</w:t>
      </w:r>
      <w:r w:rsidRPr="00D34FFD">
        <w:rPr>
          <w:sz w:val="28"/>
          <w:szCs w:val="28"/>
        </w:rPr>
        <w:t xml:space="preserve"> Итоги развития страны в 1920-1930-гг.</w:t>
      </w:r>
    </w:p>
    <w:p w14:paraId="22212BDC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6D9C60B9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lastRenderedPageBreak/>
        <w:t>Великая Отечественная война 1941-1945 гг. (6 ч)</w:t>
      </w:r>
    </w:p>
    <w:p w14:paraId="23379631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Начало войны. Причины поражения советских войск в начальный период войны. Периоды, основные фронты войны. Крупнейшие сражения, их значение. Героизм солдат и полководцев.</w:t>
      </w:r>
    </w:p>
    <w:p w14:paraId="26898861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Советский тыл в годы войны. Военная экономика. Трудовой героизм народа. Депортация ряда народов.</w:t>
      </w:r>
    </w:p>
    <w:p w14:paraId="0541BC05" w14:textId="77777777" w:rsidR="00595F85" w:rsidRPr="00D34FFD" w:rsidRDefault="00595F85" w:rsidP="00D34FFD">
      <w:pPr>
        <w:spacing w:line="360" w:lineRule="auto"/>
        <w:rPr>
          <w:sz w:val="28"/>
          <w:szCs w:val="28"/>
        </w:rPr>
      </w:pPr>
    </w:p>
    <w:p w14:paraId="45D6C9E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Нацистский «новый порядок» на оккупированной территории, массовое уничтожение людей. Борьба в тылу врага; партизанское движение. </w:t>
      </w:r>
    </w:p>
    <w:p w14:paraId="5C0D9F8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Антигитлеровская коалиция. Итоги и уроки Великой Отечественной войны. Величие и цена победы советского народа. </w:t>
      </w:r>
    </w:p>
    <w:p w14:paraId="11AEDA3D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Родной край в годы войны</w:t>
      </w:r>
      <w:r w:rsidRPr="00D34FFD">
        <w:rPr>
          <w:sz w:val="28"/>
          <w:szCs w:val="28"/>
        </w:rPr>
        <w:t>. Земляки – герои войны.</w:t>
      </w:r>
    </w:p>
    <w:p w14:paraId="7BF70CDB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4FB51E53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СССР в середине 1940-х до середины 1980-х гг.  (9 ч)</w:t>
      </w:r>
    </w:p>
    <w:p w14:paraId="72593E3A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proofErr w:type="spellStart"/>
      <w:r w:rsidRPr="00D34FFD">
        <w:rPr>
          <w:sz w:val="28"/>
          <w:szCs w:val="28"/>
        </w:rPr>
        <w:t>СССр</w:t>
      </w:r>
      <w:proofErr w:type="spellEnd"/>
      <w:r w:rsidRPr="00D34FFD">
        <w:rPr>
          <w:sz w:val="28"/>
          <w:szCs w:val="28"/>
        </w:rPr>
        <w:t xml:space="preserve"> в системе послевоенных международных отношений. Складывание двух блоков-государств. «Холодная война», её причины и последствия.</w:t>
      </w:r>
    </w:p>
    <w:p w14:paraId="64B51C5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Послевоенное восстановление хозяйства. Трудности и проблемы сельского хозяйства. Жизнь и быт людей. Новая волна репрессий. </w:t>
      </w:r>
    </w:p>
    <w:p w14:paraId="130E5888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Страна в середине 1950-х – середине 1960- гг. Борьба за власть после смерти И.В.Сталина.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съезд КПСС, его значение. Деятельность Н.С.Хрущёва. «Оттепель». Развитие науки. Начало освоения космоса. Научно-техническая революция. Внешняя политика СССР в середине 1950-х – середине 1960-х гг. Отношения со странами «восточного» и «западного» блоков, «третьего мира». Карибский кризис. </w:t>
      </w:r>
    </w:p>
    <w:p w14:paraId="28672217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СССР в середине 1960-х – середине 1980-х гг. Л.И.Брежнев. Усиление партийно-государственной номенклатуры. Нарастание кризисных явлений в экономике и социальной сфере. Достижения и проблемы науки. Подавление инакомыслия.</w:t>
      </w:r>
    </w:p>
    <w:p w14:paraId="1793872D" w14:textId="77777777" w:rsidR="00595F85" w:rsidRDefault="00595F85" w:rsidP="00D34FFD">
      <w:pPr>
        <w:spacing w:line="360" w:lineRule="auto"/>
        <w:rPr>
          <w:sz w:val="28"/>
          <w:szCs w:val="28"/>
        </w:rPr>
      </w:pPr>
    </w:p>
    <w:p w14:paraId="11B59361" w14:textId="77777777" w:rsidR="00595F85" w:rsidRPr="00D34FFD" w:rsidRDefault="00595F85" w:rsidP="00D34FFD">
      <w:pPr>
        <w:spacing w:line="360" w:lineRule="auto"/>
        <w:rPr>
          <w:sz w:val="28"/>
          <w:szCs w:val="28"/>
        </w:rPr>
      </w:pPr>
    </w:p>
    <w:p w14:paraId="7DE3B56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Внешняя политика. Поворот к разрядке напряженности в 1970-е гг. Достижения военного стратегического паритета с США, его цена. Ввод советских войск в Афганистан, его последствия.</w:t>
      </w:r>
    </w:p>
    <w:p w14:paraId="23B2D6A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Родной край в середине 60-х – середине 80-х гг.</w:t>
      </w:r>
      <w:r w:rsidRPr="00D34FFD">
        <w:rPr>
          <w:sz w:val="28"/>
          <w:szCs w:val="28"/>
        </w:rPr>
        <w:t xml:space="preserve"> Развитие экономики, положение населения, быт, культура.</w:t>
      </w:r>
    </w:p>
    <w:p w14:paraId="1EE0D0E8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31BB15C5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Страна в середине 1980-х – начале 1990-х гг. (3 ч)</w:t>
      </w:r>
    </w:p>
    <w:p w14:paraId="713EF6F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Перестройка в СССР. М.С.Горбачёв. Попытки обновления системы. Гласность. Становление многопартийности.</w:t>
      </w:r>
    </w:p>
    <w:p w14:paraId="179537C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Новый внешнеполитический курс страны. Вывод войск из Афганистана.</w:t>
      </w:r>
    </w:p>
    <w:p w14:paraId="5288884E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Кризисная ситуация в экономике. Обострение межнациональных противоречий. Провозглашение союзными республиками суверенитета. </w:t>
      </w:r>
    </w:p>
    <w:p w14:paraId="5AE2041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Августовские события 1991 г. Роспуск КПСС. Распад СССР. Образование СНГ,</w:t>
      </w:r>
    </w:p>
    <w:p w14:paraId="2BC37B1D" w14:textId="77777777" w:rsidR="003A4DD9" w:rsidRPr="00D34FFD" w:rsidRDefault="003A4DD9" w:rsidP="00D34FFD">
      <w:pPr>
        <w:spacing w:line="360" w:lineRule="auto"/>
        <w:rPr>
          <w:b/>
          <w:sz w:val="28"/>
          <w:szCs w:val="28"/>
        </w:rPr>
      </w:pPr>
    </w:p>
    <w:p w14:paraId="0556C714" w14:textId="77777777" w:rsidR="003A4DD9" w:rsidRPr="00D34FFD" w:rsidRDefault="003A4DD9" w:rsidP="00D34FFD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Россия в 1990-е </w:t>
      </w:r>
      <w:proofErr w:type="spellStart"/>
      <w:r w:rsidRPr="00D34FFD">
        <w:rPr>
          <w:b/>
          <w:sz w:val="28"/>
          <w:szCs w:val="28"/>
        </w:rPr>
        <w:t>гг</w:t>
      </w:r>
      <w:proofErr w:type="spellEnd"/>
      <w:r w:rsidRPr="00D34FFD">
        <w:rPr>
          <w:b/>
          <w:sz w:val="28"/>
          <w:szCs w:val="28"/>
        </w:rPr>
        <w:t xml:space="preserve"> – н.</w:t>
      </w:r>
      <w:r w:rsidRPr="00D34FFD">
        <w:rPr>
          <w:b/>
          <w:sz w:val="28"/>
          <w:szCs w:val="28"/>
          <w:lang w:val="en-US"/>
        </w:rPr>
        <w:t>XXI</w:t>
      </w:r>
      <w:r w:rsidRPr="00D34FFD">
        <w:rPr>
          <w:b/>
          <w:sz w:val="28"/>
          <w:szCs w:val="28"/>
        </w:rPr>
        <w:t xml:space="preserve"> в. (7 ч)</w:t>
      </w:r>
    </w:p>
    <w:p w14:paraId="6D1FFEF0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Становление суверенного Российского государства. Б.Н.Ельцин. Начало перехода к рыночной экономике. Последствия приватизации. События октября 1993 г. Принятие Конституции Российской Федерации.</w:t>
      </w:r>
    </w:p>
    <w:p w14:paraId="7F84319F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 xml:space="preserve">Трудности переходного периода. Социальные последствия реформ. </w:t>
      </w:r>
    </w:p>
    <w:p w14:paraId="0D70AB75" w14:textId="77777777" w:rsidR="003A4DD9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Народы России. Война в Чечне, её последствия. Отношения центра и регионов. Внешняя политика Российского государства. Россия и СНГ. Россия и мировое сообщество.</w:t>
      </w:r>
    </w:p>
    <w:p w14:paraId="366E635F" w14:textId="77777777" w:rsidR="00595F85" w:rsidRDefault="00595F85" w:rsidP="00D34FFD">
      <w:pPr>
        <w:spacing w:line="360" w:lineRule="auto"/>
        <w:rPr>
          <w:sz w:val="28"/>
          <w:szCs w:val="28"/>
        </w:rPr>
      </w:pPr>
    </w:p>
    <w:p w14:paraId="43E7125F" w14:textId="77777777" w:rsidR="00595F85" w:rsidRPr="00D34FFD" w:rsidRDefault="00595F85" w:rsidP="00D34FFD">
      <w:pPr>
        <w:spacing w:line="360" w:lineRule="auto"/>
        <w:rPr>
          <w:sz w:val="28"/>
          <w:szCs w:val="28"/>
        </w:rPr>
      </w:pPr>
    </w:p>
    <w:p w14:paraId="12B89EB5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Родной край в середине 80-х – 90-е гг.</w:t>
      </w:r>
      <w:r w:rsidRPr="00D34FFD">
        <w:rPr>
          <w:sz w:val="28"/>
          <w:szCs w:val="28"/>
        </w:rPr>
        <w:t xml:space="preserve"> Экономическая и политическая ситуация. Местное самоуправление. Общественные движения.</w:t>
      </w:r>
    </w:p>
    <w:p w14:paraId="4FAD3136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</w:p>
    <w:p w14:paraId="4245CBF2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b/>
          <w:i/>
          <w:sz w:val="28"/>
          <w:szCs w:val="28"/>
        </w:rPr>
        <w:t>Итоговое обобщение (1 ч)</w:t>
      </w:r>
      <w:r w:rsidRPr="00D34FFD">
        <w:rPr>
          <w:sz w:val="28"/>
          <w:szCs w:val="28"/>
        </w:rPr>
        <w:t xml:space="preserve"> . Основные итоги и уроки развития страны в </w:t>
      </w:r>
      <w:r w:rsidRPr="00D34FFD">
        <w:rPr>
          <w:sz w:val="28"/>
          <w:szCs w:val="28"/>
          <w:lang w:val="en-US"/>
        </w:rPr>
        <w:t>XX</w:t>
      </w:r>
      <w:r w:rsidRPr="00D34FFD">
        <w:rPr>
          <w:sz w:val="28"/>
          <w:szCs w:val="28"/>
        </w:rPr>
        <w:t xml:space="preserve"> в.</w:t>
      </w:r>
    </w:p>
    <w:p w14:paraId="0AADC8E7" w14:textId="77777777" w:rsidR="003A4DD9" w:rsidRPr="00D34FFD" w:rsidRDefault="003A4DD9" w:rsidP="00D34FFD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 </w:t>
      </w:r>
    </w:p>
    <w:p w14:paraId="4800EC0E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666CC062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751D4DA2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00383E7C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08C1CDA1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0DFA3DE9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5425B9C6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4654BCFB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3BE2B576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03584643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6C8C3C5F" w14:textId="77777777" w:rsidR="00E20718" w:rsidRDefault="00E20718" w:rsidP="00D34FFD">
      <w:pPr>
        <w:spacing w:line="360" w:lineRule="auto"/>
        <w:jc w:val="center"/>
        <w:rPr>
          <w:b/>
          <w:sz w:val="28"/>
          <w:szCs w:val="28"/>
        </w:rPr>
      </w:pPr>
    </w:p>
    <w:p w14:paraId="5AF50604" w14:textId="77777777" w:rsidR="00671D80" w:rsidRDefault="00671D80" w:rsidP="00D34FFD">
      <w:pPr>
        <w:spacing w:line="360" w:lineRule="auto"/>
        <w:jc w:val="center"/>
        <w:rPr>
          <w:b/>
          <w:sz w:val="28"/>
          <w:szCs w:val="28"/>
        </w:rPr>
      </w:pPr>
    </w:p>
    <w:p w14:paraId="04F4AAE3" w14:textId="77777777" w:rsidR="00671D80" w:rsidRPr="00D34FFD" w:rsidRDefault="00671D80" w:rsidP="00D34FFD">
      <w:pPr>
        <w:spacing w:line="360" w:lineRule="auto"/>
        <w:jc w:val="center"/>
        <w:rPr>
          <w:b/>
          <w:sz w:val="28"/>
          <w:szCs w:val="28"/>
        </w:rPr>
      </w:pPr>
    </w:p>
    <w:p w14:paraId="394C7B5D" w14:textId="77777777" w:rsidR="003A4DD9" w:rsidRPr="00D34FFD" w:rsidRDefault="000010A6" w:rsidP="00D34F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</w:t>
      </w:r>
    </w:p>
    <w:p w14:paraId="462581C4" w14:textId="77777777" w:rsidR="00DB2461" w:rsidRPr="00D34FFD" w:rsidRDefault="00DB2461" w:rsidP="00D34FFD">
      <w:pPr>
        <w:spacing w:line="360" w:lineRule="auto"/>
        <w:rPr>
          <w:sz w:val="28"/>
          <w:szCs w:val="28"/>
        </w:rPr>
      </w:pPr>
    </w:p>
    <w:p w14:paraId="27F01405" w14:textId="77777777" w:rsidR="00C95BB5" w:rsidRPr="00E20718" w:rsidRDefault="00461D4E" w:rsidP="00E20718">
      <w:pPr>
        <w:spacing w:line="360" w:lineRule="auto"/>
        <w:jc w:val="center"/>
        <w:rPr>
          <w:b/>
          <w:sz w:val="28"/>
          <w:szCs w:val="28"/>
        </w:rPr>
      </w:pPr>
      <w:r w:rsidRPr="00461D4E">
        <w:rPr>
          <w:b/>
          <w:sz w:val="28"/>
          <w:szCs w:val="28"/>
        </w:rPr>
        <w:t>Кален</w:t>
      </w:r>
      <w:r w:rsidR="00E20718">
        <w:rPr>
          <w:b/>
          <w:sz w:val="28"/>
          <w:szCs w:val="28"/>
        </w:rPr>
        <w:t>дарно-тематическое планирование.</w:t>
      </w:r>
    </w:p>
    <w:p w14:paraId="403CD929" w14:textId="77777777" w:rsidR="00E20718" w:rsidRPr="00D34FFD" w:rsidRDefault="00E20718" w:rsidP="00D34FFD">
      <w:pPr>
        <w:spacing w:line="360" w:lineRule="auto"/>
        <w:rPr>
          <w:rFonts w:eastAsia="Calibri"/>
          <w:sz w:val="28"/>
          <w:szCs w:val="28"/>
        </w:rPr>
      </w:pPr>
    </w:p>
    <w:tbl>
      <w:tblPr>
        <w:tblW w:w="16451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4672"/>
        <w:gridCol w:w="997"/>
        <w:gridCol w:w="1275"/>
        <w:gridCol w:w="1275"/>
        <w:gridCol w:w="1699"/>
        <w:gridCol w:w="1275"/>
        <w:gridCol w:w="1275"/>
        <w:gridCol w:w="1275"/>
        <w:gridCol w:w="1689"/>
        <w:gridCol w:w="30"/>
      </w:tblGrid>
      <w:tr w:rsidR="00C400E3" w:rsidRPr="00D34FFD" w14:paraId="464C471B" w14:textId="77777777" w:rsidTr="00C400E3">
        <w:trPr>
          <w:gridAfter w:val="2"/>
          <w:wAfter w:w="1719" w:type="dxa"/>
          <w:trHeight w:val="303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3CF7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ACC58" w14:textId="77777777" w:rsidR="00C400E3" w:rsidRPr="00D34FFD" w:rsidRDefault="00C400E3" w:rsidP="00D34FF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701E03CA" w14:textId="77777777" w:rsidR="00C400E3" w:rsidRPr="00D34FFD" w:rsidRDefault="00C400E3" w:rsidP="00D34FFD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4A844296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4EFB450A" w14:textId="77777777" w:rsidR="00C400E3" w:rsidRPr="00D34FFD" w:rsidRDefault="00C400E3" w:rsidP="00461D4E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Pr="00D34FFD">
              <w:rPr>
                <w:b/>
                <w:sz w:val="28"/>
                <w:szCs w:val="28"/>
              </w:rPr>
              <w:t>7класс</w:t>
            </w:r>
          </w:p>
          <w:p w14:paraId="18947497" w14:textId="77777777" w:rsidR="00C400E3" w:rsidRPr="00D34FFD" w:rsidRDefault="00C400E3" w:rsidP="00461D4E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Всеобщая история — 26 ч</w:t>
            </w:r>
          </w:p>
          <w:p w14:paraId="1249842C" w14:textId="77777777" w:rsidR="00C400E3" w:rsidRPr="00D34FFD" w:rsidRDefault="00C400E3" w:rsidP="00461D4E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История России - 42 ч</w:t>
            </w:r>
          </w:p>
          <w:p w14:paraId="2960521E" w14:textId="77777777" w:rsidR="00C400E3" w:rsidRPr="00D34FFD" w:rsidRDefault="00C400E3" w:rsidP="00461D4E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Всего- 70 ч</w:t>
            </w:r>
          </w:p>
          <w:p w14:paraId="6F3B2356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AC77D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EAB8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D2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944B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EA1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BAC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A97F73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0C3F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B409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A8500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Кол-</w:t>
            </w:r>
          </w:p>
          <w:p w14:paraId="687D333B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во</w:t>
            </w:r>
          </w:p>
          <w:p w14:paraId="26233D4B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33E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Основной вид деятельности.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F20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proofErr w:type="spellStart"/>
            <w:r w:rsidRPr="00D34FFD">
              <w:rPr>
                <w:b/>
                <w:spacing w:val="30"/>
                <w:sz w:val="28"/>
                <w:szCs w:val="28"/>
              </w:rPr>
              <w:t>Домаш</w:t>
            </w:r>
            <w:proofErr w:type="spellEnd"/>
          </w:p>
          <w:p w14:paraId="1F7F02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 w:rsidRPr="00D34FFD">
              <w:rPr>
                <w:b/>
                <w:spacing w:val="30"/>
                <w:sz w:val="28"/>
                <w:szCs w:val="28"/>
              </w:rPr>
              <w:t>нее</w:t>
            </w:r>
          </w:p>
          <w:p w14:paraId="6691C7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 w:rsidRPr="00D34FFD">
              <w:rPr>
                <w:b/>
                <w:spacing w:val="30"/>
                <w:sz w:val="28"/>
                <w:szCs w:val="28"/>
              </w:rPr>
              <w:t>задан.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4D8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F1B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Дата факт</w:t>
            </w:r>
          </w:p>
        </w:tc>
      </w:tr>
      <w:tr w:rsidR="00C400E3" w:rsidRPr="00D34FFD" w14:paraId="3124EF03" w14:textId="77777777" w:rsidTr="00C400E3">
        <w:trPr>
          <w:gridAfter w:val="2"/>
          <w:wAfter w:w="1719" w:type="dxa"/>
          <w:trHeight w:val="48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33FC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261CE" w14:textId="77777777" w:rsidR="00C400E3" w:rsidRPr="00D34FFD" w:rsidRDefault="00C400E3" w:rsidP="00D34F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CB44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8C8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0C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DD4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A30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</w:tr>
      <w:tr w:rsidR="00C400E3" w:rsidRPr="00D34FFD" w14:paraId="76FD1EB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20EE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333C7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Введение.</w:t>
            </w:r>
          </w:p>
          <w:p w14:paraId="75A46FA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Периодизация нового времени.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B8D1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0934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2F5F08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6CE9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с. 3-5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CBB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653E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609585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8FC72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1D8862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2-3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E5AB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 начале нового времени.</w:t>
            </w:r>
          </w:p>
          <w:p w14:paraId="680BA15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Политическое и социально- экономическое развитие стран Европы в XVI-XVII вв.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A0FB4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5 ч</w:t>
            </w:r>
          </w:p>
          <w:p w14:paraId="4B79389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EE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47DBF81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5CC9ADD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44B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0A9BBC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$ 1,2, 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37E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A35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5EC79D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E48F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D2E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Абсолютизм в XVI-XVII вв.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55B2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6189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95E1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CB73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48D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36DFD4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A96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263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Реформация: причины, ее сторонники и противники. Томас Мюнцер.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7256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3ED2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14CE35E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7C50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$ 11-13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D6D2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1A7C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8C2B95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B001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F1D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Религиозные войны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4BC0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DD5E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48AD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008B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C2D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BD4381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0F3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9553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и мир в XVII в.</w:t>
            </w:r>
          </w:p>
          <w:p w14:paraId="4D37025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Смутное время. Кризис власти. Борис Годунов.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171B0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20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33B9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2C53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5687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472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69B2BB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FE6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66A20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Самозванцы.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3021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42F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CC16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41B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1E49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F29162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870B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995B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Освободительная борьба. Минин и Пожарский.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0866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04AC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5A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439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A6D2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8FC5F5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3B27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3012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Экономическое развитие России в XVII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F572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E8E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7BFC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4452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CB9B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3B26D3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749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03C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Политический строй.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353B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822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0D08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BE9D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7869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BFEE00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509E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00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Соборное уложение 1649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3BC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40C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FA571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9F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D64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821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9978F4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4682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D9EC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</w:t>
            </w:r>
            <w:proofErr w:type="spellStart"/>
            <w:r w:rsidRPr="00D34FFD">
              <w:rPr>
                <w:sz w:val="28"/>
                <w:szCs w:val="28"/>
              </w:rPr>
              <w:t>Бунташный</w:t>
            </w:r>
            <w:proofErr w:type="spellEnd"/>
            <w:r w:rsidRPr="00D34FFD">
              <w:rPr>
                <w:sz w:val="28"/>
                <w:szCs w:val="28"/>
              </w:rPr>
              <w:t xml:space="preserve"> век». Городские восстания. Степан Разин. Р.К. Донской казак- Степан Разин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871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88A2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892E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32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1098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1C5E70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1889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0E55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Самодержавие и церковь.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BED9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6744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52E87B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9D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FE9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F01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6BBE88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93E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6323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Освоение Сибири.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1D11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EEFB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E23B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C986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F12A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74B4C9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4B57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1C2E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Внешняя политика. Россия и Речь </w:t>
            </w:r>
            <w:proofErr w:type="spellStart"/>
            <w:r w:rsidRPr="00D34FFD">
              <w:rPr>
                <w:sz w:val="28"/>
                <w:szCs w:val="28"/>
              </w:rPr>
              <w:t>Посполитая</w:t>
            </w:r>
            <w:proofErr w:type="spellEnd"/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3F1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3EB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77F577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957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0A49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7DF3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9D50BD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5661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643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и быт в XVII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4308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B57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009B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$ 10-11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2CAF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32C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612570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3853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9F6C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XVII в. Р.К.</w:t>
            </w:r>
          </w:p>
          <w:p w14:paraId="73CD16C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Развитие хозяйства. Быт и культура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0562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832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2D06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1D9B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C9D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64C7D4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1EB2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827A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«Россия в XVII в».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68A9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F70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30F6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BA6C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A8DB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E4327D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E8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0DDB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Нидерландская буржуазная революция.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6876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45C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0C5D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2E2B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218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534B65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C16E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6A34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Английская Буржуазная революция.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F06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E55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C0ED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1549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64D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CDC94C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3475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055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Гражданская война между королем и парламентом.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D60F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1B2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49A2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BCFF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54CB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BEBF96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41B5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AC8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Итоги революции в Англии.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E553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7C0A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582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DB9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2FA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66B402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B839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400E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Промышленный переворот.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3C84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8342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76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8EC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083C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45A2E7D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9FFF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DD69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Английские колонии в Америке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E1E3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B23F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0773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ACF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3C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3E22030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3B1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C502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«Англия, Нидерланды в XVII 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BBDB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ABF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ABC6A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1BA1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C8C5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3CF7E1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C3B8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0E485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524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и мир в XVIII в.</w:t>
            </w:r>
          </w:p>
          <w:p w14:paraId="30E8FB7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Россия в </w:t>
            </w:r>
            <w:proofErr w:type="spellStart"/>
            <w:r w:rsidRPr="00D34FFD">
              <w:rPr>
                <w:sz w:val="28"/>
                <w:szCs w:val="28"/>
              </w:rPr>
              <w:t>перв</w:t>
            </w:r>
            <w:proofErr w:type="spellEnd"/>
            <w:r w:rsidRPr="00D34FFD">
              <w:rPr>
                <w:sz w:val="28"/>
                <w:szCs w:val="28"/>
              </w:rPr>
              <w:t xml:space="preserve">. </w:t>
            </w:r>
            <w:proofErr w:type="spellStart"/>
            <w:r w:rsidRPr="00D34FFD">
              <w:rPr>
                <w:sz w:val="28"/>
                <w:szCs w:val="28"/>
              </w:rPr>
              <w:t>пол.XVIII</w:t>
            </w:r>
            <w:proofErr w:type="spellEnd"/>
            <w:r w:rsidRPr="00D34FFD">
              <w:rPr>
                <w:sz w:val="28"/>
                <w:szCs w:val="28"/>
              </w:rPr>
              <w:t xml:space="preserve"> в. Петр Великий.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3B275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44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235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662A76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164BF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$ 12,13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38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5A8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B2060B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5D1B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B0F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Реформы Петра I.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600A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6CD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09AA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8A2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FA1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C7EC4C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A9CE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29-30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216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Социальная политика и ее последствия.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B91C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4775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7AF2AA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548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1DCAF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0CB2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EEB07A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FDAD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A333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политика. Северная война.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B435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2EDD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C48B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 п. 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EAA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989D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9C3174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659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13C4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Ход Северной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286D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7C13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0412E7B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1316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$ 14п. 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1EE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49E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804E0C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13D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7243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Окончание войны. Победа на море.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4E90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BC3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972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$ 14п. 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E02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0FD5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145517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0262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3B92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Развитие культуры в петровскую эпоху.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2B5B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19E7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A3B6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529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B248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195014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431A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2B10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Урок проверки знаний. Зачет по теме «Россия в </w:t>
            </w:r>
            <w:proofErr w:type="spellStart"/>
            <w:r w:rsidRPr="00D34FFD">
              <w:rPr>
                <w:sz w:val="28"/>
                <w:szCs w:val="28"/>
              </w:rPr>
              <w:t>перв.пол</w:t>
            </w:r>
            <w:proofErr w:type="spellEnd"/>
            <w:r w:rsidRPr="00D34FFD">
              <w:rPr>
                <w:sz w:val="28"/>
                <w:szCs w:val="28"/>
              </w:rPr>
              <w:t>. XVIII 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F65E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5973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66D9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759E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0CC2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F5A016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1BF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36-37.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2B3A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политика. Дворцовые перевороты.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1C5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2BCB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EE8D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$ 20-22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8301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99B8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CEC368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470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97FD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E4B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58A3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2832C6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A50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C8DF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DEA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0A288A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4DD4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50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Россия во </w:t>
            </w:r>
            <w:proofErr w:type="spellStart"/>
            <w:r w:rsidRPr="00D34FFD">
              <w:rPr>
                <w:sz w:val="28"/>
                <w:szCs w:val="28"/>
              </w:rPr>
              <w:t>втор.пол.ХУШ</w:t>
            </w:r>
            <w:proofErr w:type="spellEnd"/>
            <w:r w:rsidRPr="00D34FF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1F86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49C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CEF72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D350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7CBA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D4A9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75D66B0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1185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40-41.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F280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Внутренняя политика Екатерины </w:t>
            </w:r>
            <w:r w:rsidRPr="00D34FFD">
              <w:rPr>
                <w:rStyle w:val="1pt"/>
                <w:sz w:val="28"/>
                <w:szCs w:val="28"/>
              </w:rPr>
              <w:t>II.</w:t>
            </w:r>
            <w:r w:rsidRPr="00D34FFD">
              <w:rPr>
                <w:sz w:val="28"/>
                <w:szCs w:val="28"/>
              </w:rPr>
              <w:t xml:space="preserve"> Восстание Пугачева. Р.К. Участие донских казаков в восстании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088D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4F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  Составление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1F99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$ 24,25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20FF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A7FD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9B2F68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4361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099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политика. Русско- турецкие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6E1B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0C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45B7A8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3CAF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$ 27-28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F0A6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ED7A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AB91F5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89E5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F4EC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Присоединение Правобережной Украины, Белоруссии и Литвы.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D82E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3BF9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AF93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$ 27-28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7DDF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39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F8D726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457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44..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5E0C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Павла I.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C973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0F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0E82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64BF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C7C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02F126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BE69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EA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Павла I.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5C13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6B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B29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8735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D234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14FB50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157A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720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XVIII в. Р.К.</w:t>
            </w:r>
          </w:p>
          <w:p w14:paraId="6E82A61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и быт дон</w:t>
            </w:r>
            <w:r w:rsidRPr="00D34FFD">
              <w:rPr>
                <w:sz w:val="28"/>
                <w:szCs w:val="28"/>
              </w:rPr>
              <w:softHyphen/>
              <w:t>ских каза</w:t>
            </w:r>
            <w:r w:rsidRPr="00D34FFD">
              <w:rPr>
                <w:sz w:val="28"/>
                <w:szCs w:val="28"/>
              </w:rPr>
              <w:softHyphen/>
              <w:t>ков в XVIII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AFD5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536E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785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E9EC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B4D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BB8189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0E9C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F9B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«Россия в XVIII в».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CDF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8A42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EC4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A71D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E20A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5F4A6B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065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21AF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Образование США.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249C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455E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FFF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5D5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27AF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D7D21F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C381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05EA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Война за независимость.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5BD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879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AC4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DC31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26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76CC26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FA9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A074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Век просвещения. Развитие естественных наук.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5985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1226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7A90E3F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656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72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E061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11440A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BA52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C26B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Отражение идеалов просвещения в художественной культуре.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B20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464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B17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8925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349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9D80E6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289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38D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Радищев. Новиков.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E54D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9F0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C0B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$24,$ 31-32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042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BED3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0A4A34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E555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C0FF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Французская революция в XVIII в. Кризис абсолютизма.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C72A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681C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D69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FE5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1F0E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427094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93D0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6112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Свержение монархии.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CB1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783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0EAF86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83A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CB56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34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074805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B29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79B7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Якобинская диктатура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B7D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1636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EBF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B3F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B0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C1652D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C275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85C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Итоги и значение революции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00F1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DF05A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730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F6BF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F11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DDA87F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3F21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585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«Французская революция».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B2F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282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7A0E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9BF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DDE0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8E9213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F0EB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18E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России.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7BD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4DA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F22B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3838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6D2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6E4484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365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A3E4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Образование и наука.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3C81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EF6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30DD29F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0CC9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4A19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883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EE2CCC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575D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761C0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Архитектура и живопись.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E4CD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6266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BF88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$31-32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85A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96F28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CC0D9D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5EC4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6CD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и национальное самосознание.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80E3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6EB3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B5C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63C5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631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402871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1B5C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F86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Тема простого народа в культуре.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2329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C49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8361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F724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120C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5D3C6B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49A2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912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XVIII в. Р.К.</w:t>
            </w:r>
          </w:p>
          <w:p w14:paraId="43BE52F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Казачьи городки в XVIII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28FF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B0C8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D01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966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B85A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3688ED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A386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2F25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Обобщающее повторение по теме «Культура России в XVIII 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766B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C716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6ED4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9C8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A7F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6D7E5A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BA49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720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A7C6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225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62F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56F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5F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C958B5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2D46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66-70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EB09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923A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8E26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280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D79F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C5AD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285723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0AE3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8C48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49776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19AE3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E1911E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2CFEDA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DDC34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3CF164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A96BDB8" w14:textId="77777777" w:rsidR="00C400E3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63F91575" w14:textId="77777777" w:rsidR="00C400E3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65B90CA2" w14:textId="77777777" w:rsidR="00C400E3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0726889C" w14:textId="77777777" w:rsidR="00C400E3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6C536F68" w14:textId="77777777" w:rsidR="00C400E3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57E5E576" w14:textId="77777777" w:rsidR="00C400E3" w:rsidRPr="00D34FFD" w:rsidRDefault="00C400E3" w:rsidP="0046774F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29A0C3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77115E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860EEF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8 класс</w:t>
            </w:r>
          </w:p>
          <w:p w14:paraId="69BD5E1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Всеобщая история -24 ч     История России - 46 ч</w:t>
            </w:r>
          </w:p>
          <w:p w14:paraId="20CF6DB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Всего - 70</w:t>
            </w:r>
            <w:r w:rsidRPr="00D34FFD">
              <w:rPr>
                <w:rStyle w:val="31"/>
                <w:sz w:val="28"/>
                <w:szCs w:val="28"/>
              </w:rPr>
              <w:t xml:space="preserve"> ч</w:t>
            </w:r>
          </w:p>
          <w:p w14:paraId="50B0419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14EB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4BA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02D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9B6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AC5D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71191D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AC9D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447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20B2E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Кол-</w:t>
            </w:r>
          </w:p>
          <w:p w14:paraId="4143B2E9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во</w:t>
            </w:r>
          </w:p>
          <w:p w14:paraId="5D336E42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час.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9BD1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89A9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proofErr w:type="spellStart"/>
            <w:r w:rsidRPr="00D34FFD">
              <w:rPr>
                <w:b/>
                <w:spacing w:val="30"/>
                <w:sz w:val="28"/>
                <w:szCs w:val="28"/>
              </w:rPr>
              <w:t>Домаш</w:t>
            </w:r>
            <w:proofErr w:type="spellEnd"/>
          </w:p>
          <w:p w14:paraId="2CCE53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 w:rsidRPr="00D34FFD">
              <w:rPr>
                <w:b/>
                <w:spacing w:val="30"/>
                <w:sz w:val="28"/>
                <w:szCs w:val="28"/>
              </w:rPr>
              <w:t>нее</w:t>
            </w:r>
          </w:p>
          <w:p w14:paraId="0262DF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 w:rsidRPr="00D34FFD">
              <w:rPr>
                <w:b/>
                <w:spacing w:val="30"/>
                <w:sz w:val="28"/>
                <w:szCs w:val="28"/>
              </w:rPr>
              <w:lastRenderedPageBreak/>
              <w:t>задан.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1851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lastRenderedPageBreak/>
              <w:t>Дата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B51E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Дата факт</w:t>
            </w:r>
          </w:p>
        </w:tc>
      </w:tr>
      <w:tr w:rsidR="00C400E3" w:rsidRPr="00D34FFD" w14:paraId="350BA03D" w14:textId="77777777" w:rsidTr="00C400E3">
        <w:trPr>
          <w:gridAfter w:val="2"/>
          <w:wAfter w:w="1719" w:type="dxa"/>
          <w:trHeight w:val="35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3A75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67E3B" w14:textId="77777777" w:rsidR="00C400E3" w:rsidRPr="00D34FFD" w:rsidRDefault="00C400E3" w:rsidP="00D34F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572EE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6D19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3E3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F143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70D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</w:tr>
      <w:tr w:rsidR="00C400E3" w:rsidRPr="00D34FFD" w14:paraId="2A42CCD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F052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4629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Введение.</w:t>
            </w:r>
          </w:p>
          <w:p w14:paraId="5387C72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Народы и государства на карте мира.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0CE4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67E3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3F61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с. 3-5</w:t>
            </w:r>
          </w:p>
          <w:p w14:paraId="76C3C2F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60E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29D8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970566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2AC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DABB40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F25EA7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CA108D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BD9C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Россия и мир в </w:t>
            </w:r>
            <w:proofErr w:type="spellStart"/>
            <w:r w:rsidRPr="00D34FFD">
              <w:rPr>
                <w:b/>
                <w:sz w:val="28"/>
                <w:szCs w:val="28"/>
              </w:rPr>
              <w:t>перв.пол</w:t>
            </w:r>
            <w:proofErr w:type="spellEnd"/>
            <w:r w:rsidRPr="00D34FFD">
              <w:rPr>
                <w:b/>
                <w:sz w:val="28"/>
                <w:szCs w:val="28"/>
              </w:rPr>
              <w:t>. XIX в.</w:t>
            </w:r>
          </w:p>
          <w:p w14:paraId="453E3BF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Общие тенденции развития европейских стран. Индустриальное общество.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F9E63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25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417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2829264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4DADA79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1A04129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94B16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79E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73FCA93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3EF4D7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5206F9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C9EE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7BC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2CAAE7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EBB1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4BC11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на рубеже XVIII-XIX вв.: территория, численность населения, соц.структура.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51A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AB75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8C9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с. 4-5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89550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EC28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C91AC4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3A0E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15AD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Александра I в 1801-1812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67E7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DD48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6A4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D8B4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45A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F46DE5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B2BA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B72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Законодательные проекты Сперанского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9760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F3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44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9D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8703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2FE056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C144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1F65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Александра I в 1801-1812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4B46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8FD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C7D8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893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73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F2C6BA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BC3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EA9F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Отечественная война 1812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C7E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20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357C7C7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0BC8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D36D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F8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034B3F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EE4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35F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России в 1813- 1825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ADF9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718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48E13C4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2A55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DFF3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5413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E4BD1E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8559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FD7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Разгром империи Наполеона. Венский конгресс.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961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FF9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76E87BD9" w14:textId="77777777" w:rsidR="00C400E3" w:rsidRPr="00D34FFD" w:rsidRDefault="00C400E3" w:rsidP="002471C0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41E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$ 11,12 (Ю.)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9D3F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4E9D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8CD09B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1050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AC3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Александра 1 в 1815-1825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BA75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EE5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21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4BD7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609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EE6DB8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A4DE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A848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Итоги внутренней политики.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A4BE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F1E0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F0FF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3428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C14C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486407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1C3C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FB5E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Общественное движение </w:t>
            </w:r>
            <w:proofErr w:type="spellStart"/>
            <w:r w:rsidRPr="00D34FFD">
              <w:rPr>
                <w:sz w:val="28"/>
                <w:szCs w:val="28"/>
              </w:rPr>
              <w:t>перв</w:t>
            </w:r>
            <w:proofErr w:type="spellEnd"/>
            <w:r w:rsidRPr="00D34FFD">
              <w:rPr>
                <w:sz w:val="28"/>
                <w:szCs w:val="28"/>
              </w:rPr>
              <w:t xml:space="preserve">. </w:t>
            </w:r>
            <w:proofErr w:type="spellStart"/>
            <w:r w:rsidRPr="00D34FFD">
              <w:rPr>
                <w:sz w:val="28"/>
                <w:szCs w:val="28"/>
              </w:rPr>
              <w:t>четв</w:t>
            </w:r>
            <w:proofErr w:type="spellEnd"/>
            <w:r w:rsidRPr="00D34FFD">
              <w:rPr>
                <w:sz w:val="28"/>
                <w:szCs w:val="28"/>
              </w:rPr>
              <w:t>.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434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4AAA0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A3F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1CF4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A2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160896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3504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C494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Выступление декабристов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30DB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1194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2040B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9B1E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B79B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916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829A08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3834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9B8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Урок проверки знаний по теме «Россия в </w:t>
            </w:r>
            <w:proofErr w:type="spellStart"/>
            <w:r w:rsidRPr="00D34FFD">
              <w:rPr>
                <w:sz w:val="28"/>
                <w:szCs w:val="28"/>
              </w:rPr>
              <w:t>перв.четв</w:t>
            </w:r>
            <w:proofErr w:type="spellEnd"/>
            <w:r w:rsidRPr="00D34FFD">
              <w:rPr>
                <w:sz w:val="28"/>
                <w:szCs w:val="28"/>
              </w:rPr>
              <w:t>. XIX 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2D9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4CAB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134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58A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E957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510114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FEC6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DF0D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Николая I. Основные направления.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CF00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1DFF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8E3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827B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7FC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CB8EB6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4B00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2F74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Социально-экономическое развитие России.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64C9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534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109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1C1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B2CF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E8C6C1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BA8E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C9C7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Николая I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1BB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FE6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88CB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3FE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FE26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EF7E21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AB74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6A06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Кавказская война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42EF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A7F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11CC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$ 12п.5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91C2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95D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757E4C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5DD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5261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Крымская война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365D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FF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CDB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E3B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882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9A355A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1532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EFDD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Общественные движения.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D0DA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2874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BA7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$9-10 (Ю.)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785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DE8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80343B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9D07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0500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«Государства в XI-XV вв.»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B301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A03BB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ED9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$9-10 (Ю.)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FD7A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AC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1B89C7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AEB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4C03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Развитие науки и образования.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F986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5D8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D8315C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6ABC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$ 5-6 (Ю.)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A199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567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7004DB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84C6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52A7" w14:textId="77777777" w:rsidR="00C400E3" w:rsidRPr="00D34FFD" w:rsidRDefault="00C400E3" w:rsidP="000644F3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«Золотой век» русской культуры. Перемены в быту основных сословий населения.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7A9E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E0FE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617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$ 17-18</w:t>
            </w:r>
          </w:p>
          <w:p w14:paraId="494C9E8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(Д-)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15E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630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50539F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1E0B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581C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Наука и церковь в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1625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6D84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1333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$ 7-8 (Ю.)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88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0749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F4B02A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E922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9A39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перв.пол.Х1Х в. Р.К.</w:t>
            </w:r>
          </w:p>
          <w:p w14:paraId="3755548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Общественны</w:t>
            </w:r>
            <w:r w:rsidRPr="00D34FFD">
              <w:rPr>
                <w:sz w:val="28"/>
                <w:szCs w:val="28"/>
              </w:rPr>
              <w:t>е движения на Дону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9CC1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7558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Работа с дополнительной </w:t>
            </w:r>
            <w:r w:rsidRPr="00D34FFD">
              <w:rPr>
                <w:sz w:val="28"/>
                <w:szCs w:val="28"/>
              </w:rPr>
              <w:lastRenderedPageBreak/>
              <w:t>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9580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347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5521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BC8FA7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10F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5AE6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«Россия во втор.пол.Х1Хв.»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0C96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C989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7B1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F70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0A0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46B1BC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E2E9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48EB5B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01DD28C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2669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Страны Европы в </w:t>
            </w:r>
            <w:proofErr w:type="spellStart"/>
            <w:r w:rsidRPr="00D34FFD">
              <w:rPr>
                <w:b/>
                <w:sz w:val="28"/>
                <w:szCs w:val="28"/>
              </w:rPr>
              <w:t>перв.пол</w:t>
            </w:r>
            <w:proofErr w:type="spellEnd"/>
            <w:r w:rsidRPr="00D34FFD">
              <w:rPr>
                <w:b/>
                <w:sz w:val="28"/>
                <w:szCs w:val="28"/>
              </w:rPr>
              <w:t>. XIX в.</w:t>
            </w:r>
          </w:p>
          <w:p w14:paraId="6BD556F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Великобритания. Промышленный переворот. Чартистское движение.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0CFC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A211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3D14982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5A1E8C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6101E7E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9EF4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60CDE5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55E7E7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FF0E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91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426AD3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59F2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83AD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Франция. Экономическое и политическое развитие.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549F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E4C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2BF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BA1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B8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DC4DF0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FA9A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B4D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Революция 1848-1849 гг. Вторая империя.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4B7A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5F2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00F7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E403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16A3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FC81EB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E77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58FB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Итоги революции.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7C80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2BA1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A11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3C7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CBE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8F5C4D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E277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F9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Урок проверки знаний по теме «Страны Европы в </w:t>
            </w:r>
            <w:proofErr w:type="spellStart"/>
            <w:r w:rsidRPr="00D34FFD">
              <w:rPr>
                <w:sz w:val="28"/>
                <w:szCs w:val="28"/>
              </w:rPr>
              <w:t>перв.пол</w:t>
            </w:r>
            <w:proofErr w:type="spellEnd"/>
            <w:r w:rsidRPr="00D34FFD">
              <w:rPr>
                <w:sz w:val="28"/>
                <w:szCs w:val="28"/>
              </w:rPr>
              <w:t>. XIX в.».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05D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97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BF8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C6F9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2229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9FCBF8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1DC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55E45D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4CA9081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A837C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во второй половине XIX века.</w:t>
            </w:r>
          </w:p>
          <w:p w14:paraId="4F712DA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Предпосылки реформ 60-70-х гг. Обострение социальных отношений.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04CE2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18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25A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5F0F6B3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6D918A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0389A86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EB9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76FCEE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6047830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  <w:p w14:paraId="327BBD0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F829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0EA6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F2205D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C05F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33.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EAF5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Отмена крепостного права. Манифест 19 февраля.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9CD8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DEED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F5B5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FA7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7728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154EAA3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66CD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FB6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Реформы 60-70-х гг. - земская и городская.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B833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4FAC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516B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5E27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EDE9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4D88B36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3D10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6A80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Судебная и военная реформы. Выдающиеся юристы.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D32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C602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0871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C350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C4B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4A56FF8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6A7F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6A8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Значение реформ.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C444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3B57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Игра в историческое домино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5DBD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EBA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BA3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4AE823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5D00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9C12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Социально-экономическое развитие после отмены крепостного права. Особенности развития.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F81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544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1A41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D51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4F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592DE8E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247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47F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Общественное движение. Либералы и консерваторы 60-70-х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308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AD5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0F30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8C2B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2B88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3AE5D9F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D12A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0781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Радикальные общественные движения 60-70-х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CD14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150A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D46603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5022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F8D0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1DB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B7443E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84C0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953D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Народничество втор.пол.60-х - н.80-х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2AB9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D67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0C9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2BE8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54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6A1DEF8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DA43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1039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Кризис внутренней политики Александра II. Цареубийство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42B4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DE2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457C4F7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263D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C615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EBEE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7B08AF0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B829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6FB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Александра П. Основные направления.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09F8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9545B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0CD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4B0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74C5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23DD57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F57F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E700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Русско-турецкая война 1877-1878 гг. Причины. Этапы.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C997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7D9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2C41EF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A73B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56AB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C2D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44D680A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2FFF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2500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Александра III.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49D8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BB8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717C7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D0B0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$ 29-30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D1F1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E0EB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497C98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182A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DCBD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Социально-экономическое развитие России в 80-90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186C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BE59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4C52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$31-33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37A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342D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7C369A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C472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1CC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Появление новых течений в общественно-политической жизни в 80-90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F3C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DEC3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B96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61A3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33C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1AC060A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ECC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88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Александра III. Основные направления.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45A0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E843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2C837C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106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552C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476D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73F480F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8262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975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Родной край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>. XIX в. Р.К.</w:t>
            </w:r>
          </w:p>
          <w:p w14:paraId="3A7596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Соц</w:t>
            </w:r>
            <w:proofErr w:type="spellEnd"/>
            <w:r w:rsidRPr="00D34FFD">
              <w:rPr>
                <w:sz w:val="28"/>
                <w:szCs w:val="28"/>
              </w:rPr>
              <w:t>,-</w:t>
            </w:r>
          </w:p>
          <w:p w14:paraId="4C0F2C7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эконом.,полит</w:t>
            </w:r>
            <w:proofErr w:type="spellEnd"/>
            <w:r w:rsidRPr="00D34FFD">
              <w:rPr>
                <w:sz w:val="28"/>
                <w:szCs w:val="28"/>
              </w:rPr>
              <w:t xml:space="preserve"> .развитие Донского края в XIX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8BAB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F42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E736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258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F32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1DA74F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3F0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1B89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Урок проверки знаний по теме «Россия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>. XIX 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3C60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0214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A7A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5112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F2C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6A5A87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5A91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5DF4487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7F8C11B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033D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Мир во второй половине XIX в.</w:t>
            </w:r>
          </w:p>
          <w:p w14:paraId="2622300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Создание Британской империи.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848DE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13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030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34BFE1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402B922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3286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  <w:p w14:paraId="4282CF4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  <w:p w14:paraId="2F562C3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BCD0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5F14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604C1F2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D23F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8A34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Создание Третьей республики во Франции.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D973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F5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23FACF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4B7E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100C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87C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63F7BF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A42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DA1F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Италия в сер.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A8DB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B864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B926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D861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EB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5097A8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35A3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E5B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Время реформ в Италии в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</w:t>
            </w:r>
            <w:r w:rsidRPr="00D34FFD">
              <w:rPr>
                <w:rStyle w:val="9pt"/>
                <w:sz w:val="28"/>
                <w:szCs w:val="28"/>
              </w:rPr>
              <w:t>k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>.</w:t>
            </w:r>
            <w:r w:rsidRPr="00D34FFD">
              <w:rPr>
                <w:rStyle w:val="9pt"/>
                <w:sz w:val="28"/>
                <w:szCs w:val="28"/>
              </w:rPr>
              <w:t>XIX</w:t>
            </w:r>
            <w:r w:rsidRPr="00D34FF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09EE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CB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E632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F965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7E8C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F6A418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E3FE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7010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Объединение Германии.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F172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8E49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37A5C35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со схемой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344E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663F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71C0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CE2AF8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1D3B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3888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A026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B155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D8D7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85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3C9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CBFAF7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57D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F69F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Германия в </w:t>
            </w:r>
            <w:proofErr w:type="spellStart"/>
            <w:r w:rsidRPr="00D34FFD">
              <w:rPr>
                <w:sz w:val="28"/>
                <w:szCs w:val="28"/>
              </w:rPr>
              <w:t>к.ХГХ</w:t>
            </w:r>
            <w:proofErr w:type="spellEnd"/>
            <w:r w:rsidRPr="00D34FFD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FE7A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6550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78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B5AC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7749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2A9A25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AA1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9D3D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США в </w:t>
            </w:r>
            <w:proofErr w:type="spellStart"/>
            <w:r w:rsidRPr="00D34FFD">
              <w:rPr>
                <w:sz w:val="28"/>
                <w:szCs w:val="28"/>
              </w:rPr>
              <w:t>перв.пол</w:t>
            </w:r>
            <w:proofErr w:type="spellEnd"/>
            <w:r w:rsidRPr="00D34FFD">
              <w:rPr>
                <w:sz w:val="28"/>
                <w:szCs w:val="28"/>
              </w:rPr>
              <w:t xml:space="preserve">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FED8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7ACB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967C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031A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EFD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508EDA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58BC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FC5D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США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>. XIX в. Социальные и политические реформы.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537E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D486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111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0C89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B82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467235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33EE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1B06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Латинская Америка в XIX в. Образование независимых государств.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898E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EFF6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90DA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E77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41E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1DDA342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2F5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3B66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Япония в XIX в. «Открытие» Японии.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87F9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3308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63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51D0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6C89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BEFED4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F9A3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B952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Китай - китайский вариант модернизации.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F85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444F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7B0F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DEF9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E57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7EC4107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E105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67E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Индия. Освобождение от английских колонизаторов.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300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51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4E1B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408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C494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814CCE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99A9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CBDE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Раздел Африки в </w:t>
            </w:r>
            <w:proofErr w:type="spellStart"/>
            <w:r w:rsidRPr="00D34FFD">
              <w:rPr>
                <w:sz w:val="28"/>
                <w:szCs w:val="28"/>
              </w:rPr>
              <w:t>к.XIX</w:t>
            </w:r>
            <w:proofErr w:type="spellEnd"/>
            <w:r w:rsidRPr="00D34FFD">
              <w:rPr>
                <w:sz w:val="28"/>
                <w:szCs w:val="28"/>
              </w:rPr>
              <w:t xml:space="preserve"> в. Начало борьбы за передел мира.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EAE2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BB01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006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49E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E9C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19F90D0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6A88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377CAD6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5C24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Достижения культуры в XIX в.</w:t>
            </w:r>
          </w:p>
          <w:p w14:paraId="6ECBFB6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Художественная культура. Литература.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78B32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DA81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6EA5B0A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CE2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29A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CE5D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DCA2D0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6267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EFB1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Искусство в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3D3B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CDD1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ACE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$7-8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A3E4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C370C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30128FB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D47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D90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Достижения российской науки и образования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 xml:space="preserve"> XIX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3C6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13C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993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9B7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CBD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1192ACB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018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66-67.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88D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Достижения художественной культуры России во втор.пол.Х1Х в. Быт и образ жизни во втор.пол.Х1Х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BFE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3D1C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44BC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$ 37-39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4AB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DFD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22D6A5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9811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68.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0C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на рубеже Х1Х-ХХ вв.</w:t>
            </w:r>
          </w:p>
          <w:p w14:paraId="6012C6E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Р.К.</w:t>
            </w:r>
          </w:p>
          <w:p w14:paraId="4B64BB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Учащиеся учебных заведений</w:t>
            </w:r>
          </w:p>
          <w:p w14:paraId="727ABAF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Дона в </w:t>
            </w:r>
            <w:proofErr w:type="spellStart"/>
            <w:r w:rsidRPr="00D34FFD">
              <w:rPr>
                <w:sz w:val="28"/>
                <w:szCs w:val="28"/>
              </w:rPr>
              <w:t>обществ.движении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3E49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45FB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E99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640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489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D4B25C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58B6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69.-70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2F6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13F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21D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786D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191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91EA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9AF3AC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DCB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1AC3623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CC99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1E61EEE3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E16441F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74021F2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262FBBB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A602554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584CCAD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2ACD56C" w14:textId="77777777" w:rsidR="00C400E3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B84827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58F427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3F6951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9 класс</w:t>
            </w:r>
          </w:p>
          <w:p w14:paraId="55C291D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Всеобщая история - 20 часов</w:t>
            </w:r>
          </w:p>
          <w:p w14:paraId="2461899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История России - 48 часов</w:t>
            </w:r>
          </w:p>
          <w:p w14:paraId="4CE877A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Всего: 68 ч</w:t>
            </w:r>
          </w:p>
          <w:p w14:paraId="0D43A0B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F5F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D918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55DB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89BF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EFDE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1BBCE5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E65B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108A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4D896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D30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C7F0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proofErr w:type="spellStart"/>
            <w:r w:rsidRPr="00D34FFD">
              <w:rPr>
                <w:b/>
                <w:spacing w:val="30"/>
                <w:sz w:val="28"/>
                <w:szCs w:val="28"/>
              </w:rPr>
              <w:t>Домаш</w:t>
            </w:r>
            <w:proofErr w:type="spellEnd"/>
          </w:p>
          <w:p w14:paraId="67428CE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 w:rsidRPr="00D34FFD">
              <w:rPr>
                <w:b/>
                <w:spacing w:val="30"/>
                <w:sz w:val="28"/>
                <w:szCs w:val="28"/>
              </w:rPr>
              <w:t>нее задание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83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Дата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7132F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  <w:r>
              <w:rPr>
                <w:b/>
                <w:spacing w:val="30"/>
                <w:sz w:val="28"/>
                <w:szCs w:val="28"/>
              </w:rPr>
              <w:t>Дата факт</w:t>
            </w:r>
          </w:p>
        </w:tc>
      </w:tr>
      <w:tr w:rsidR="00C400E3" w:rsidRPr="00D34FFD" w14:paraId="2F9FCF3A" w14:textId="77777777" w:rsidTr="00C400E3">
        <w:trPr>
          <w:trHeight w:val="3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8DA4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498A" w14:textId="77777777" w:rsidR="00C400E3" w:rsidRPr="00D34FFD" w:rsidRDefault="00C400E3" w:rsidP="00D34FF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0E1F7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988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1242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4301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52F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b/>
                <w:spacing w:val="30"/>
                <w:sz w:val="28"/>
                <w:szCs w:val="28"/>
              </w:rPr>
            </w:pPr>
          </w:p>
        </w:tc>
      </w:tr>
      <w:tr w:rsidR="00C400E3" w:rsidRPr="00D34FFD" w14:paraId="54309E6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DC3E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15AF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Мир в н. XX в. Введение.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BC51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4097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8AB465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5341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1-2(а)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D408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289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2F2EF9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AE16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6783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Мир в 1900-1917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EFEF1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13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7546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D6F4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390D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BCC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D7A731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DF76D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FB68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Европы и США в н. XX века Социальное движение. Основные идейные течения.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51F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99E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F9E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3(a) 4(a)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2495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3D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F733A7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E50A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884CC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в н. XX в.</w:t>
            </w:r>
          </w:p>
          <w:p w14:paraId="70F6B77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Основные направления</w:t>
            </w:r>
          </w:p>
          <w:p w14:paraId="43E991E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модернизации. Внутренняя</w:t>
            </w:r>
          </w:p>
          <w:p w14:paraId="728FD30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политика. Первые монополии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0B5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FC0E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2F73B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0335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F5CF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F267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5DB9A7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6802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0513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Внешняя политика. Русско-японская </w:t>
            </w:r>
            <w:r w:rsidRPr="00D34FFD">
              <w:rPr>
                <w:sz w:val="28"/>
                <w:szCs w:val="28"/>
              </w:rPr>
              <w:lastRenderedPageBreak/>
              <w:t>война.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838B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3C1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D9ED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95B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27D3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74FFAB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203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996D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Революция в России 1905-1907гг(</w:t>
            </w:r>
            <w:r>
              <w:rPr>
                <w:sz w:val="28"/>
                <w:szCs w:val="28"/>
              </w:rPr>
              <w:t>п</w:t>
            </w:r>
            <w:r w:rsidRPr="00D34FFD">
              <w:rPr>
                <w:sz w:val="28"/>
                <w:szCs w:val="28"/>
              </w:rPr>
              <w:t>ричины, этапы, главные события)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59C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CC6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82CE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098B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F1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8F827B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1074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912AB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Общественно-политическое</w:t>
            </w:r>
          </w:p>
          <w:p w14:paraId="0120E5A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движение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8225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983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45D5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8CA1A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14F9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2248E9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907C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C24C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Особенности политических реформ. Реформа Столыпина.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BA4B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A99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A1D9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DE22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8CF4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10D270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80033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90BB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Азии и Латинской Америки в н. века.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02C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9F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341515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BDC0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525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01C5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9A531F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17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9-10.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1D7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Первая мировая война: причины, участники, театр боевых действий.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588E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14A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9A8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6(a) 7(1-2)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533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B20C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6690E5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B53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211B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в первой мировой войне. Война общество. Кризис режима.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EF17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88A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F322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8-10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321A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F2C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418BF62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EF5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373A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Культура в н. XX в. Серебряный век русской </w:t>
            </w:r>
            <w:proofErr w:type="spellStart"/>
            <w:r w:rsidRPr="00D34FFD">
              <w:rPr>
                <w:sz w:val="28"/>
                <w:szCs w:val="28"/>
              </w:rPr>
              <w:t>культуры.Р.К</w:t>
            </w:r>
            <w:proofErr w:type="spellEnd"/>
            <w:r w:rsidRPr="00D34FFD">
              <w:rPr>
                <w:sz w:val="28"/>
                <w:szCs w:val="28"/>
              </w:rPr>
              <w:t>. События и люди на Дону в н XX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81E8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864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CEBC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F5E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87F4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219670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2E99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41A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Развитие культуры в странах Западной </w:t>
            </w:r>
            <w:r w:rsidRPr="00D34FFD">
              <w:rPr>
                <w:sz w:val="28"/>
                <w:szCs w:val="28"/>
              </w:rPr>
              <w:lastRenderedPageBreak/>
              <w:t>Европы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AE6C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33A1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Работа с дополнительной </w:t>
            </w:r>
            <w:r w:rsidRPr="00D34FFD">
              <w:rPr>
                <w:sz w:val="28"/>
                <w:szCs w:val="28"/>
              </w:rPr>
              <w:lastRenderedPageBreak/>
              <w:t>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8D61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lastRenderedPageBreak/>
              <w:t>10(a)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A6E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3D3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DFC199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61E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0B9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: «Мир в 1900- 1917г»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7D24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1A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94E4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65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3FD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699FAB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041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0424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и мир в 1917- 1920 году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B2F66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7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650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72366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E680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AE25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399589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554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D15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Европа после Первой Мировой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AF78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CD7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5E6F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8(a)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42B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A3E6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6EEAB3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8DB9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D334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Революция 1917г. Падение монархии. Кризис власти.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51B8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24F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5F195C9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C0C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12-13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BB3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0306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6F75E1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AA90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45C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Установление власти большевиков. Первые декреты. Брестский мир.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308C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45DC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ABE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D2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2613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C3181B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117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C15C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Гражданская война,</w:t>
            </w:r>
          </w:p>
          <w:p w14:paraId="4FBD47F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предпосылки,</w:t>
            </w:r>
          </w:p>
          <w:p w14:paraId="2B7FB20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участники.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E108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C342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894D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358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35B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D91A51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B49F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6055F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Гражданская война. Политика и экономика. Последствия гражданской войны. Российская эмиграция. Р.К. </w:t>
            </w:r>
            <w:proofErr w:type="spellStart"/>
            <w:r w:rsidRPr="00D34FFD">
              <w:rPr>
                <w:sz w:val="28"/>
                <w:szCs w:val="28"/>
              </w:rPr>
              <w:t>Гражд</w:t>
            </w:r>
            <w:proofErr w:type="spellEnd"/>
            <w:r w:rsidRPr="00D34FFD">
              <w:rPr>
                <w:sz w:val="28"/>
                <w:szCs w:val="28"/>
              </w:rPr>
              <w:t>. война на Дону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E3C5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DF0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F89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16-17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7807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8A8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9E9C83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60B5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DC8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Революционные события</w:t>
            </w:r>
          </w:p>
          <w:p w14:paraId="1E2B0D7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В Европе в 1918-1920г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A1F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5222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15BE6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CBB9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4FB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321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3A40CE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3476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6E4F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: «Россия и мир в1917-1920г»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9BB5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3F8C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BC8C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A2560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A4AC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5A7899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0253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01E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Советская Россия, СССР и мир в 1920- 1930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1A959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rStyle w:val="412pt"/>
                <w:sz w:val="28"/>
                <w:szCs w:val="28"/>
              </w:rPr>
              <w:t>11</w:t>
            </w:r>
            <w:r w:rsidRPr="00D34FFD">
              <w:rPr>
                <w:b/>
                <w:sz w:val="28"/>
                <w:szCs w:val="28"/>
              </w:rPr>
              <w:t xml:space="preserve">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A7AC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B8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78E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3E2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D56379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6C99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F736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Экономический кризис н.20г. Политический кризис.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107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5FF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AE3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20-21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88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FC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E3819F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F8F3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333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политика. Прорыв международной изоляции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56C59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A6D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CE3D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C1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41B4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79D766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7D22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24-</w:t>
            </w:r>
          </w:p>
          <w:p w14:paraId="0356AE7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0B65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Духовная жизнь достижения и потери. Развитие культуры в странах Европы.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02C0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4FAA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FCB4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23-24 14(a)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460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834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74B716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424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A261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События н. 1920-х г в Европе и Азии.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BA4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E676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A30941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DCB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11-12(а) 13(a)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2F7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265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FFE7F7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B23F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E70A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Ускоренная индустриализация. Итоги и цена. Политика сплошной коллективизации и её последствия.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46E9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277A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45C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2861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E1D1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E73000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D44C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4A83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Обобщающее повторение по теме: </w:t>
            </w:r>
            <w:r w:rsidRPr="00D34FFD">
              <w:rPr>
                <w:sz w:val="28"/>
                <w:szCs w:val="28"/>
              </w:rPr>
              <w:lastRenderedPageBreak/>
              <w:t>«СССР и мир в1920-е гг.» Тестовая работа по теме.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60D9D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50C6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90F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C9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558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5C9B1B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D4C8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DC3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Политическая система в 30 г и её особенности. Социальная система в 30 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ADF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9B99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A41F1A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9F8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26-27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E96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6C8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B6564E5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452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386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СССР в 30 г. Международные отношения в 20-30г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5B3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CB1A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888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28 15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2892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495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6A1E9A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C670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A50F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Конституция 1936г Духовная жизнь совет, общества.  Р.К.Духовная Жизнь Дона (писатели, поэты)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0D52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DB5D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7062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3CD5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BE9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E7A7F2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E292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D837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теме: «СССР и мир в 30 годы»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8BB27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0A1F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2F9B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2D20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0034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96E5BC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BE1A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C237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Вторая мировая и Великая</w:t>
            </w:r>
          </w:p>
          <w:p w14:paraId="39A8C8B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Отечественная война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921CC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9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2589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E60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B2E8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3D4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6062718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4581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4EA1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Вторая мировая война., причины, характер.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5258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CCC0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D41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16(a)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B47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6722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FEAEBC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6B74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13C4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СССР во второй мировой войне. Начало Великой Отечественной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1B5A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27CF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090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30-31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7B4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5103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D08897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63680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A39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Первые предпосылки коренного перелома.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F60E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4F64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8C78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C4A4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99E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688BE3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E650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5E23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Советский тыл в годы войны. ( </w:t>
            </w:r>
            <w:proofErr w:type="spellStart"/>
            <w:r w:rsidRPr="00D34FFD">
              <w:rPr>
                <w:sz w:val="28"/>
                <w:szCs w:val="28"/>
              </w:rPr>
              <w:t>комп.урок</w:t>
            </w:r>
            <w:proofErr w:type="spellEnd"/>
            <w:r w:rsidRPr="00D34FFD">
              <w:rPr>
                <w:sz w:val="28"/>
                <w:szCs w:val="28"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3D50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1771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1A0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69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AF6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B702C7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746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D2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Коренной перелом. Сталинградская битва.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9FFC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83B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8823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927D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9459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9FC79B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7A7C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38- 39.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D4EF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Народы СССР в борьбе с фашизмом. Движение Сопротивления в странах Западной Европы.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593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5E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FDE1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17(a)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7F7F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8F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300200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6263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EEE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Завершающий этап войны. Р.К.  Участие жителей Рост. обл. в ВОВ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2051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A1B0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B7C9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36</w:t>
            </w:r>
          </w:p>
          <w:p w14:paraId="1B5764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17(a)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FC7B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DC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00233EC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8D4A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2E20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теме: «Вторая мировая и Великая Отечественная война»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6452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4A8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0EB7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567A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659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38BD96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E9F7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8F4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Страна и мир с сер. 40-х до сер. 80-х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20CAA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rStyle w:val="51pt"/>
                <w:sz w:val="28"/>
                <w:szCs w:val="28"/>
              </w:rPr>
              <w:t>11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CC8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E79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9E0E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694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A73A3A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F20D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110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Послевоенное восстановление хозяйства. Изменения в структуре власти после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1E7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BD52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61C56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48A8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37-38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3125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28CE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F8BA8B0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FB1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7F2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Новая расстановка сил в Европе после Второй мировой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4031E3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6B8F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1C97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18(a) 19(a)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AEB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890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510A66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24E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C92C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СССР, «Холодная война»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6DD3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15E6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02E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3F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D72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217120A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D99F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99321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Страна в середине 50-х - 60-х годов. Экономика в середине 50-60-х годов.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3522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38C3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0E7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40-41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5BC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E36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1BF2FF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BAEB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AC5A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«Оттепель», её влияние на духовную атмосферу общества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4E5FD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01E8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5F6C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778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3D28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6F34D1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9F40A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F925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Западной и Восточной Европы после войны.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026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222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AD12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20-22(а)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646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DBAC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32D263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2563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309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середины 50-60 годов. Р.К.Родной край в середине 50- 60-хг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314B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E48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8F2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61B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77CD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8CB344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D06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F19B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 Страна и мир в середине 50-60-х годов.»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C18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EFA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BFD1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68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25DF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006CC8E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265E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D543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Консервативный поворот во второй половине 60-х годов. Л.И. Брежнев. Конституция 1977года.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C73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914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7D1D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A40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AC9A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1813A5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49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BC1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Экономика «развитого социализма» Общественная жизнь.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BC76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76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28D4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46-47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1A45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9AFF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3E3BDD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8667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EA52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политика. Поворот к разрядке..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2106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AF27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587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8DDD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2CC4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EFF5B1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0F1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C904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Страна и мир в середине 80-90-х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71DB3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З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41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063F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6F3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4DB5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EFDED2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5797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0848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Перестройка в СССР. М.С.Горбачев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C88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20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15C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485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168C9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59CD9B9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F5D5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9AC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Экономические реформы. Перемены в духовной жизни.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EBB6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783A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3856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50-51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176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B461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1D42DB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65CD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DF4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СССР в 80-е гг.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85080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505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F33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5A7B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0BA3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4D6C4B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EB853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1D1B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и мир в к XX - и. XXI вв.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636CF" w14:textId="77777777" w:rsidR="00C400E3" w:rsidRPr="00D34FFD" w:rsidRDefault="00C400E3" w:rsidP="00D34FF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13 ч</w:t>
            </w: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196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24E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EAC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615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762DA39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46256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4E63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Поиск новых путей развития в странах Восточной Европы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075A4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3DEE1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4D1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23(a)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5165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63AE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36104D1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367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A403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Азии и Африки во второй половине XX в. Япония.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ECD3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43A4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EDB5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25-26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5F0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5CA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99D38C6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26DC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AAA2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Латинской Америки во второй половине XX в.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9DCCB2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2832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F769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27-28(а)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57AD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73B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BDAAF2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7E3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0F6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 истоков новой Российской государственности. Б.Н.Ельцин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4F72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9983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126B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5E41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CEC8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6582F85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EBA0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60.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B4256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Экономические реформы.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B4EA8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581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089B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F8BC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2B69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25B47ED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7E4B1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61.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3AC9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Внутренняя политика. Конституция 1993г Духовная жизнь России </w:t>
            </w:r>
            <w:proofErr w:type="spellStart"/>
            <w:r w:rsidRPr="00D34FFD">
              <w:rPr>
                <w:rStyle w:val="21pt"/>
                <w:sz w:val="28"/>
                <w:szCs w:val="28"/>
                <w:lang w:val="ru-RU"/>
              </w:rPr>
              <w:t>вн</w:t>
            </w:r>
            <w:proofErr w:type="spellEnd"/>
            <w:r w:rsidRPr="00D34FFD">
              <w:rPr>
                <w:rStyle w:val="21pt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D34FFD">
              <w:rPr>
                <w:rStyle w:val="21pt"/>
                <w:sz w:val="28"/>
                <w:szCs w:val="28"/>
              </w:rPr>
              <w:t>XXв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1D53B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E1C3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E27E7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55-56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D974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1F1F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0DD9D7D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30A5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62.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1859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зарубежных стран в н. XX 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1DEC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8B5A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CEB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29-30(a)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4E34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18DE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4678C4F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08C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63.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EB00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Строительство обновленной федерации Геополитическое положение и внешняя политика России.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B7C5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BA43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870E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57-58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15D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A58A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2C2CB5CB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686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64.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8DA2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Международные отношения во второй половине XX века.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67EE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0C89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B11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  <w:r w:rsidRPr="00D34FFD">
              <w:rPr>
                <w:spacing w:val="30"/>
                <w:sz w:val="28"/>
                <w:szCs w:val="28"/>
              </w:rPr>
              <w:t>31(a)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B6FDC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F1746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A9C4A64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6ECA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65.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1E6E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СНГ и Балтии в к. XX в. Русское зарубежье.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4587A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3265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3F37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0C83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FED7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359A460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EC29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66.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BA95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Мир в конце века.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B646F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8F89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6E71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C5CF5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709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11B7E259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D45C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A7E7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на пороге XXI века.  Р.К. Культурная и духовная жизнь Дона на рубеже веков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37F36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439D8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BFDA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E65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C5F1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C006C57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33BA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68.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3A4B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Обобщающее повторение по темам года. Итоговая контрольная работа.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406A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F471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85B30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EFB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83C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  <w:tr w:rsidR="00C400E3" w:rsidRPr="00D34FFD" w14:paraId="4C8DC1B3" w14:textId="77777777" w:rsidTr="00C400E3">
        <w:trPr>
          <w:gridAfter w:val="2"/>
          <w:wAfter w:w="1719" w:type="dxa"/>
          <w:trHeight w:val="71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9140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33DB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48801" w14:textId="77777777" w:rsidR="00C400E3" w:rsidRPr="00D34FFD" w:rsidRDefault="00C400E3" w:rsidP="00D34FF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24A02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DF8AF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EA1B44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4DF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jc w:val="center"/>
              <w:rPr>
                <w:spacing w:val="3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-562" w:tblpY="-10031"/>
        <w:tblW w:w="14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4678"/>
        <w:gridCol w:w="850"/>
        <w:gridCol w:w="4394"/>
        <w:gridCol w:w="1276"/>
        <w:gridCol w:w="1276"/>
        <w:gridCol w:w="1276"/>
      </w:tblGrid>
      <w:tr w:rsidR="00C400E3" w:rsidRPr="00D34FFD" w14:paraId="33ECBB3E" w14:textId="77777777" w:rsidTr="00C400E3">
        <w:trPr>
          <w:trHeight w:val="29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CD0E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74F2A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 класс</w:t>
            </w:r>
          </w:p>
          <w:p w14:paraId="10A4D3E7" w14:textId="77777777" w:rsidR="00C400E3" w:rsidRPr="00D34FFD" w:rsidRDefault="00C400E3" w:rsidP="002471C0">
            <w:pPr>
              <w:pStyle w:val="22"/>
              <w:shd w:val="clear" w:color="auto" w:fill="auto"/>
              <w:spacing w:line="360" w:lineRule="auto"/>
              <w:ind w:left="100"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Всеобщая история </w:t>
            </w:r>
          </w:p>
          <w:p w14:paraId="1E621000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</w:p>
          <w:p w14:paraId="330C83A0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022270BD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10 класс</w:t>
            </w:r>
          </w:p>
          <w:p w14:paraId="7E4BAD71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Всеобщая история – 25 ч</w:t>
            </w:r>
          </w:p>
          <w:p w14:paraId="3849BD64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История России – 45 ч</w:t>
            </w:r>
          </w:p>
          <w:p w14:paraId="7FF3811D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ind w:left="100" w:right="2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Всего – </w:t>
            </w:r>
            <w:r w:rsidRPr="00E2071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70</w:t>
            </w: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D22E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1E5C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974B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4D8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ECF1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3BFA102" w14:textId="77777777" w:rsidTr="00C400E3">
        <w:trPr>
          <w:trHeight w:val="71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8115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  <w:p w14:paraId="4B1E0BF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N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D3ED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0CEF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Кол-</w:t>
            </w:r>
          </w:p>
          <w:p w14:paraId="6AAFD1A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во</w:t>
            </w:r>
          </w:p>
          <w:p w14:paraId="760B1FA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час.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9382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Основной вид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C3A4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D34FFD">
              <w:rPr>
                <w:b/>
                <w:sz w:val="28"/>
                <w:szCs w:val="28"/>
              </w:rPr>
              <w:t>Домаш</w:t>
            </w:r>
            <w:proofErr w:type="spellEnd"/>
          </w:p>
          <w:p w14:paraId="2DD3ED1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нее</w:t>
            </w:r>
          </w:p>
          <w:p w14:paraId="363C442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задан.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07FF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9E5B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</w:t>
            </w:r>
          </w:p>
        </w:tc>
      </w:tr>
      <w:tr w:rsidR="00C400E3" w:rsidRPr="00D34FFD" w14:paraId="60BD59C4" w14:textId="77777777" w:rsidTr="00C400E3">
        <w:trPr>
          <w:trHeight w:val="54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0B4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25D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C55C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423A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8FF3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374E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8F4A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</w:p>
        </w:tc>
      </w:tr>
      <w:tr w:rsidR="00C400E3" w:rsidRPr="00D34FFD" w14:paraId="19DD63F5" w14:textId="77777777" w:rsidTr="00C400E3">
        <w:trPr>
          <w:trHeight w:val="9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9A48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966DE" w14:textId="77777777" w:rsidR="00C400E3" w:rsidRPr="00D34FFD" w:rsidRDefault="00C400E3" w:rsidP="00D34FFD">
            <w:pPr>
              <w:pStyle w:val="22"/>
              <w:shd w:val="clear" w:color="auto" w:fill="auto"/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spellEnd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0C49B7" w14:textId="77777777" w:rsidR="00C400E3" w:rsidRPr="00D34FFD" w:rsidRDefault="00C400E3" w:rsidP="00D34FFD">
            <w:pPr>
              <w:pStyle w:val="a4"/>
              <w:shd w:val="clear" w:color="auto" w:fill="auto"/>
              <w:spacing w:before="60"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Основы исторического развития.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496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4156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</w:p>
          <w:p w14:paraId="7575081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521F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с.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3F97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E93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7EC51A8" w14:textId="77777777" w:rsidTr="00C400E3">
        <w:trPr>
          <w:trHeight w:val="116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06F5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C456D" w14:textId="77777777" w:rsidR="00C400E3" w:rsidRPr="00D34FFD" w:rsidRDefault="00C400E3" w:rsidP="00D34FFD">
            <w:pPr>
              <w:pStyle w:val="22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Первобытный мир и зарождение цивилизации</w:t>
            </w:r>
            <w:r w:rsidRPr="00D3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44906B3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Переход от первобытности к цивилизации.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E30A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4ч</w:t>
            </w:r>
          </w:p>
          <w:p w14:paraId="654DC41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b/>
                <w:sz w:val="28"/>
                <w:szCs w:val="28"/>
              </w:rPr>
            </w:pPr>
          </w:p>
          <w:p w14:paraId="7369B57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b/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4B9F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683F9AF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6B27D15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6BC8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D99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9396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518DAF5" w14:textId="77777777" w:rsidTr="00C400E3">
        <w:trPr>
          <w:trHeight w:val="6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54BB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6490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Происхождение восточных государств-</w:t>
            </w:r>
            <w:proofErr w:type="spellStart"/>
            <w:r w:rsidRPr="00D34FFD">
              <w:rPr>
                <w:sz w:val="28"/>
                <w:szCs w:val="28"/>
              </w:rPr>
              <w:t>дес</w:t>
            </w:r>
            <w:proofErr w:type="spellEnd"/>
            <w:r w:rsidRPr="00D34FFD">
              <w:rPr>
                <w:sz w:val="28"/>
                <w:szCs w:val="28"/>
              </w:rPr>
              <w:t xml:space="preserve"> </w:t>
            </w:r>
            <w:proofErr w:type="spellStart"/>
            <w:r w:rsidRPr="00D34FFD">
              <w:rPr>
                <w:sz w:val="28"/>
                <w:szCs w:val="28"/>
              </w:rPr>
              <w:t>потий</w:t>
            </w:r>
            <w:proofErr w:type="spellEnd"/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B7491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3CA4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3B2F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5E8A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EC161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763DF47" w14:textId="77777777" w:rsidTr="00C400E3">
        <w:trPr>
          <w:trHeight w:val="4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4B7F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2DCE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Проблема роли государства в древних цивилизациях Востока.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0653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C5C6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24C8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F118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0B8F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5E52271" w14:textId="77777777" w:rsidTr="00C400E3">
        <w:trPr>
          <w:trHeight w:val="7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659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AE73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Мифология и религиозное сознание.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4D39E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7156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E36A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F9F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C17A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8C85FCD" w14:textId="77777777" w:rsidTr="00C400E3">
        <w:trPr>
          <w:trHeight w:val="115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6ED6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01ADF2D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0949EFF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5947" w14:textId="77777777" w:rsidR="00C400E3" w:rsidRPr="00D34FFD" w:rsidRDefault="00C400E3" w:rsidP="00D34FFD">
            <w:pPr>
              <w:pStyle w:val="22"/>
              <w:shd w:val="clear" w:color="auto" w:fill="auto"/>
              <w:spacing w:after="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Цивилизации Древнего мира</w:t>
            </w:r>
            <w:r w:rsidRPr="00D34F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14:paraId="0778F05F" w14:textId="77777777" w:rsidR="00C400E3" w:rsidRPr="00D34FFD" w:rsidRDefault="00C400E3" w:rsidP="00D34FFD">
            <w:pPr>
              <w:pStyle w:val="a4"/>
              <w:shd w:val="clear" w:color="auto" w:fill="auto"/>
              <w:spacing w:before="60"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Цивилизация Древней Греции. Р.К. Танаис - </w:t>
            </w:r>
            <w:proofErr w:type="spellStart"/>
            <w:r w:rsidRPr="00D34FFD">
              <w:rPr>
                <w:sz w:val="28"/>
                <w:szCs w:val="28"/>
              </w:rPr>
              <w:t>древнегречес</w:t>
            </w:r>
            <w:proofErr w:type="spellEnd"/>
            <w:r w:rsidRPr="00D34FFD">
              <w:rPr>
                <w:sz w:val="28"/>
                <w:szCs w:val="28"/>
              </w:rPr>
              <w:t xml:space="preserve"> кая колония на Дону.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A335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65ч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F9D3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13BF2B5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D57D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гл. II $ 1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447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ECC1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0E572FA" w14:textId="77777777" w:rsidTr="00C400E3">
        <w:trPr>
          <w:trHeight w:val="9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0265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AF28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Особенности политического устройства цивилизации Древней Греции.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6FD9D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17F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7E2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5729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905E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20FD079" w14:textId="77777777" w:rsidTr="00C400E3">
        <w:trPr>
          <w:trHeight w:val="7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8898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0BE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Два пути развития полисов.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5884A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A63E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6CF9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76CE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0D6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530E2EB" w14:textId="77777777" w:rsidTr="00C400E3">
        <w:trPr>
          <w:trHeight w:val="47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DAAE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33D2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Культурное наследие древнегреческого полиса.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E196C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221A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28A5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30B8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EB3B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780EC14" w14:textId="77777777" w:rsidTr="00C400E3">
        <w:trPr>
          <w:trHeight w:val="4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4C1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0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A6F8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Обобщающее повторение, урок проверки знаний по темам.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4EE47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5CCAB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9A2C7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659EC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4A453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07ED92A3" w14:textId="77777777" w:rsidR="002D59DE" w:rsidRPr="00D34FFD" w:rsidRDefault="002D59DE" w:rsidP="00D34FFD">
      <w:pPr>
        <w:spacing w:line="360" w:lineRule="auto"/>
        <w:jc w:val="center"/>
        <w:rPr>
          <w:sz w:val="28"/>
          <w:szCs w:val="28"/>
        </w:rPr>
        <w:sectPr w:rsidR="002D59DE" w:rsidRPr="00D34FFD" w:rsidSect="00B36F12">
          <w:type w:val="nextColumn"/>
          <w:pgSz w:w="16837" w:h="11905" w:orient="landscape"/>
          <w:pgMar w:top="851" w:right="851" w:bottom="1701" w:left="1134" w:header="0" w:footer="3" w:gutter="0"/>
          <w:cols w:space="720"/>
          <w:noEndnote/>
          <w:docGrid w:linePitch="360"/>
        </w:sectPr>
      </w:pPr>
    </w:p>
    <w:p w14:paraId="401F22C0" w14:textId="77777777" w:rsidR="002D59DE" w:rsidRPr="00D34FFD" w:rsidRDefault="002D59DE" w:rsidP="00D34FFD">
      <w:pPr>
        <w:pStyle w:val="22"/>
        <w:framePr w:w="3160" w:h="455" w:wrap="around" w:vAnchor="text" w:hAnchor="page" w:x="1905" w:y="-10223"/>
        <w:shd w:val="clear" w:color="auto" w:fill="auto"/>
        <w:spacing w:line="360" w:lineRule="auto"/>
        <w:ind w:left="100" w:right="220"/>
        <w:rPr>
          <w:rFonts w:ascii="Times New Roman" w:hAnsi="Times New Roman" w:cs="Times New Roman"/>
          <w:sz w:val="28"/>
          <w:szCs w:val="28"/>
        </w:rPr>
      </w:pPr>
      <w:r w:rsidRPr="00D34FF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584E7AF" w14:textId="77777777" w:rsidR="002D59DE" w:rsidRPr="00D34FFD" w:rsidRDefault="002D59DE" w:rsidP="00D34FFD">
      <w:pPr>
        <w:spacing w:line="360" w:lineRule="auto"/>
        <w:rPr>
          <w:sz w:val="28"/>
          <w:szCs w:val="28"/>
        </w:rPr>
      </w:pPr>
    </w:p>
    <w:tbl>
      <w:tblPr>
        <w:tblW w:w="14770" w:type="dxa"/>
        <w:tblInd w:w="-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30"/>
        <w:gridCol w:w="4651"/>
        <w:gridCol w:w="878"/>
        <w:gridCol w:w="4394"/>
        <w:gridCol w:w="1276"/>
        <w:gridCol w:w="1276"/>
        <w:gridCol w:w="1276"/>
      </w:tblGrid>
      <w:tr w:rsidR="00C400E3" w:rsidRPr="00D34FFD" w14:paraId="72A99F18" w14:textId="77777777" w:rsidTr="00C400E3">
        <w:trPr>
          <w:trHeight w:val="1428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8E66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</w:p>
          <w:p w14:paraId="0E6D239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</w:p>
          <w:p w14:paraId="0BFA331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1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6C2C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Христианская Европа и исламский мир</w:t>
            </w:r>
          </w:p>
          <w:p w14:paraId="04EB732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Кризис античной цивилизации. Варвары и Рим.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DB31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3ч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BCF2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</w:p>
          <w:p w14:paraId="69079AB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</w:p>
          <w:p w14:paraId="63C6F5C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FE64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CC3005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FF1312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гл. III $1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737F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B3C0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1A1899B" w14:textId="77777777" w:rsidTr="00C400E3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9466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2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F4F1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Становление римской республики.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EAB6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1100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1849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83B5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A6CE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3E3646F" w14:textId="77777777" w:rsidTr="00C400E3">
        <w:trPr>
          <w:trHeight w:val="4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8BA0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3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66E2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«Золотой век» империи и ее крах.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C7116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B253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EBE9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26F0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9CD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DEF12D7" w14:textId="77777777" w:rsidTr="00C400E3">
        <w:trPr>
          <w:trHeight w:val="115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0DF4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</w:p>
          <w:p w14:paraId="21D352C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</w:p>
          <w:p w14:paraId="431C8DC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4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7656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Западно-европейская цивилизация</w:t>
            </w:r>
          </w:p>
          <w:p w14:paraId="3479178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Становление европейской цивилизации.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84EF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8ч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B1B8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086CA95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BA8720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182A413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4C54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FE2118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EC68FB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3C05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5815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B823A3D" w14:textId="77777777" w:rsidTr="00C400E3">
        <w:trPr>
          <w:trHeight w:val="93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89B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5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AE40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Духовный мир средневекового общества и роль церкви.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2487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815E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DF87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2DA0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4349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91C7E02" w14:textId="77777777" w:rsidTr="00C400E3">
        <w:trPr>
          <w:trHeight w:val="46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1334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</w:t>
            </w:r>
            <w:r w:rsidRPr="00D34FFD">
              <w:rPr>
                <w:sz w:val="28"/>
                <w:szCs w:val="28"/>
                <w:lang w:val="en-US"/>
              </w:rPr>
              <w:t>6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814D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 пороге нового времени. Рождение капитализма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52A5D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727F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459F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D080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A4C4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4962938" w14:textId="77777777" w:rsidTr="00C400E3">
        <w:trPr>
          <w:trHeight w:val="4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ADA2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  <w:lang w:val="en-US"/>
              </w:rPr>
              <w:t>17</w:t>
            </w:r>
            <w:r w:rsidRPr="00D34FFD">
              <w:rPr>
                <w:sz w:val="28"/>
                <w:szCs w:val="28"/>
              </w:rPr>
              <w:t>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F282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Революция в духовной жизни Западной Европы.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4969F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3108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ED34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D284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E4C6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CD3CD90" w14:textId="77777777" w:rsidTr="00C400E3">
        <w:trPr>
          <w:trHeight w:val="24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8115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728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Цивилизация Византии. Особенности </w:t>
            </w:r>
            <w:r w:rsidRPr="00D34FFD">
              <w:rPr>
                <w:sz w:val="28"/>
                <w:szCs w:val="28"/>
              </w:rPr>
              <w:lastRenderedPageBreak/>
              <w:t>феодализма в Византии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C6DCD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0D134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B74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  <w:lang w:val="en-US" w:eastAsia="en-US"/>
              </w:rPr>
              <w:t>ra.V</w:t>
            </w:r>
            <w:proofErr w:type="spellEnd"/>
            <w:r w:rsidRPr="00D34FFD">
              <w:rPr>
                <w:sz w:val="28"/>
                <w:szCs w:val="28"/>
                <w:lang w:val="en-US" w:eastAsia="en-US"/>
              </w:rPr>
              <w:t xml:space="preserve"> </w:t>
            </w:r>
            <w:r w:rsidRPr="00D34FFD">
              <w:rPr>
                <w:sz w:val="28"/>
                <w:szCs w:val="28"/>
              </w:rPr>
              <w:t>$ 1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AD7C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5031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  <w:lang w:val="en-US" w:eastAsia="en-US"/>
              </w:rPr>
            </w:pPr>
          </w:p>
        </w:tc>
      </w:tr>
      <w:tr w:rsidR="00C400E3" w:rsidRPr="00D34FFD" w14:paraId="17241674" w14:textId="77777777" w:rsidTr="00C400E3">
        <w:trPr>
          <w:trHeight w:val="46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1E94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E113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Духовная жизнь и культура Византии.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76A6F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AFD0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A44D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0E97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4F6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12203FF" w14:textId="77777777" w:rsidTr="00C400E3">
        <w:trPr>
          <w:trHeight w:val="69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E2E4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2B808" w14:textId="77777777" w:rsidR="00C400E3" w:rsidRPr="00D34FFD" w:rsidRDefault="00C400E3" w:rsidP="00E675E8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Цивилизации Китая и Японии Индии. Арабская цивилизация.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ADB02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095D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2640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гл. VI $ 1,2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30F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489A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E188FAE" w14:textId="77777777" w:rsidTr="00C400E3">
        <w:trPr>
          <w:trHeight w:val="70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FFAD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4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6121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</w:t>
            </w:r>
          </w:p>
          <w:p w14:paraId="6630225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«Западно-европейская</w:t>
            </w:r>
          </w:p>
          <w:p w14:paraId="5FA1D45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цивилизация».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B2587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A0C7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F258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50411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9E1CE" w14:textId="77777777" w:rsidR="00C400E3" w:rsidRPr="00D34FFD" w:rsidRDefault="00C400E3" w:rsidP="00D34FF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C400E3" w:rsidRPr="00D34FFD" w14:paraId="3CC3976E" w14:textId="77777777" w:rsidTr="00C400E3">
        <w:trPr>
          <w:trHeight w:val="13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B2CB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1C73F28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272B3A1F" w14:textId="77777777" w:rsidR="00C400E3" w:rsidRPr="00D34FFD" w:rsidRDefault="00C400E3" w:rsidP="00D34FFD">
            <w:pPr>
              <w:pStyle w:val="a4"/>
              <w:shd w:val="clear" w:color="auto" w:fill="auto"/>
              <w:spacing w:before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1896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Начало Руси. От Древней Руси к Московскому царству.</w:t>
            </w:r>
          </w:p>
          <w:p w14:paraId="78E0516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0A1118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E2B1C5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 Ранняя история Руси.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53A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15 ч</w:t>
            </w:r>
          </w:p>
          <w:p w14:paraId="13524A7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0A44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EAB363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194B066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6E41D9B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6F4A06B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учебным диском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06E0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73B9CA6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9968C5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F91AA3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723BA89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93E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ADAA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D498588" w14:textId="77777777" w:rsidTr="00C400E3">
        <w:trPr>
          <w:trHeight w:val="84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5317A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7D8F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Образование восточно</w:t>
            </w:r>
            <w:r w:rsidRPr="00D34FFD">
              <w:rPr>
                <w:sz w:val="28"/>
                <w:szCs w:val="28"/>
              </w:rPr>
              <w:softHyphen/>
              <w:t>славянского государства. Киевская Русь.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BEFD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D296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B336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F08F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1DA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6A24AA2" w14:textId="77777777" w:rsidTr="00C400E3">
        <w:trPr>
          <w:trHeight w:val="714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4818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110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Княжение первых Рюриковичей.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D06F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63D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18FD95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2AFB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BAB4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C66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6571C50" w14:textId="77777777" w:rsidTr="00C400E3">
        <w:trPr>
          <w:trHeight w:val="54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0922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46D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Крещение Руси.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FE97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B828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A11E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EE8D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6A8D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6BF9357" w14:textId="77777777" w:rsidTr="00C400E3">
        <w:trPr>
          <w:trHeight w:val="8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6005A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6DF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Русь в XI-XI1 вв. Ярослав Мудрый - крупнейший государственный деятель.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04EF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21B4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E39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$ 8-10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1CFE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2CBC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A3B47FC" w14:textId="77777777" w:rsidTr="00C400E3">
        <w:trPr>
          <w:trHeight w:val="8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43D8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27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A5F5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Деятельность Владимира Мономаха.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8053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DCF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8404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7A4A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3D2D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038BE38" w14:textId="77777777" w:rsidTr="00C400E3">
        <w:trPr>
          <w:trHeight w:val="6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560E5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28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A2FC9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Русь в </w:t>
            </w:r>
            <w:proofErr w:type="spellStart"/>
            <w:r w:rsidRPr="00D34FFD">
              <w:rPr>
                <w:sz w:val="28"/>
                <w:szCs w:val="28"/>
              </w:rPr>
              <w:t>cep.XII</w:t>
            </w:r>
            <w:proofErr w:type="spellEnd"/>
            <w:r w:rsidRPr="00D34FFD">
              <w:rPr>
                <w:sz w:val="28"/>
                <w:szCs w:val="28"/>
              </w:rPr>
              <w:t>-XIII вв. Феодальная раздробленность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3C89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DF494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A3BA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$ 14-16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E2A0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E9A7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BFA702D" w14:textId="77777777" w:rsidTr="00C400E3">
        <w:trPr>
          <w:trHeight w:val="69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62EE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29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357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Древней Руси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A4FD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54EE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1F54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B5F1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BB4F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C85D7B2" w14:textId="77777777" w:rsidTr="00C400E3">
        <w:trPr>
          <w:trHeight w:val="7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E3F4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BE1A7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«Древняя Русь».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B71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0DC6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471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1CF7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02C7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FD96113" w14:textId="77777777" w:rsidTr="00C400E3">
        <w:trPr>
          <w:trHeight w:val="8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0B03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31-32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640A4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Русь в Х111 в. - борьба с внешним вторжением.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8A9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3FCC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448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$ 19-20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6467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9FF0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8022EBC" w14:textId="77777777" w:rsidTr="00C400E3">
        <w:trPr>
          <w:trHeight w:val="70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DCBD9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33.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23BA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Москва — центр объединения русских земель.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6ED80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2290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DEAF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B8FE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D1F2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3BA0A957" w14:textId="77777777" w:rsidTr="00C400E3">
        <w:trPr>
          <w:trHeight w:val="68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7A1E9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B49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Образование единого государства. Иван III.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555A0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2996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368F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FC63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318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2FC71729" w14:textId="77777777" w:rsidTr="00C400E3">
        <w:trPr>
          <w:trHeight w:val="70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D548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51EFDA4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530C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</w:p>
          <w:p w14:paraId="6B7D267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в XVI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9C44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AB26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BDE0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C77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1312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B04B4A6" w14:textId="77777777" w:rsidTr="00C400E3">
        <w:trPr>
          <w:trHeight w:val="69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0402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36.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AF2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и быт в XIV-XVI вв. Семинар.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08BD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DEF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78B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$ 24,27- 28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FA28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C0EE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4EC53DF" w14:textId="77777777" w:rsidTr="00C400E3">
        <w:trPr>
          <w:trHeight w:val="700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FA0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EC17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XI1-XVI вв.  Р.К. Культура и быт казаков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029A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9B8A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E2DE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7A3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8F9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FA334BB" w14:textId="77777777" w:rsidTr="00C400E3">
        <w:trPr>
          <w:trHeight w:val="85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A8A0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EC7C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F1DEF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3E89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Цивилизация в эпоху нового времени.</w:t>
            </w:r>
          </w:p>
          <w:p w14:paraId="3BFE26E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Становление цивилизации нового времени. Просвещение: новое время - новые люди.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6754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  <w:p w14:paraId="7E6DAD0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940B5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A13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977D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E6A00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55C1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14:paraId="38F9F53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1B86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4CAE7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F1ED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E0179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гл. VIII</w:t>
            </w:r>
          </w:p>
          <w:p w14:paraId="47F6001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ED63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CBD9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387360D5" w14:textId="77777777" w:rsidTr="00C400E3">
        <w:trPr>
          <w:trHeight w:val="70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DE1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6475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Цивилизация Востока и колониальная система.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C60B3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6896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3E2B84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4063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F029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3EEF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DFC6F83" w14:textId="77777777" w:rsidTr="00C400E3">
        <w:trPr>
          <w:trHeight w:val="104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6A2D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12B2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D16158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     40.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02F3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XVII-</w:t>
            </w:r>
            <w:proofErr w:type="spellStart"/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XVШвв</w:t>
            </w:r>
            <w:proofErr w:type="spellEnd"/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F6FCD9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2FACD8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Смутное время. Р.К.  Дон в период Смуты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A5C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14 ч</w:t>
            </w:r>
          </w:p>
          <w:p w14:paraId="5112657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B331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4B1C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D6169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E324A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  Составление таблицы</w:t>
            </w:r>
          </w:p>
          <w:p w14:paraId="654C35F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04DE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788D3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CDBCEA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   $ 29-30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5193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879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3928F89F" w14:textId="77777777" w:rsidTr="00C400E3">
        <w:trPr>
          <w:trHeight w:val="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EF59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1802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Правление первых Романовых.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DEBC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E19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  <w:p w14:paraId="53A9B6E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30DA37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5A79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$31-32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AD58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E39B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88BBAC1" w14:textId="77777777" w:rsidTr="00C400E3">
        <w:trPr>
          <w:trHeight w:val="76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6CF1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486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</w:t>
            </w:r>
            <w:proofErr w:type="spellStart"/>
            <w:r w:rsidRPr="00D34FFD">
              <w:rPr>
                <w:sz w:val="28"/>
                <w:szCs w:val="28"/>
              </w:rPr>
              <w:t>Бунташный</w:t>
            </w:r>
            <w:proofErr w:type="spellEnd"/>
            <w:r w:rsidRPr="00D34FFD">
              <w:rPr>
                <w:sz w:val="28"/>
                <w:szCs w:val="28"/>
              </w:rPr>
              <w:t xml:space="preserve"> век».  Р.К. Движения на Дону.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CECF9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C113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447DD92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17DE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$33-34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79F4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5F52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D8B1682" w14:textId="77777777" w:rsidTr="00C400E3">
        <w:trPr>
          <w:trHeight w:val="83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85E2C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1929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Основные направления внешней политики и расширение территории России в XVII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1146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   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7943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CAD1C8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C434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$ 35-36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DEBA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594D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107FC1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B2104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E5B3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Правление Федора Алексеевича.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F0343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CDB8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  <w:p w14:paraId="60CFDBF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62C2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$ 37-40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7DDE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9DB8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0CE0D9B" w14:textId="77777777" w:rsidTr="00C400E3">
        <w:trPr>
          <w:trHeight w:val="54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E2E8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45-46.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CECA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Рождение империи, Эпоха Петра I.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EBDAB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2ч.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F398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E421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B1F1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5677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E9D7E03" w14:textId="77777777" w:rsidTr="00C400E3">
        <w:trPr>
          <w:trHeight w:val="6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CA59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940C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Внешняя политика </w:t>
            </w:r>
            <w:proofErr w:type="spellStart"/>
            <w:r w:rsidRPr="00D34FFD">
              <w:rPr>
                <w:sz w:val="28"/>
                <w:szCs w:val="28"/>
              </w:rPr>
              <w:t>перв.четв</w:t>
            </w:r>
            <w:proofErr w:type="spellEnd"/>
            <w:r w:rsidRPr="00D34FFD">
              <w:rPr>
                <w:sz w:val="28"/>
                <w:szCs w:val="28"/>
              </w:rPr>
              <w:t>. XVIII в. К.У. Северная война.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6477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F824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E1E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$ 42-43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CAA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67F4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C6566C3" w14:textId="77777777" w:rsidTr="00C400E3">
        <w:trPr>
          <w:trHeight w:val="70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83445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A2C9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Итоги реформ. Цена реформ. Р.К.  Дон в период реформ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D312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D45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64E3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4A0A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3F18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9CE0512" w14:textId="77777777" w:rsidTr="00C400E3">
        <w:trPr>
          <w:trHeight w:val="8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2432D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E259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«Россия в XVII</w:t>
            </w:r>
            <w:r w:rsidRPr="00D34FFD">
              <w:rPr>
                <w:rStyle w:val="4pt"/>
                <w:spacing w:val="0"/>
                <w:sz w:val="28"/>
                <w:szCs w:val="28"/>
                <w:lang w:val="ru-RU"/>
              </w:rPr>
              <w:t>-</w:t>
            </w:r>
            <w:r w:rsidRPr="00D34FFD">
              <w:rPr>
                <w:rStyle w:val="4pt"/>
                <w:spacing w:val="0"/>
                <w:sz w:val="28"/>
                <w:szCs w:val="28"/>
              </w:rPr>
              <w:t>H</w:t>
            </w:r>
            <w:r w:rsidRPr="00D34FFD">
              <w:rPr>
                <w:sz w:val="28"/>
                <w:szCs w:val="28"/>
              </w:rPr>
              <w:t>.XVIII вв.».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4C50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A01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960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D3D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B3E9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812180B" w14:textId="77777777" w:rsidTr="00C400E3">
        <w:trPr>
          <w:trHeight w:val="561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55CE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AE4B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Эпоха дворцовых переворотов.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3FFB0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4F54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285D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D21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49B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ABF329B" w14:textId="77777777" w:rsidTr="00C400E3">
        <w:trPr>
          <w:trHeight w:val="7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15609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E4A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«Золотой век» Екатерины.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513D5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6C48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  <w:p w14:paraId="63ED081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D216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7DA6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203F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54F33D8" w14:textId="77777777" w:rsidTr="00C400E3">
        <w:trPr>
          <w:trHeight w:val="73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56BB5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1BAE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и расширение границ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CC41A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C078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3DA9265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1048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$ 47-48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804A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7C22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FFCD2EC" w14:textId="77777777" w:rsidTr="00C400E3">
        <w:trPr>
          <w:trHeight w:val="64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4C6B9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89E9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Восстания в XVIII в. От Булавина до Пугачева. Р.К. Дон в период восстаний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80813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AB43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090B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CF50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0F61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6F040A28" w14:textId="77777777" w:rsidTr="00C400E3">
        <w:trPr>
          <w:trHeight w:val="673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A56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9B85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XVII-XVIII вв. Семинар.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167E6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C64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  <w:p w14:paraId="33D2AF4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A2B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F2C5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CCD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039B860" w14:textId="77777777" w:rsidTr="00C400E3">
        <w:trPr>
          <w:trHeight w:val="105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6928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2EF69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7D52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822A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XIX в.</w:t>
            </w:r>
          </w:p>
          <w:p w14:paraId="56D5A44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0C025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Россия в н. XIX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2DFE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Style w:val="1pt"/>
                <w:b/>
                <w:sz w:val="28"/>
                <w:szCs w:val="28"/>
              </w:rPr>
            </w:pPr>
            <w:r w:rsidRPr="00D34FFD">
              <w:rPr>
                <w:rStyle w:val="1pt"/>
                <w:b/>
                <w:sz w:val="28"/>
                <w:szCs w:val="28"/>
              </w:rPr>
              <w:t>12ч</w:t>
            </w:r>
          </w:p>
          <w:p w14:paraId="3F149D6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63A6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B42A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9EF1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F5418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14:paraId="27E0D16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D6C8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A2FC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985F2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$ 54-55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838C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73F0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4C26FDA3" w14:textId="77777777" w:rsidTr="00C400E3">
        <w:trPr>
          <w:trHeight w:val="55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303A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F1FA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Отечественная война.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9C7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92CF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32AE08F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599AEFC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C9AE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$ 56-57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F56F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7899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0BFE6CA" w14:textId="77777777" w:rsidTr="00C400E3">
        <w:trPr>
          <w:trHeight w:val="56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39A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4A3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политика Александра 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08FE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C35D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9DB5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112DF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E2D6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5A2F9B14" w14:textId="77777777" w:rsidTr="00C400E3">
        <w:trPr>
          <w:trHeight w:val="575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5933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DD0A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Николаевская «модель»российского </w:t>
            </w:r>
            <w:r w:rsidRPr="00D34FFD">
              <w:rPr>
                <w:sz w:val="28"/>
                <w:szCs w:val="28"/>
              </w:rPr>
              <w:lastRenderedPageBreak/>
              <w:t>общества. Общественная жизнь при Николае I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A02D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ABA3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  <w:p w14:paraId="01C74D0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Фронтальный опрос</w:t>
            </w:r>
          </w:p>
          <w:p w14:paraId="55E2554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ED29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 xml:space="preserve">$59- </w:t>
            </w:r>
            <w:r w:rsidRPr="00D34FFD">
              <w:rPr>
                <w:sz w:val="28"/>
                <w:szCs w:val="28"/>
              </w:rPr>
              <w:lastRenderedPageBreak/>
              <w:t>60,61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30D5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33B1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A731DB0" w14:textId="77777777" w:rsidTr="00C400E3">
        <w:trPr>
          <w:trHeight w:val="599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D3C6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59.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626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Основные направления внешней политики Николаевской империи.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4118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0E2F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50A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50DD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1241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04E071F4" w14:textId="77777777" w:rsidTr="00C400E3">
        <w:trPr>
          <w:trHeight w:val="878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6C8C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60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1139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Эпоха великих реформ. Отмена крепостного права.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A7D6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891C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D918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$ 67-70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5BDA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91A3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A6CDB5F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03E5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33E0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Экономический и социальный строй в пореформенный период.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CF90D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59E4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670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$71-72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C5C2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7574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641EEDC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8A06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62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E87E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Общественное движение в 60-70-е гг.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085C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18F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2FCD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9E18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CC3D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E53B0F8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75735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D7CA5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в пореформенный период.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9783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5BA4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60C94AE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C6B6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$ 74-75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0E0D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ED8E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B7CE2B9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8E38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65D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Внутреннее положение России. Контрреформы Александра III.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7F07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111AD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0600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$ 76-77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010C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FA8D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E0655AA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12A9E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CBC7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на рубеже XIX-XX вв.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6E7E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AD45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1550140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BFF1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707C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31E8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382D0C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3EF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8516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Культура пореформенной России. Семинар.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7E2E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9069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  <w:p w14:paraId="58DDE78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813B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$ 80-82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A108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7EC5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04951C1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F14F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4825137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51678E52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BC97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Цивилизация в новое время. </w:t>
            </w:r>
          </w:p>
          <w:p w14:paraId="00FBABE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Характеристика индустриальной цивилизации.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D703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4ч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6BE8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1D88307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0CB7FC8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95FB9D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904B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2FE675E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746438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гл. IX $ 1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9BB1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AE61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1945AF2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20D5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68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68D3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 к. XIX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50D5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D94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9CF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84D1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145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47AA2F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1DCB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D3A6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6B77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457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1D1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43D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7FCD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7D47B2D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98FD5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70.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F8C2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Итоговое повторение по темам года.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0DA0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A512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75D8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C6F5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75DC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0C1B9EE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61A74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BB5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96BF0D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D03167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A827D9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7B19157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0C589F8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3EED44F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2F7C0E7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4544282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62C42A3E" w14:textId="77777777" w:rsidR="00C400E3" w:rsidRDefault="00C400E3" w:rsidP="008B1E2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1A956577" w14:textId="77777777" w:rsidR="00C400E3" w:rsidRDefault="00C400E3" w:rsidP="008B1E2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70625102" w14:textId="77777777" w:rsidR="00C400E3" w:rsidRDefault="00C400E3" w:rsidP="008B1E2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06CA9E36" w14:textId="77777777" w:rsidR="00C400E3" w:rsidRPr="00D34FFD" w:rsidRDefault="00C400E3" w:rsidP="008B1E23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</w:p>
          <w:p w14:paraId="2624210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14:paraId="5315131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11 класс</w:t>
            </w:r>
          </w:p>
          <w:p w14:paraId="6A894C1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Всеобщая история - 20ч </w:t>
            </w:r>
          </w:p>
          <w:p w14:paraId="3039E5A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История России - 48 ч </w:t>
            </w:r>
          </w:p>
          <w:p w14:paraId="382D025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Всего - 68 ч</w:t>
            </w:r>
          </w:p>
          <w:p w14:paraId="31BF1A3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EB2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40E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9CBC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B9FA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8CE5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57DEA8B" w14:textId="77777777" w:rsidTr="00C400E3">
        <w:trPr>
          <w:trHeight w:val="992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6816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F311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C5C6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1E1870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час.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E67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6612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Домаш</w:t>
            </w:r>
            <w:proofErr w:type="spellEnd"/>
          </w:p>
          <w:p w14:paraId="3FAA1FC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нее</w:t>
            </w:r>
          </w:p>
          <w:p w14:paraId="7C923D3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2F64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E6AA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факт.</w:t>
            </w:r>
          </w:p>
        </w:tc>
      </w:tr>
      <w:tr w:rsidR="00C400E3" w:rsidRPr="00D34FFD" w14:paraId="14CDD906" w14:textId="77777777" w:rsidTr="00C400E3">
        <w:trPr>
          <w:trHeight w:val="47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BD5F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BA3F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F238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2231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8322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88FA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EE2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D45D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00E3" w:rsidRPr="00D34FFD" w14:paraId="1B0BD772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B755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0C9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Введение.</w:t>
            </w:r>
          </w:p>
          <w:p w14:paraId="7553470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Мир в начале XX века.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986E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A1DC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2EF4E91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49E8E4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878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D7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F75E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0BDC726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4FBC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C6A3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94C202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3BFB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Мир в 1900-1914 гг.</w:t>
            </w:r>
          </w:p>
          <w:p w14:paraId="4E3F768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B3BE3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5FAC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Научно-технический прогресс в н. XX в. Кризис индустриального мира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B59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3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CD05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0C6A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22F5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DFBD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215A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69A1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33C9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7BEC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970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402D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7767A46D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DDCD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EDEE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Кризис индустриального мира.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3A5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055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2C20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A88F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65B4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0689645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E54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CDE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Социальные движения в н. XX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01EA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624D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15E3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96B8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00A5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0DB9084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9D4E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92A8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19F6A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D709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н.</w:t>
            </w:r>
            <w:r w:rsidRPr="00D34FFD">
              <w:rPr>
                <w:rStyle w:val="31"/>
                <w:sz w:val="28"/>
                <w:szCs w:val="28"/>
              </w:rPr>
              <w:t xml:space="preserve"> XX</w:t>
            </w: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века.</w:t>
            </w:r>
          </w:p>
          <w:p w14:paraId="4C55047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9C24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Задачи модернизации России.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F886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8ч</w:t>
            </w:r>
          </w:p>
          <w:p w14:paraId="53E059B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DF99B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536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4550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FF49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14:paraId="70D7446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7434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1FB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65AF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19CB2BB1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3DDF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60CB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Обострение экономических и социальных противоречий. Р.К.</w:t>
            </w:r>
          </w:p>
          <w:p w14:paraId="1D41A73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Наш край в пореформенный период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986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671A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  <w:p w14:paraId="6CF29FE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32EC6BE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37B5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09CD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CC55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0D21485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7E8AA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7-8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5808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Внутренняя и внешняя политика самодержавия в к.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</w:t>
            </w:r>
            <w:r w:rsidRPr="00D34FFD">
              <w:rPr>
                <w:rStyle w:val="9pt"/>
                <w:sz w:val="28"/>
                <w:szCs w:val="28"/>
              </w:rPr>
              <w:t>XIX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>-.</w:t>
            </w:r>
            <w:r w:rsidRPr="00D34FFD">
              <w:rPr>
                <w:rStyle w:val="9pt"/>
                <w:sz w:val="28"/>
                <w:szCs w:val="28"/>
              </w:rPr>
              <w:t>XX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вв. </w:t>
            </w:r>
            <w:r w:rsidRPr="00D34FFD">
              <w:rPr>
                <w:sz w:val="28"/>
                <w:szCs w:val="28"/>
              </w:rPr>
              <w:t>Реформаторские проекты.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15CF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75A79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  <w:p w14:paraId="23D6B46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7ED3316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B046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$4-6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5928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2E9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722D3F6E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A1EF6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 xml:space="preserve"> 9-10.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2ABE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Общественная жизнь России на рубеже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</w:t>
            </w:r>
            <w:r w:rsidRPr="00D34FFD">
              <w:rPr>
                <w:rStyle w:val="9pt"/>
                <w:sz w:val="28"/>
                <w:szCs w:val="28"/>
              </w:rPr>
              <w:t>XIX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>-</w:t>
            </w:r>
            <w:r w:rsidRPr="00D34FFD">
              <w:rPr>
                <w:rStyle w:val="9pt"/>
                <w:sz w:val="28"/>
                <w:szCs w:val="28"/>
              </w:rPr>
              <w:t>XX</w:t>
            </w:r>
            <w:r w:rsidRPr="00D34FF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932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62F3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DDD1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$7-9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8B21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4452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6452ABD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7587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3ACB96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365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Первая российская революция.</w:t>
            </w:r>
          </w:p>
          <w:p w14:paraId="37ADD92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Р.К.</w:t>
            </w:r>
          </w:p>
          <w:p w14:paraId="2370A68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Движения на Дону в годы революции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252F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52B6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F540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83A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36717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презентации</w:t>
            </w:r>
          </w:p>
          <w:p w14:paraId="34ABD87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</w:t>
            </w:r>
          </w:p>
          <w:p w14:paraId="3F9C3F3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31459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6B4C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2F03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$ 10-15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7573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9808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63206236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57120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191A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Обобщающее повторение. Зачет по теме «Мир в 1900-1914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гг.».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D498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B5B3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6771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4673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9182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2AFABB5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DD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6E3DD0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648A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накануне краха.</w:t>
            </w:r>
          </w:p>
          <w:p w14:paraId="585D09E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Третьиюньская</w:t>
            </w:r>
            <w:proofErr w:type="spellEnd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монархия. Реформы Столыпина.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1AC5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6ч</w:t>
            </w:r>
          </w:p>
          <w:p w14:paraId="4C4DAC7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E652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ADEF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9394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6F01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$ 16-18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5B55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B992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1BB478C9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5B3B9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9B47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Первая мировая война. Борьба за передел мира.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E3F2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9C54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50016C1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19D670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677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$ 6(3.)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88CF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4AFA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13264D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A711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1506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Россия в первой мировой войне.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541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2D9A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626535A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Индивидуальная работа по </w:t>
            </w:r>
            <w:r w:rsidRPr="00D34FFD">
              <w:rPr>
                <w:sz w:val="28"/>
                <w:szCs w:val="28"/>
              </w:rPr>
              <w:lastRenderedPageBreak/>
              <w:t>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770C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$ 19-21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D5AF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811D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B0C144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6BDF" w14:textId="77777777" w:rsidR="00C400E3" w:rsidRPr="00D34FFD" w:rsidRDefault="00C400E3" w:rsidP="00D34FFD">
            <w:pPr>
              <w:pStyle w:val="a4"/>
              <w:spacing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1262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Культура России в к. XIX- </w:t>
            </w:r>
            <w:proofErr w:type="spellStart"/>
            <w:r w:rsidRPr="00D34FFD">
              <w:rPr>
                <w:sz w:val="28"/>
                <w:szCs w:val="28"/>
              </w:rPr>
              <w:t>н.ХХ</w:t>
            </w:r>
            <w:proofErr w:type="spellEnd"/>
            <w:r w:rsidRPr="00D34FFD">
              <w:rPr>
                <w:sz w:val="28"/>
                <w:szCs w:val="28"/>
              </w:rPr>
              <w:t xml:space="preserve"> вв.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4FD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E77A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презентации</w:t>
            </w:r>
          </w:p>
          <w:p w14:paraId="2320F52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42695E1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C57E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$ 22-23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5ED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E54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04D646B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208DC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AB47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Родной край в</w:t>
            </w:r>
            <w:r w:rsidRPr="00D34FFD">
              <w:rPr>
                <w:rStyle w:val="9pt"/>
                <w:sz w:val="28"/>
                <w:szCs w:val="28"/>
                <w:lang w:val="ru-RU"/>
              </w:rPr>
              <w:t xml:space="preserve"> </w:t>
            </w:r>
            <w:r w:rsidRPr="00D34FFD">
              <w:rPr>
                <w:sz w:val="28"/>
                <w:szCs w:val="28"/>
              </w:rPr>
              <w:t xml:space="preserve">.XIX- </w:t>
            </w:r>
            <w:proofErr w:type="spellStart"/>
            <w:r w:rsidRPr="00D34FFD">
              <w:rPr>
                <w:sz w:val="28"/>
                <w:szCs w:val="28"/>
              </w:rPr>
              <w:t>н.ХХ</w:t>
            </w:r>
            <w:proofErr w:type="spellEnd"/>
            <w:r w:rsidRPr="00D34FFD">
              <w:rPr>
                <w:sz w:val="28"/>
                <w:szCs w:val="28"/>
              </w:rPr>
              <w:t xml:space="preserve"> в. Р.К.</w:t>
            </w:r>
          </w:p>
          <w:p w14:paraId="097928B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Участие донских казаков в первой мир войне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FFB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1F60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  <w:p w14:paraId="27D7B0B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294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B515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BA1D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8C857A2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21B24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E56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«Россия накануне краха».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7A80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5328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09B7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A15E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8072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4F39C2C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6DF9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C290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EB97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E3F2F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19-20.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ABAF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в 1917 г.</w:t>
            </w:r>
          </w:p>
          <w:p w14:paraId="18A2FB0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Великая российская революция.</w:t>
            </w:r>
          </w:p>
          <w:p w14:paraId="3F862ED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По пути демократии.</w:t>
            </w:r>
          </w:p>
          <w:p w14:paraId="19BEBC8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Р.К. Родной край в</w:t>
            </w:r>
          </w:p>
          <w:p w14:paraId="45534E2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Февр</w:t>
            </w:r>
            <w:proofErr w:type="spellEnd"/>
            <w:r w:rsidRPr="00D34FFD">
              <w:rPr>
                <w:rFonts w:ascii="Times New Roman" w:hAnsi="Times New Roman" w:cs="Times New Roman"/>
                <w:sz w:val="28"/>
                <w:szCs w:val="28"/>
              </w:rPr>
              <w:t xml:space="preserve"> и окт.событиях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9F01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5 ч</w:t>
            </w:r>
          </w:p>
          <w:p w14:paraId="54AD0FA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E5D5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8F02F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1479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</w:t>
            </w:r>
          </w:p>
          <w:p w14:paraId="6AD577B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DFF2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12F94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0E3E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$ 24-27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475C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7311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04169C18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B02C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21-22.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480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Кризисы власти. Феномен большевизма.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56C0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D9B0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  <w:p w14:paraId="16E1150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3EFFA2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385C200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7EE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$ 28-30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FE24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9712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929F3D1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FDB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091E4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«Великая российская революция».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AF20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4539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74ED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7CA5F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B708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A376C5A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B78E8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A504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Западной Европы и США в 1918-1939 гг.</w:t>
            </w:r>
          </w:p>
          <w:p w14:paraId="124647C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Исторический выбор: демократия, авторитаризм, тоталитаризм.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D4A0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ED8F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692C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A0A0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</w:p>
          <w:p w14:paraId="6A80772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ED1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D545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A640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$ 10-11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C3E2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84CC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1B295257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99BB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A570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Фашизм и национал-социализм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974F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833B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5D2F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B50D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9B6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BD0EFDA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910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49F15C9A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4B7A5CF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26-27.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D702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Становление новой России (1917-1930 гг.)</w:t>
            </w:r>
          </w:p>
          <w:p w14:paraId="25D4951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  <w:p w14:paraId="676920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Первые месяцы большевистского правления.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513E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9 ч</w:t>
            </w:r>
          </w:p>
          <w:p w14:paraId="28D85FE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4E1F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ABE670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558423C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95D832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37C49C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81BE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07C281D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BFC26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234E2C6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$31-35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426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28B9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9D3F8ED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E3E2F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29-30.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46F9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Гражданская война и интервенция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89CA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EE5D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  <w:p w14:paraId="51D38EB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3C17E69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6FB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$ 15(A) $36-39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822A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709E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C4EFA18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1684C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31-32.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B216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СССР в годы НЭПа. Создание СССР.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D0E3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046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00A7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$ 40-45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D33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9F09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2146FC9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D1128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33-34.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80C5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Тоталитарный режим. Наступление </w:t>
            </w:r>
            <w:r w:rsidRPr="00D34FFD">
              <w:rPr>
                <w:sz w:val="28"/>
                <w:szCs w:val="28"/>
              </w:rPr>
              <w:lastRenderedPageBreak/>
              <w:t>социализма по всему фронту.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E332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D5F4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65EDB17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DE75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$46-51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5FD40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2D4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90746C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14E2F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1300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теме: «Становление новой России с 1917 по 1930 гг.»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D276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E967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88EC4C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F913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3723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112B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3DBFC6F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218E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F2380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B28EC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DC62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Страны Азии в 1918-1930 гг.</w:t>
            </w:r>
          </w:p>
          <w:p w14:paraId="62E830B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Революции и реформы в Турции. Освободительное движение в Китае и Индии.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0E4A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1635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FBE32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74F5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BB0768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$ 30(С,-</w:t>
            </w:r>
          </w:p>
          <w:p w14:paraId="0D17FBF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ц.)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351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428B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1C3F3C3F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FE804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DC6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Международные отношения в 1920-1939 гг.</w:t>
            </w:r>
          </w:p>
          <w:p w14:paraId="022884D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Начало агрессии в Европе и Азии.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CAD4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15F9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768CA43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C8541C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8462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$ 14-15 (3.)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92DF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8C9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A23850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70A23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CC4F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СССР в предвоенные годы.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D394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FB5B2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5EE55C8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01CAEF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72265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$ 52-53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55F7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C819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9AC62D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2050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3B76AD1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jc w:val="center"/>
              <w:rPr>
                <w:sz w:val="28"/>
                <w:szCs w:val="28"/>
              </w:rPr>
            </w:pPr>
          </w:p>
          <w:p w14:paraId="52DB07E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D367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Вторая мировая война.</w:t>
            </w:r>
          </w:p>
          <w:p w14:paraId="7B1CEFE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Великая Отечественная война.</w:t>
            </w:r>
          </w:p>
          <w:p w14:paraId="202B864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Важнейшие фронты </w:t>
            </w:r>
            <w:proofErr w:type="spellStart"/>
            <w:r w:rsidRPr="00D34FFD">
              <w:rPr>
                <w:sz w:val="28"/>
                <w:szCs w:val="28"/>
              </w:rPr>
              <w:t>втор.мир</w:t>
            </w:r>
            <w:proofErr w:type="spellEnd"/>
            <w:r w:rsidRPr="00D34FFD">
              <w:rPr>
                <w:sz w:val="28"/>
                <w:szCs w:val="28"/>
              </w:rPr>
              <w:t>. войны (причины)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BD95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7ч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CCBBE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6E0137A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FBFDBC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  <w:p w14:paraId="3E5F357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1E2DA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14:paraId="28B8A4E1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  <w:p w14:paraId="4E9A23DA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$ 16 (3.)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E536A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2CE97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</w:p>
        </w:tc>
      </w:tr>
      <w:tr w:rsidR="00C400E3" w:rsidRPr="00D34FFD" w14:paraId="3388F3C5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82F0B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40-45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16C2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Великая Отечественная война. Р.К.</w:t>
            </w:r>
          </w:p>
          <w:p w14:paraId="7E6FB02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Наши земляки в годы ВОВ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5657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260F8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E2A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$ 54-57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3BB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0EE7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4C1D4AB2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C8A62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46.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5A5D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Урок проверки знаний по теме «Вторая мировая война. В.О.В.»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496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88FC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15D9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A44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B0EA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132D970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7372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70A49BA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</w:p>
          <w:p w14:paraId="75F43B3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FCBCD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>Россия и мир во втор, пол XX в. «Холодная война».</w:t>
            </w:r>
          </w:p>
          <w:p w14:paraId="688A3AD5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Раскол мира на «западный» и «восточный».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FE28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34FFD">
              <w:rPr>
                <w:b/>
                <w:sz w:val="28"/>
                <w:szCs w:val="28"/>
              </w:rPr>
              <w:t xml:space="preserve">6ч </w:t>
            </w:r>
          </w:p>
          <w:p w14:paraId="08A25D7E" w14:textId="77777777" w:rsidR="00C400E3" w:rsidRPr="00D34FFD" w:rsidRDefault="00C400E3" w:rsidP="00D34FFD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9555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2D7B7E5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75A9942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05A4CAB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E41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8FC4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2540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0A60186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7101A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904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Внешняя политика СССР в послевоенные годы.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138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152C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122A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B9817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69D5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633FFFB3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3D8C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49.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9E47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Разрядка международной напряженности в странах Зап. Европы и США.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DD94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804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78A673C3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24B3EF8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FA143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5947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7C511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59FEE11F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16B24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81A3F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Модели социализма ( общее и особенное).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3B86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544B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Составление таблицы</w:t>
            </w:r>
          </w:p>
          <w:p w14:paraId="3D3B0F41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в группах</w:t>
            </w:r>
          </w:p>
          <w:p w14:paraId="1DC50F7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F6D2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rStyle w:val="1pt"/>
                <w:sz w:val="28"/>
                <w:szCs w:val="28"/>
              </w:rPr>
              <w:t>$34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B1CA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60D7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rStyle w:val="1pt"/>
                <w:sz w:val="28"/>
                <w:szCs w:val="28"/>
              </w:rPr>
            </w:pPr>
          </w:p>
        </w:tc>
      </w:tr>
      <w:tr w:rsidR="00C400E3" w:rsidRPr="00D34FFD" w14:paraId="6C7627BE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F552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197E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Последние годы сталинского правления.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6E16C6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C5B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Индивидуальная работа по карточкам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BD32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$59-61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FBE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C9A3E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E285E85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A175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52.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BBA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Урок проверки знаний по теме «СССР </w:t>
            </w:r>
            <w:r w:rsidRPr="00D34FFD">
              <w:rPr>
                <w:sz w:val="28"/>
                <w:szCs w:val="28"/>
              </w:rPr>
              <w:lastRenderedPageBreak/>
              <w:t xml:space="preserve">и мир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>. XX в.»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9C23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BFD0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637E0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A79C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E5BE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A5D4ECD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BEF79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2D75E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113082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E9BE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СССР в 1950-1980</w:t>
            </w:r>
            <w:r w:rsidRPr="00D34FFD">
              <w:rPr>
                <w:rStyle w:val="72"/>
                <w:rFonts w:ascii="Times New Roman" w:hAnsi="Times New Roman" w:cs="Times New Roman"/>
                <w:b/>
                <w:sz w:val="28"/>
                <w:szCs w:val="28"/>
              </w:rPr>
              <w:t>-е</w:t>
            </w: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гг.</w:t>
            </w:r>
          </w:p>
          <w:p w14:paraId="4730D5D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8BE4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Попытка реформирования общества.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75D9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7ч</w:t>
            </w:r>
          </w:p>
          <w:p w14:paraId="13CF2B0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1661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7021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8C00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B3D1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424F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AB616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5DEA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$ 62-65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914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3C23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4E05E2B8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5047D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55-57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9E61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Кризис Советского общества (истоки и последствия).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8A93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3ч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A1167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Фронтальный опрос</w:t>
            </w:r>
          </w:p>
          <w:p w14:paraId="06AA7AC2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40BE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$ 66-68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8F22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DE70D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FC5C356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79691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58-59.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B81DD4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Страны Восточной Европы в 1950-1980-е гг.</w:t>
            </w:r>
          </w:p>
          <w:p w14:paraId="395D3019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События 1989-1991 гг. Изменение геополитической ситуации в Европе и мире.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B0001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C06CD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446D912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3A67801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2FA96E76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11FF6DA0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D54E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$ 38-40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F5AE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FAEE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966BD2C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397E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754B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96ACA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2825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и мир в 1990-е гг.</w:t>
            </w:r>
          </w:p>
          <w:p w14:paraId="01DF8EA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70CCA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Начало кардинальных перемен в системе Российского государства.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D62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  <w:p w14:paraId="42ED5849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60BD7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23D7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0E303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C8A3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  <w:p w14:paraId="4E2F50D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C7743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7F931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DF9AF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$ 69-71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8476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8F0B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019621A0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41906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61.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0E56E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Крушение колониальной системы. Выбор освободившимися странами путей развития.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E762C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814DB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17B4E91C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125F840F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9DF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$ 42-44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A90D6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30F13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3A05EAD4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4A2CE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 xml:space="preserve">  62-63.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6B51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Развитие культуры во втор пол. XX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38B2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2ч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4F79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Семинар</w:t>
            </w:r>
          </w:p>
          <w:p w14:paraId="469BC15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5CE4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$ 45-46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23D4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65209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5BA97EB7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E8C6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64.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D068A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 Р.К. Родной край во </w:t>
            </w:r>
            <w:proofErr w:type="spellStart"/>
            <w:r w:rsidRPr="00D34FFD">
              <w:rPr>
                <w:sz w:val="28"/>
                <w:szCs w:val="28"/>
              </w:rPr>
              <w:t>втор.пол</w:t>
            </w:r>
            <w:proofErr w:type="spellEnd"/>
            <w:r w:rsidRPr="00D34FFD">
              <w:rPr>
                <w:sz w:val="28"/>
                <w:szCs w:val="28"/>
              </w:rPr>
              <w:t>. XX в.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09BAB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0F085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  <w:p w14:paraId="1E5812D5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дополнительной литературой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73A2A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F2D5B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BDC91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2B7781CF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6F1CB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FB2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85950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7259C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Россия и мир на рубеже веков.</w:t>
            </w:r>
          </w:p>
          <w:p w14:paraId="47CA997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Социально-экономическая и политическая ситуация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DD16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  <w:p w14:paraId="0A083E1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26C4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149B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5F4F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128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C8B57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E67504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Составление таблицы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3EBA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521CA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2956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491B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$ 72-73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82D7E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62432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00E3" w:rsidRPr="00D34FFD" w14:paraId="7319B708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BAE67" w14:textId="77777777" w:rsidR="00C400E3" w:rsidRPr="00D34FFD" w:rsidRDefault="00C400E3" w:rsidP="00D34FFD">
            <w:pPr>
              <w:pStyle w:val="a4"/>
              <w:shd w:val="clear" w:color="auto" w:fill="auto"/>
              <w:spacing w:after="60" w:line="360" w:lineRule="auto"/>
              <w:ind w:left="14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67.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74D8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Международные отношения России в современном мире.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AA0" w14:textId="77777777" w:rsidR="00C400E3" w:rsidRPr="00D34FFD" w:rsidRDefault="00C400E3" w:rsidP="00D34FFD">
            <w:pPr>
              <w:pStyle w:val="a4"/>
              <w:spacing w:line="360" w:lineRule="auto"/>
              <w:jc w:val="center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CB2E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картой</w:t>
            </w:r>
          </w:p>
          <w:p w14:paraId="4427BBB4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Работа с учебником</w:t>
            </w:r>
          </w:p>
          <w:p w14:paraId="4358D14A" w14:textId="77777777" w:rsidR="00C400E3" w:rsidRPr="00D34FFD" w:rsidRDefault="00C400E3" w:rsidP="00D34FFD">
            <w:pPr>
              <w:pStyle w:val="a4"/>
              <w:shd w:val="clear" w:color="auto" w:fill="auto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E91C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$ 74-76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C038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31782" w14:textId="77777777" w:rsidR="00C400E3" w:rsidRPr="00D34FFD" w:rsidRDefault="00C400E3" w:rsidP="00D34FFD">
            <w:pPr>
              <w:pStyle w:val="a4"/>
              <w:spacing w:line="360" w:lineRule="auto"/>
              <w:ind w:left="120"/>
              <w:rPr>
                <w:sz w:val="28"/>
                <w:szCs w:val="28"/>
              </w:rPr>
            </w:pPr>
          </w:p>
        </w:tc>
      </w:tr>
      <w:tr w:rsidR="00C400E3" w:rsidRPr="00D34FFD" w14:paraId="6B63DFEC" w14:textId="77777777" w:rsidTr="00C400E3">
        <w:trPr>
          <w:trHeight w:val="70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FA1D2" w14:textId="77777777" w:rsidR="00C400E3" w:rsidRPr="00D34FFD" w:rsidRDefault="00C400E3" w:rsidP="00D34FFD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FCF20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9F6A9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88AEF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FFD">
              <w:rPr>
                <w:rFonts w:ascii="Times New Roman" w:hAnsi="Times New Roman" w:cs="Times New Roman"/>
                <w:sz w:val="28"/>
                <w:szCs w:val="28"/>
              </w:rPr>
              <w:t>Работа с дополнительной литературой</w:t>
            </w:r>
          </w:p>
          <w:p w14:paraId="1676CEFD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F836B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192F7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BFC135" w14:textId="77777777" w:rsidR="00C400E3" w:rsidRPr="00D34FFD" w:rsidRDefault="00C400E3" w:rsidP="00D34FF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92607C" w14:textId="77777777" w:rsidR="002D59DE" w:rsidRPr="00D34FFD" w:rsidRDefault="002D59DE" w:rsidP="00D34FFD">
      <w:pPr>
        <w:spacing w:line="360" w:lineRule="auto"/>
        <w:rPr>
          <w:sz w:val="28"/>
          <w:szCs w:val="28"/>
        </w:rPr>
      </w:pPr>
    </w:p>
    <w:p w14:paraId="178C69B7" w14:textId="77777777" w:rsidR="003A4DD9" w:rsidRPr="00D34FFD" w:rsidRDefault="003A4DD9" w:rsidP="00D34FFD">
      <w:pPr>
        <w:spacing w:line="360" w:lineRule="auto"/>
        <w:rPr>
          <w:rFonts w:eastAsia="Calibri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80"/>
        <w:gridCol w:w="1260"/>
        <w:gridCol w:w="540"/>
        <w:gridCol w:w="3420"/>
        <w:gridCol w:w="3060"/>
        <w:gridCol w:w="1582"/>
        <w:gridCol w:w="992"/>
        <w:gridCol w:w="1134"/>
        <w:gridCol w:w="1276"/>
      </w:tblGrid>
      <w:tr w:rsidR="006F6579" w:rsidRPr="00D34FFD" w14:paraId="6297A501" w14:textId="77777777" w:rsidTr="006F6579">
        <w:trPr>
          <w:trHeight w:val="399"/>
        </w:trPr>
        <w:tc>
          <w:tcPr>
            <w:tcW w:w="648" w:type="dxa"/>
          </w:tcPr>
          <w:p w14:paraId="00C03DEB" w14:textId="77777777" w:rsidR="006F6579" w:rsidRPr="00D34FFD" w:rsidRDefault="006F6579" w:rsidP="006F65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A1408D5" w14:textId="77777777" w:rsidR="006F6579" w:rsidRPr="00D34FFD" w:rsidRDefault="006F6579" w:rsidP="006F657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34FFD">
              <w:rPr>
                <w:color w:val="000000"/>
                <w:sz w:val="28"/>
                <w:szCs w:val="28"/>
              </w:rPr>
              <w:t xml:space="preserve">Резерв     </w:t>
            </w:r>
          </w:p>
          <w:p w14:paraId="1DA3B085" w14:textId="77777777" w:rsidR="006F6579" w:rsidRPr="00D34FFD" w:rsidRDefault="006F6579" w:rsidP="006F6579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D34FFD">
              <w:rPr>
                <w:color w:val="000000"/>
                <w:sz w:val="28"/>
                <w:szCs w:val="28"/>
              </w:rPr>
              <w:lastRenderedPageBreak/>
              <w:t>(2 час)</w:t>
            </w:r>
          </w:p>
        </w:tc>
        <w:tc>
          <w:tcPr>
            <w:tcW w:w="1260" w:type="dxa"/>
          </w:tcPr>
          <w:p w14:paraId="2BB794CA" w14:textId="77777777" w:rsidR="006F6579" w:rsidRPr="00D34FFD" w:rsidRDefault="006F6579" w:rsidP="006F6579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14:paraId="3CD3E53F" w14:textId="77777777" w:rsidR="006F6579" w:rsidRPr="00D34FFD" w:rsidRDefault="006F6579" w:rsidP="006F6579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80E6FE4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CE734AD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</w:tcPr>
          <w:p w14:paraId="5CDCA930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537633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EA3B3F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8EFCCFC" w14:textId="77777777" w:rsidR="006F6579" w:rsidRPr="00D34FFD" w:rsidRDefault="006F6579" w:rsidP="006F6579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6EA1FFD0" w14:textId="77777777" w:rsidR="006F6579" w:rsidRPr="00D34FFD" w:rsidRDefault="006F6579" w:rsidP="006F6579">
      <w:pPr>
        <w:spacing w:line="360" w:lineRule="auto"/>
        <w:rPr>
          <w:color w:val="000000"/>
          <w:sz w:val="28"/>
          <w:szCs w:val="28"/>
        </w:rPr>
      </w:pPr>
    </w:p>
    <w:p w14:paraId="57DFB058" w14:textId="77777777" w:rsidR="006F6579" w:rsidRPr="00D34FFD" w:rsidRDefault="006F6579" w:rsidP="006F6579">
      <w:pPr>
        <w:spacing w:line="360" w:lineRule="auto"/>
        <w:rPr>
          <w:sz w:val="28"/>
          <w:szCs w:val="28"/>
        </w:rPr>
      </w:pPr>
    </w:p>
    <w:p w14:paraId="3B7CFB75" w14:textId="77777777" w:rsidR="006F6579" w:rsidRPr="00D35FE2" w:rsidRDefault="006F6579" w:rsidP="006F6579">
      <w:pPr>
        <w:spacing w:line="360" w:lineRule="auto"/>
        <w:jc w:val="center"/>
        <w:rPr>
          <w:b/>
          <w:sz w:val="32"/>
          <w:szCs w:val="32"/>
        </w:rPr>
      </w:pPr>
      <w:r w:rsidRPr="00D35FE2">
        <w:rPr>
          <w:b/>
          <w:sz w:val="32"/>
          <w:szCs w:val="32"/>
        </w:rPr>
        <w:t>Раздел 7.</w:t>
      </w:r>
    </w:p>
    <w:p w14:paraId="44C78907" w14:textId="77777777" w:rsidR="006F6579" w:rsidRPr="00DB45B7" w:rsidRDefault="006F6579" w:rsidP="00DB45B7">
      <w:pPr>
        <w:spacing w:line="360" w:lineRule="auto"/>
        <w:jc w:val="center"/>
        <w:rPr>
          <w:b/>
          <w:sz w:val="28"/>
          <w:szCs w:val="28"/>
        </w:rPr>
      </w:pPr>
      <w:r w:rsidRPr="00DB45B7">
        <w:rPr>
          <w:b/>
          <w:sz w:val="28"/>
          <w:szCs w:val="28"/>
        </w:rPr>
        <w:t>Учебно-методическое</w:t>
      </w:r>
      <w:r w:rsidR="00DB45B7" w:rsidRPr="00DB45B7">
        <w:rPr>
          <w:b/>
          <w:sz w:val="28"/>
          <w:szCs w:val="28"/>
        </w:rPr>
        <w:t xml:space="preserve"> и материально-техническое обеспечение образовательного процесса.</w:t>
      </w:r>
    </w:p>
    <w:p w14:paraId="35E09CFF" w14:textId="77777777" w:rsidR="006F6579" w:rsidRPr="00DB45B7" w:rsidRDefault="006F6579" w:rsidP="006F6579">
      <w:pPr>
        <w:spacing w:line="360" w:lineRule="auto"/>
        <w:jc w:val="both"/>
        <w:rPr>
          <w:color w:val="FF0000"/>
          <w:sz w:val="28"/>
          <w:szCs w:val="28"/>
        </w:rPr>
      </w:pPr>
    </w:p>
    <w:p w14:paraId="04F3B91C" w14:textId="77777777" w:rsidR="006F6579" w:rsidRDefault="00C17CDB" w:rsidP="006F6579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1.учебные пособия:</w:t>
      </w:r>
    </w:p>
    <w:p w14:paraId="15110BD1" w14:textId="77777777" w:rsidR="00C17CDB" w:rsidRPr="000E42B6" w:rsidRDefault="00C17CDB" w:rsidP="00C17CDB">
      <w:pPr>
        <w:pStyle w:val="aa"/>
        <w:spacing w:line="360" w:lineRule="auto"/>
        <w:ind w:left="644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r w:rsidRPr="006216DC">
        <w:rPr>
          <w:rFonts w:ascii="Times New Roman" w:hAnsi="Times New Roman" w:cs="Times New Roman"/>
          <w:bCs/>
          <w:sz w:val="28"/>
        </w:rPr>
        <w:t>Алексашкина Л.Н</w:t>
      </w:r>
      <w:r>
        <w:rPr>
          <w:bCs/>
          <w:sz w:val="28"/>
        </w:rPr>
        <w:t xml:space="preserve">. </w:t>
      </w:r>
      <w:r>
        <w:rPr>
          <w:rFonts w:ascii="Times New Roman" w:hAnsi="Times New Roman" w:cs="Times New Roman"/>
          <w:bCs/>
          <w:sz w:val="28"/>
        </w:rPr>
        <w:t>Данилов А.А, Косулина Л.Г. Россия и мир в 20-начале 21 века, учебник для общеобразовательных учреждений. М: Просвещение, 2007.</w:t>
      </w:r>
    </w:p>
    <w:p w14:paraId="49FEFD95" w14:textId="77777777" w:rsidR="00C17CDB" w:rsidRPr="000E42B6" w:rsidRDefault="00C17CDB" w:rsidP="00C17CDB">
      <w:pPr>
        <w:pStyle w:val="aa"/>
        <w:spacing w:line="360" w:lineRule="auto"/>
        <w:ind w:left="644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-Данилов А.А Косулина Л.Г. История России, 6-9 класс.</w:t>
      </w:r>
    </w:p>
    <w:p w14:paraId="565320DC" w14:textId="77777777" w:rsidR="00C17CDB" w:rsidRPr="006216DC" w:rsidRDefault="00C17CDB" w:rsidP="00C17CDB">
      <w:pPr>
        <w:pStyle w:val="aa"/>
        <w:spacing w:line="360" w:lineRule="auto"/>
        <w:ind w:left="644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</w:rPr>
        <w:t>Вигасин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А.А, </w:t>
      </w:r>
      <w:proofErr w:type="spellStart"/>
      <w:r>
        <w:rPr>
          <w:rFonts w:ascii="Times New Roman" w:hAnsi="Times New Roman" w:cs="Times New Roman"/>
          <w:bCs/>
          <w:sz w:val="28"/>
        </w:rPr>
        <w:t>Годер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Г.И. История древнего мира.5 класс. Просвещение 2012.</w:t>
      </w:r>
    </w:p>
    <w:p w14:paraId="4E2068B2" w14:textId="77777777" w:rsidR="00C17CDB" w:rsidRPr="006216DC" w:rsidRDefault="00C17CDB" w:rsidP="00C17CDB">
      <w:pPr>
        <w:pStyle w:val="aa"/>
        <w:spacing w:line="360" w:lineRule="auto"/>
        <w:ind w:left="644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</w:rPr>
        <w:t>Агибалова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Е.В, Донской Г.М. история средних веков. Просвещение 2012.</w:t>
      </w:r>
    </w:p>
    <w:p w14:paraId="4C5D4729" w14:textId="77777777" w:rsidR="00C17CDB" w:rsidRPr="006216DC" w:rsidRDefault="00C17CDB" w:rsidP="00C17CDB">
      <w:pPr>
        <w:pStyle w:val="aa"/>
        <w:spacing w:line="360" w:lineRule="auto"/>
        <w:ind w:left="644"/>
        <w:rPr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-</w:t>
      </w:r>
      <w:proofErr w:type="spellStart"/>
      <w:r>
        <w:rPr>
          <w:rFonts w:ascii="Times New Roman" w:hAnsi="Times New Roman" w:cs="Times New Roman"/>
          <w:bCs/>
          <w:sz w:val="28"/>
        </w:rPr>
        <w:t>Юдовская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А.Я, Баранов П.А. история нового времени. Просвещение 2012.</w:t>
      </w:r>
    </w:p>
    <w:p w14:paraId="317FC936" w14:textId="77777777" w:rsidR="00C17CDB" w:rsidRPr="00C17CDB" w:rsidRDefault="00C17CDB" w:rsidP="00C17CDB">
      <w:pPr>
        <w:spacing w:line="360" w:lineRule="auto"/>
        <w:ind w:left="284"/>
        <w:rPr>
          <w:bCs/>
          <w:sz w:val="28"/>
        </w:rPr>
      </w:pPr>
      <w:r>
        <w:rPr>
          <w:bCs/>
          <w:sz w:val="28"/>
        </w:rPr>
        <w:t xml:space="preserve">    -</w:t>
      </w:r>
      <w:r w:rsidRPr="00C17CDB">
        <w:rPr>
          <w:bCs/>
          <w:sz w:val="28"/>
        </w:rPr>
        <w:t>Хачатурян В.М. история мировых цивилизаций. М. Дрофа 2007.</w:t>
      </w:r>
    </w:p>
    <w:p w14:paraId="0E56E3E1" w14:textId="77777777" w:rsidR="00C17CDB" w:rsidRPr="00C17CDB" w:rsidRDefault="00C17CDB" w:rsidP="00C17CDB"/>
    <w:p w14:paraId="3670D840" w14:textId="77777777" w:rsidR="006F6579" w:rsidRDefault="004A2CF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C17CDB">
        <w:rPr>
          <w:sz w:val="28"/>
          <w:szCs w:val="28"/>
        </w:rPr>
        <w:t>.учебно-наглядные пособия:</w:t>
      </w:r>
    </w:p>
    <w:p w14:paraId="2224DADB" w14:textId="77777777" w:rsidR="00C17CDB" w:rsidRDefault="00C17CD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 истории древнего мира;</w:t>
      </w:r>
    </w:p>
    <w:p w14:paraId="7AECC199" w14:textId="77777777" w:rsidR="00C17CDB" w:rsidRDefault="00C17CD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 истории России;</w:t>
      </w:r>
    </w:p>
    <w:p w14:paraId="67CBF3B4" w14:textId="77777777" w:rsidR="00C17CDB" w:rsidRDefault="00C17CD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 истории средних веков;</w:t>
      </w:r>
    </w:p>
    <w:p w14:paraId="16513A9A" w14:textId="77777777" w:rsidR="00C17CDB" w:rsidRDefault="00C17CD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 новейшей истории.</w:t>
      </w:r>
    </w:p>
    <w:p w14:paraId="4541E33D" w14:textId="77777777" w:rsidR="004A2CFB" w:rsidRPr="00DB45B7" w:rsidRDefault="004A2CFB" w:rsidP="006F6579">
      <w:pPr>
        <w:spacing w:line="360" w:lineRule="auto"/>
        <w:rPr>
          <w:sz w:val="28"/>
          <w:szCs w:val="28"/>
        </w:rPr>
      </w:pPr>
    </w:p>
    <w:p w14:paraId="0BB764F8" w14:textId="77777777" w:rsidR="006F6579" w:rsidRPr="00DB45B7" w:rsidRDefault="004A2CFB" w:rsidP="006F657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.поурочное планирование  по 5,6,7,8,9 классам. Данилов А.А</w:t>
      </w:r>
      <w:r w:rsidR="006F6579" w:rsidRPr="00DB45B7">
        <w:rPr>
          <w:sz w:val="28"/>
          <w:szCs w:val="28"/>
        </w:rPr>
        <w:t>.</w:t>
      </w:r>
    </w:p>
    <w:p w14:paraId="15A92E5A" w14:textId="77777777" w:rsidR="000E42B6" w:rsidRPr="00C17CDB" w:rsidRDefault="004A2CFB" w:rsidP="00C17C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15.тесты по истории по подготовке к ЕГЭ.</w:t>
      </w:r>
    </w:p>
    <w:p w14:paraId="1663E546" w14:textId="77777777" w:rsidR="006F6579" w:rsidRPr="002902F2" w:rsidRDefault="006F6579" w:rsidP="006F6579">
      <w:pPr>
        <w:pStyle w:val="aa"/>
        <w:autoSpaceDE w:val="0"/>
        <w:autoSpaceDN w:val="0"/>
        <w:adjustRightInd w:val="0"/>
        <w:spacing w:line="360" w:lineRule="auto"/>
        <w:ind w:left="1069"/>
        <w:jc w:val="center"/>
        <w:rPr>
          <w:rFonts w:ascii="Times New Roman" w:hAnsi="Times New Roman"/>
          <w:b/>
          <w:sz w:val="28"/>
          <w:szCs w:val="28"/>
        </w:rPr>
      </w:pPr>
      <w:r w:rsidRPr="002902F2">
        <w:rPr>
          <w:rFonts w:ascii="Times New Roman" w:hAnsi="Times New Roman"/>
          <w:b/>
          <w:sz w:val="28"/>
          <w:szCs w:val="28"/>
        </w:rPr>
        <w:t>Материально-техническое оснащение</w:t>
      </w:r>
    </w:p>
    <w:p w14:paraId="115F7936" w14:textId="77777777" w:rsidR="006F6579" w:rsidRPr="002902F2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02F2">
        <w:rPr>
          <w:sz w:val="28"/>
          <w:szCs w:val="28"/>
        </w:rPr>
        <w:t>1. Аудиоколонки.</w:t>
      </w:r>
    </w:p>
    <w:p w14:paraId="16B9CABC" w14:textId="77777777" w:rsidR="006F6579" w:rsidRPr="002902F2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02F2">
        <w:rPr>
          <w:sz w:val="28"/>
          <w:szCs w:val="28"/>
        </w:rPr>
        <w:t xml:space="preserve">2. </w:t>
      </w:r>
      <w:proofErr w:type="spellStart"/>
      <w:r w:rsidRPr="002902F2">
        <w:rPr>
          <w:sz w:val="28"/>
          <w:szCs w:val="28"/>
        </w:rPr>
        <w:t>Мультимедиапроектор</w:t>
      </w:r>
      <w:proofErr w:type="spellEnd"/>
      <w:r w:rsidRPr="002902F2">
        <w:rPr>
          <w:sz w:val="28"/>
          <w:szCs w:val="28"/>
        </w:rPr>
        <w:t xml:space="preserve">.  </w:t>
      </w:r>
    </w:p>
    <w:p w14:paraId="70A35806" w14:textId="77777777" w:rsidR="006F6579" w:rsidRPr="002902F2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02F2">
        <w:rPr>
          <w:sz w:val="28"/>
          <w:szCs w:val="28"/>
        </w:rPr>
        <w:t>3. Персональный компьютер.</w:t>
      </w:r>
    </w:p>
    <w:p w14:paraId="4574D431" w14:textId="77777777" w:rsidR="006F6579" w:rsidRPr="002902F2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02F2">
        <w:rPr>
          <w:sz w:val="28"/>
          <w:szCs w:val="28"/>
        </w:rPr>
        <w:t>4. Принтер.</w:t>
      </w:r>
    </w:p>
    <w:p w14:paraId="2DFD38F0" w14:textId="77777777" w:rsidR="006F6579" w:rsidRPr="002902F2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902F2">
        <w:rPr>
          <w:sz w:val="28"/>
          <w:szCs w:val="28"/>
        </w:rPr>
        <w:t>5. Экран.</w:t>
      </w:r>
    </w:p>
    <w:p w14:paraId="667E208F" w14:textId="77777777" w:rsidR="006F6579" w:rsidRPr="00B50055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0FB3F1D5" w14:textId="77777777" w:rsidR="006F6579" w:rsidRPr="00C047E5" w:rsidRDefault="006F6579" w:rsidP="006F657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20" w:name="_GoBack"/>
      <w:bookmarkEnd w:id="20"/>
      <w:r w:rsidRPr="00C047E5">
        <w:rPr>
          <w:sz w:val="28"/>
          <w:szCs w:val="28"/>
        </w:rPr>
        <w:t>Дополнительные электронные информационные источники (фото и рисунки для создания презентаций</w:t>
      </w:r>
      <w:r w:rsidR="006216DC">
        <w:rPr>
          <w:sz w:val="28"/>
          <w:szCs w:val="28"/>
        </w:rPr>
        <w:t>)</w:t>
      </w:r>
      <w:r w:rsidRPr="00C047E5">
        <w:rPr>
          <w:sz w:val="28"/>
          <w:szCs w:val="28"/>
        </w:rPr>
        <w:t>.</w:t>
      </w:r>
    </w:p>
    <w:p w14:paraId="055130BB" w14:textId="77777777" w:rsidR="006F6579" w:rsidRPr="00D34FFD" w:rsidRDefault="006F6579" w:rsidP="00DB45B7">
      <w:pPr>
        <w:spacing w:line="360" w:lineRule="auto"/>
        <w:rPr>
          <w:rFonts w:eastAsia="Calibri"/>
          <w:b/>
          <w:sz w:val="28"/>
          <w:szCs w:val="28"/>
        </w:rPr>
      </w:pPr>
    </w:p>
    <w:p w14:paraId="16C719D4" w14:textId="77777777" w:rsidR="006F6579" w:rsidRDefault="006F6579" w:rsidP="006F6579">
      <w:pPr>
        <w:spacing w:line="360" w:lineRule="auto"/>
        <w:ind w:left="720"/>
        <w:jc w:val="center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t>Учебные диски:</w:t>
      </w:r>
    </w:p>
    <w:p w14:paraId="6F368DB7" w14:textId="77777777" w:rsidR="006216DC" w:rsidRDefault="006216DC" w:rsidP="006216DC">
      <w:pPr>
        <w:spacing w:line="360" w:lineRule="auto"/>
        <w:ind w:left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-уроки древнего мира. Виртуальная школа Кирилла и </w:t>
      </w:r>
      <w:proofErr w:type="spellStart"/>
      <w:r>
        <w:rPr>
          <w:rFonts w:eastAsia="Calibri"/>
          <w:sz w:val="28"/>
          <w:szCs w:val="28"/>
        </w:rPr>
        <w:t>Мефодия</w:t>
      </w:r>
      <w:proofErr w:type="spellEnd"/>
      <w:r>
        <w:rPr>
          <w:rFonts w:eastAsia="Calibri"/>
          <w:sz w:val="28"/>
          <w:szCs w:val="28"/>
        </w:rPr>
        <w:t>.</w:t>
      </w:r>
    </w:p>
    <w:p w14:paraId="1AE78C0F" w14:textId="77777777" w:rsidR="006216DC" w:rsidRPr="00D34FFD" w:rsidRDefault="006216DC" w:rsidP="006216DC">
      <w:pPr>
        <w:spacing w:line="360" w:lineRule="auto"/>
        <w:ind w:left="7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-уроки Отечественной истории.</w:t>
      </w:r>
      <w:r w:rsidRPr="006216D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Виртуальная школа Кирилла и </w:t>
      </w:r>
      <w:proofErr w:type="spellStart"/>
      <w:r>
        <w:rPr>
          <w:rFonts w:eastAsia="Calibri"/>
          <w:sz w:val="28"/>
          <w:szCs w:val="28"/>
        </w:rPr>
        <w:t>Мефодия</w:t>
      </w:r>
      <w:proofErr w:type="spellEnd"/>
      <w:r>
        <w:rPr>
          <w:rFonts w:eastAsia="Calibri"/>
          <w:sz w:val="28"/>
          <w:szCs w:val="28"/>
        </w:rPr>
        <w:t>.</w:t>
      </w:r>
    </w:p>
    <w:p w14:paraId="3FF4E88D" w14:textId="77777777" w:rsidR="006F6579" w:rsidRPr="00CC669C" w:rsidRDefault="006F6579" w:rsidP="006F6579">
      <w:pPr>
        <w:spacing w:line="360" w:lineRule="auto"/>
        <w:jc w:val="center"/>
        <w:rPr>
          <w:rFonts w:eastAsia="Calibri"/>
          <w:sz w:val="28"/>
          <w:szCs w:val="28"/>
        </w:rPr>
      </w:pPr>
      <w:r w:rsidRPr="00CC669C">
        <w:rPr>
          <w:rFonts w:eastAsia="Calibri"/>
          <w:sz w:val="28"/>
          <w:szCs w:val="28"/>
        </w:rPr>
        <w:t>Наглядные пособия:</w:t>
      </w:r>
    </w:p>
    <w:p w14:paraId="318A3F8B" w14:textId="77777777" w:rsidR="006F6579" w:rsidRDefault="006F6579" w:rsidP="006F657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t xml:space="preserve">Комплект плакатов по </w:t>
      </w:r>
      <w:r w:rsidR="006216DC">
        <w:rPr>
          <w:rFonts w:eastAsia="Calibri"/>
          <w:sz w:val="28"/>
          <w:szCs w:val="28"/>
        </w:rPr>
        <w:t>истории</w:t>
      </w:r>
    </w:p>
    <w:p w14:paraId="1FB47491" w14:textId="77777777" w:rsidR="006216DC" w:rsidRPr="00D34FFD" w:rsidRDefault="006216DC" w:rsidP="006F657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карты</w:t>
      </w:r>
    </w:p>
    <w:p w14:paraId="68E89393" w14:textId="77777777" w:rsidR="006F6579" w:rsidRPr="00D34FFD" w:rsidRDefault="006F6579" w:rsidP="006F6579">
      <w:pPr>
        <w:spacing w:line="360" w:lineRule="auto"/>
        <w:rPr>
          <w:rFonts w:eastAsia="Calibri"/>
          <w:sz w:val="28"/>
          <w:szCs w:val="28"/>
        </w:rPr>
      </w:pPr>
    </w:p>
    <w:p w14:paraId="3D725162" w14:textId="77777777" w:rsidR="006F6579" w:rsidRPr="00D34FFD" w:rsidRDefault="006F6579" w:rsidP="006F6579">
      <w:pPr>
        <w:spacing w:line="360" w:lineRule="auto"/>
        <w:ind w:left="720"/>
        <w:jc w:val="center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lastRenderedPageBreak/>
        <w:t>Раздаточный материал:</w:t>
      </w:r>
    </w:p>
    <w:p w14:paraId="65A8F46A" w14:textId="77777777" w:rsidR="006F6579" w:rsidRPr="00D34FFD" w:rsidRDefault="006F6579" w:rsidP="006F657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t>Карточки</w:t>
      </w:r>
    </w:p>
    <w:p w14:paraId="1DB58238" w14:textId="77777777" w:rsidR="006F6579" w:rsidRPr="00D34FFD" w:rsidRDefault="006F6579" w:rsidP="006F657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t xml:space="preserve">Тесты по </w:t>
      </w:r>
      <w:r w:rsidR="006216DC">
        <w:rPr>
          <w:rFonts w:eastAsia="Calibri"/>
          <w:sz w:val="28"/>
          <w:szCs w:val="28"/>
        </w:rPr>
        <w:t>истории</w:t>
      </w:r>
      <w:r w:rsidRPr="00D34FFD">
        <w:rPr>
          <w:rFonts w:eastAsia="Calibri"/>
          <w:sz w:val="28"/>
          <w:szCs w:val="28"/>
        </w:rPr>
        <w:t>6-11 классы</w:t>
      </w:r>
    </w:p>
    <w:p w14:paraId="57514D8C" w14:textId="77777777" w:rsidR="006F6579" w:rsidRPr="00710861" w:rsidRDefault="006F6579" w:rsidP="006F6579">
      <w:pPr>
        <w:numPr>
          <w:ilvl w:val="0"/>
          <w:numId w:val="2"/>
        </w:numPr>
        <w:spacing w:line="360" w:lineRule="auto"/>
        <w:rPr>
          <w:rFonts w:eastAsia="Calibri"/>
          <w:sz w:val="28"/>
          <w:szCs w:val="28"/>
        </w:rPr>
      </w:pPr>
      <w:r w:rsidRPr="00D34FFD">
        <w:rPr>
          <w:rFonts w:eastAsia="Calibri"/>
          <w:sz w:val="28"/>
          <w:szCs w:val="28"/>
        </w:rPr>
        <w:t>Тесты для подготовки к ЕГЭ</w:t>
      </w:r>
    </w:p>
    <w:p w14:paraId="6518DE55" w14:textId="77777777" w:rsidR="003A4DD9" w:rsidRPr="00D34FFD" w:rsidRDefault="003A4DD9" w:rsidP="00D34FFD">
      <w:pPr>
        <w:spacing w:line="360" w:lineRule="auto"/>
        <w:rPr>
          <w:rFonts w:eastAsia="Calibri"/>
          <w:sz w:val="28"/>
          <w:szCs w:val="28"/>
        </w:rPr>
      </w:pPr>
    </w:p>
    <w:p w14:paraId="061640FE" w14:textId="77777777" w:rsidR="003A4DD9" w:rsidRPr="00D34FFD" w:rsidRDefault="003A4DD9" w:rsidP="00D34FFD">
      <w:pPr>
        <w:spacing w:line="360" w:lineRule="auto"/>
        <w:rPr>
          <w:rFonts w:eastAsia="Calibri"/>
          <w:sz w:val="28"/>
          <w:szCs w:val="28"/>
        </w:rPr>
      </w:pPr>
    </w:p>
    <w:p w14:paraId="1EC80925" w14:textId="77777777" w:rsidR="003A4DD9" w:rsidRDefault="003A4DD9" w:rsidP="00D34FFD">
      <w:pPr>
        <w:spacing w:line="360" w:lineRule="auto"/>
        <w:rPr>
          <w:rFonts w:eastAsia="Calibri"/>
          <w:sz w:val="28"/>
          <w:szCs w:val="28"/>
        </w:rPr>
      </w:pPr>
    </w:p>
    <w:p w14:paraId="7B13A51B" w14:textId="77777777" w:rsidR="00DB45B7" w:rsidRDefault="00DB45B7" w:rsidP="00D34FFD">
      <w:pPr>
        <w:spacing w:line="360" w:lineRule="auto"/>
        <w:rPr>
          <w:rFonts w:eastAsia="Calibri"/>
          <w:sz w:val="28"/>
          <w:szCs w:val="28"/>
        </w:rPr>
      </w:pPr>
    </w:p>
    <w:p w14:paraId="3BB206C1" w14:textId="77777777" w:rsidR="00DB45B7" w:rsidRPr="00D34FFD" w:rsidRDefault="00DB45B7" w:rsidP="00D34FFD">
      <w:pPr>
        <w:spacing w:line="360" w:lineRule="auto"/>
        <w:rPr>
          <w:rFonts w:eastAsia="Calibri"/>
          <w:sz w:val="28"/>
          <w:szCs w:val="28"/>
        </w:rPr>
      </w:pPr>
    </w:p>
    <w:p w14:paraId="37B9DD06" w14:textId="77777777" w:rsidR="003A4DD9" w:rsidRPr="00D34FFD" w:rsidRDefault="003A4DD9" w:rsidP="00D34FFD">
      <w:pPr>
        <w:spacing w:line="360" w:lineRule="auto"/>
        <w:rPr>
          <w:rFonts w:eastAsia="Calibri"/>
          <w:sz w:val="28"/>
          <w:szCs w:val="28"/>
        </w:rPr>
      </w:pPr>
    </w:p>
    <w:p w14:paraId="706110E2" w14:textId="77777777" w:rsidR="004A2CFB" w:rsidRDefault="004A2CFB" w:rsidP="00842CC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</w:p>
    <w:p w14:paraId="56D1A8E8" w14:textId="77777777" w:rsidR="00842CC3" w:rsidRDefault="00842CC3" w:rsidP="00FB4DD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DB45B7">
        <w:rPr>
          <w:b/>
          <w:color w:val="000000"/>
          <w:sz w:val="32"/>
          <w:szCs w:val="32"/>
        </w:rPr>
        <w:t>Раздел 8.</w:t>
      </w:r>
    </w:p>
    <w:p w14:paraId="4449C165" w14:textId="77777777" w:rsidR="00FB4DDF" w:rsidRPr="00FB4DDF" w:rsidRDefault="00DB45B7" w:rsidP="00FB4DDF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B45B7">
        <w:rPr>
          <w:b/>
          <w:color w:val="000000"/>
          <w:sz w:val="28"/>
          <w:szCs w:val="28"/>
        </w:rPr>
        <w:t>Результаты</w:t>
      </w:r>
      <w:r>
        <w:rPr>
          <w:b/>
          <w:color w:val="000000"/>
          <w:sz w:val="28"/>
          <w:szCs w:val="28"/>
        </w:rPr>
        <w:t xml:space="preserve"> освоения конкретного учебного курса, предмета, дисциплин и система их оценки.</w:t>
      </w:r>
    </w:p>
    <w:p w14:paraId="5C8D15DC" w14:textId="77777777" w:rsidR="00FB4DDF" w:rsidRDefault="00FB4DDF" w:rsidP="00FB4DDF">
      <w:pPr>
        <w:spacing w:line="360" w:lineRule="auto"/>
      </w:pPr>
    </w:p>
    <w:p w14:paraId="2B8C6E6B" w14:textId="77777777" w:rsidR="00FB4DDF" w:rsidRDefault="00FB4DDF" w:rsidP="00FB4DDF">
      <w:pPr>
        <w:spacing w:line="360" w:lineRule="auto"/>
        <w:jc w:val="center"/>
      </w:pPr>
    </w:p>
    <w:p w14:paraId="4574BC03" w14:textId="77777777" w:rsidR="00FB4DDF" w:rsidRDefault="00FB4DDF" w:rsidP="00FB4DD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7 класса по истории.</w:t>
      </w:r>
    </w:p>
    <w:p w14:paraId="2A5DA153" w14:textId="77777777" w:rsidR="00FB4DDF" w:rsidRDefault="00FB4DDF" w:rsidP="00FB4DDF">
      <w:pPr>
        <w:tabs>
          <w:tab w:val="left" w:pos="834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502A5A5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Учащиеся должны знать: </w:t>
      </w:r>
    </w:p>
    <w:p w14:paraId="3199A97F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-даты основных событий, термины и понятия значительных процессов и основных событий, их участников, результаты и итоги событий отечественной и зарубежной истории в период Нового времени;</w:t>
      </w:r>
    </w:p>
    <w:p w14:paraId="6F083EF5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-важнейшие достижения культуры и системы ценностей России и зарубежных стран в период Нового времени;</w:t>
      </w:r>
    </w:p>
    <w:p w14:paraId="2A642455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-изученные виды исторических источников.</w:t>
      </w:r>
    </w:p>
    <w:p w14:paraId="5ED296EF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4FF548A8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уметь:</w:t>
      </w:r>
    </w:p>
    <w:p w14:paraId="0FF13C36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Уметь</w:t>
      </w:r>
      <w:r>
        <w:rPr>
          <w:sz w:val="28"/>
          <w:szCs w:val="28"/>
        </w:rPr>
        <w:t xml:space="preserve"> сравнивать исторические события и явления; объяснять смысл, значение важнейших исторических понятий, уметь дискутировать.</w:t>
      </w:r>
    </w:p>
    <w:p w14:paraId="349F9BAA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Анализировать</w:t>
      </w:r>
      <w:r>
        <w:rPr>
          <w:sz w:val="28"/>
          <w:szCs w:val="28"/>
        </w:rPr>
        <w:t xml:space="preserve"> исторический источник, самостоятельно давать оценку историческим явлениям, читать историческую карту;</w:t>
      </w:r>
    </w:p>
    <w:p w14:paraId="6A239D80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Группировать</w:t>
      </w:r>
      <w:r>
        <w:rPr>
          <w:sz w:val="28"/>
          <w:szCs w:val="28"/>
        </w:rPr>
        <w:t xml:space="preserve"> исторические события и явления по указанному признаку.</w:t>
      </w:r>
    </w:p>
    <w:p w14:paraId="735E220C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Сравнивать</w:t>
      </w:r>
      <w:r>
        <w:rPr>
          <w:sz w:val="28"/>
          <w:szCs w:val="28"/>
        </w:rPr>
        <w:t xml:space="preserve"> однотипные процессы отечественной и зарубежной истории.</w:t>
      </w:r>
    </w:p>
    <w:p w14:paraId="7D4D0B6F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0FBCA2E1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52C14776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владеть компетенциями:</w:t>
      </w:r>
    </w:p>
    <w:p w14:paraId="5BDF5CC5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коммуникативной;</w:t>
      </w:r>
    </w:p>
    <w:p w14:paraId="22F6E8C8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смыслопоисковой</w:t>
      </w:r>
      <w:proofErr w:type="spellEnd"/>
      <w:r>
        <w:rPr>
          <w:sz w:val="28"/>
          <w:szCs w:val="28"/>
        </w:rPr>
        <w:t>;</w:t>
      </w:r>
    </w:p>
    <w:p w14:paraId="754CF3C1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компетенцией личностного саморазвития;</w:t>
      </w:r>
    </w:p>
    <w:p w14:paraId="24302EAC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информационно-поисковой;</w:t>
      </w:r>
    </w:p>
    <w:p w14:paraId="677B4430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рефлексивной;</w:t>
      </w:r>
    </w:p>
    <w:p w14:paraId="7EF3DF1E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учебно-познавательной;</w:t>
      </w:r>
    </w:p>
    <w:p w14:paraId="6CC38180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профессионально-трудовой.</w:t>
      </w:r>
    </w:p>
    <w:p w14:paraId="234BF23B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3398761C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быть способны решать следующие жизненно практические задачи:</w:t>
      </w:r>
    </w:p>
    <w:p w14:paraId="7AF7DE3E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-применять исторические знания для  понимания современных событий;</w:t>
      </w:r>
    </w:p>
    <w:p w14:paraId="1215FB12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-использовать знания об истории и культуре своего и других народов в общении в школе и внешкольной жизни; </w:t>
      </w:r>
    </w:p>
    <w:p w14:paraId="704D8F78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-способствовать сохранению памятников истории и культуры.</w:t>
      </w:r>
    </w:p>
    <w:p w14:paraId="6A85D5B1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2B63E51B" w14:textId="77777777" w:rsidR="00FB4DDF" w:rsidRDefault="00FB4DDF" w:rsidP="00FB4DDF">
      <w:pPr>
        <w:spacing w:line="360" w:lineRule="auto"/>
        <w:jc w:val="center"/>
        <w:rPr>
          <w:sz w:val="28"/>
          <w:szCs w:val="28"/>
        </w:rPr>
      </w:pPr>
    </w:p>
    <w:p w14:paraId="325915AD" w14:textId="77777777" w:rsidR="00FB4DDF" w:rsidRDefault="00FB4DDF" w:rsidP="00FB4DDF">
      <w:pPr>
        <w:pStyle w:val="21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 уровню подготовки учащихся 8 класса по истории.</w:t>
      </w:r>
    </w:p>
    <w:p w14:paraId="1EA151A9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</w:p>
    <w:p w14:paraId="2DC682A2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Учащиеся должны знать: </w:t>
      </w:r>
    </w:p>
    <w:p w14:paraId="338E4A35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-даты основных событий, термины и понятия значительных процессов и основных событий, их участников, результаты и итоги событий отечественной и зарубежной истории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 века;</w:t>
      </w:r>
    </w:p>
    <w:p w14:paraId="74C1A66C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-важнейшие достижения культуры и системы ценностей России и зарубежных стран, сформировавшиеся к 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веку;</w:t>
      </w:r>
    </w:p>
    <w:p w14:paraId="441A6EE7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-изученные виды исторических источников.</w:t>
      </w:r>
    </w:p>
    <w:p w14:paraId="451D5C86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12735AE5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уметь:</w:t>
      </w:r>
    </w:p>
    <w:p w14:paraId="6E72D157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-сравнивать исторические события и явления, процессы отечественной и зарубежной истории;</w:t>
      </w:r>
    </w:p>
    <w:p w14:paraId="45D5E1C1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-объяснять смысл, значение важнейших исторических понятий;</w:t>
      </w:r>
    </w:p>
    <w:p w14:paraId="3942795D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-уметь дискутировать;</w:t>
      </w:r>
    </w:p>
    <w:p w14:paraId="4636ACDE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поиск необходимой информации в одном или нескольких источниках, анализировать исторические источники;</w:t>
      </w:r>
    </w:p>
    <w:p w14:paraId="3A929073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-самостоятельно давать оценку историческим явлениям;</w:t>
      </w:r>
    </w:p>
    <w:p w14:paraId="23BC506A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-читать историческую карту;</w:t>
      </w:r>
    </w:p>
    <w:p w14:paraId="0A65B4AC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-группировать исторические события и явления по указанному признаку;</w:t>
      </w:r>
    </w:p>
    <w:p w14:paraId="7AD0ECDE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-излагать суждения о причинах и следствиях  исторических событий;</w:t>
      </w:r>
    </w:p>
    <w:p w14:paraId="3C1BFE4E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-представлять результаты изучения исторического материала в формах конспекта, реферата.</w:t>
      </w:r>
    </w:p>
    <w:p w14:paraId="18F7C158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</w:p>
    <w:p w14:paraId="73C0F9A0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владеть компетенциями:</w:t>
      </w:r>
    </w:p>
    <w:p w14:paraId="4D3552DB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коммуникативной;</w:t>
      </w:r>
    </w:p>
    <w:p w14:paraId="11B86C69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смыслопоисковой</w:t>
      </w:r>
      <w:proofErr w:type="spellEnd"/>
      <w:r>
        <w:rPr>
          <w:sz w:val="28"/>
          <w:szCs w:val="28"/>
        </w:rPr>
        <w:t>;</w:t>
      </w:r>
    </w:p>
    <w:p w14:paraId="6B23AB3E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компетенцией личностного саморазвития;</w:t>
      </w:r>
    </w:p>
    <w:p w14:paraId="526D6514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информационно-поисковой;</w:t>
      </w:r>
    </w:p>
    <w:p w14:paraId="49CB9E56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рефлексивной;</w:t>
      </w:r>
    </w:p>
    <w:p w14:paraId="23861C91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учебно-познавательной;</w:t>
      </w:r>
    </w:p>
    <w:p w14:paraId="6B02998D" w14:textId="77777777" w:rsidR="00FB4DDF" w:rsidRDefault="00FB4DDF" w:rsidP="00FB4DDF">
      <w:pPr>
        <w:numPr>
          <w:ilvl w:val="0"/>
          <w:numId w:val="41"/>
        </w:num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профессионально-трудовой.</w:t>
      </w:r>
    </w:p>
    <w:p w14:paraId="5DC99CDF" w14:textId="77777777" w:rsidR="00FB4DDF" w:rsidRDefault="00FB4DDF" w:rsidP="00FB4DDF">
      <w:pPr>
        <w:spacing w:line="360" w:lineRule="auto"/>
        <w:rPr>
          <w:sz w:val="28"/>
          <w:szCs w:val="28"/>
          <w:u w:val="single"/>
        </w:rPr>
      </w:pPr>
    </w:p>
    <w:p w14:paraId="1A941186" w14:textId="77777777" w:rsidR="00FB4DDF" w:rsidRDefault="00FB4DDF" w:rsidP="00FB4DDF">
      <w:pPr>
        <w:spacing w:line="360" w:lineRule="auto"/>
        <w:rPr>
          <w:sz w:val="28"/>
          <w:szCs w:val="28"/>
          <w:u w:val="single"/>
        </w:rPr>
      </w:pPr>
    </w:p>
    <w:p w14:paraId="3D70F47B" w14:textId="77777777" w:rsidR="00FB4DDF" w:rsidRDefault="00FB4DDF" w:rsidP="00FB4DDF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Учащиеся должны быть способны решать следующие жизненно практические задачи:</w:t>
      </w:r>
    </w:p>
    <w:p w14:paraId="315FF25E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-применять исторические знания для понимания и оценки сущности современных событий;</w:t>
      </w:r>
    </w:p>
    <w:p w14:paraId="48E1D844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-использовать знания об истории и культуре своего и других народов в общении в школе и внешкольной жизни</w:t>
      </w:r>
    </w:p>
    <w:p w14:paraId="1B32738F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-способствовать сохранению памятников истории и культуры;</w:t>
      </w:r>
    </w:p>
    <w:p w14:paraId="7987FA08" w14:textId="77777777" w:rsidR="00FB4DDF" w:rsidRDefault="00FB4DDF" w:rsidP="00FB4DDF">
      <w:pPr>
        <w:spacing w:line="360" w:lineRule="auto"/>
        <w:rPr>
          <w:sz w:val="28"/>
          <w:szCs w:val="28"/>
        </w:rPr>
      </w:pPr>
    </w:p>
    <w:p w14:paraId="708FF0E0" w14:textId="77777777" w:rsidR="00FB4DDF" w:rsidRDefault="00FB4DDF" w:rsidP="00FB4DD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учащихся 9 класса по истории.</w:t>
      </w:r>
    </w:p>
    <w:p w14:paraId="5D18B7D6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истории ученик должен:</w:t>
      </w:r>
    </w:p>
    <w:p w14:paraId="18516D54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знать/понимать:</w:t>
      </w:r>
    </w:p>
    <w:p w14:paraId="06DBE82A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14:paraId="3D665306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-важнейшие достижения культуры и системы ценностей, сформировавшиеся в ходе исторического развития;</w:t>
      </w:r>
    </w:p>
    <w:p w14:paraId="198BD6C3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-изученные виды исторических источников;</w:t>
      </w:r>
    </w:p>
    <w:p w14:paraId="24BAB88E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14:paraId="2A46DE87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14:paraId="7BD3AAB2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14:paraId="02485DB6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14:paraId="2D3FCA16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-рассказывать о важнейших исторических событиях и их участниках, показывая знание необходимых  фактов, дат, терминов; </w:t>
      </w:r>
    </w:p>
    <w:p w14:paraId="033885F7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</w:t>
      </w:r>
    </w:p>
    <w:p w14:paraId="2A78024A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-использовать приобретенные знания при написании творческих работ (в том числе сочинений), отчетов об экскурсиях, рефератов;</w:t>
      </w:r>
    </w:p>
    <w:p w14:paraId="58FC9525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-соотносить общие исторические процессы и отдельные факты; выявлять существенные черты исторических процессов, явлений и событий;  -----группировать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---определять на основе учебного материала причины и следствия важнейших исторических событий; </w:t>
      </w:r>
    </w:p>
    <w:p w14:paraId="6CF28920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14:paraId="2F8384EA" w14:textId="77777777" w:rsidR="00FB4DDF" w:rsidRDefault="00FB4DDF" w:rsidP="00FB4DD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14:paraId="638EDB40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-понимания исторических причин и исторического значения событий и явлений современной жизни;</w:t>
      </w:r>
    </w:p>
    <w:p w14:paraId="7A7E02B5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-высказывания собственных суждений об историческом наследии народов России и мира;</w:t>
      </w:r>
    </w:p>
    <w:p w14:paraId="4F3ADF80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-объяснения исторически сложившихся норм социального поведения;</w:t>
      </w:r>
    </w:p>
    <w:p w14:paraId="209D142F" w14:textId="77777777" w:rsidR="00FB4DDF" w:rsidRDefault="00FB4DDF" w:rsidP="00FB4DD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</w:t>
      </w:r>
    </w:p>
    <w:p w14:paraId="451C0B04" w14:textId="77777777" w:rsidR="00C24B43" w:rsidRDefault="00C24B43" w:rsidP="00FB4DDF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14:paraId="5FDF7E47" w14:textId="77777777" w:rsidR="00C24B43" w:rsidRPr="00FB1BAF" w:rsidRDefault="00C24B43" w:rsidP="00C24B43">
      <w:pPr>
        <w:pStyle w:val="ac"/>
        <w:spacing w:line="360" w:lineRule="auto"/>
        <w:ind w:left="720"/>
        <w:jc w:val="center"/>
        <w:rPr>
          <w:color w:val="000000"/>
          <w:sz w:val="28"/>
          <w:szCs w:val="28"/>
        </w:rPr>
      </w:pPr>
      <w:r w:rsidRPr="00C24B43">
        <w:rPr>
          <w:rStyle w:val="ab"/>
          <w:rFonts w:eastAsia="Gulim"/>
          <w:iCs/>
          <w:color w:val="000000"/>
          <w:sz w:val="28"/>
          <w:szCs w:val="28"/>
        </w:rPr>
        <w:t>Требования к уровню подготовки выпускников</w:t>
      </w:r>
      <w:r w:rsidR="00FA5533">
        <w:rPr>
          <w:rStyle w:val="ab"/>
          <w:rFonts w:eastAsia="Gulim"/>
          <w:iCs/>
          <w:color w:val="000000"/>
          <w:sz w:val="28"/>
          <w:szCs w:val="28"/>
        </w:rPr>
        <w:t xml:space="preserve"> средней школы.</w:t>
      </w:r>
    </w:p>
    <w:p w14:paraId="1BFC643A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rStyle w:val="afa"/>
          <w:b/>
          <w:bCs/>
          <w:color w:val="000000"/>
          <w:sz w:val="28"/>
          <w:szCs w:val="28"/>
        </w:rPr>
        <w:t xml:space="preserve">В результате изучения истории ученик должен </w:t>
      </w:r>
      <w:r w:rsidRPr="00FB1BAF">
        <w:rPr>
          <w:rStyle w:val="ab"/>
          <w:rFonts w:eastAsia="Gulim"/>
          <w:color w:val="000000"/>
          <w:sz w:val="28"/>
          <w:szCs w:val="28"/>
        </w:rPr>
        <w:t>знать/понимать</w:t>
      </w:r>
      <w:r w:rsidRPr="00FB1BAF">
        <w:rPr>
          <w:color w:val="000000"/>
          <w:sz w:val="28"/>
          <w:szCs w:val="28"/>
        </w:rPr>
        <w:t>:</w:t>
      </w:r>
    </w:p>
    <w:p w14:paraId="3C9DD744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lastRenderedPageBreak/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14:paraId="0E582F83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важнейшие достижения культуры и системы ценностей, сформировавши</w:t>
      </w:r>
      <w:r w:rsidRPr="00FB1BAF">
        <w:rPr>
          <w:color w:val="000000"/>
          <w:sz w:val="28"/>
          <w:szCs w:val="28"/>
        </w:rPr>
        <w:softHyphen/>
        <w:t>еся в ходе исторического развития;</w:t>
      </w:r>
    </w:p>
    <w:p w14:paraId="682365F7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изученные виды исторических источников;</w:t>
      </w:r>
    </w:p>
    <w:p w14:paraId="310BA978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rStyle w:val="ab"/>
          <w:rFonts w:eastAsia="Gulim"/>
          <w:color w:val="000000"/>
          <w:sz w:val="28"/>
          <w:szCs w:val="28"/>
        </w:rPr>
        <w:t>уметь:</w:t>
      </w:r>
    </w:p>
    <w:p w14:paraId="27713A49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соотносить даты событий отечественной и всеобщей истории с веком; оп</w:t>
      </w:r>
      <w:r w:rsidRPr="00FB1BAF">
        <w:rPr>
          <w:color w:val="000000"/>
          <w:sz w:val="28"/>
          <w:szCs w:val="28"/>
        </w:rPr>
        <w:softHyphen/>
        <w:t>ределять последовательность и длительность важнейших событий отечествен</w:t>
      </w:r>
      <w:r w:rsidRPr="00FB1BAF">
        <w:rPr>
          <w:color w:val="000000"/>
          <w:sz w:val="28"/>
          <w:szCs w:val="28"/>
        </w:rPr>
        <w:softHyphen/>
        <w:t>ной и всеобщей истории;</w:t>
      </w:r>
    </w:p>
    <w:p w14:paraId="3DD5C641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использовать текст исторического источника при ответе на вопросы, ре</w:t>
      </w:r>
      <w:r w:rsidRPr="00FB1BAF">
        <w:rPr>
          <w:color w:val="000000"/>
          <w:sz w:val="28"/>
          <w:szCs w:val="28"/>
        </w:rPr>
        <w:softHyphen/>
        <w:t>шении различных учебных задач; сравнивать свидетельства разных источ</w:t>
      </w:r>
      <w:r w:rsidRPr="00FB1BAF">
        <w:rPr>
          <w:color w:val="000000"/>
          <w:sz w:val="28"/>
          <w:szCs w:val="28"/>
        </w:rPr>
        <w:softHyphen/>
        <w:t>ников;</w:t>
      </w:r>
    </w:p>
    <w:p w14:paraId="4D238D3F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показывать на исторической карте территории расселения народов, гра</w:t>
      </w:r>
      <w:r w:rsidRPr="00FB1BAF">
        <w:rPr>
          <w:color w:val="000000"/>
          <w:sz w:val="28"/>
          <w:szCs w:val="28"/>
        </w:rPr>
        <w:softHyphen/>
        <w:t>ницы государств, города, места значительных исторических событий;</w:t>
      </w:r>
    </w:p>
    <w:p w14:paraId="67EE775C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рассказывать о важнейших исторических событиях и их участниках, по</w:t>
      </w:r>
      <w:r w:rsidRPr="00FB1BAF">
        <w:rPr>
          <w:color w:val="000000"/>
          <w:sz w:val="28"/>
          <w:szCs w:val="28"/>
        </w:rPr>
        <w:softHyphen/>
        <w:t>казывая знание необходимых фактов, дат, терминов; давать описание историче</w:t>
      </w:r>
      <w:r w:rsidRPr="00FB1BAF">
        <w:rPr>
          <w:color w:val="000000"/>
          <w:sz w:val="28"/>
          <w:szCs w:val="28"/>
        </w:rPr>
        <w:softHyphen/>
        <w:t>ских событий и памятников культуры на основе текста и иллюстративного мате</w:t>
      </w:r>
      <w:r w:rsidRPr="00FB1BAF">
        <w:rPr>
          <w:color w:val="000000"/>
          <w:sz w:val="28"/>
          <w:szCs w:val="28"/>
        </w:rPr>
        <w:softHyphen/>
        <w:t>риала учебника, фрагментов исторических источников; использовать приобре</w:t>
      </w:r>
      <w:r w:rsidRPr="00FB1BAF">
        <w:rPr>
          <w:color w:val="000000"/>
          <w:sz w:val="28"/>
          <w:szCs w:val="28"/>
        </w:rPr>
        <w:softHyphen/>
        <w:t>тенные знания при написании творческих работ (в том числе сочинений), отчетов об экскурсиях, рефератов;</w:t>
      </w:r>
    </w:p>
    <w:p w14:paraId="4265FD95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</w:t>
      </w:r>
      <w:r w:rsidRPr="00FB1BAF">
        <w:rPr>
          <w:color w:val="000000"/>
          <w:sz w:val="28"/>
          <w:szCs w:val="28"/>
        </w:rPr>
        <w:softHyphen/>
        <w:t xml:space="preserve">вать исторические явления и события по заданному признаку; - - </w:t>
      </w:r>
      <w:r w:rsidRPr="00FB1BAF">
        <w:rPr>
          <w:color w:val="000000"/>
          <w:sz w:val="28"/>
          <w:szCs w:val="28"/>
        </w:rPr>
        <w:lastRenderedPageBreak/>
        <w:t>объяснять смысл изученных исторических понятий и терминов, выявлять общность и различия сравниваемых исторических событий и явлений; определять на ос</w:t>
      </w:r>
      <w:r w:rsidRPr="00FB1BAF">
        <w:rPr>
          <w:color w:val="000000"/>
          <w:sz w:val="28"/>
          <w:szCs w:val="28"/>
        </w:rPr>
        <w:softHyphen/>
        <w:t>нове учебного материала причины и следствия важнейших исторических событий;</w:t>
      </w:r>
    </w:p>
    <w:p w14:paraId="5DBE0BF4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объяснять свое отношение к наиболее значительным событиям и личнос</w:t>
      </w:r>
      <w:r w:rsidRPr="00FB1BAF">
        <w:rPr>
          <w:color w:val="000000"/>
          <w:sz w:val="28"/>
          <w:szCs w:val="28"/>
        </w:rPr>
        <w:softHyphen/>
        <w:t>тям истории России и всеобщей истории, достижениям отечественной и миро</w:t>
      </w:r>
      <w:r w:rsidRPr="00FB1BAF">
        <w:rPr>
          <w:color w:val="000000"/>
          <w:sz w:val="28"/>
          <w:szCs w:val="28"/>
        </w:rPr>
        <w:softHyphen/>
        <w:t>вой культуры;</w:t>
      </w:r>
    </w:p>
    <w:p w14:paraId="5EDD6CC6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rStyle w:val="ab"/>
          <w:rFonts w:eastAsia="Gulim"/>
          <w:color w:val="000000"/>
          <w:sz w:val="28"/>
          <w:szCs w:val="28"/>
        </w:rPr>
        <w:t>использовать приобретенные знания и умения в практической деятель</w:t>
      </w:r>
      <w:r w:rsidRPr="00FB1BAF">
        <w:rPr>
          <w:rStyle w:val="ab"/>
          <w:rFonts w:eastAsia="Gulim"/>
          <w:color w:val="000000"/>
          <w:sz w:val="28"/>
          <w:szCs w:val="28"/>
        </w:rPr>
        <w:softHyphen/>
        <w:t xml:space="preserve">ности и повседневной жизни </w:t>
      </w:r>
      <w:r w:rsidRPr="00FB1BAF">
        <w:rPr>
          <w:color w:val="000000"/>
          <w:sz w:val="28"/>
          <w:szCs w:val="28"/>
        </w:rPr>
        <w:t>для:</w:t>
      </w:r>
    </w:p>
    <w:p w14:paraId="6FA2DFAA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понимания исторических причин и исторического значения событий и явлений современной жизни;</w:t>
      </w:r>
    </w:p>
    <w:p w14:paraId="566B60A3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высказывания собственных суждений об историческом наследии народов России и мира;</w:t>
      </w:r>
    </w:p>
    <w:p w14:paraId="70672BFF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объяснения исторически сложившихся норм социального поведения;</w:t>
      </w:r>
    </w:p>
    <w:p w14:paraId="410FCD39" w14:textId="77777777" w:rsidR="00C24B43" w:rsidRPr="00FB1BAF" w:rsidRDefault="00C24B43" w:rsidP="00C24B43">
      <w:pPr>
        <w:pStyle w:val="ac"/>
        <w:numPr>
          <w:ilvl w:val="0"/>
          <w:numId w:val="40"/>
        </w:numPr>
        <w:spacing w:line="360" w:lineRule="auto"/>
        <w:jc w:val="both"/>
        <w:rPr>
          <w:color w:val="000000"/>
          <w:sz w:val="28"/>
          <w:szCs w:val="28"/>
        </w:rPr>
      </w:pPr>
      <w:r w:rsidRPr="00FB1BAF">
        <w:rPr>
          <w:color w:val="000000"/>
          <w:sz w:val="28"/>
          <w:szCs w:val="28"/>
        </w:rPr>
        <w:t>- использования знаний  об историческом пути и традициях народов России и мира в общении с людьми другой культуры, национальной и религиозной принадлежности</w:t>
      </w:r>
    </w:p>
    <w:p w14:paraId="1640D9A7" w14:textId="77777777" w:rsidR="00C24B43" w:rsidRPr="00C24B43" w:rsidRDefault="00C24B43" w:rsidP="00C24B43">
      <w:pPr>
        <w:shd w:val="clear" w:color="auto" w:fill="FFFFFF"/>
        <w:spacing w:before="100" w:beforeAutospacing="1" w:after="100" w:afterAutospacing="1"/>
        <w:ind w:firstLine="567"/>
        <w:jc w:val="center"/>
        <w:rPr>
          <w:color w:val="000000" w:themeColor="text1"/>
          <w:sz w:val="28"/>
          <w:szCs w:val="28"/>
        </w:rPr>
      </w:pPr>
    </w:p>
    <w:p w14:paraId="50EA9C41" w14:textId="77777777" w:rsidR="004A2CFB" w:rsidRPr="00DB45B7" w:rsidRDefault="004A2CFB" w:rsidP="00842CC3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</w:p>
    <w:p w14:paraId="5379597B" w14:textId="77777777" w:rsidR="00842CC3" w:rsidRPr="00D34FFD" w:rsidRDefault="00842CC3" w:rsidP="00842CC3">
      <w:pPr>
        <w:suppressAutoHyphens/>
        <w:spacing w:line="360" w:lineRule="auto"/>
        <w:jc w:val="both"/>
        <w:outlineLvl w:val="0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                                                                  Оценка  индивидуального проекта</w:t>
      </w:r>
    </w:p>
    <w:p w14:paraId="716AA4CA" w14:textId="77777777" w:rsidR="00842CC3" w:rsidRPr="00D34FFD" w:rsidRDefault="00842CC3" w:rsidP="00842CC3">
      <w:pPr>
        <w:suppressAutoHyphens/>
        <w:spacing w:line="360" w:lineRule="auto"/>
        <w:jc w:val="both"/>
        <w:outlineLvl w:val="0"/>
        <w:rPr>
          <w:b/>
          <w:sz w:val="28"/>
          <w:szCs w:val="28"/>
        </w:rPr>
      </w:pPr>
    </w:p>
    <w:p w14:paraId="2340C2CF" w14:textId="77777777" w:rsidR="00842CC3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1.Выполнение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14:paraId="067E488F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35B242C2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 xml:space="preserve">2.Результат проектной деятельности должен иметь практическую направленность. </w:t>
      </w:r>
    </w:p>
    <w:p w14:paraId="12B7D7C8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i/>
          <w:sz w:val="28"/>
          <w:szCs w:val="28"/>
        </w:rPr>
        <w:t>Результатом (продуктом) проектной деятельности</w:t>
      </w:r>
      <w:r w:rsidRPr="00D34FFD">
        <w:rPr>
          <w:sz w:val="28"/>
          <w:szCs w:val="28"/>
        </w:rPr>
        <w:t xml:space="preserve"> может быть любая из следующих работ:</w:t>
      </w:r>
    </w:p>
    <w:p w14:paraId="31DDDC30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ind w:firstLine="454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а) </w:t>
      </w:r>
      <w:r w:rsidRPr="00D34FFD">
        <w:rPr>
          <w:i/>
          <w:sz w:val="28"/>
          <w:szCs w:val="28"/>
        </w:rPr>
        <w:t>письменная работа</w:t>
      </w:r>
      <w:r w:rsidRPr="00D34FFD">
        <w:rPr>
          <w:sz w:val="28"/>
          <w:szCs w:val="28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</w:p>
    <w:p w14:paraId="2754F0AF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ind w:firstLine="454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б) </w:t>
      </w:r>
      <w:r w:rsidRPr="00D34FFD">
        <w:rPr>
          <w:i/>
          <w:sz w:val="28"/>
          <w:szCs w:val="28"/>
        </w:rPr>
        <w:t xml:space="preserve">художественная творческая работа </w:t>
      </w:r>
      <w:r w:rsidRPr="00D34FFD">
        <w:rPr>
          <w:sz w:val="28"/>
          <w:szCs w:val="28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14:paraId="00A23BDA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ind w:firstLine="454"/>
        <w:jc w:val="both"/>
        <w:rPr>
          <w:sz w:val="28"/>
          <w:szCs w:val="28"/>
        </w:rPr>
      </w:pPr>
      <w:r w:rsidRPr="00D34FFD">
        <w:rPr>
          <w:sz w:val="28"/>
          <w:szCs w:val="28"/>
        </w:rPr>
        <w:t xml:space="preserve">в) </w:t>
      </w:r>
      <w:r w:rsidRPr="00D34FFD">
        <w:rPr>
          <w:i/>
          <w:sz w:val="28"/>
          <w:szCs w:val="28"/>
        </w:rPr>
        <w:t>материальный объект, макет</w:t>
      </w:r>
      <w:r w:rsidRPr="00D34FFD">
        <w:rPr>
          <w:sz w:val="28"/>
          <w:szCs w:val="28"/>
        </w:rPr>
        <w:t>, иное конструкторское изделие;</w:t>
      </w:r>
    </w:p>
    <w:p w14:paraId="6ADEB83D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ind w:firstLine="454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г) </w:t>
      </w:r>
      <w:r w:rsidRPr="00D34FFD">
        <w:rPr>
          <w:i/>
          <w:sz w:val="28"/>
          <w:szCs w:val="28"/>
        </w:rPr>
        <w:t>отчётные материалы по социальному проекту</w:t>
      </w:r>
      <w:r w:rsidRPr="00D34FFD">
        <w:rPr>
          <w:sz w:val="28"/>
          <w:szCs w:val="28"/>
        </w:rPr>
        <w:t>, которые могут включать как тексты, так и мультимедийные продукты.</w:t>
      </w:r>
    </w:p>
    <w:p w14:paraId="7D4EF624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</w:p>
    <w:p w14:paraId="5945C3BB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 xml:space="preserve">3. Защита проекта осуществляется в процессе специально организованной деятельности комиссии образовательного учреждения или на школьной конференции. </w:t>
      </w:r>
    </w:p>
    <w:p w14:paraId="6472B220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</w:p>
    <w:p w14:paraId="1F28639F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4. 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14:paraId="6B82971C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0BEC10E6" w14:textId="77777777" w:rsidR="00842CC3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5.Критерии оценки проектной работы:</w:t>
      </w:r>
    </w:p>
    <w:p w14:paraId="7A51079D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119E1DDB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5.1.</w:t>
      </w:r>
      <w:r w:rsidRPr="00D34FFD">
        <w:rPr>
          <w:b/>
          <w:sz w:val="28"/>
          <w:szCs w:val="28"/>
        </w:rPr>
        <w:t> </w:t>
      </w:r>
      <w:r w:rsidRPr="00D34FFD">
        <w:rPr>
          <w:i/>
          <w:sz w:val="28"/>
          <w:szCs w:val="28"/>
        </w:rPr>
        <w:t xml:space="preserve">Способность к самостоятельному приобретению знаний и решению </w:t>
      </w:r>
      <w:proofErr w:type="spellStart"/>
      <w:r w:rsidRPr="00D34FFD">
        <w:rPr>
          <w:i/>
          <w:sz w:val="28"/>
          <w:szCs w:val="28"/>
        </w:rPr>
        <w:t>проблем,</w:t>
      </w:r>
      <w:r w:rsidRPr="00D34FFD">
        <w:rPr>
          <w:sz w:val="28"/>
          <w:szCs w:val="28"/>
        </w:rPr>
        <w:t>проявляющаяся</w:t>
      </w:r>
      <w:proofErr w:type="spellEnd"/>
      <w:r w:rsidRPr="00D34FFD">
        <w:rPr>
          <w:sz w:val="28"/>
          <w:szCs w:val="28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D34FFD">
        <w:rPr>
          <w:sz w:val="28"/>
          <w:szCs w:val="28"/>
        </w:rPr>
        <w:t>сформированности</w:t>
      </w:r>
      <w:proofErr w:type="spellEnd"/>
      <w:r w:rsidRPr="00D34FFD">
        <w:rPr>
          <w:sz w:val="28"/>
          <w:szCs w:val="28"/>
        </w:rPr>
        <w:t xml:space="preserve"> познавательных учебных действий.</w:t>
      </w:r>
    </w:p>
    <w:p w14:paraId="79EC0BE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</w:p>
    <w:p w14:paraId="6F92C48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5.2.</w:t>
      </w:r>
      <w:r w:rsidRPr="00D34FFD">
        <w:rPr>
          <w:b/>
          <w:sz w:val="28"/>
          <w:szCs w:val="28"/>
        </w:rPr>
        <w:t> </w:t>
      </w:r>
      <w:proofErr w:type="spellStart"/>
      <w:r w:rsidRPr="00D34FFD">
        <w:rPr>
          <w:i/>
          <w:sz w:val="28"/>
          <w:szCs w:val="28"/>
        </w:rPr>
        <w:t>Сформированность</w:t>
      </w:r>
      <w:proofErr w:type="spellEnd"/>
      <w:r w:rsidRPr="00D34FFD">
        <w:rPr>
          <w:i/>
          <w:sz w:val="28"/>
          <w:szCs w:val="28"/>
        </w:rPr>
        <w:t xml:space="preserve"> предметных знаний и способов действий,</w:t>
      </w:r>
      <w:r w:rsidRPr="00D34FFD">
        <w:rPr>
          <w:sz w:val="28"/>
          <w:szCs w:val="28"/>
        </w:rPr>
        <w:t xml:space="preserve">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14:paraId="6C8BA226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</w:p>
    <w:p w14:paraId="43D883EA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5.3.</w:t>
      </w:r>
      <w:r w:rsidRPr="00D34FFD">
        <w:rPr>
          <w:b/>
          <w:sz w:val="28"/>
          <w:szCs w:val="28"/>
        </w:rPr>
        <w:t> </w:t>
      </w:r>
      <w:proofErr w:type="spellStart"/>
      <w:r w:rsidRPr="00D34FFD">
        <w:rPr>
          <w:i/>
          <w:sz w:val="28"/>
          <w:szCs w:val="28"/>
        </w:rPr>
        <w:t>Сформированность</w:t>
      </w:r>
      <w:proofErr w:type="spellEnd"/>
      <w:r w:rsidRPr="00D34FFD">
        <w:rPr>
          <w:i/>
          <w:sz w:val="28"/>
          <w:szCs w:val="28"/>
        </w:rPr>
        <w:t xml:space="preserve"> регулятивных действий,</w:t>
      </w:r>
      <w:r w:rsidRPr="00D34FFD">
        <w:rPr>
          <w:sz w:val="28"/>
          <w:szCs w:val="28"/>
        </w:rPr>
        <w:t xml:space="preserve">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14:paraId="64498870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</w:p>
    <w:p w14:paraId="7404281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5.4.</w:t>
      </w:r>
      <w:r w:rsidRPr="00D34FFD">
        <w:rPr>
          <w:b/>
          <w:sz w:val="28"/>
          <w:szCs w:val="28"/>
        </w:rPr>
        <w:t> </w:t>
      </w:r>
      <w:proofErr w:type="spellStart"/>
      <w:r w:rsidRPr="00D34FFD">
        <w:rPr>
          <w:i/>
          <w:sz w:val="28"/>
          <w:szCs w:val="28"/>
        </w:rPr>
        <w:t>Сформированность</w:t>
      </w:r>
      <w:proofErr w:type="spellEnd"/>
      <w:r w:rsidRPr="00D34FFD">
        <w:rPr>
          <w:i/>
          <w:sz w:val="28"/>
          <w:szCs w:val="28"/>
        </w:rPr>
        <w:t xml:space="preserve"> коммуникативных действий,</w:t>
      </w:r>
      <w:r w:rsidRPr="00D34FFD">
        <w:rPr>
          <w:sz w:val="28"/>
          <w:szCs w:val="28"/>
        </w:rPr>
        <w:t xml:space="preserve">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 w14:paraId="5E841BA1" w14:textId="77777777" w:rsidR="00842CC3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0D24DEC3" w14:textId="77777777" w:rsidR="00842CC3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5A828833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</w:p>
    <w:p w14:paraId="5CAFF08E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5.5. Отметка за выполнение проекта выставляется в графу «Проектная деятельность» или «Экзамен» в классном журнале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14:paraId="64AC643B" w14:textId="77777777" w:rsidR="00842CC3" w:rsidRPr="00D34FFD" w:rsidRDefault="00842CC3" w:rsidP="00842CC3">
      <w:pPr>
        <w:tabs>
          <w:tab w:val="left" w:pos="357"/>
        </w:tabs>
        <w:suppressAutoHyphens/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По каждому критерию вводятся количественные показатели, характеризующие полноту проявления навыков проектной деятельности. Максимальная оценка по каждому критерию не должна превышать 3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четырёх критериев), а достижение повышенных уровней соответствует получению 7—9 первичных баллов (отметка «хорошо») или 10—12 первичных баллов (отметка «отлично»).</w:t>
      </w:r>
    </w:p>
    <w:p w14:paraId="448E13CF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99AC704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>Критерии оценки устного ответа</w:t>
      </w:r>
    </w:p>
    <w:p w14:paraId="61D19D9F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198CD4E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«5» </w:t>
      </w:r>
      <w:r w:rsidRPr="00D34FFD">
        <w:rPr>
          <w:rFonts w:eastAsiaTheme="minorHAnsi"/>
          <w:sz w:val="28"/>
          <w:szCs w:val="28"/>
          <w:lang w:eastAsia="en-US"/>
        </w:rPr>
        <w:t>ставится в том случае, если ответ полный и правильный на основании</w:t>
      </w:r>
    </w:p>
    <w:p w14:paraId="1E08FC6F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изученного материала, материал изложен в определённой логической последовательности</w:t>
      </w:r>
    </w:p>
    <w:p w14:paraId="59C8F2A8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литературным языком.</w:t>
      </w:r>
    </w:p>
    <w:p w14:paraId="0D120A0D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«4»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ответ полный и правильный на основании изученного</w:t>
      </w:r>
    </w:p>
    <w:p w14:paraId="0818413C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материала, материал изложен в определённой логической последовательности, при этом</w:t>
      </w:r>
    </w:p>
    <w:p w14:paraId="258B4A3A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допущены 2-3 незначительных ошибки, исправленные по требованию учителя.</w:t>
      </w:r>
    </w:p>
    <w:p w14:paraId="6BAB6C15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«3»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ответ полный, но при этом допущены 2-3 существенных</w:t>
      </w:r>
    </w:p>
    <w:p w14:paraId="2A5E59BE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ошибки, или ответ неполный, несвязный.</w:t>
      </w:r>
    </w:p>
    <w:p w14:paraId="00A58819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«2»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при ответе обнаружено полное непонимание основного</w:t>
      </w:r>
    </w:p>
    <w:p w14:paraId="6962D1CA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lastRenderedPageBreak/>
        <w:t>материала или допущены существенные ошибки, которые учащийся не может исправить при</w:t>
      </w:r>
    </w:p>
    <w:p w14:paraId="0F1720C2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наводящих вопросах учителя.</w:t>
      </w:r>
    </w:p>
    <w:p w14:paraId="05506069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                 Критерии оценивания письменного ответа</w:t>
      </w:r>
    </w:p>
    <w:p w14:paraId="778F5CE1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При оценке письменного ответа необходимо выделить следующие элементы:</w:t>
      </w:r>
    </w:p>
    <w:p w14:paraId="51EB218B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1. Представление собственной точки зрения (позиции, отношения) при раскрытии</w:t>
      </w:r>
    </w:p>
    <w:p w14:paraId="4472AA70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проблемы.</w:t>
      </w:r>
    </w:p>
    <w:p w14:paraId="7E015576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2. Раскрытие проблемы на теоретическом уровне (в связях и с обоснованиями) или без</w:t>
      </w:r>
    </w:p>
    <w:p w14:paraId="14389AB6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использования обществоведческих понятий в контексте ответа.</w:t>
      </w:r>
    </w:p>
    <w:p w14:paraId="5A9401EC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3. Аргументация своей позиции с опорой на факты общественной жизни или собственный</w:t>
      </w:r>
    </w:p>
    <w:p w14:paraId="7B1A9159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опыт.</w:t>
      </w:r>
    </w:p>
    <w:p w14:paraId="454702A3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«5»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представлена собственная точка зрения (позиция, отношение)</w:t>
      </w:r>
    </w:p>
    <w:p w14:paraId="503CF211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при раскрытии проблемы. Проблема раскрыта на теоретическом уровне, в связях и с</w:t>
      </w:r>
    </w:p>
    <w:p w14:paraId="4D1F619F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обоснованиями, с корректным использованием исторических терминов и понятий в контексте</w:t>
      </w:r>
    </w:p>
    <w:p w14:paraId="47F0FCBC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ответа. Дана аргументация своего мнения с опорой на факты.</w:t>
      </w:r>
    </w:p>
    <w:p w14:paraId="031C8853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«4»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представлена собственная точка зрения (позиция, отношение)</w:t>
      </w:r>
    </w:p>
    <w:p w14:paraId="78A68B53" w14:textId="77777777" w:rsidR="00842CC3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при раскрытии проблемы. Проблема раскрыта с корректным использованием исторических</w:t>
      </w:r>
    </w:p>
    <w:p w14:paraId="283BF1AE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EB37ACD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терминов и понятий в контексте ответа (теоретические связи и обоснования не присутствуют</w:t>
      </w:r>
    </w:p>
    <w:p w14:paraId="667AD519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или явно не прослеживаются). Дана аргументация своего мнения с опорой на факты.</w:t>
      </w:r>
    </w:p>
    <w:p w14:paraId="114E1CFE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«3»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представлена собственная точка зрения (позиция, отношение)</w:t>
      </w:r>
    </w:p>
    <w:p w14:paraId="7CBAE7E1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lastRenderedPageBreak/>
        <w:t>при раскрытии проблемы. Проблема раскрыта при формальном использовании исторических</w:t>
      </w:r>
    </w:p>
    <w:p w14:paraId="295E9801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терминов. Дана аргументация своего мнения с опорой на факты общественной жизни или</w:t>
      </w:r>
    </w:p>
    <w:p w14:paraId="2CFA1C2E" w14:textId="77777777" w:rsidR="00842CC3" w:rsidRPr="00D34FFD" w:rsidRDefault="00842CC3" w:rsidP="00842CC3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sz w:val="28"/>
          <w:szCs w:val="28"/>
          <w:lang w:eastAsia="en-US"/>
        </w:rPr>
        <w:t>личный социальный опыт.</w:t>
      </w:r>
    </w:p>
    <w:p w14:paraId="1217E4EF" w14:textId="77777777" w:rsidR="00842CC3" w:rsidRPr="00502B9C" w:rsidRDefault="00842CC3" w:rsidP="00502B9C">
      <w:pPr>
        <w:autoSpaceDE w:val="0"/>
        <w:autoSpaceDN w:val="0"/>
        <w:adjustRightInd w:val="0"/>
        <w:spacing w:line="360" w:lineRule="auto"/>
        <w:rPr>
          <w:rFonts w:eastAsiaTheme="minorHAnsi"/>
          <w:sz w:val="28"/>
          <w:szCs w:val="28"/>
          <w:lang w:eastAsia="en-US"/>
        </w:rPr>
      </w:pPr>
      <w:r w:rsidRPr="00D34FFD">
        <w:rPr>
          <w:rFonts w:eastAsiaTheme="minorHAnsi"/>
          <w:b/>
          <w:bCs/>
          <w:sz w:val="28"/>
          <w:szCs w:val="28"/>
          <w:lang w:eastAsia="en-US"/>
        </w:rPr>
        <w:t xml:space="preserve">Оценка «2» </w:t>
      </w:r>
      <w:r w:rsidRPr="00D34FFD">
        <w:rPr>
          <w:rFonts w:eastAsiaTheme="minorHAnsi"/>
          <w:sz w:val="28"/>
          <w:szCs w:val="28"/>
          <w:lang w:eastAsia="en-US"/>
        </w:rPr>
        <w:t>ставится, если представлена собственная позиция по поднятой проблеме на</w:t>
      </w:r>
      <w:r w:rsidR="00502B9C">
        <w:rPr>
          <w:rFonts w:eastAsiaTheme="minorHAnsi"/>
          <w:sz w:val="28"/>
          <w:szCs w:val="28"/>
          <w:lang w:eastAsia="en-US"/>
        </w:rPr>
        <w:t xml:space="preserve"> </w:t>
      </w:r>
      <w:r w:rsidRPr="00D34FFD">
        <w:rPr>
          <w:rFonts w:eastAsiaTheme="minorHAnsi"/>
          <w:sz w:val="28"/>
          <w:szCs w:val="28"/>
          <w:lang w:eastAsia="en-US"/>
        </w:rPr>
        <w:t>бытовом уровне без аргументации.</w:t>
      </w:r>
    </w:p>
    <w:p w14:paraId="39B65E98" w14:textId="77777777" w:rsidR="00842CC3" w:rsidRPr="00D34FFD" w:rsidRDefault="00842CC3" w:rsidP="00842CC3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 xml:space="preserve"> Портфолио обучающегося как метод оценки</w:t>
      </w:r>
    </w:p>
    <w:p w14:paraId="2457C8C8" w14:textId="77777777" w:rsidR="00842CC3" w:rsidRPr="00D34FFD" w:rsidRDefault="00842CC3" w:rsidP="00842CC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Портфолио -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исторической и обществоведческой областях.</w:t>
      </w:r>
      <w:r w:rsidR="00502B9C">
        <w:rPr>
          <w:sz w:val="28"/>
          <w:szCs w:val="28"/>
        </w:rPr>
        <w:t xml:space="preserve"> В состав п</w:t>
      </w:r>
      <w:r w:rsidRPr="00D34FFD">
        <w:rPr>
          <w:sz w:val="28"/>
          <w:szCs w:val="28"/>
        </w:rPr>
        <w:t>ортфолио каждого ребенка для характеристики сторон, связанных с его/ее учебной деятельностью, входят:</w:t>
      </w:r>
    </w:p>
    <w:p w14:paraId="56BE7925" w14:textId="77777777" w:rsidR="00842CC3" w:rsidRPr="00D34FFD" w:rsidRDefault="00842CC3" w:rsidP="00842CC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1) подборка детских работ, которая демонстрирует нарастающие успешность, объем и глубину знаний, достижение более высоких уровней рассуждений творчества,   рефлексии.   Такими   работами   (в   рамках обсуждаемых предметов) могут быть, исходя из различных учебных задач</w:t>
      </w:r>
      <w:r w:rsidR="00502B9C">
        <w:rPr>
          <w:sz w:val="28"/>
          <w:szCs w:val="28"/>
        </w:rPr>
        <w:t xml:space="preserve"> </w:t>
      </w:r>
      <w:r w:rsidRPr="00D34FFD">
        <w:rPr>
          <w:sz w:val="28"/>
          <w:szCs w:val="28"/>
        </w:rPr>
        <w:t>и</w:t>
      </w:r>
      <w:r w:rsidR="00502B9C">
        <w:rPr>
          <w:sz w:val="28"/>
          <w:szCs w:val="28"/>
        </w:rPr>
        <w:t xml:space="preserve"> </w:t>
      </w:r>
      <w:r w:rsidRPr="00D34FFD">
        <w:rPr>
          <w:sz w:val="28"/>
          <w:szCs w:val="28"/>
        </w:rPr>
        <w:t>ситуаций,</w:t>
      </w:r>
      <w:r w:rsidR="00502B9C">
        <w:rPr>
          <w:sz w:val="28"/>
          <w:szCs w:val="28"/>
        </w:rPr>
        <w:t xml:space="preserve"> </w:t>
      </w:r>
      <w:r w:rsidRPr="00D34FFD">
        <w:rPr>
          <w:sz w:val="28"/>
          <w:szCs w:val="28"/>
        </w:rPr>
        <w:t>учебных и проверочных материалов, как минимум следующие:</w:t>
      </w:r>
    </w:p>
    <w:p w14:paraId="643A6E22" w14:textId="77777777" w:rsidR="00842CC3" w:rsidRPr="00D34FFD" w:rsidRDefault="00842CC3" w:rsidP="00842CC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•  выборка работ по проведенным ребенком в ходе обучения мини-исследованиям и выполненным проектам по истории;</w:t>
      </w:r>
    </w:p>
    <w:p w14:paraId="30A00B8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2)  систематизированные материалы текущей оценки:</w:t>
      </w:r>
    </w:p>
    <w:p w14:paraId="06E8346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• оценочные листы и материалы видео- и аудиозаписей процессов выполнения отдельных видов работ;</w:t>
      </w:r>
    </w:p>
    <w:p w14:paraId="153044BE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•результаты стартовой диагностики (на входе, в начале обучения) и результаты тематического тестирования;</w:t>
      </w:r>
    </w:p>
    <w:p w14:paraId="77C9EC43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• выборочные материалы самоанализа и самооценки учащихся;</w:t>
      </w:r>
    </w:p>
    <w:p w14:paraId="1879ABDF" w14:textId="77777777" w:rsidR="00842CC3" w:rsidRPr="00D34FFD" w:rsidRDefault="00842CC3" w:rsidP="00842CC3">
      <w:pPr>
        <w:spacing w:line="360" w:lineRule="auto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3)    материалы итогового тестирования и/или результаты выполнения итоговых комплексных работ.</w:t>
      </w:r>
    </w:p>
    <w:p w14:paraId="0EC34249" w14:textId="77777777" w:rsidR="00842CC3" w:rsidRPr="00D34FFD" w:rsidRDefault="00842CC3" w:rsidP="00842CC3">
      <w:pPr>
        <w:pStyle w:val="6"/>
        <w:shd w:val="clear" w:color="auto" w:fill="auto"/>
        <w:spacing w:after="143" w:line="360" w:lineRule="auto"/>
        <w:ind w:right="180"/>
        <w:jc w:val="left"/>
        <w:rPr>
          <w:sz w:val="28"/>
          <w:szCs w:val="28"/>
        </w:rPr>
      </w:pPr>
      <w:r w:rsidRPr="00D34FFD">
        <w:rPr>
          <w:sz w:val="28"/>
          <w:szCs w:val="28"/>
        </w:rPr>
        <w:t>Показатели освоения курса</w:t>
      </w:r>
    </w:p>
    <w:p w14:paraId="73D2ADCD" w14:textId="77777777" w:rsidR="00842CC3" w:rsidRPr="00DA715F" w:rsidRDefault="00842CC3" w:rsidP="00DA715F">
      <w:pPr>
        <w:pStyle w:val="25"/>
        <w:shd w:val="clear" w:color="auto" w:fill="auto"/>
        <w:spacing w:after="0" w:line="360" w:lineRule="auto"/>
        <w:ind w:left="20" w:right="180" w:firstLine="300"/>
        <w:jc w:val="both"/>
        <w:rPr>
          <w:sz w:val="28"/>
          <w:szCs w:val="28"/>
        </w:rPr>
      </w:pPr>
      <w:r w:rsidRPr="00D34FFD">
        <w:rPr>
          <w:sz w:val="28"/>
          <w:szCs w:val="28"/>
        </w:rPr>
        <w:t>Показателями усвоения учебного содержания курса являют</w:t>
      </w:r>
      <w:r w:rsidRPr="00D34FFD">
        <w:rPr>
          <w:sz w:val="28"/>
          <w:szCs w:val="28"/>
        </w:rPr>
        <w:softHyphen/>
        <w:t>ся базовые компетентности: социально-адаптивная (граждан</w:t>
      </w:r>
      <w:r w:rsidRPr="00D34FFD">
        <w:rPr>
          <w:sz w:val="28"/>
          <w:szCs w:val="28"/>
        </w:rPr>
        <w:softHyphen/>
        <w:t>ственная), когнитивная (познавательная), информационно</w:t>
      </w:r>
      <w:r w:rsidRPr="00D34FFD">
        <w:rPr>
          <w:sz w:val="28"/>
          <w:szCs w:val="28"/>
        </w:rPr>
        <w:softHyphen/>
        <w:t>-технологическая, коммуникативная.</w:t>
      </w:r>
    </w:p>
    <w:p w14:paraId="74629605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14:paraId="05222419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 xml:space="preserve">Рабочая программа предусматривает следующие </w:t>
      </w:r>
      <w:r w:rsidRPr="00D34FFD">
        <w:rPr>
          <w:bCs/>
          <w:color w:val="000000"/>
          <w:sz w:val="28"/>
          <w:szCs w:val="28"/>
        </w:rPr>
        <w:t>формы промежуточной аттестации</w:t>
      </w:r>
      <w:r w:rsidRPr="00D34FFD">
        <w:rPr>
          <w:color w:val="000000"/>
          <w:sz w:val="28"/>
          <w:szCs w:val="28"/>
        </w:rPr>
        <w:t>:</w:t>
      </w:r>
    </w:p>
    <w:p w14:paraId="09CF8450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контрольные работы (по итогам первого полугодия и года).</w:t>
      </w:r>
    </w:p>
    <w:p w14:paraId="7913B17F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bCs/>
          <w:color w:val="000000"/>
          <w:sz w:val="28"/>
          <w:szCs w:val="28"/>
        </w:rPr>
        <w:t>Формы итоговой аттестации</w:t>
      </w:r>
      <w:r w:rsidRPr="00D34FFD">
        <w:rPr>
          <w:color w:val="000000"/>
          <w:sz w:val="28"/>
          <w:szCs w:val="28"/>
        </w:rPr>
        <w:t>: экзамен по выбору с использованием заданий в</w:t>
      </w:r>
    </w:p>
    <w:p w14:paraId="038D5D6F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стандартизированной форме (ОГЭ</w:t>
      </w:r>
      <w:r w:rsidRPr="00D34FFD">
        <w:rPr>
          <w:color w:val="000000"/>
          <w:sz w:val="28"/>
          <w:szCs w:val="28"/>
        </w:rPr>
        <w:t>-9</w:t>
      </w:r>
      <w:r>
        <w:rPr>
          <w:color w:val="000000"/>
          <w:sz w:val="28"/>
          <w:szCs w:val="28"/>
        </w:rPr>
        <w:t xml:space="preserve"> или ЕГЭ</w:t>
      </w:r>
      <w:r w:rsidRPr="00D34FFD">
        <w:rPr>
          <w:color w:val="000000"/>
          <w:sz w:val="28"/>
          <w:szCs w:val="28"/>
        </w:rPr>
        <w:t>).</w:t>
      </w:r>
    </w:p>
    <w:p w14:paraId="61462E62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D34FFD">
        <w:rPr>
          <w:bCs/>
          <w:color w:val="000000"/>
          <w:sz w:val="28"/>
          <w:szCs w:val="28"/>
        </w:rPr>
        <w:t>Контрольно-измерительные материалы:</w:t>
      </w:r>
    </w:p>
    <w:p w14:paraId="5C6E553E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1. Тесты – История России XX в. 9-11 класс. М., «Дрофа» 1999 год.</w:t>
      </w:r>
    </w:p>
    <w:p w14:paraId="0FC91E18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 xml:space="preserve">2. </w:t>
      </w:r>
      <w:proofErr w:type="spellStart"/>
      <w:r w:rsidRPr="00D34FFD">
        <w:rPr>
          <w:color w:val="000000"/>
          <w:sz w:val="28"/>
          <w:szCs w:val="28"/>
        </w:rPr>
        <w:t>Г.В.Клокова</w:t>
      </w:r>
      <w:proofErr w:type="spellEnd"/>
      <w:r w:rsidRPr="00D34FFD">
        <w:rPr>
          <w:color w:val="000000"/>
          <w:sz w:val="28"/>
          <w:szCs w:val="28"/>
        </w:rPr>
        <w:t xml:space="preserve"> «Тестовые задания для проверки знаний учащихся по истории России XX в. 9</w:t>
      </w:r>
    </w:p>
    <w:p w14:paraId="319427C8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класс». М., ТЦ «Сфера» 1999 год.</w:t>
      </w:r>
    </w:p>
    <w:p w14:paraId="1BC6EBD1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3. Оценка качества по истории. М., «Дрофа» 2000 год.</w:t>
      </w:r>
    </w:p>
    <w:p w14:paraId="39516155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4. 3000 тестов и проверочных работ по истории. М., «Дрофа» 1999 год</w:t>
      </w:r>
    </w:p>
    <w:p w14:paraId="020FBA65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 xml:space="preserve">5. </w:t>
      </w:r>
      <w:proofErr w:type="spellStart"/>
      <w:r w:rsidRPr="00D34FFD">
        <w:rPr>
          <w:color w:val="000000"/>
          <w:sz w:val="28"/>
          <w:szCs w:val="28"/>
        </w:rPr>
        <w:t>И.С.Хромова</w:t>
      </w:r>
      <w:proofErr w:type="spellEnd"/>
      <w:r w:rsidRPr="00D34FFD">
        <w:rPr>
          <w:color w:val="000000"/>
          <w:sz w:val="28"/>
          <w:szCs w:val="28"/>
        </w:rPr>
        <w:t xml:space="preserve"> «Тесты. История России. XX век. 9 класс» М., «Дрофа», 2002г.</w:t>
      </w:r>
    </w:p>
    <w:p w14:paraId="306E773B" w14:textId="77777777" w:rsidR="00842CC3" w:rsidRPr="00DA715F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D34FFD">
        <w:rPr>
          <w:color w:val="000000"/>
          <w:sz w:val="28"/>
          <w:szCs w:val="28"/>
        </w:rPr>
        <w:t>6. Репин А.В. История России. 9 класс Дидактические материалы. Саратов, «Лицей», 2007г.</w:t>
      </w:r>
    </w:p>
    <w:p w14:paraId="18E0D14E" w14:textId="77777777" w:rsidR="00DA715F" w:rsidRPr="00D34FFD" w:rsidRDefault="00DA715F" w:rsidP="00DA715F">
      <w:pPr>
        <w:spacing w:before="100" w:beforeAutospacing="1" w:after="100" w:afterAutospacing="1" w:line="360" w:lineRule="auto"/>
        <w:jc w:val="center"/>
        <w:rPr>
          <w:b/>
          <w:bCs/>
          <w:sz w:val="28"/>
          <w:szCs w:val="28"/>
        </w:rPr>
      </w:pPr>
      <w:r w:rsidRPr="00D34FFD">
        <w:rPr>
          <w:b/>
          <w:bCs/>
          <w:sz w:val="28"/>
          <w:szCs w:val="28"/>
        </w:rPr>
        <w:lastRenderedPageBreak/>
        <w:t>Перечень тем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6"/>
      </w:tblGrid>
      <w:tr w:rsidR="00DA715F" w:rsidRPr="00D34FFD" w14:paraId="2BFABC68" w14:textId="77777777" w:rsidTr="00444186">
        <w:tc>
          <w:tcPr>
            <w:tcW w:w="14786" w:type="dxa"/>
          </w:tcPr>
          <w:p w14:paraId="03CA50AA" w14:textId="77777777" w:rsidR="00DA715F" w:rsidRPr="00D34FFD" w:rsidRDefault="00DA715F" w:rsidP="00946E4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34FFD">
              <w:rPr>
                <w:b/>
                <w:i/>
                <w:sz w:val="28"/>
                <w:szCs w:val="28"/>
              </w:rPr>
              <w:t>7 класс</w:t>
            </w:r>
          </w:p>
          <w:p w14:paraId="03854D7F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К.р. «Россия в </w:t>
            </w:r>
            <w:r w:rsidRPr="00D34FFD">
              <w:rPr>
                <w:sz w:val="28"/>
                <w:szCs w:val="28"/>
                <w:lang w:val="en-US"/>
              </w:rPr>
              <w:t>XVII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13C249C6" w14:textId="77777777" w:rsidTr="00444186">
        <w:tc>
          <w:tcPr>
            <w:tcW w:w="14786" w:type="dxa"/>
          </w:tcPr>
          <w:p w14:paraId="4D1AAF42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К.р. «Англия, Нидерланды в </w:t>
            </w:r>
            <w:r w:rsidRPr="00D34FFD">
              <w:rPr>
                <w:sz w:val="28"/>
                <w:szCs w:val="28"/>
                <w:lang w:val="en-US"/>
              </w:rPr>
              <w:t>XVII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32246C40" w14:textId="77777777" w:rsidTr="00444186">
        <w:tc>
          <w:tcPr>
            <w:tcW w:w="14786" w:type="dxa"/>
          </w:tcPr>
          <w:p w14:paraId="1F94FFC2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Зачёт «Россия в первой  </w:t>
            </w:r>
            <w:r w:rsidRPr="00D34FFD">
              <w:rPr>
                <w:sz w:val="28"/>
                <w:szCs w:val="28"/>
              </w:rPr>
              <w:t xml:space="preserve">пол. </w:t>
            </w:r>
            <w:r w:rsidRPr="00D34FFD">
              <w:rPr>
                <w:sz w:val="28"/>
                <w:szCs w:val="28"/>
                <w:lang w:val="en-US"/>
              </w:rPr>
              <w:t>XVIII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1C0D4BA5" w14:textId="77777777" w:rsidTr="00444186">
        <w:tc>
          <w:tcPr>
            <w:tcW w:w="14786" w:type="dxa"/>
          </w:tcPr>
          <w:p w14:paraId="3A59A49F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Т.р. «Россия в </w:t>
            </w:r>
            <w:r w:rsidRPr="00D34FFD">
              <w:rPr>
                <w:sz w:val="28"/>
                <w:szCs w:val="28"/>
                <w:lang w:val="en-US"/>
              </w:rPr>
              <w:t>XVIII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526D2E23" w14:textId="77777777" w:rsidTr="00444186">
        <w:tc>
          <w:tcPr>
            <w:tcW w:w="14786" w:type="dxa"/>
          </w:tcPr>
          <w:p w14:paraId="451BB14A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«Французская революция»</w:t>
            </w:r>
          </w:p>
        </w:tc>
      </w:tr>
      <w:tr w:rsidR="00DA715F" w:rsidRPr="00D34FFD" w14:paraId="44FC8EDF" w14:textId="77777777" w:rsidTr="00444186">
        <w:tc>
          <w:tcPr>
            <w:tcW w:w="14786" w:type="dxa"/>
          </w:tcPr>
          <w:p w14:paraId="418FCEC7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DA715F" w:rsidRPr="00D34FFD" w14:paraId="7F7998BB" w14:textId="77777777" w:rsidTr="00444186">
        <w:tc>
          <w:tcPr>
            <w:tcW w:w="14786" w:type="dxa"/>
          </w:tcPr>
          <w:p w14:paraId="2801CE0A" w14:textId="77777777" w:rsidR="00DA715F" w:rsidRPr="00D34FFD" w:rsidRDefault="00DA715F" w:rsidP="00946E4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34FFD">
              <w:rPr>
                <w:b/>
                <w:i/>
                <w:sz w:val="28"/>
                <w:szCs w:val="28"/>
              </w:rPr>
              <w:t>8.класс</w:t>
            </w:r>
          </w:p>
          <w:p w14:paraId="684A24FB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</w:t>
            </w:r>
            <w:r>
              <w:rPr>
                <w:sz w:val="28"/>
                <w:szCs w:val="28"/>
              </w:rPr>
              <w:t xml:space="preserve">Россия в первой </w:t>
            </w:r>
            <w:r w:rsidRPr="00D34FFD">
              <w:rPr>
                <w:sz w:val="28"/>
                <w:szCs w:val="28"/>
              </w:rPr>
              <w:t xml:space="preserve"> </w:t>
            </w:r>
            <w:proofErr w:type="spellStart"/>
            <w:r w:rsidRPr="00D34FFD">
              <w:rPr>
                <w:sz w:val="28"/>
                <w:szCs w:val="28"/>
              </w:rPr>
              <w:t>четв</w:t>
            </w:r>
            <w:proofErr w:type="spellEnd"/>
            <w:r w:rsidRPr="00D34FFD">
              <w:rPr>
                <w:sz w:val="28"/>
                <w:szCs w:val="28"/>
              </w:rPr>
              <w:t xml:space="preserve">.  </w:t>
            </w:r>
            <w:r w:rsidRPr="00D34FFD">
              <w:rPr>
                <w:sz w:val="28"/>
                <w:szCs w:val="28"/>
                <w:lang w:val="en-US"/>
              </w:rPr>
              <w:t>XIX</w:t>
            </w:r>
            <w:r w:rsidRPr="00DE0329">
              <w:rPr>
                <w:sz w:val="28"/>
                <w:szCs w:val="28"/>
              </w:rPr>
              <w:t xml:space="preserve"> </w:t>
            </w:r>
            <w:r w:rsidRPr="00D34FFD">
              <w:rPr>
                <w:sz w:val="28"/>
                <w:szCs w:val="28"/>
              </w:rPr>
              <w:t>в»</w:t>
            </w:r>
          </w:p>
        </w:tc>
      </w:tr>
      <w:tr w:rsidR="00DA715F" w:rsidRPr="00D34FFD" w14:paraId="53B5D4A6" w14:textId="77777777" w:rsidTr="00444186">
        <w:tc>
          <w:tcPr>
            <w:tcW w:w="14786" w:type="dxa"/>
          </w:tcPr>
          <w:p w14:paraId="76E53F2F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К.р. «Россия в первой </w:t>
            </w:r>
            <w:r w:rsidRPr="00D34FFD">
              <w:rPr>
                <w:sz w:val="28"/>
                <w:szCs w:val="28"/>
              </w:rPr>
              <w:t>пол.</w:t>
            </w:r>
            <w:r w:rsidRPr="00D34FFD">
              <w:rPr>
                <w:sz w:val="28"/>
                <w:szCs w:val="28"/>
                <w:lang w:val="en-US"/>
              </w:rPr>
              <w:t>XIX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388176E2" w14:textId="77777777" w:rsidTr="00444186">
        <w:tc>
          <w:tcPr>
            <w:tcW w:w="14786" w:type="dxa"/>
          </w:tcPr>
          <w:p w14:paraId="01ABD7C6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 «Страны Европы в первой </w:t>
            </w:r>
            <w:r w:rsidRPr="00D34FFD">
              <w:rPr>
                <w:sz w:val="28"/>
                <w:szCs w:val="28"/>
              </w:rPr>
              <w:t>пол.</w:t>
            </w:r>
            <w:r w:rsidRPr="00D34FFD">
              <w:rPr>
                <w:sz w:val="28"/>
                <w:szCs w:val="28"/>
                <w:lang w:val="en-US"/>
              </w:rPr>
              <w:t>XIX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678716AB" w14:textId="77777777" w:rsidTr="00444186">
        <w:tc>
          <w:tcPr>
            <w:tcW w:w="14786" w:type="dxa"/>
          </w:tcPr>
          <w:p w14:paraId="59BA9F88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К.р. «Россия во второй </w:t>
            </w:r>
            <w:r w:rsidRPr="00D34FFD">
              <w:rPr>
                <w:sz w:val="28"/>
                <w:szCs w:val="28"/>
              </w:rPr>
              <w:t>пол.</w:t>
            </w:r>
            <w:r w:rsidRPr="00D34FFD">
              <w:rPr>
                <w:sz w:val="28"/>
                <w:szCs w:val="28"/>
                <w:lang w:val="en-US"/>
              </w:rPr>
              <w:t>XIX</w:t>
            </w:r>
            <w:r w:rsidRPr="00D34FFD">
              <w:rPr>
                <w:sz w:val="28"/>
                <w:szCs w:val="28"/>
              </w:rPr>
              <w:t xml:space="preserve"> в»</w:t>
            </w:r>
          </w:p>
        </w:tc>
      </w:tr>
      <w:tr w:rsidR="00DA715F" w:rsidRPr="00D34FFD" w14:paraId="223287B2" w14:textId="77777777" w:rsidTr="00444186">
        <w:tc>
          <w:tcPr>
            <w:tcW w:w="14786" w:type="dxa"/>
          </w:tcPr>
          <w:p w14:paraId="447D9E66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DA715F" w:rsidRPr="00D34FFD" w14:paraId="5816CCD4" w14:textId="77777777" w:rsidTr="00444186">
        <w:tc>
          <w:tcPr>
            <w:tcW w:w="14786" w:type="dxa"/>
          </w:tcPr>
          <w:p w14:paraId="078C8CF0" w14:textId="77777777" w:rsidR="00DA715F" w:rsidRPr="00D34FFD" w:rsidRDefault="00DA715F" w:rsidP="00946E4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34FFD">
              <w:rPr>
                <w:b/>
                <w:i/>
                <w:sz w:val="28"/>
                <w:szCs w:val="28"/>
              </w:rPr>
              <w:t>9 класс</w:t>
            </w:r>
          </w:p>
          <w:p w14:paraId="36077B6D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К.р. «Мир в 1900 – 1917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4CEEAE81" w14:textId="77777777" w:rsidTr="00444186">
        <w:tc>
          <w:tcPr>
            <w:tcW w:w="14786" w:type="dxa"/>
          </w:tcPr>
          <w:p w14:paraId="7DBCBEBF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Т.р</w:t>
            </w:r>
            <w:proofErr w:type="spellEnd"/>
            <w:r w:rsidRPr="00D34FFD">
              <w:rPr>
                <w:sz w:val="28"/>
                <w:szCs w:val="28"/>
              </w:rPr>
              <w:t xml:space="preserve"> «Россия и мир в 1917 – 1920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2EDF042A" w14:textId="77777777" w:rsidTr="00444186">
        <w:tc>
          <w:tcPr>
            <w:tcW w:w="14786" w:type="dxa"/>
          </w:tcPr>
          <w:p w14:paraId="7BA97449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«СССР и мир в 20-е гг.»</w:t>
            </w:r>
          </w:p>
        </w:tc>
      </w:tr>
      <w:tr w:rsidR="00DA715F" w:rsidRPr="00D34FFD" w14:paraId="358BBD09" w14:textId="77777777" w:rsidTr="00444186">
        <w:tc>
          <w:tcPr>
            <w:tcW w:w="14786" w:type="dxa"/>
          </w:tcPr>
          <w:p w14:paraId="3CAF8B9C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Т.р</w:t>
            </w:r>
            <w:proofErr w:type="spellEnd"/>
            <w:r w:rsidRPr="00D34FFD">
              <w:rPr>
                <w:sz w:val="28"/>
                <w:szCs w:val="28"/>
              </w:rPr>
              <w:t xml:space="preserve"> «СССР и мир в 30-е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3F295C97" w14:textId="77777777" w:rsidTr="00444186">
        <w:tc>
          <w:tcPr>
            <w:tcW w:w="14786" w:type="dxa"/>
          </w:tcPr>
          <w:p w14:paraId="4CDFC22F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lastRenderedPageBreak/>
              <w:t>К.р. «Вторая мировая и Великая Отечественная война»</w:t>
            </w:r>
          </w:p>
        </w:tc>
      </w:tr>
      <w:tr w:rsidR="00DA715F" w:rsidRPr="00D34FFD" w14:paraId="007201FE" w14:textId="77777777" w:rsidTr="00444186">
        <w:tc>
          <w:tcPr>
            <w:tcW w:w="14786" w:type="dxa"/>
          </w:tcPr>
          <w:p w14:paraId="30D1ECB1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Т.р</w:t>
            </w:r>
            <w:proofErr w:type="spellEnd"/>
            <w:r w:rsidRPr="00D34FFD">
              <w:rPr>
                <w:sz w:val="28"/>
                <w:szCs w:val="28"/>
              </w:rPr>
              <w:t xml:space="preserve"> «Страна и мир в середине 50-60-х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4B10DD4D" w14:textId="77777777" w:rsidTr="00444186">
        <w:tc>
          <w:tcPr>
            <w:tcW w:w="14786" w:type="dxa"/>
          </w:tcPr>
          <w:p w14:paraId="30C32FE3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DA715F" w:rsidRPr="00D34FFD" w14:paraId="43F32A23" w14:textId="77777777" w:rsidTr="00444186">
        <w:tc>
          <w:tcPr>
            <w:tcW w:w="14786" w:type="dxa"/>
          </w:tcPr>
          <w:p w14:paraId="61069D0A" w14:textId="77777777" w:rsidR="00DA715F" w:rsidRPr="00D34FFD" w:rsidRDefault="00DA715F" w:rsidP="00946E4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34FFD">
              <w:rPr>
                <w:b/>
                <w:i/>
                <w:sz w:val="28"/>
                <w:szCs w:val="28"/>
              </w:rPr>
              <w:t>10 класс</w:t>
            </w:r>
          </w:p>
          <w:p w14:paraId="55C3647E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D34FFD">
              <w:rPr>
                <w:sz w:val="28"/>
                <w:szCs w:val="28"/>
              </w:rPr>
              <w:t>Т.р</w:t>
            </w:r>
            <w:proofErr w:type="spellEnd"/>
            <w:r w:rsidRPr="00D34FFD">
              <w:rPr>
                <w:sz w:val="28"/>
                <w:szCs w:val="28"/>
              </w:rPr>
              <w:t xml:space="preserve"> «Цивилизации Древнего мира»</w:t>
            </w:r>
          </w:p>
        </w:tc>
      </w:tr>
      <w:tr w:rsidR="00DA715F" w:rsidRPr="00D34FFD" w14:paraId="56B42570" w14:textId="77777777" w:rsidTr="00444186">
        <w:tc>
          <w:tcPr>
            <w:tcW w:w="14786" w:type="dxa"/>
          </w:tcPr>
          <w:p w14:paraId="62A45DED" w14:textId="77777777" w:rsidR="00DA715F" w:rsidRPr="00D34FFD" w:rsidRDefault="00DA715F" w:rsidP="00946E47">
            <w:pPr>
              <w:spacing w:line="360" w:lineRule="auto"/>
              <w:rPr>
                <w:b/>
                <w:i/>
                <w:sz w:val="28"/>
                <w:szCs w:val="28"/>
              </w:rPr>
            </w:pPr>
          </w:p>
        </w:tc>
      </w:tr>
      <w:tr w:rsidR="00DA715F" w:rsidRPr="00D34FFD" w14:paraId="09960980" w14:textId="77777777" w:rsidTr="00444186">
        <w:tc>
          <w:tcPr>
            <w:tcW w:w="14786" w:type="dxa"/>
          </w:tcPr>
          <w:p w14:paraId="580D1972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К.р. «Общее и особенное в развитии древних цивилизаций»</w:t>
            </w:r>
          </w:p>
        </w:tc>
      </w:tr>
      <w:tr w:rsidR="00DA715F" w:rsidRPr="00D34FFD" w14:paraId="3681D542" w14:textId="77777777" w:rsidTr="00444186">
        <w:tc>
          <w:tcPr>
            <w:tcW w:w="14786" w:type="dxa"/>
          </w:tcPr>
          <w:p w14:paraId="5BF73A3B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«Западно-европейская цивилизация»</w:t>
            </w:r>
          </w:p>
        </w:tc>
      </w:tr>
      <w:tr w:rsidR="00DA715F" w:rsidRPr="00D34FFD" w14:paraId="601ED298" w14:textId="77777777" w:rsidTr="00444186">
        <w:tc>
          <w:tcPr>
            <w:tcW w:w="14786" w:type="dxa"/>
          </w:tcPr>
          <w:p w14:paraId="2DDF0711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«Древняя Русь»</w:t>
            </w:r>
          </w:p>
        </w:tc>
      </w:tr>
      <w:tr w:rsidR="00DA715F" w:rsidRPr="00D34FFD" w14:paraId="285FCD68" w14:textId="77777777" w:rsidTr="00444186">
        <w:tc>
          <w:tcPr>
            <w:tcW w:w="14786" w:type="dxa"/>
          </w:tcPr>
          <w:p w14:paraId="1981ECA2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Т.р. «Россия в </w:t>
            </w:r>
            <w:r w:rsidRPr="00D34FFD">
              <w:rPr>
                <w:sz w:val="28"/>
                <w:szCs w:val="28"/>
                <w:lang w:val="en-US"/>
              </w:rPr>
              <w:t>XVII</w:t>
            </w:r>
            <w:r w:rsidRPr="00D34FFD">
              <w:rPr>
                <w:sz w:val="28"/>
                <w:szCs w:val="28"/>
              </w:rPr>
              <w:t xml:space="preserve"> –н. </w:t>
            </w:r>
            <w:r w:rsidRPr="00D34FFD">
              <w:rPr>
                <w:sz w:val="28"/>
                <w:szCs w:val="28"/>
                <w:lang w:val="en-US"/>
              </w:rPr>
              <w:t>XVIII</w:t>
            </w:r>
            <w:r w:rsidRPr="00D34FFD">
              <w:rPr>
                <w:sz w:val="28"/>
                <w:szCs w:val="28"/>
              </w:rPr>
              <w:t xml:space="preserve">  вв.»</w:t>
            </w:r>
          </w:p>
        </w:tc>
      </w:tr>
      <w:tr w:rsidR="00DA715F" w:rsidRPr="00D34FFD" w14:paraId="0BFA1F28" w14:textId="77777777" w:rsidTr="00444186">
        <w:tc>
          <w:tcPr>
            <w:tcW w:w="14786" w:type="dxa"/>
          </w:tcPr>
          <w:p w14:paraId="7E57DE5A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DA715F" w:rsidRPr="00D34FFD" w14:paraId="524459D8" w14:textId="77777777" w:rsidTr="00444186">
        <w:tc>
          <w:tcPr>
            <w:tcW w:w="14786" w:type="dxa"/>
          </w:tcPr>
          <w:p w14:paraId="1589E9C5" w14:textId="77777777" w:rsidR="00DA715F" w:rsidRPr="00D34FFD" w:rsidRDefault="00DA715F" w:rsidP="00946E4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D34FFD">
              <w:rPr>
                <w:b/>
                <w:i/>
                <w:sz w:val="28"/>
                <w:szCs w:val="28"/>
              </w:rPr>
              <w:t>11 класс</w:t>
            </w:r>
          </w:p>
          <w:p w14:paraId="66D9F2CC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Зачёт «Мир в 1900 – 1914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268AF1FC" w14:textId="77777777" w:rsidTr="00444186">
        <w:tc>
          <w:tcPr>
            <w:tcW w:w="14786" w:type="dxa"/>
          </w:tcPr>
          <w:p w14:paraId="2337963A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«Россия накануне краха»</w:t>
            </w:r>
          </w:p>
        </w:tc>
      </w:tr>
      <w:tr w:rsidR="00DA715F" w:rsidRPr="00D34FFD" w14:paraId="213EFE46" w14:textId="77777777" w:rsidTr="00444186">
        <w:tc>
          <w:tcPr>
            <w:tcW w:w="14786" w:type="dxa"/>
          </w:tcPr>
          <w:p w14:paraId="3B720BE4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К.р. «Великая российская революция»</w:t>
            </w:r>
          </w:p>
        </w:tc>
      </w:tr>
      <w:tr w:rsidR="00DA715F" w:rsidRPr="00D34FFD" w14:paraId="05CAE503" w14:textId="77777777" w:rsidTr="00444186">
        <w:tc>
          <w:tcPr>
            <w:tcW w:w="14786" w:type="dxa"/>
          </w:tcPr>
          <w:p w14:paraId="08AD921C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 xml:space="preserve">Т.р. «Становление новой России с 1917 по 1930 </w:t>
            </w:r>
            <w:proofErr w:type="spellStart"/>
            <w:r w:rsidRPr="00D34FFD">
              <w:rPr>
                <w:sz w:val="28"/>
                <w:szCs w:val="28"/>
              </w:rPr>
              <w:t>гг</w:t>
            </w:r>
            <w:proofErr w:type="spellEnd"/>
            <w:r w:rsidRPr="00D34FFD">
              <w:rPr>
                <w:sz w:val="28"/>
                <w:szCs w:val="28"/>
              </w:rPr>
              <w:t>»</w:t>
            </w:r>
          </w:p>
        </w:tc>
      </w:tr>
      <w:tr w:rsidR="00DA715F" w:rsidRPr="00D34FFD" w14:paraId="14E387BD" w14:textId="77777777" w:rsidTr="00444186">
        <w:tc>
          <w:tcPr>
            <w:tcW w:w="14786" w:type="dxa"/>
          </w:tcPr>
          <w:p w14:paraId="53C05757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К.р. «Вторая мировая и Великая Отечественная война»</w:t>
            </w:r>
          </w:p>
        </w:tc>
      </w:tr>
      <w:tr w:rsidR="00DA715F" w:rsidRPr="00D34FFD" w14:paraId="2BF648D3" w14:textId="77777777" w:rsidTr="00444186">
        <w:tc>
          <w:tcPr>
            <w:tcW w:w="14786" w:type="dxa"/>
          </w:tcPr>
          <w:p w14:paraId="77DB1D0C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Т.р. «СССР и мир во втор. пол.</w:t>
            </w:r>
            <w:r w:rsidRPr="00D34FFD">
              <w:rPr>
                <w:sz w:val="28"/>
                <w:szCs w:val="28"/>
                <w:lang w:val="en-US"/>
              </w:rPr>
              <w:t>XX</w:t>
            </w:r>
            <w:r w:rsidRPr="00D34FFD">
              <w:rPr>
                <w:sz w:val="28"/>
                <w:szCs w:val="28"/>
              </w:rPr>
              <w:t xml:space="preserve"> в.» </w:t>
            </w:r>
          </w:p>
        </w:tc>
      </w:tr>
      <w:tr w:rsidR="00DA715F" w:rsidRPr="00D34FFD" w14:paraId="23199965" w14:textId="77777777" w:rsidTr="00444186">
        <w:tc>
          <w:tcPr>
            <w:tcW w:w="14786" w:type="dxa"/>
          </w:tcPr>
          <w:p w14:paraId="22549D0C" w14:textId="77777777" w:rsidR="00DA715F" w:rsidRPr="00D34FFD" w:rsidRDefault="00DA715F" w:rsidP="00946E47">
            <w:pPr>
              <w:spacing w:line="360" w:lineRule="auto"/>
              <w:rPr>
                <w:sz w:val="28"/>
                <w:szCs w:val="28"/>
              </w:rPr>
            </w:pPr>
            <w:r w:rsidRPr="00D34FFD">
              <w:rPr>
                <w:sz w:val="28"/>
                <w:szCs w:val="28"/>
              </w:rPr>
              <w:t>Итоговая контрольная работа</w:t>
            </w:r>
          </w:p>
        </w:tc>
      </w:tr>
    </w:tbl>
    <w:p w14:paraId="281E8ED6" w14:textId="77777777" w:rsidR="00842CC3" w:rsidRDefault="00842CC3" w:rsidP="00842CC3">
      <w:pPr>
        <w:spacing w:line="360" w:lineRule="auto"/>
        <w:rPr>
          <w:iCs/>
          <w:sz w:val="28"/>
          <w:szCs w:val="28"/>
        </w:rPr>
      </w:pPr>
    </w:p>
    <w:p w14:paraId="375A64BC" w14:textId="77777777" w:rsidR="00DA715F" w:rsidRDefault="00DA715F" w:rsidP="00842CC3">
      <w:pPr>
        <w:spacing w:line="360" w:lineRule="auto"/>
        <w:rPr>
          <w:iCs/>
          <w:sz w:val="28"/>
          <w:szCs w:val="28"/>
        </w:rPr>
      </w:pPr>
    </w:p>
    <w:p w14:paraId="21D75498" w14:textId="77777777" w:rsidR="00502B9C" w:rsidRDefault="00502B9C" w:rsidP="00502B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32"/>
          <w:szCs w:val="32"/>
        </w:rPr>
      </w:pPr>
      <w:r w:rsidRPr="00DB45B7">
        <w:rPr>
          <w:b/>
          <w:color w:val="000000"/>
          <w:sz w:val="32"/>
          <w:szCs w:val="32"/>
        </w:rPr>
        <w:t>Раздел 8.</w:t>
      </w:r>
    </w:p>
    <w:p w14:paraId="5CD50BF5" w14:textId="77777777" w:rsidR="00502B9C" w:rsidRPr="00502B9C" w:rsidRDefault="00502B9C" w:rsidP="00502B9C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DB45B7">
        <w:rPr>
          <w:b/>
          <w:color w:val="000000"/>
          <w:sz w:val="28"/>
          <w:szCs w:val="28"/>
        </w:rPr>
        <w:t>Результаты</w:t>
      </w:r>
      <w:r>
        <w:rPr>
          <w:b/>
          <w:color w:val="000000"/>
          <w:sz w:val="28"/>
          <w:szCs w:val="28"/>
        </w:rPr>
        <w:t xml:space="preserve"> освоения конкретного учебного курса, предмета, дисциплин и система их оценки.</w:t>
      </w:r>
    </w:p>
    <w:p w14:paraId="74388D71" w14:textId="77777777" w:rsidR="00DA715F" w:rsidRPr="00D34FFD" w:rsidRDefault="00DA715F" w:rsidP="00DA715F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Требования к уровню подготовки выпускников основной школы:</w:t>
      </w:r>
    </w:p>
    <w:p w14:paraId="38972748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</w:p>
    <w:p w14:paraId="19CAB91E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     При освоении обязательного минимума содержания курсов истории школьники должны научиться следующим видам деятельности и умениям:</w:t>
      </w:r>
    </w:p>
    <w:p w14:paraId="112C8413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</w:p>
    <w:p w14:paraId="73D38E03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Хронологические знания и умения:</w:t>
      </w:r>
    </w:p>
    <w:p w14:paraId="15FC0360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Называть даты важнейших событий, хронологические рамки, периоды значительных событий и процессов;</w:t>
      </w:r>
    </w:p>
    <w:p w14:paraId="001A3E24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Соотносить год с веком, устанавливать последовательность и длительность исторических событий. </w:t>
      </w:r>
    </w:p>
    <w:p w14:paraId="09CE8A67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Значение фактов:</w:t>
      </w:r>
    </w:p>
    <w:p w14:paraId="53A0420C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Называть место, обстоятельства, участников, результаты важнейших исторических событий.</w:t>
      </w:r>
    </w:p>
    <w:p w14:paraId="4612AA28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Работа с источниками:</w:t>
      </w:r>
    </w:p>
    <w:p w14:paraId="551688FC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Читать историческую карту с опорой на легенду.</w:t>
      </w:r>
    </w:p>
    <w:p w14:paraId="5C921E30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Проводить поиск необходимой информации в одном или нескольких источниках.</w:t>
      </w:r>
    </w:p>
    <w:p w14:paraId="6C9CEDD4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Сравнивать данные разных источников, выявлять их сходства и различия.</w:t>
      </w:r>
    </w:p>
    <w:p w14:paraId="5B5CC86A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Описание (рекомендация):</w:t>
      </w:r>
    </w:p>
    <w:p w14:paraId="118161A7" w14:textId="77777777" w:rsidR="00DA715F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Рассказывать (устно или письменно) об исторических событиях, их участниках.</w:t>
      </w:r>
    </w:p>
    <w:p w14:paraId="2B8C00A9" w14:textId="77777777" w:rsidR="00DA715F" w:rsidRPr="00D34FFD" w:rsidRDefault="00DA715F" w:rsidP="00DA715F">
      <w:pPr>
        <w:spacing w:line="360" w:lineRule="auto"/>
        <w:ind w:left="1440"/>
        <w:rPr>
          <w:sz w:val="28"/>
          <w:szCs w:val="28"/>
        </w:rPr>
      </w:pPr>
    </w:p>
    <w:p w14:paraId="350227B1" w14:textId="77777777" w:rsidR="00DA715F" w:rsidRPr="00D34FFD" w:rsidRDefault="00DA715F" w:rsidP="00DA715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2.</w:t>
      </w:r>
      <w:r w:rsidRPr="00D34FFD">
        <w:rPr>
          <w:sz w:val="28"/>
          <w:szCs w:val="28"/>
        </w:rPr>
        <w:t>Описывать условия о образ жизни, развитие людей в разные исторические эпохи.</w:t>
      </w:r>
    </w:p>
    <w:p w14:paraId="2EB9720A" w14:textId="77777777" w:rsidR="00DA715F" w:rsidRPr="00D34FFD" w:rsidRDefault="00DA715F" w:rsidP="00DA715F">
      <w:pPr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>3.</w:t>
      </w:r>
      <w:r w:rsidRPr="00D34FFD">
        <w:rPr>
          <w:sz w:val="28"/>
          <w:szCs w:val="28"/>
        </w:rP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14:paraId="1B58C114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Анализ, объяснение:</w:t>
      </w:r>
    </w:p>
    <w:p w14:paraId="36F3CEC5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Соотносить единичные исторические факты и общие явления.</w:t>
      </w:r>
    </w:p>
    <w:p w14:paraId="42501F60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 Называть характерные, существенные черты исторических событий и явлений.</w:t>
      </w:r>
    </w:p>
    <w:p w14:paraId="16D08E7A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Группировать (классифицировать) исторические события и явления по указанному признаку.</w:t>
      </w:r>
    </w:p>
    <w:p w14:paraId="59F6A7AD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Объяснять смысл, значение важнейших исторических понятий.</w:t>
      </w:r>
    </w:p>
    <w:p w14:paraId="668B6B04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Сравнивать исторические события и явления, определять в них общее и различное.</w:t>
      </w:r>
    </w:p>
    <w:p w14:paraId="0D956A1F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Излагать суждения  о причинно-следственных связях исторических событий.</w:t>
      </w:r>
    </w:p>
    <w:p w14:paraId="3814EFCB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Объяснять, в чём состояли мотивы, цели и результаты деятельности определённых людей в истории.</w:t>
      </w:r>
    </w:p>
    <w:p w14:paraId="164011FF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</w:p>
    <w:p w14:paraId="32FF0F8C" w14:textId="77777777" w:rsidR="00DA715F" w:rsidRPr="00D34FFD" w:rsidRDefault="00DA715F" w:rsidP="00DA715F">
      <w:pPr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Версии, оценки:</w:t>
      </w:r>
    </w:p>
    <w:p w14:paraId="7E043244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Проводить оценки исторических событий (в т.ч. противоположных), изложенные в учебной литературе.</w:t>
      </w:r>
    </w:p>
    <w:p w14:paraId="020954B1" w14:textId="77777777" w:rsidR="00DA715F" w:rsidRPr="00D34FFD" w:rsidRDefault="00DA715F" w:rsidP="00DA715F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Определять и объяснять (аргументировать) своё отношение и оценку наиболее значительных событий и личностей в истории.</w:t>
      </w:r>
    </w:p>
    <w:p w14:paraId="3B02B2B0" w14:textId="77777777" w:rsidR="00DA715F" w:rsidRDefault="00DA715F" w:rsidP="00DA715F">
      <w:pPr>
        <w:spacing w:line="360" w:lineRule="auto"/>
        <w:jc w:val="center"/>
        <w:rPr>
          <w:b/>
          <w:sz w:val="28"/>
          <w:szCs w:val="28"/>
        </w:rPr>
      </w:pPr>
    </w:p>
    <w:p w14:paraId="718DE01B" w14:textId="77777777" w:rsidR="00DA715F" w:rsidRPr="00D34FFD" w:rsidRDefault="00DA715F" w:rsidP="00DA715F">
      <w:pPr>
        <w:spacing w:line="360" w:lineRule="auto"/>
        <w:jc w:val="center"/>
        <w:rPr>
          <w:b/>
          <w:sz w:val="28"/>
          <w:szCs w:val="28"/>
        </w:rPr>
      </w:pPr>
    </w:p>
    <w:p w14:paraId="6ADB584D" w14:textId="77777777" w:rsidR="00DA715F" w:rsidRPr="00D34FFD" w:rsidRDefault="00DA715F" w:rsidP="00DA715F">
      <w:pPr>
        <w:spacing w:line="360" w:lineRule="auto"/>
        <w:jc w:val="center"/>
        <w:rPr>
          <w:b/>
          <w:sz w:val="28"/>
          <w:szCs w:val="28"/>
        </w:rPr>
      </w:pPr>
    </w:p>
    <w:p w14:paraId="7BD782C5" w14:textId="77777777" w:rsidR="00DA715F" w:rsidRDefault="00DA715F" w:rsidP="00DA715F">
      <w:pPr>
        <w:spacing w:line="360" w:lineRule="auto"/>
        <w:jc w:val="center"/>
        <w:rPr>
          <w:b/>
          <w:sz w:val="28"/>
          <w:szCs w:val="28"/>
          <w:u w:val="single"/>
        </w:rPr>
      </w:pPr>
    </w:p>
    <w:p w14:paraId="15C0C910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 xml:space="preserve">        </w:t>
      </w:r>
    </w:p>
    <w:p w14:paraId="1FEE2A47" w14:textId="77777777" w:rsidR="00DA715F" w:rsidRPr="00D34FFD" w:rsidRDefault="00DA715F" w:rsidP="00DA715F">
      <w:pPr>
        <w:spacing w:line="360" w:lineRule="auto"/>
        <w:jc w:val="center"/>
        <w:rPr>
          <w:b/>
          <w:sz w:val="28"/>
          <w:szCs w:val="28"/>
        </w:rPr>
      </w:pPr>
      <w:r w:rsidRPr="00D34FFD">
        <w:rPr>
          <w:b/>
          <w:sz w:val="28"/>
          <w:szCs w:val="28"/>
        </w:rPr>
        <w:t>Требования к уровню подготовки выпускников.</w:t>
      </w:r>
    </w:p>
    <w:p w14:paraId="0ED8B9DE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Обучающиеся должны научиться следующим видам деятельности и умениям:</w:t>
      </w:r>
    </w:p>
    <w:p w14:paraId="2B5F257C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</w:p>
    <w:p w14:paraId="7C2DC37C" w14:textId="77777777" w:rsidR="00DA715F" w:rsidRPr="00D34FFD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Хронологические знания и умения:</w:t>
      </w:r>
    </w:p>
    <w:p w14:paraId="02B16A28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Называть даты важнейших событий, хронологические рамки, периоды значительных событий и процессов;</w:t>
      </w:r>
    </w:p>
    <w:p w14:paraId="6B42289E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Составлять хронологические и синхронистические таблицы;</w:t>
      </w:r>
    </w:p>
    <w:p w14:paraId="641D160E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Характеризовать периоды в развитии исторических процессов, масштабных событий.</w:t>
      </w:r>
    </w:p>
    <w:p w14:paraId="4AE41424" w14:textId="77777777" w:rsidR="00DA715F" w:rsidRPr="00D34FFD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Знание фактов:</w:t>
      </w:r>
    </w:p>
    <w:p w14:paraId="2AE588FD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Называть место, обстоятельства, участников, результаты важнейших исторических событий;</w:t>
      </w:r>
    </w:p>
    <w:p w14:paraId="42C51891" w14:textId="77777777" w:rsidR="00DA715F" w:rsidRPr="00D34FFD" w:rsidRDefault="00DA715F" w:rsidP="00DA715F">
      <w:pPr>
        <w:spacing w:line="360" w:lineRule="auto"/>
        <w:ind w:left="1080"/>
        <w:rPr>
          <w:sz w:val="28"/>
          <w:szCs w:val="28"/>
        </w:rPr>
      </w:pPr>
    </w:p>
    <w:p w14:paraId="1E4C5788" w14:textId="77777777" w:rsidR="00DA715F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Работа с источниками:</w:t>
      </w:r>
    </w:p>
    <w:p w14:paraId="71C6C29D" w14:textId="77777777" w:rsidR="00DA715F" w:rsidRPr="00D34FFD" w:rsidRDefault="00DA715F" w:rsidP="00DA715F">
      <w:pPr>
        <w:spacing w:line="360" w:lineRule="auto"/>
        <w:rPr>
          <w:b/>
          <w:i/>
          <w:sz w:val="28"/>
          <w:szCs w:val="28"/>
        </w:rPr>
      </w:pPr>
    </w:p>
    <w:p w14:paraId="7124E270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Читать историческую правду;</w:t>
      </w:r>
    </w:p>
    <w:p w14:paraId="2F0FE7FC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Использовать данные исторической карты для характеристики политического и экономического развития стран и регионов мира в отдельные периоды истории;</w:t>
      </w:r>
    </w:p>
    <w:p w14:paraId="10438DC9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Проводить поиск необходимой информации в одном или нескольких источниках;</w:t>
      </w:r>
    </w:p>
    <w:p w14:paraId="0AA30654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Высказывать суждение о назначении, ценности источника;</w:t>
      </w:r>
    </w:p>
    <w:p w14:paraId="2B3681BC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Характеризовать позиции, взгляды автора источника;</w:t>
      </w:r>
    </w:p>
    <w:p w14:paraId="651BCC22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Сравнивать данные разных источников, выявлять их сходство и различия;</w:t>
      </w:r>
    </w:p>
    <w:p w14:paraId="76730F16" w14:textId="77777777" w:rsidR="00DA715F" w:rsidRPr="00D34FFD" w:rsidRDefault="00DA715F" w:rsidP="00DA715F">
      <w:pPr>
        <w:spacing w:line="360" w:lineRule="auto"/>
        <w:rPr>
          <w:b/>
          <w:i/>
          <w:sz w:val="28"/>
          <w:szCs w:val="28"/>
        </w:rPr>
      </w:pPr>
    </w:p>
    <w:p w14:paraId="3716BDEC" w14:textId="77777777" w:rsidR="00DA715F" w:rsidRPr="00D34FFD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Описание (реконструкция):</w:t>
      </w:r>
    </w:p>
    <w:p w14:paraId="7E80D52E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Рассказывать (устно или письменно) об исторических событиях, их участниках;</w:t>
      </w:r>
    </w:p>
    <w:p w14:paraId="2F7F4CBC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 основе текста и иллюстраций учебника, дополнительной литературы составлять описание исторических объектов;</w:t>
      </w:r>
    </w:p>
    <w:p w14:paraId="41AF8810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Составлять биографическую справку, характеристику деятельности исторической личности;</w:t>
      </w:r>
    </w:p>
    <w:p w14:paraId="06039765" w14:textId="77777777" w:rsidR="00DA715F" w:rsidRPr="00D34FFD" w:rsidRDefault="00DA715F" w:rsidP="00DA715F">
      <w:pPr>
        <w:spacing w:line="360" w:lineRule="auto"/>
        <w:ind w:left="1080"/>
        <w:rPr>
          <w:sz w:val="28"/>
          <w:szCs w:val="28"/>
        </w:rPr>
      </w:pPr>
    </w:p>
    <w:p w14:paraId="52D3BF67" w14:textId="77777777" w:rsidR="00DA715F" w:rsidRPr="00D34FFD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Анализ, объяснение:</w:t>
      </w:r>
    </w:p>
    <w:p w14:paraId="2062B7B9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Соотносить единичные исторические факты и общие явления;</w:t>
      </w:r>
    </w:p>
    <w:p w14:paraId="062EFDDE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Показывать последовательность возникновения и развития исторических явлений;</w:t>
      </w:r>
    </w:p>
    <w:p w14:paraId="53CDCFF7" w14:textId="77777777" w:rsidR="00DA715F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Называть характерные, существенные черты минувших событий и явлений;</w:t>
      </w:r>
    </w:p>
    <w:p w14:paraId="19B017EA" w14:textId="77777777" w:rsidR="00DA715F" w:rsidRPr="00D34FFD" w:rsidRDefault="00DA715F" w:rsidP="00DA715F">
      <w:pPr>
        <w:spacing w:line="360" w:lineRule="auto"/>
        <w:rPr>
          <w:sz w:val="28"/>
          <w:szCs w:val="28"/>
        </w:rPr>
      </w:pPr>
    </w:p>
    <w:p w14:paraId="1392360A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Классифицировать исторические события и явления;</w:t>
      </w:r>
    </w:p>
    <w:p w14:paraId="6B2FE2CA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Объяснять смысл, значение важнейших исторических понятий;</w:t>
      </w:r>
    </w:p>
    <w:p w14:paraId="271C5253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Сравнивать исторические события и явления;</w:t>
      </w:r>
    </w:p>
    <w:p w14:paraId="048F0635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Излагать суждения о причинно-следственных связях исторических событий;</w:t>
      </w:r>
    </w:p>
    <w:p w14:paraId="7DEDE0BD" w14:textId="77777777" w:rsidR="00DA715F" w:rsidRPr="00D34FFD" w:rsidRDefault="00DA715F" w:rsidP="00DA715F">
      <w:pPr>
        <w:spacing w:line="360" w:lineRule="auto"/>
        <w:ind w:left="1080"/>
        <w:rPr>
          <w:sz w:val="28"/>
          <w:szCs w:val="28"/>
        </w:rPr>
      </w:pPr>
    </w:p>
    <w:p w14:paraId="29D3A96C" w14:textId="77777777" w:rsidR="00DA715F" w:rsidRPr="00D34FFD" w:rsidRDefault="00DA715F" w:rsidP="00DA715F">
      <w:pPr>
        <w:numPr>
          <w:ilvl w:val="0"/>
          <w:numId w:val="4"/>
        </w:numPr>
        <w:spacing w:line="360" w:lineRule="auto"/>
        <w:rPr>
          <w:b/>
          <w:i/>
          <w:sz w:val="28"/>
          <w:szCs w:val="28"/>
        </w:rPr>
      </w:pPr>
      <w:r w:rsidRPr="00D34FFD">
        <w:rPr>
          <w:b/>
          <w:i/>
          <w:sz w:val="28"/>
          <w:szCs w:val="28"/>
        </w:rPr>
        <w:t>Версии, оценки:</w:t>
      </w:r>
    </w:p>
    <w:p w14:paraId="38176A54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Излагать оценки событий и личностей;</w:t>
      </w:r>
    </w:p>
    <w:p w14:paraId="7556E70A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lastRenderedPageBreak/>
        <w:t>Сравнивать версии и оценки, выявляя сходство и различия;</w:t>
      </w:r>
    </w:p>
    <w:p w14:paraId="21EA5243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Высказывать суждения о подходах, лежащих в основе отдельных версий и оценок, представленных в литературе;</w:t>
      </w:r>
    </w:p>
    <w:p w14:paraId="35628FE9" w14:textId="77777777" w:rsidR="00DA715F" w:rsidRPr="00D34FFD" w:rsidRDefault="00DA715F" w:rsidP="00DA715F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 w:rsidRPr="00D34FFD">
        <w:rPr>
          <w:sz w:val="28"/>
          <w:szCs w:val="28"/>
        </w:rPr>
        <w:t>Определять и объяснять свое отношение к наиболее значительным событиям и личностям в истории и их оценку;</w:t>
      </w:r>
    </w:p>
    <w:p w14:paraId="2137A0A2" w14:textId="77777777" w:rsidR="00DA715F" w:rsidRPr="00D34FFD" w:rsidRDefault="00DA715F" w:rsidP="00DA715F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</w:p>
    <w:p w14:paraId="6E1A2929" w14:textId="77777777" w:rsidR="00DA715F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7CAA0094" w14:textId="77777777" w:rsidR="00DA715F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20E5232E" w14:textId="77777777" w:rsidR="00DA715F" w:rsidRDefault="00DA715F" w:rsidP="00DA715F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14:paraId="11836777" w14:textId="77777777" w:rsidR="00842CC3" w:rsidRPr="00D34FFD" w:rsidRDefault="00842CC3" w:rsidP="00842CC3">
      <w:pPr>
        <w:spacing w:line="360" w:lineRule="auto"/>
        <w:rPr>
          <w:iCs/>
          <w:sz w:val="28"/>
          <w:szCs w:val="28"/>
        </w:rPr>
      </w:pPr>
    </w:p>
    <w:p w14:paraId="79250C34" w14:textId="77777777" w:rsidR="009213D0" w:rsidRDefault="009213D0" w:rsidP="00306535">
      <w:pPr>
        <w:spacing w:line="360" w:lineRule="auto"/>
        <w:rPr>
          <w:b/>
          <w:sz w:val="28"/>
          <w:szCs w:val="28"/>
        </w:rPr>
      </w:pPr>
    </w:p>
    <w:p w14:paraId="1D522E23" w14:textId="77777777" w:rsidR="009213D0" w:rsidRPr="00D34FFD" w:rsidRDefault="009213D0" w:rsidP="00D34FFD">
      <w:pPr>
        <w:spacing w:line="360" w:lineRule="auto"/>
        <w:jc w:val="center"/>
        <w:rPr>
          <w:b/>
          <w:sz w:val="28"/>
          <w:szCs w:val="28"/>
        </w:rPr>
      </w:pPr>
    </w:p>
    <w:p w14:paraId="74C0C94E" w14:textId="77777777" w:rsidR="00795042" w:rsidRPr="00D34FFD" w:rsidRDefault="00795042" w:rsidP="00D34FFD">
      <w:pPr>
        <w:spacing w:line="360" w:lineRule="auto"/>
        <w:jc w:val="center"/>
        <w:rPr>
          <w:b/>
          <w:sz w:val="28"/>
          <w:szCs w:val="28"/>
        </w:rPr>
      </w:pPr>
    </w:p>
    <w:p w14:paraId="22F7B850" w14:textId="77777777" w:rsidR="00795042" w:rsidRDefault="00795042" w:rsidP="00D34FFD">
      <w:pPr>
        <w:spacing w:line="360" w:lineRule="auto"/>
        <w:jc w:val="center"/>
        <w:rPr>
          <w:b/>
          <w:sz w:val="28"/>
          <w:szCs w:val="28"/>
        </w:rPr>
      </w:pPr>
    </w:p>
    <w:p w14:paraId="14669C06" w14:textId="77777777" w:rsidR="00946E47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3F7C462E" w14:textId="77777777" w:rsidR="00946E47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1D9D2ECD" w14:textId="77777777" w:rsidR="00946E47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32192B04" w14:textId="77777777" w:rsidR="00946E47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0A94094E" w14:textId="77777777" w:rsidR="00946E47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6C35A86F" w14:textId="77777777" w:rsidR="00946E47" w:rsidRPr="00D34FFD" w:rsidRDefault="00946E47" w:rsidP="00D34FFD">
      <w:pPr>
        <w:spacing w:line="360" w:lineRule="auto"/>
        <w:jc w:val="center"/>
        <w:rPr>
          <w:b/>
          <w:sz w:val="28"/>
          <w:szCs w:val="28"/>
        </w:rPr>
      </w:pPr>
    </w:p>
    <w:p w14:paraId="618BA5E1" w14:textId="77777777" w:rsidR="00B21F55" w:rsidRDefault="00B21F55" w:rsidP="00D34FFD">
      <w:pPr>
        <w:spacing w:line="360" w:lineRule="auto"/>
        <w:jc w:val="center"/>
        <w:rPr>
          <w:b/>
          <w:sz w:val="28"/>
          <w:szCs w:val="28"/>
        </w:rPr>
      </w:pPr>
    </w:p>
    <w:p w14:paraId="456796CF" w14:textId="77777777" w:rsidR="00B21F55" w:rsidRDefault="00B21F55" w:rsidP="00D34FFD">
      <w:pPr>
        <w:spacing w:line="360" w:lineRule="auto"/>
        <w:jc w:val="center"/>
        <w:rPr>
          <w:b/>
          <w:sz w:val="28"/>
          <w:szCs w:val="28"/>
        </w:rPr>
      </w:pPr>
    </w:p>
    <w:p w14:paraId="32115685" w14:textId="77777777" w:rsidR="00B21F55" w:rsidRDefault="00B21F55" w:rsidP="00D34FFD">
      <w:pPr>
        <w:spacing w:line="360" w:lineRule="auto"/>
        <w:jc w:val="center"/>
        <w:rPr>
          <w:b/>
          <w:sz w:val="28"/>
          <w:szCs w:val="28"/>
        </w:rPr>
      </w:pPr>
    </w:p>
    <w:p w14:paraId="5E31058E" w14:textId="77777777" w:rsidR="00B21F55" w:rsidRDefault="00B21F55" w:rsidP="00D34FFD">
      <w:pPr>
        <w:spacing w:line="360" w:lineRule="auto"/>
        <w:jc w:val="center"/>
        <w:rPr>
          <w:b/>
          <w:sz w:val="28"/>
          <w:szCs w:val="28"/>
        </w:rPr>
      </w:pPr>
    </w:p>
    <w:sectPr w:rsidR="00B21F55" w:rsidSect="00444186">
      <w:type w:val="nextColumn"/>
      <w:pgSz w:w="16838" w:h="11906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8EE3065"/>
    <w:multiLevelType w:val="hybridMultilevel"/>
    <w:tmpl w:val="4C8E724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B5810"/>
    <w:multiLevelType w:val="hybridMultilevel"/>
    <w:tmpl w:val="3B662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60DBA"/>
    <w:multiLevelType w:val="hybridMultilevel"/>
    <w:tmpl w:val="CF6E338E"/>
    <w:lvl w:ilvl="0" w:tplc="F9DCFBC8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D69CA"/>
    <w:multiLevelType w:val="hybridMultilevel"/>
    <w:tmpl w:val="90E88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5240"/>
    <w:multiLevelType w:val="hybridMultilevel"/>
    <w:tmpl w:val="2CC8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3D2DB7"/>
    <w:multiLevelType w:val="multilevel"/>
    <w:tmpl w:val="1EB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919B5"/>
    <w:multiLevelType w:val="hybridMultilevel"/>
    <w:tmpl w:val="12B05882"/>
    <w:lvl w:ilvl="0" w:tplc="C252459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94CD2"/>
    <w:multiLevelType w:val="hybridMultilevel"/>
    <w:tmpl w:val="65C46BB0"/>
    <w:lvl w:ilvl="0" w:tplc="A9AA8FE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A2D47A0"/>
    <w:multiLevelType w:val="hybridMultilevel"/>
    <w:tmpl w:val="4D228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A4FAF"/>
    <w:multiLevelType w:val="hybridMultilevel"/>
    <w:tmpl w:val="EB1E831E"/>
    <w:lvl w:ilvl="0" w:tplc="8418F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42CF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40A15"/>
    <w:multiLevelType w:val="hybridMultilevel"/>
    <w:tmpl w:val="CC38F934"/>
    <w:lvl w:ilvl="0" w:tplc="A9A6CA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EE9E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FB77CF"/>
    <w:multiLevelType w:val="hybridMultilevel"/>
    <w:tmpl w:val="82B82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46657"/>
    <w:multiLevelType w:val="hybridMultilevel"/>
    <w:tmpl w:val="9F0620A2"/>
    <w:lvl w:ilvl="0" w:tplc="91F84664">
      <w:start w:val="8"/>
      <w:numFmt w:val="decimal"/>
      <w:lvlText w:val="%1"/>
      <w:lvlJc w:val="left"/>
      <w:pPr>
        <w:ind w:left="7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934CD2"/>
    <w:multiLevelType w:val="multilevel"/>
    <w:tmpl w:val="43D6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B76BF"/>
    <w:multiLevelType w:val="hybridMultilevel"/>
    <w:tmpl w:val="B8F07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505A83"/>
    <w:multiLevelType w:val="hybridMultilevel"/>
    <w:tmpl w:val="1C486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A538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A3898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527BF"/>
    <w:multiLevelType w:val="hybridMultilevel"/>
    <w:tmpl w:val="CC84612C"/>
    <w:lvl w:ilvl="0" w:tplc="CB0063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46C40877"/>
    <w:multiLevelType w:val="hybridMultilevel"/>
    <w:tmpl w:val="C5721CA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C022C79"/>
    <w:multiLevelType w:val="multilevel"/>
    <w:tmpl w:val="C17C5D9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E247892"/>
    <w:multiLevelType w:val="multilevel"/>
    <w:tmpl w:val="B216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505A4A"/>
    <w:multiLevelType w:val="hybridMultilevel"/>
    <w:tmpl w:val="C7A82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7602A0"/>
    <w:multiLevelType w:val="hybridMultilevel"/>
    <w:tmpl w:val="44A87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F06FEB"/>
    <w:multiLevelType w:val="hybridMultilevel"/>
    <w:tmpl w:val="99061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93631E"/>
    <w:multiLevelType w:val="multilevel"/>
    <w:tmpl w:val="6966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AC759E"/>
    <w:multiLevelType w:val="hybridMultilevel"/>
    <w:tmpl w:val="746C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24BD"/>
    <w:multiLevelType w:val="hybridMultilevel"/>
    <w:tmpl w:val="C570FE34"/>
    <w:lvl w:ilvl="0" w:tplc="7F5EB5AA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876B1A"/>
    <w:multiLevelType w:val="hybridMultilevel"/>
    <w:tmpl w:val="833C3A56"/>
    <w:lvl w:ilvl="0" w:tplc="FDB80768">
      <w:start w:val="6"/>
      <w:numFmt w:val="decimal"/>
      <w:lvlText w:val="%1"/>
      <w:lvlJc w:val="left"/>
      <w:pPr>
        <w:ind w:left="70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344584C"/>
    <w:multiLevelType w:val="hybridMultilevel"/>
    <w:tmpl w:val="8D382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3A1447C"/>
    <w:multiLevelType w:val="multilevel"/>
    <w:tmpl w:val="0C28DA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49A0443"/>
    <w:multiLevelType w:val="hybridMultilevel"/>
    <w:tmpl w:val="43C0AE1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BE20E8"/>
    <w:multiLevelType w:val="multilevel"/>
    <w:tmpl w:val="319E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80344A"/>
    <w:multiLevelType w:val="multilevel"/>
    <w:tmpl w:val="5AF8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BD710C"/>
    <w:multiLevelType w:val="hybridMultilevel"/>
    <w:tmpl w:val="CDB2A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F332C7A"/>
    <w:multiLevelType w:val="hybridMultilevel"/>
    <w:tmpl w:val="F6D0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14"/>
  </w:num>
  <w:num w:numId="5">
    <w:abstractNumId w:val="40"/>
  </w:num>
  <w:num w:numId="6">
    <w:abstractNumId w:val="2"/>
  </w:num>
  <w:num w:numId="7">
    <w:abstractNumId w:val="19"/>
  </w:num>
  <w:num w:numId="8">
    <w:abstractNumId w:val="36"/>
  </w:num>
  <w:num w:numId="9">
    <w:abstractNumId w:val="15"/>
  </w:num>
  <w:num w:numId="10">
    <w:abstractNumId w:val="22"/>
  </w:num>
  <w:num w:numId="11">
    <w:abstractNumId w:val="34"/>
  </w:num>
  <w:num w:numId="12">
    <w:abstractNumId w:val="28"/>
  </w:num>
  <w:num w:numId="13">
    <w:abstractNumId w:val="26"/>
  </w:num>
  <w:num w:numId="14">
    <w:abstractNumId w:val="6"/>
  </w:num>
  <w:num w:numId="15">
    <w:abstractNumId w:val="27"/>
  </w:num>
  <w:num w:numId="16">
    <w:abstractNumId w:val="18"/>
  </w:num>
  <w:num w:numId="17">
    <w:abstractNumId w:val="23"/>
  </w:num>
  <w:num w:numId="18">
    <w:abstractNumId w:val="37"/>
  </w:num>
  <w:num w:numId="19">
    <w:abstractNumId w:val="30"/>
  </w:num>
  <w:num w:numId="20">
    <w:abstractNumId w:val="39"/>
  </w:num>
  <w:num w:numId="21">
    <w:abstractNumId w:val="31"/>
  </w:num>
  <w:num w:numId="22">
    <w:abstractNumId w:val="12"/>
  </w:num>
  <w:num w:numId="23">
    <w:abstractNumId w:val="1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7"/>
  </w:num>
  <w:num w:numId="34">
    <w:abstractNumId w:val="38"/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25"/>
  </w:num>
  <w:num w:numId="41">
    <w:abstractNumId w:val="0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  <w:num w:numId="44">
    <w:abstractNumId w:val="3"/>
  </w:num>
  <w:num w:numId="45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4DD9"/>
    <w:rsid w:val="000010A6"/>
    <w:rsid w:val="00017A70"/>
    <w:rsid w:val="00034586"/>
    <w:rsid w:val="00036B3D"/>
    <w:rsid w:val="0005350F"/>
    <w:rsid w:val="000644F3"/>
    <w:rsid w:val="00075F47"/>
    <w:rsid w:val="000855D4"/>
    <w:rsid w:val="00086FE6"/>
    <w:rsid w:val="000B3C06"/>
    <w:rsid w:val="000B76F9"/>
    <w:rsid w:val="000C7957"/>
    <w:rsid w:val="000D20D7"/>
    <w:rsid w:val="000D4970"/>
    <w:rsid w:val="000E42B6"/>
    <w:rsid w:val="000F43F3"/>
    <w:rsid w:val="00117331"/>
    <w:rsid w:val="00120EA0"/>
    <w:rsid w:val="00127CF4"/>
    <w:rsid w:val="0013715C"/>
    <w:rsid w:val="00142D39"/>
    <w:rsid w:val="001770D6"/>
    <w:rsid w:val="00196AC9"/>
    <w:rsid w:val="001E5DBE"/>
    <w:rsid w:val="001F295C"/>
    <w:rsid w:val="00224402"/>
    <w:rsid w:val="00225340"/>
    <w:rsid w:val="00230C52"/>
    <w:rsid w:val="002379DD"/>
    <w:rsid w:val="002430B5"/>
    <w:rsid w:val="002471C0"/>
    <w:rsid w:val="00256773"/>
    <w:rsid w:val="00266234"/>
    <w:rsid w:val="00273C5C"/>
    <w:rsid w:val="002834FC"/>
    <w:rsid w:val="002957E1"/>
    <w:rsid w:val="002979D4"/>
    <w:rsid w:val="002D59DE"/>
    <w:rsid w:val="002D7F9F"/>
    <w:rsid w:val="00306535"/>
    <w:rsid w:val="00306713"/>
    <w:rsid w:val="00340AA8"/>
    <w:rsid w:val="00355002"/>
    <w:rsid w:val="00355F1C"/>
    <w:rsid w:val="00365999"/>
    <w:rsid w:val="00366595"/>
    <w:rsid w:val="0037258D"/>
    <w:rsid w:val="0037617C"/>
    <w:rsid w:val="00385794"/>
    <w:rsid w:val="003A2BE0"/>
    <w:rsid w:val="003A4DD9"/>
    <w:rsid w:val="003B158E"/>
    <w:rsid w:val="003B5C2E"/>
    <w:rsid w:val="003F1B75"/>
    <w:rsid w:val="003F4F92"/>
    <w:rsid w:val="00421BBE"/>
    <w:rsid w:val="00426DB0"/>
    <w:rsid w:val="00444186"/>
    <w:rsid w:val="004463BF"/>
    <w:rsid w:val="00461D4E"/>
    <w:rsid w:val="0046774F"/>
    <w:rsid w:val="00472847"/>
    <w:rsid w:val="004A2CFB"/>
    <w:rsid w:val="004A6EB5"/>
    <w:rsid w:val="004B00F3"/>
    <w:rsid w:val="004D2B23"/>
    <w:rsid w:val="004D7555"/>
    <w:rsid w:val="00502B9C"/>
    <w:rsid w:val="0050608E"/>
    <w:rsid w:val="0050731B"/>
    <w:rsid w:val="00510C19"/>
    <w:rsid w:val="005621BE"/>
    <w:rsid w:val="00595F85"/>
    <w:rsid w:val="005A03AE"/>
    <w:rsid w:val="005C0E54"/>
    <w:rsid w:val="005C11FC"/>
    <w:rsid w:val="005E7F1A"/>
    <w:rsid w:val="005F356C"/>
    <w:rsid w:val="00617E49"/>
    <w:rsid w:val="006216DC"/>
    <w:rsid w:val="00625B7E"/>
    <w:rsid w:val="006474B1"/>
    <w:rsid w:val="00655982"/>
    <w:rsid w:val="00671D80"/>
    <w:rsid w:val="006A527A"/>
    <w:rsid w:val="006A7C00"/>
    <w:rsid w:val="006E5D1E"/>
    <w:rsid w:val="006F6579"/>
    <w:rsid w:val="007009E1"/>
    <w:rsid w:val="00707517"/>
    <w:rsid w:val="00710861"/>
    <w:rsid w:val="00722409"/>
    <w:rsid w:val="007254A2"/>
    <w:rsid w:val="0074632F"/>
    <w:rsid w:val="00755346"/>
    <w:rsid w:val="00762279"/>
    <w:rsid w:val="00786A4B"/>
    <w:rsid w:val="007948AA"/>
    <w:rsid w:val="00795042"/>
    <w:rsid w:val="007A1174"/>
    <w:rsid w:val="007A30FD"/>
    <w:rsid w:val="007A5DC8"/>
    <w:rsid w:val="007B07B7"/>
    <w:rsid w:val="007B26FC"/>
    <w:rsid w:val="007D43ED"/>
    <w:rsid w:val="007D6163"/>
    <w:rsid w:val="008044E2"/>
    <w:rsid w:val="008066D5"/>
    <w:rsid w:val="00811F95"/>
    <w:rsid w:val="008175E9"/>
    <w:rsid w:val="008223F4"/>
    <w:rsid w:val="00842CC3"/>
    <w:rsid w:val="0086101A"/>
    <w:rsid w:val="0088626D"/>
    <w:rsid w:val="00886A39"/>
    <w:rsid w:val="008B1E23"/>
    <w:rsid w:val="008C2301"/>
    <w:rsid w:val="008C5F55"/>
    <w:rsid w:val="008D585E"/>
    <w:rsid w:val="008D67CB"/>
    <w:rsid w:val="008F187F"/>
    <w:rsid w:val="009213D0"/>
    <w:rsid w:val="009214D2"/>
    <w:rsid w:val="00923AB2"/>
    <w:rsid w:val="00932650"/>
    <w:rsid w:val="00946E47"/>
    <w:rsid w:val="0095648C"/>
    <w:rsid w:val="009651C2"/>
    <w:rsid w:val="009658FA"/>
    <w:rsid w:val="00975A04"/>
    <w:rsid w:val="009853EF"/>
    <w:rsid w:val="009A148D"/>
    <w:rsid w:val="009B18B1"/>
    <w:rsid w:val="009D52BC"/>
    <w:rsid w:val="009F51F3"/>
    <w:rsid w:val="009F7DF0"/>
    <w:rsid w:val="00A638F2"/>
    <w:rsid w:val="00A95393"/>
    <w:rsid w:val="00AB6792"/>
    <w:rsid w:val="00AD480F"/>
    <w:rsid w:val="00AF029B"/>
    <w:rsid w:val="00B10BCE"/>
    <w:rsid w:val="00B21F55"/>
    <w:rsid w:val="00B232E5"/>
    <w:rsid w:val="00B36F12"/>
    <w:rsid w:val="00B71BC3"/>
    <w:rsid w:val="00B7362E"/>
    <w:rsid w:val="00BA18A6"/>
    <w:rsid w:val="00BA45CD"/>
    <w:rsid w:val="00BB0071"/>
    <w:rsid w:val="00BC2F5D"/>
    <w:rsid w:val="00C03A8C"/>
    <w:rsid w:val="00C05C6D"/>
    <w:rsid w:val="00C17CDB"/>
    <w:rsid w:val="00C24B43"/>
    <w:rsid w:val="00C400E3"/>
    <w:rsid w:val="00C81152"/>
    <w:rsid w:val="00C95BB5"/>
    <w:rsid w:val="00CC669C"/>
    <w:rsid w:val="00CD4DAB"/>
    <w:rsid w:val="00CF23DE"/>
    <w:rsid w:val="00D102DF"/>
    <w:rsid w:val="00D26354"/>
    <w:rsid w:val="00D34FFD"/>
    <w:rsid w:val="00D35FE2"/>
    <w:rsid w:val="00D456FE"/>
    <w:rsid w:val="00D66923"/>
    <w:rsid w:val="00D809A4"/>
    <w:rsid w:val="00D837B4"/>
    <w:rsid w:val="00DA715F"/>
    <w:rsid w:val="00DB2461"/>
    <w:rsid w:val="00DB45B7"/>
    <w:rsid w:val="00DB58CD"/>
    <w:rsid w:val="00DD0E0A"/>
    <w:rsid w:val="00DD1ED7"/>
    <w:rsid w:val="00DD74A1"/>
    <w:rsid w:val="00DE0329"/>
    <w:rsid w:val="00E15E11"/>
    <w:rsid w:val="00E16D99"/>
    <w:rsid w:val="00E20718"/>
    <w:rsid w:val="00E2108C"/>
    <w:rsid w:val="00E337F0"/>
    <w:rsid w:val="00E3396A"/>
    <w:rsid w:val="00E675E8"/>
    <w:rsid w:val="00EA1082"/>
    <w:rsid w:val="00EA13B4"/>
    <w:rsid w:val="00EB03E9"/>
    <w:rsid w:val="00EB219D"/>
    <w:rsid w:val="00EB5794"/>
    <w:rsid w:val="00ED75C0"/>
    <w:rsid w:val="00EE0CAE"/>
    <w:rsid w:val="00F07BF4"/>
    <w:rsid w:val="00F10D21"/>
    <w:rsid w:val="00F1294C"/>
    <w:rsid w:val="00F3764E"/>
    <w:rsid w:val="00F61F6A"/>
    <w:rsid w:val="00F65A37"/>
    <w:rsid w:val="00F76718"/>
    <w:rsid w:val="00F856FC"/>
    <w:rsid w:val="00FA5533"/>
    <w:rsid w:val="00FA67EA"/>
    <w:rsid w:val="00FB1FB6"/>
    <w:rsid w:val="00FB2967"/>
    <w:rsid w:val="00FB4DDF"/>
    <w:rsid w:val="00FC1161"/>
    <w:rsid w:val="00FD5C74"/>
    <w:rsid w:val="00FD66F0"/>
    <w:rsid w:val="00FD6B9D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829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D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4D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2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4D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59"/>
    <w:rsid w:val="003A4DD9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link w:val="30"/>
    <w:uiPriority w:val="99"/>
    <w:rsid w:val="003A4DD9"/>
    <w:pPr>
      <w:shd w:val="clear" w:color="auto" w:fill="FFFFFF"/>
      <w:spacing w:after="60" w:line="240" w:lineRule="atLeast"/>
    </w:pPr>
    <w:rPr>
      <w:rFonts w:eastAsia="Gulim"/>
      <w:b/>
      <w:bCs/>
      <w:sz w:val="20"/>
      <w:szCs w:val="20"/>
    </w:rPr>
  </w:style>
  <w:style w:type="character" w:customStyle="1" w:styleId="30">
    <w:name w:val="Основной текст (3)_"/>
    <w:basedOn w:val="a0"/>
    <w:link w:val="3"/>
    <w:uiPriority w:val="99"/>
    <w:locked/>
    <w:rsid w:val="003A4DD9"/>
    <w:rPr>
      <w:rFonts w:ascii="Times New Roman" w:eastAsia="Gulim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1pt">
    <w:name w:val="Основной текст + Интервал 1 pt"/>
    <w:uiPriority w:val="99"/>
    <w:rsid w:val="003A4DD9"/>
    <w:rPr>
      <w:rFonts w:ascii="Times New Roman" w:hAnsi="Times New Roman" w:cs="Times New Roman"/>
      <w:spacing w:val="30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3A4DD9"/>
    <w:rPr>
      <w:spacing w:val="30"/>
      <w:sz w:val="18"/>
      <w:szCs w:val="18"/>
      <w:shd w:val="clear" w:color="auto" w:fill="FFFFFF"/>
      <w:lang w:val="en-US"/>
    </w:rPr>
  </w:style>
  <w:style w:type="paragraph" w:customStyle="1" w:styleId="22">
    <w:name w:val="Основной текст (2)"/>
    <w:basedOn w:val="a"/>
    <w:link w:val="21"/>
    <w:uiPriority w:val="99"/>
    <w:rsid w:val="003A4D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30"/>
      <w:sz w:val="18"/>
      <w:szCs w:val="18"/>
      <w:lang w:val="en-US" w:eastAsia="en-US"/>
    </w:rPr>
  </w:style>
  <w:style w:type="paragraph" w:styleId="a4">
    <w:name w:val="Body Text"/>
    <w:basedOn w:val="a"/>
    <w:link w:val="a5"/>
    <w:uiPriority w:val="99"/>
    <w:rsid w:val="003A4DD9"/>
    <w:pPr>
      <w:shd w:val="clear" w:color="auto" w:fill="FFFFFF"/>
      <w:spacing w:line="240" w:lineRule="atLeast"/>
      <w:jc w:val="both"/>
    </w:pPr>
    <w:rPr>
      <w:rFonts w:eastAsia="Gulim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A4DD9"/>
    <w:rPr>
      <w:rFonts w:ascii="Times New Roman" w:eastAsia="Gulim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6">
    <w:name w:val="Основной текст (6)"/>
    <w:basedOn w:val="a"/>
    <w:link w:val="60"/>
    <w:rsid w:val="003A4DD9"/>
    <w:pPr>
      <w:shd w:val="clear" w:color="auto" w:fill="FFFFFF"/>
      <w:spacing w:line="240" w:lineRule="atLeast"/>
      <w:jc w:val="both"/>
    </w:pPr>
    <w:rPr>
      <w:rFonts w:eastAsia="Gulim"/>
      <w:spacing w:val="-20"/>
      <w:sz w:val="29"/>
      <w:szCs w:val="29"/>
    </w:rPr>
  </w:style>
  <w:style w:type="character" w:customStyle="1" w:styleId="60">
    <w:name w:val="Основной текст (6)_"/>
    <w:basedOn w:val="a0"/>
    <w:link w:val="6"/>
    <w:locked/>
    <w:rsid w:val="003A4DD9"/>
    <w:rPr>
      <w:rFonts w:ascii="Times New Roman" w:eastAsia="Gulim" w:hAnsi="Times New Roman" w:cs="Times New Roman"/>
      <w:spacing w:val="-20"/>
      <w:sz w:val="29"/>
      <w:szCs w:val="29"/>
      <w:shd w:val="clear" w:color="auto" w:fill="FFFFFF"/>
      <w:lang w:eastAsia="ru-RU"/>
    </w:rPr>
  </w:style>
  <w:style w:type="character" w:customStyle="1" w:styleId="9">
    <w:name w:val="Основной текст (9)_"/>
    <w:basedOn w:val="a0"/>
    <w:link w:val="90"/>
    <w:uiPriority w:val="99"/>
    <w:locked/>
    <w:rsid w:val="003A4DD9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A4D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A4DD9"/>
    <w:rPr>
      <w:b/>
      <w:bCs/>
      <w:i/>
      <w:iCs/>
      <w:spacing w:val="20"/>
      <w:sz w:val="15"/>
      <w:szCs w:val="15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uiPriority w:val="99"/>
    <w:rsid w:val="003A4DD9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b/>
      <w:bCs/>
      <w:i/>
      <w:iCs/>
      <w:spacing w:val="20"/>
      <w:sz w:val="15"/>
      <w:szCs w:val="15"/>
      <w:lang w:val="en-US"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3A4DD9"/>
    <w:rPr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A4DD9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3A4DD9"/>
    <w:rPr>
      <w:spacing w:val="-40"/>
      <w:sz w:val="36"/>
      <w:szCs w:val="3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A4D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-40"/>
      <w:sz w:val="36"/>
      <w:szCs w:val="36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3A4DD9"/>
    <w:rPr>
      <w:i/>
      <w:iCs/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3A4DD9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character" w:customStyle="1" w:styleId="a6">
    <w:name w:val="Основной текст + Полужирный"/>
    <w:aliases w:val="Малые прописные1"/>
    <w:uiPriority w:val="99"/>
    <w:rsid w:val="003A4DD9"/>
    <w:rPr>
      <w:rFonts w:ascii="Times New Roman" w:hAnsi="Times New Roman" w:cs="Times New Roman"/>
      <w:b/>
      <w:bCs/>
      <w:smallCaps/>
      <w:spacing w:val="0"/>
      <w:sz w:val="19"/>
      <w:szCs w:val="19"/>
      <w:lang w:val="en-US" w:eastAsia="en-US"/>
    </w:rPr>
  </w:style>
  <w:style w:type="character" w:customStyle="1" w:styleId="7pt">
    <w:name w:val="Основной текст + 7 pt"/>
    <w:aliases w:val="Полужирный1,Интервал 1 pt,Основной текст + 12,5 pt,Курсив,Основной текст + 8,Полужирный"/>
    <w:uiPriority w:val="99"/>
    <w:rsid w:val="003A4DD9"/>
    <w:rPr>
      <w:rFonts w:ascii="Times New Roman" w:hAnsi="Times New Roman" w:cs="Times New Roman"/>
      <w:b/>
      <w:bCs/>
      <w:noProof/>
      <w:spacing w:val="30"/>
      <w:sz w:val="14"/>
      <w:szCs w:val="14"/>
    </w:rPr>
  </w:style>
  <w:style w:type="character" w:customStyle="1" w:styleId="71">
    <w:name w:val="Основной текст (7) + Малые прописные"/>
    <w:basedOn w:val="7"/>
    <w:uiPriority w:val="99"/>
    <w:rsid w:val="003A4DD9"/>
    <w:rPr>
      <w:b/>
      <w:bCs/>
      <w:i/>
      <w:iCs/>
      <w:smallCap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1">
    <w:name w:val="Основной текст (11)_"/>
    <w:basedOn w:val="a0"/>
    <w:link w:val="110"/>
    <w:uiPriority w:val="99"/>
    <w:locked/>
    <w:rsid w:val="003A4DD9"/>
    <w:rPr>
      <w:rFonts w:ascii="Sylfaen" w:hAnsi="Sylfaen" w:cs="Sylfaen"/>
      <w:b/>
      <w:bCs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3A4DD9"/>
    <w:pPr>
      <w:shd w:val="clear" w:color="auto" w:fill="FFFFFF"/>
      <w:spacing w:line="226" w:lineRule="exact"/>
    </w:pPr>
    <w:rPr>
      <w:rFonts w:ascii="Sylfaen" w:eastAsiaTheme="minorHAnsi" w:hAnsi="Sylfaen" w:cs="Sylfaen"/>
      <w:b/>
      <w:bCs/>
      <w:sz w:val="19"/>
      <w:szCs w:val="19"/>
      <w:lang w:eastAsia="en-US"/>
    </w:rPr>
  </w:style>
  <w:style w:type="character" w:customStyle="1" w:styleId="100">
    <w:name w:val="Основной текст (10)_"/>
    <w:basedOn w:val="a0"/>
    <w:link w:val="101"/>
    <w:uiPriority w:val="99"/>
    <w:locked/>
    <w:rsid w:val="003A4DD9"/>
    <w:rPr>
      <w:rFonts w:ascii="Candara" w:hAnsi="Candara" w:cs="Candara"/>
      <w:noProof/>
      <w:sz w:val="27"/>
      <w:szCs w:val="2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3A4DD9"/>
    <w:pPr>
      <w:shd w:val="clear" w:color="auto" w:fill="FFFFFF"/>
      <w:spacing w:line="240" w:lineRule="atLeast"/>
    </w:pPr>
    <w:rPr>
      <w:rFonts w:ascii="Candara" w:eastAsiaTheme="minorHAnsi" w:hAnsi="Candara" w:cs="Candara"/>
      <w:noProof/>
      <w:sz w:val="27"/>
      <w:szCs w:val="27"/>
      <w:lang w:eastAsia="en-US"/>
    </w:rPr>
  </w:style>
  <w:style w:type="character" w:customStyle="1" w:styleId="64pt">
    <w:name w:val="Основной текст (6) + 4 pt"/>
    <w:aliases w:val="Курсив2"/>
    <w:basedOn w:val="60"/>
    <w:uiPriority w:val="99"/>
    <w:rsid w:val="003A4DD9"/>
    <w:rPr>
      <w:rFonts w:ascii="Candara" w:eastAsia="Gulim" w:hAnsi="Candara" w:cs="Candara"/>
      <w:i/>
      <w:iCs/>
      <w:noProof/>
      <w:spacing w:val="-20"/>
      <w:sz w:val="8"/>
      <w:szCs w:val="8"/>
      <w:shd w:val="clear" w:color="auto" w:fill="FFFFFF"/>
      <w:lang w:eastAsia="ru-RU"/>
    </w:rPr>
  </w:style>
  <w:style w:type="character" w:customStyle="1" w:styleId="31">
    <w:name w:val="Основной текст (3) + Не полужирный"/>
    <w:basedOn w:val="30"/>
    <w:uiPriority w:val="99"/>
    <w:rsid w:val="003A4DD9"/>
    <w:rPr>
      <w:rFonts w:ascii="Times New Roman" w:eastAsia="Gulim" w:hAnsi="Times New Roman" w:cs="Times New Roman"/>
      <w:b/>
      <w:bCs/>
      <w:spacing w:val="0"/>
      <w:sz w:val="19"/>
      <w:szCs w:val="19"/>
      <w:shd w:val="clear" w:color="auto" w:fill="FFFFFF"/>
      <w:lang w:eastAsia="ru-RU"/>
    </w:rPr>
  </w:style>
  <w:style w:type="character" w:customStyle="1" w:styleId="9pt">
    <w:name w:val="Основной текст + 9 pt"/>
    <w:aliases w:val="Малые прописные,Основной текст + 8 pt"/>
    <w:uiPriority w:val="99"/>
    <w:rsid w:val="003A4DD9"/>
    <w:rPr>
      <w:rFonts w:ascii="Times New Roman" w:hAnsi="Times New Roman" w:cs="Times New Roman"/>
      <w:smallCaps/>
      <w:spacing w:val="0"/>
      <w:sz w:val="18"/>
      <w:szCs w:val="18"/>
      <w:lang w:val="en-US" w:eastAsia="en-US"/>
    </w:rPr>
  </w:style>
  <w:style w:type="character" w:customStyle="1" w:styleId="12">
    <w:name w:val="Заголовок №1_"/>
    <w:basedOn w:val="a0"/>
    <w:link w:val="13"/>
    <w:uiPriority w:val="99"/>
    <w:locked/>
    <w:rsid w:val="003A4DD9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4DD9"/>
    <w:pPr>
      <w:shd w:val="clear" w:color="auto" w:fill="FFFFFF"/>
      <w:spacing w:line="331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2pt">
    <w:name w:val="Основной текст (4) + 12 pt"/>
    <w:basedOn w:val="4"/>
    <w:uiPriority w:val="99"/>
    <w:rsid w:val="003A4DD9"/>
    <w:rPr>
      <w:b/>
      <w:bCs/>
      <w:i/>
      <w:iCs/>
      <w:spacing w:val="0"/>
      <w:sz w:val="24"/>
      <w:szCs w:val="24"/>
      <w:shd w:val="clear" w:color="auto" w:fill="FFFFFF"/>
      <w:lang w:val="en-US"/>
    </w:rPr>
  </w:style>
  <w:style w:type="paragraph" w:customStyle="1" w:styleId="41">
    <w:name w:val="Основной текст (4)1"/>
    <w:basedOn w:val="a"/>
    <w:uiPriority w:val="99"/>
    <w:rsid w:val="003A4DD9"/>
    <w:pPr>
      <w:shd w:val="clear" w:color="auto" w:fill="FFFFFF"/>
      <w:spacing w:line="240" w:lineRule="atLeast"/>
    </w:pPr>
    <w:rPr>
      <w:rFonts w:eastAsia="Gulim"/>
      <w:sz w:val="18"/>
      <w:szCs w:val="18"/>
    </w:rPr>
  </w:style>
  <w:style w:type="character" w:customStyle="1" w:styleId="51pt">
    <w:name w:val="Основной текст (5) + Интервал 1 pt"/>
    <w:basedOn w:val="5"/>
    <w:uiPriority w:val="99"/>
    <w:rsid w:val="003A4DD9"/>
    <w:rPr>
      <w:spacing w:val="30"/>
      <w:sz w:val="18"/>
      <w:szCs w:val="18"/>
      <w:shd w:val="clear" w:color="auto" w:fill="FFFFFF"/>
    </w:rPr>
  </w:style>
  <w:style w:type="character" w:customStyle="1" w:styleId="21pt">
    <w:name w:val="Основной текст (2) + Интервал 1 pt"/>
    <w:basedOn w:val="21"/>
    <w:uiPriority w:val="99"/>
    <w:rsid w:val="003A4DD9"/>
    <w:rPr>
      <w:spacing w:val="20"/>
      <w:sz w:val="24"/>
      <w:szCs w:val="24"/>
      <w:shd w:val="clear" w:color="auto" w:fill="FFFFFF"/>
      <w:lang w:val="en-US"/>
    </w:rPr>
  </w:style>
  <w:style w:type="character" w:customStyle="1" w:styleId="4pt">
    <w:name w:val="Основной текст + 4 pt"/>
    <w:aliases w:val="Интервал 0 pt,Основной текст (2) + Не курсив,Основной текст (2) + 11 pt,Не курсив"/>
    <w:uiPriority w:val="99"/>
    <w:rsid w:val="003A4DD9"/>
    <w:rPr>
      <w:rFonts w:ascii="Times New Roman" w:hAnsi="Times New Roman" w:cs="Times New Roman"/>
      <w:spacing w:val="10"/>
      <w:sz w:val="8"/>
      <w:szCs w:val="8"/>
      <w:lang w:val="en-US" w:eastAsia="en-US"/>
    </w:rPr>
  </w:style>
  <w:style w:type="paragraph" w:customStyle="1" w:styleId="91">
    <w:name w:val="Основной текст (9)1"/>
    <w:basedOn w:val="a"/>
    <w:uiPriority w:val="99"/>
    <w:rsid w:val="003A4DD9"/>
    <w:pPr>
      <w:shd w:val="clear" w:color="auto" w:fill="FFFFFF"/>
      <w:spacing w:before="60" w:line="240" w:lineRule="atLeast"/>
    </w:pPr>
    <w:rPr>
      <w:rFonts w:eastAsia="Gulim"/>
      <w:sz w:val="19"/>
      <w:szCs w:val="19"/>
    </w:rPr>
  </w:style>
  <w:style w:type="character" w:customStyle="1" w:styleId="72">
    <w:name w:val="Основной текст (7) + Не полужирный"/>
    <w:basedOn w:val="7"/>
    <w:uiPriority w:val="99"/>
    <w:rsid w:val="003A4DD9"/>
    <w:rPr>
      <w:i/>
      <w:iCs/>
      <w:spacing w:val="0"/>
      <w:sz w:val="19"/>
      <w:szCs w:val="19"/>
      <w:shd w:val="clear" w:color="auto" w:fill="FFFFFF"/>
    </w:rPr>
  </w:style>
  <w:style w:type="paragraph" w:styleId="a7">
    <w:name w:val="No Spacing"/>
    <w:uiPriority w:val="1"/>
    <w:qFormat/>
    <w:rsid w:val="003A4DD9"/>
    <w:pPr>
      <w:spacing w:line="240" w:lineRule="auto"/>
      <w:jc w:val="left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customStyle="1" w:styleId="23">
    <w:name w:val="Заголовок №2_"/>
    <w:basedOn w:val="a0"/>
    <w:link w:val="24"/>
    <w:uiPriority w:val="99"/>
    <w:rsid w:val="003A4D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ArialUnicodeMS165pt2pt">
    <w:name w:val="Заголовок №1 + Arial Unicode MS;16;5 pt;Курсив;Интервал 2 pt"/>
    <w:basedOn w:val="12"/>
    <w:rsid w:val="003A4DD9"/>
    <w:rPr>
      <w:rFonts w:ascii="Arial Unicode MS" w:eastAsia="Arial Unicode MS" w:hAnsi="Arial Unicode MS" w:cs="Arial Unicode MS"/>
      <w:i/>
      <w:iCs/>
      <w:spacing w:val="40"/>
      <w:sz w:val="33"/>
      <w:szCs w:val="33"/>
      <w:shd w:val="clear" w:color="auto" w:fill="FFFFFF"/>
    </w:rPr>
  </w:style>
  <w:style w:type="character" w:customStyle="1" w:styleId="a8">
    <w:name w:val="Основной текст_"/>
    <w:basedOn w:val="a0"/>
    <w:link w:val="14"/>
    <w:rsid w:val="003A4DD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;Курсив"/>
    <w:basedOn w:val="a8"/>
    <w:rsid w:val="003A4DD9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a9">
    <w:name w:val="Основной текст + Курсив"/>
    <w:aliases w:val="Интервал 0 pt1"/>
    <w:basedOn w:val="a8"/>
    <w:uiPriority w:val="99"/>
    <w:rsid w:val="003A4DD9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3A4DD9"/>
    <w:pPr>
      <w:shd w:val="clear" w:color="auto" w:fill="FFFFFF"/>
      <w:spacing w:line="274" w:lineRule="exact"/>
      <w:outlineLvl w:val="1"/>
    </w:pPr>
    <w:rPr>
      <w:sz w:val="19"/>
      <w:szCs w:val="19"/>
      <w:lang w:eastAsia="en-US"/>
    </w:rPr>
  </w:style>
  <w:style w:type="paragraph" w:customStyle="1" w:styleId="14">
    <w:name w:val="Основной текст1"/>
    <w:basedOn w:val="a"/>
    <w:link w:val="a8"/>
    <w:rsid w:val="003A4DD9"/>
    <w:pPr>
      <w:shd w:val="clear" w:color="auto" w:fill="FFFFFF"/>
      <w:spacing w:before="180" w:line="226" w:lineRule="exact"/>
      <w:ind w:firstLine="420"/>
    </w:pPr>
    <w:rPr>
      <w:sz w:val="19"/>
      <w:szCs w:val="19"/>
      <w:lang w:eastAsia="en-US"/>
    </w:rPr>
  </w:style>
  <w:style w:type="character" w:customStyle="1" w:styleId="1pt0">
    <w:name w:val="Основной текст + Курсив;Интервал 1 pt"/>
    <w:basedOn w:val="a8"/>
    <w:rsid w:val="003A4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9"/>
      <w:szCs w:val="19"/>
      <w:shd w:val="clear" w:color="auto" w:fill="FFFFFF"/>
    </w:rPr>
  </w:style>
  <w:style w:type="paragraph" w:styleId="aa">
    <w:name w:val="List Paragraph"/>
    <w:basedOn w:val="a"/>
    <w:qFormat/>
    <w:rsid w:val="003A4D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2">
    <w:name w:val="Заголовок №3_"/>
    <w:basedOn w:val="a0"/>
    <w:link w:val="33"/>
    <w:rsid w:val="003A4DD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3A4DD9"/>
    <w:pPr>
      <w:shd w:val="clear" w:color="auto" w:fill="FFFFFF"/>
      <w:spacing w:before="300" w:after="420" w:line="240" w:lineRule="atLeast"/>
      <w:outlineLvl w:val="2"/>
    </w:pPr>
    <w:rPr>
      <w:rFonts w:eastAsiaTheme="minorHAnsi"/>
      <w:b/>
      <w:bCs/>
      <w:lang w:eastAsia="en-US"/>
    </w:rPr>
  </w:style>
  <w:style w:type="character" w:customStyle="1" w:styleId="34">
    <w:name w:val="Основной текст (3) + Не курсив"/>
    <w:basedOn w:val="30"/>
    <w:uiPriority w:val="99"/>
    <w:rsid w:val="003A4DD9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eastAsia="ru-RU"/>
    </w:rPr>
  </w:style>
  <w:style w:type="paragraph" w:customStyle="1" w:styleId="51">
    <w:name w:val="Основной текст (5)1"/>
    <w:basedOn w:val="a"/>
    <w:uiPriority w:val="99"/>
    <w:rsid w:val="002D59DE"/>
    <w:pPr>
      <w:shd w:val="clear" w:color="auto" w:fill="FFFFFF"/>
      <w:spacing w:line="226" w:lineRule="exact"/>
    </w:pPr>
    <w:rPr>
      <w:rFonts w:eastAsia="Gulim"/>
      <w:sz w:val="19"/>
      <w:szCs w:val="19"/>
    </w:rPr>
  </w:style>
  <w:style w:type="paragraph" w:customStyle="1" w:styleId="Standard">
    <w:name w:val="Standard"/>
    <w:rsid w:val="00795042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customStyle="1" w:styleId="10pt0">
    <w:name w:val="Основной текст + 10 pt"/>
    <w:uiPriority w:val="99"/>
    <w:rsid w:val="00795042"/>
    <w:rPr>
      <w:rFonts w:ascii="Arial" w:hAnsi="Arial" w:cs="Arial"/>
      <w:noProof/>
      <w:spacing w:val="0"/>
      <w:sz w:val="20"/>
      <w:szCs w:val="20"/>
    </w:rPr>
  </w:style>
  <w:style w:type="character" w:customStyle="1" w:styleId="FontStyle14">
    <w:name w:val="Font Style14"/>
    <w:basedOn w:val="a0"/>
    <w:uiPriority w:val="99"/>
    <w:rsid w:val="002567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256773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basedOn w:val="a0"/>
    <w:uiPriority w:val="99"/>
    <w:rsid w:val="002567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basedOn w:val="a0"/>
    <w:uiPriority w:val="99"/>
    <w:rsid w:val="002567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2567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256773"/>
    <w:rPr>
      <w:rFonts w:ascii="Times New Roman" w:hAnsi="Times New Roman" w:cs="Times New Roman"/>
      <w:b/>
      <w:bCs/>
      <w:sz w:val="20"/>
      <w:szCs w:val="20"/>
    </w:rPr>
  </w:style>
  <w:style w:type="character" w:styleId="ab">
    <w:name w:val="Strong"/>
    <w:basedOn w:val="a0"/>
    <w:qFormat/>
    <w:rsid w:val="008D67CB"/>
    <w:rPr>
      <w:b/>
      <w:bCs/>
    </w:rPr>
  </w:style>
  <w:style w:type="paragraph" w:styleId="ac">
    <w:name w:val="Normal (Web)"/>
    <w:basedOn w:val="a"/>
    <w:rsid w:val="008D67CB"/>
    <w:pPr>
      <w:spacing w:before="150" w:after="150"/>
    </w:pPr>
  </w:style>
  <w:style w:type="character" w:customStyle="1" w:styleId="apple-style-span">
    <w:name w:val="apple-style-span"/>
    <w:basedOn w:val="a0"/>
    <w:rsid w:val="008D67CB"/>
  </w:style>
  <w:style w:type="paragraph" w:customStyle="1" w:styleId="25">
    <w:name w:val="Основной текст2"/>
    <w:basedOn w:val="a"/>
    <w:rsid w:val="007B07B7"/>
    <w:pPr>
      <w:widowControl w:val="0"/>
      <w:shd w:val="clear" w:color="auto" w:fill="FFFFFF"/>
      <w:spacing w:after="60" w:line="211" w:lineRule="exact"/>
      <w:jc w:val="center"/>
    </w:pPr>
    <w:rPr>
      <w:sz w:val="23"/>
      <w:szCs w:val="23"/>
      <w:lang w:eastAsia="en-US"/>
    </w:rPr>
  </w:style>
  <w:style w:type="paragraph" w:styleId="ad">
    <w:name w:val="header"/>
    <w:basedOn w:val="a"/>
    <w:link w:val="ae"/>
    <w:rsid w:val="008610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61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610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61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86101A"/>
  </w:style>
  <w:style w:type="character" w:styleId="af2">
    <w:name w:val="Hyperlink"/>
    <w:basedOn w:val="a0"/>
    <w:uiPriority w:val="99"/>
    <w:semiHidden/>
    <w:unhideWhenUsed/>
    <w:rsid w:val="00426DB0"/>
    <w:rPr>
      <w:color w:val="0000FF"/>
      <w:u w:val="single"/>
    </w:rPr>
  </w:style>
  <w:style w:type="paragraph" w:customStyle="1" w:styleId="msonormalcxspmiddle">
    <w:name w:val="msonormalcxspmiddle"/>
    <w:basedOn w:val="a"/>
    <w:rsid w:val="00842CC3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rsid w:val="00842CC3"/>
    <w:pPr>
      <w:ind w:left="720" w:firstLine="709"/>
      <w:jc w:val="both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842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834FC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2834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310">
    <w:name w:val="Заголовок №31"/>
    <w:basedOn w:val="a"/>
    <w:rsid w:val="0050608E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35">
    <w:name w:val="Заголовок №3 + Не полужирный"/>
    <w:basedOn w:val="32"/>
    <w:rsid w:val="0050608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40">
    <w:name w:val="Заголовок №34"/>
    <w:basedOn w:val="32"/>
    <w:rsid w:val="0050608E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81">
    <w:name w:val="Основной текст + Полужирный8"/>
    <w:basedOn w:val="a5"/>
    <w:rsid w:val="0050608E"/>
    <w:rPr>
      <w:rFonts w:ascii="Times New Roman" w:eastAsia="Gulim" w:hAnsi="Times New Roman" w:cs="Times New Roman"/>
      <w:b/>
      <w:bCs/>
      <w:spacing w:val="0"/>
      <w:sz w:val="20"/>
      <w:szCs w:val="20"/>
      <w:shd w:val="clear" w:color="auto" w:fill="FFFFFF"/>
      <w:lang w:eastAsia="ru-RU"/>
    </w:rPr>
  </w:style>
  <w:style w:type="character" w:customStyle="1" w:styleId="42">
    <w:name w:val="Заголовок №4_"/>
    <w:basedOn w:val="a0"/>
    <w:link w:val="410"/>
    <w:rsid w:val="0050608E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2"/>
    <w:rsid w:val="0050608E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"/>
    <w:basedOn w:val="42"/>
    <w:rsid w:val="0050608E"/>
    <w:rPr>
      <w:b/>
      <w:bCs/>
      <w:noProof/>
      <w:shd w:val="clear" w:color="auto" w:fill="FFFFFF"/>
    </w:rPr>
  </w:style>
  <w:style w:type="character" w:customStyle="1" w:styleId="421">
    <w:name w:val="Заголовок №421"/>
    <w:basedOn w:val="42"/>
    <w:rsid w:val="0050608E"/>
    <w:rPr>
      <w:b/>
      <w:bCs/>
      <w:noProof/>
      <w:shd w:val="clear" w:color="auto" w:fill="FFFFFF"/>
    </w:rPr>
  </w:style>
  <w:style w:type="character" w:customStyle="1" w:styleId="419">
    <w:name w:val="Заголовок №419"/>
    <w:basedOn w:val="42"/>
    <w:rsid w:val="0050608E"/>
    <w:rPr>
      <w:b/>
      <w:bCs/>
      <w:noProof/>
      <w:shd w:val="clear" w:color="auto" w:fill="FFFFFF"/>
    </w:rPr>
  </w:style>
  <w:style w:type="character" w:customStyle="1" w:styleId="418">
    <w:name w:val="Заголовок №418"/>
    <w:basedOn w:val="42"/>
    <w:rsid w:val="0050608E"/>
    <w:rPr>
      <w:b/>
      <w:bCs/>
      <w:noProof/>
      <w:shd w:val="clear" w:color="auto" w:fill="FFFFFF"/>
    </w:rPr>
  </w:style>
  <w:style w:type="paragraph" w:styleId="af3">
    <w:name w:val="Balloon Text"/>
    <w:basedOn w:val="a"/>
    <w:link w:val="af4"/>
    <w:uiPriority w:val="99"/>
    <w:semiHidden/>
    <w:unhideWhenUsed/>
    <w:rsid w:val="00625B7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625B7E"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link w:val="27"/>
    <w:uiPriority w:val="99"/>
    <w:semiHidden/>
    <w:unhideWhenUsed/>
    <w:rsid w:val="00FF563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F5635"/>
    <w:rPr>
      <w:rFonts w:eastAsiaTheme="minorEastAsia"/>
      <w:lang w:eastAsia="ru-RU"/>
    </w:rPr>
  </w:style>
  <w:style w:type="paragraph" w:styleId="af5">
    <w:name w:val="Block Text"/>
    <w:basedOn w:val="a"/>
    <w:rsid w:val="00FF5635"/>
    <w:pPr>
      <w:spacing w:before="240"/>
      <w:ind w:left="540" w:right="2551" w:firstLine="540"/>
      <w:jc w:val="both"/>
    </w:pPr>
    <w:rPr>
      <w:rFonts w:ascii="Arial" w:hAnsi="Arial"/>
      <w:b/>
      <w:sz w:val="22"/>
      <w:szCs w:val="20"/>
    </w:rPr>
  </w:style>
  <w:style w:type="paragraph" w:styleId="af6">
    <w:name w:val="Plain Text"/>
    <w:basedOn w:val="a"/>
    <w:link w:val="af7"/>
    <w:rsid w:val="00FF5635"/>
    <w:rPr>
      <w:rFonts w:ascii="Courier New" w:hAnsi="Courier New"/>
      <w:sz w:val="20"/>
      <w:szCs w:val="20"/>
    </w:rPr>
  </w:style>
  <w:style w:type="character" w:customStyle="1" w:styleId="af7">
    <w:name w:val="Обычный текст Знак"/>
    <w:basedOn w:val="a0"/>
    <w:link w:val="af6"/>
    <w:rsid w:val="00FF56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0855D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9">
    <w:name w:val="Отступ основного текста Знак"/>
    <w:basedOn w:val="a0"/>
    <w:link w:val="af8"/>
    <w:uiPriority w:val="99"/>
    <w:semiHidden/>
    <w:rsid w:val="000855D4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855D4"/>
  </w:style>
  <w:style w:type="character" w:styleId="afa">
    <w:name w:val="Emphasis"/>
    <w:basedOn w:val="a0"/>
    <w:qFormat/>
    <w:rsid w:val="00C24B43"/>
    <w:rPr>
      <w:i/>
      <w:iCs/>
    </w:rPr>
  </w:style>
  <w:style w:type="paragraph" w:customStyle="1" w:styleId="210">
    <w:name w:val="Основной текст 21"/>
    <w:basedOn w:val="a"/>
    <w:rsid w:val="00FB4DDF"/>
    <w:pPr>
      <w:spacing w:after="120" w:line="480" w:lineRule="auto"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2C4B2-BF4E-A64B-ACDF-49992EE6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124</Pages>
  <Words>18017</Words>
  <Characters>102703</Characters>
  <Application>Microsoft Macintosh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Богданов Владислав Валентинович</cp:lastModifiedBy>
  <cp:revision>155</cp:revision>
  <cp:lastPrinted>2014-11-12T14:53:00Z</cp:lastPrinted>
  <dcterms:created xsi:type="dcterms:W3CDTF">2014-06-09T05:28:00Z</dcterms:created>
  <dcterms:modified xsi:type="dcterms:W3CDTF">2016-01-01T08:53:00Z</dcterms:modified>
</cp:coreProperties>
</file>