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72" w:rsidRPr="00894DB4" w:rsidRDefault="00EA7045" w:rsidP="00EA7045">
      <w:pPr>
        <w:jc w:val="center"/>
        <w:rPr>
          <w:color w:val="FF0000"/>
          <w:sz w:val="28"/>
          <w:szCs w:val="28"/>
        </w:rPr>
      </w:pPr>
      <w:r w:rsidRPr="00894DB4">
        <w:rPr>
          <w:color w:val="FF0000"/>
          <w:sz w:val="28"/>
          <w:szCs w:val="28"/>
        </w:rPr>
        <w:t>Встреча со сказкой.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Цель: повторить сказки;</w:t>
      </w:r>
      <w:r w:rsidR="00272220" w:rsidRPr="00272220">
        <w:rPr>
          <w:rFonts w:ascii="Times New Roman" w:hAnsi="Times New Roman" w:cs="Times New Roman"/>
          <w:sz w:val="24"/>
          <w:szCs w:val="24"/>
        </w:rPr>
        <w:t xml:space="preserve"> </w:t>
      </w:r>
      <w:r w:rsidRPr="00272220">
        <w:rPr>
          <w:rFonts w:ascii="Times New Roman" w:hAnsi="Times New Roman" w:cs="Times New Roman"/>
          <w:sz w:val="24"/>
          <w:szCs w:val="24"/>
        </w:rPr>
        <w:t>развивать интерес и уважение к народной культуре;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создавать мотивацию к чтению.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045" w:rsidRPr="00272220" w:rsidRDefault="00EA7045" w:rsidP="00EA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Ход: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Ведущий:</w:t>
      </w:r>
    </w:p>
    <w:p w:rsidR="00EA7045" w:rsidRPr="00272220" w:rsidRDefault="00894DB4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045" w:rsidRPr="00272220">
        <w:rPr>
          <w:rFonts w:ascii="Times New Roman" w:hAnsi="Times New Roman" w:cs="Times New Roman"/>
          <w:sz w:val="24"/>
          <w:szCs w:val="24"/>
        </w:rPr>
        <w:t xml:space="preserve"> Сегодня мы с вами будем говорить о сказках. Вы любите сказки? Ещё бы, в них столько разных чудес! Хотя некоторые из этих чудес уже стали былью. Например, ковёр-самолёт или сапоги-скороходы. Раньше люди путешествовали очень медленно и придумали такие чудеса. А сейчас? Что заменяет нам ковёр-самолёт? (самолёт).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-А сапоги-скороходы? (машины, поезда).</w:t>
      </w:r>
    </w:p>
    <w:p w:rsidR="00EA7045" w:rsidRPr="00272220" w:rsidRDefault="00EA7045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-А помните яблочко, которое каталось по тарелочке и показывало разные чудеса. Сейчас его заменяет телевизор.</w:t>
      </w:r>
    </w:p>
    <w:p w:rsidR="00EA7045" w:rsidRPr="00272220" w:rsidRDefault="00894DB4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</w:t>
      </w:r>
      <w:r w:rsidR="00EA7045" w:rsidRPr="00272220">
        <w:rPr>
          <w:rFonts w:ascii="Times New Roman" w:hAnsi="Times New Roman" w:cs="Times New Roman"/>
          <w:sz w:val="24"/>
          <w:szCs w:val="24"/>
        </w:rPr>
        <w:t xml:space="preserve">Люди создали больше чудес, чем сказочные герои. Но почему же мы всё равно так любим сказки? Почему их до сих пор сочиняют? </w:t>
      </w:r>
    </w:p>
    <w:p w:rsidR="00F406D6" w:rsidRPr="00272220" w:rsidRDefault="00894DB4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</w:t>
      </w:r>
      <w:r w:rsidR="00F406D6" w:rsidRPr="00272220">
        <w:rPr>
          <w:rFonts w:ascii="Times New Roman" w:hAnsi="Times New Roman" w:cs="Times New Roman"/>
          <w:sz w:val="24"/>
          <w:szCs w:val="24"/>
        </w:rPr>
        <w:t>Дело в том, что все взрослые когда-то были детьми, а детям обязательно рассказывают сказки. Сказка родилась с человеком, и, пока живёт человек, жива и сказка.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Сегодня нам, ребята, предстоит ещё раз встретиться со сказкой, пройти испытания и выполнить задания, чтобы самим стать сказочниками!</w:t>
      </w:r>
    </w:p>
    <w:p w:rsidR="00F406D6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(Участвуют 2 команды)</w:t>
      </w:r>
    </w:p>
    <w:p w:rsidR="00F406D6" w:rsidRPr="00272220" w:rsidRDefault="00894DB4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</w:t>
      </w:r>
      <w:r w:rsidR="00F406D6" w:rsidRPr="00272220">
        <w:rPr>
          <w:rFonts w:ascii="Times New Roman" w:hAnsi="Times New Roman" w:cs="Times New Roman"/>
          <w:sz w:val="24"/>
          <w:szCs w:val="24"/>
        </w:rPr>
        <w:t>Придумайте себе сказочные названия.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-Помните, в русских сказках герои добивались успеха, ответив правильно на сложные вопросы? Так и у нас! Я вам задам загадки.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1.Конкурс «Загадки»: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А)Он оставил без пищи стариков. Трое пытались поймать его, но он трижды уходил от них. А четвёртый преследователь, прикинувшись глухим, поймал. Кого? (Колобка)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Б) Сообразительное домашнее животное выводит в люди своего хозяина – простака. Какую обувь предпочитал носить этот зверь? (сапоги)</w:t>
      </w: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D6" w:rsidRPr="00272220" w:rsidRDefault="00F406D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В) Муж обожает свою жену, но сжигает её скромный наряд. Тогда жену</w:t>
      </w:r>
      <w:r w:rsidR="005A343D" w:rsidRPr="00272220">
        <w:rPr>
          <w:rFonts w:ascii="Times New Roman" w:hAnsi="Times New Roman" w:cs="Times New Roman"/>
          <w:sz w:val="24"/>
          <w:szCs w:val="24"/>
        </w:rPr>
        <w:t xml:space="preserve"> похищает. Кто? (Кощей Бессмерт</w:t>
      </w:r>
      <w:r w:rsidRPr="00272220">
        <w:rPr>
          <w:rFonts w:ascii="Times New Roman" w:hAnsi="Times New Roman" w:cs="Times New Roman"/>
          <w:sz w:val="24"/>
          <w:szCs w:val="24"/>
        </w:rPr>
        <w:t>ный)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Г) Найдя пятачок, она покупает новый столовый прибор и приглашает множество гостей. Однако в сложной ситуации неблагодарные гости не захотели помочь. Кто её спас? (Комар).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2 конкурс «Хорошо ли вы знаете содержание сказок?»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По нескольким  строчкам  из сказки нужно угадать её название.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А) Говорит старик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дурню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>: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-Ступай в лес. На опушке дуб старый увидишь. Постучи по нему три раза топором, а сам упади наземь и жди. Когда увидишь пред собой готовый корабль, садись в него и лети, да по дороге забирай к себе на корабль всякого встречного. («Летучий корабль» русская народная сказка)</w:t>
      </w: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43D" w:rsidRPr="00272220" w:rsidRDefault="005A34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lastRenderedPageBreak/>
        <w:t>Б) Приказал он принести сундуки дорожные, железом обитые, достал он старшей дочери золотой венец со каменьями самоцветными – на огне не горит, в воде не ржавеет</w:t>
      </w:r>
      <w:r w:rsidR="00C1793D" w:rsidRPr="00272220">
        <w:rPr>
          <w:rFonts w:ascii="Times New Roman" w:hAnsi="Times New Roman" w:cs="Times New Roman"/>
          <w:sz w:val="24"/>
          <w:szCs w:val="24"/>
        </w:rPr>
        <w:t>. Достанет гостинец средней дочери, туалет хрусталю восточного, достанет гостинец меньшой дочери. («Аленький цветочек» Аксаков)</w:t>
      </w:r>
    </w:p>
    <w:p w:rsidR="00C1793D" w:rsidRPr="00272220" w:rsidRDefault="00C179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В) Вот что, сынки: возьмите по стреле, выходите в чистое поле и стреляйте: куда стрелы упадут там и судьба ваша. («Царевна-лягушка» русская народная сказка)</w:t>
      </w:r>
    </w:p>
    <w:p w:rsidR="00C1793D" w:rsidRPr="00272220" w:rsidRDefault="00C179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93D" w:rsidRPr="00272220" w:rsidRDefault="00C1793D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Г) Была зима. Шёл январь месяц. В такую –то пору, под вечер злая мачеха приоткрыла дверь, поглядела, как метет вьюга, а потом вернулась к тёплой печке</w:t>
      </w:r>
      <w:r w:rsidR="005E59F7" w:rsidRPr="00272220">
        <w:rPr>
          <w:rFonts w:ascii="Times New Roman" w:hAnsi="Times New Roman" w:cs="Times New Roman"/>
          <w:sz w:val="24"/>
          <w:szCs w:val="24"/>
        </w:rPr>
        <w:t xml:space="preserve"> и сказала падчерице:  «Пошла бы ты в лес, набрала бы там подснежников». («Двенадцать месяцев» С.Я.Маршак)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Д) Отдала Женя старику- боровику, коренному лесовику, кувшинчик, взяла у него дудочку и поскорей побежала на свою полянку. Дудочка заиграла и скоро вся поляна оказалась усыпана ягодами. («Дудочка и кувшинчик»Катаев)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Е) Тут вспрыгивает козёл на крышу и давай коней серебряным копытцем бить.  Как искры из-под ножки-то камешки посыпались и красные, и голубые, зелёные – всякие. («Серебряное копытце» П.Бажов)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Ребята, вы знаете, что в каждой сказке есть главные герои. Они бывают добрые и злые, весёлые и грустные, коварные и простые, они отправляются в разные путешествия, где с ними происходят всякие приключения и чудеса.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3 конкурс «О каких героях идёт речь?»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А) Он был самым добрым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Из всех докторов,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Хотел, чтобы каждый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Зверёк был здоров.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Лечил все болезни: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Корь, свинку, бронхит –</w:t>
      </w:r>
    </w:p>
    <w:p w:rsidR="005E59F7" w:rsidRPr="00272220" w:rsidRDefault="005E59F7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Скажите скорее, кто он? (</w:t>
      </w:r>
      <w:r w:rsidR="00CC3999" w:rsidRPr="00272220">
        <w:rPr>
          <w:rFonts w:ascii="Times New Roman" w:hAnsi="Times New Roman" w:cs="Times New Roman"/>
          <w:sz w:val="24"/>
          <w:szCs w:val="24"/>
        </w:rPr>
        <w:t>Доктор Айболит)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Б) Была у злодея до пят борода.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 театре всех кукол он мучил всегда!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«Подайте мне плётку! – гремел его бас.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Скажите скорее, кто он? (Карабас Барабас)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В) В лесу жил в избушке смешной толстячок,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С ним был неразлучен сосед – Пятачок.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Читал он вопилки приятелю вслух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Скажите, кто он? (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 xml:space="preserve"> Пух).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Г) Вот она какая,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Большая –пребольшая.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Вытащить её решили.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Вшестером одну тащили.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Но уселась крепко.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Кто же это? (Репка)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Д) Я на балу никогда не бывала,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lastRenderedPageBreak/>
        <w:t>Чистила, мыла, варила и пряла.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Когда же случилось попасть мне на бал,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То голову принц от любви потерял,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А я башмачок потеряла тогда же!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Кто я такая? Кто тут подскажет? (Золушка)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Е) Работать умела красиво и ловко,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 деле любом проявляла сноровку.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Хлебы пекла и скатерти ткала,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Шила рубашки, узор вышивала,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Лебедью белой в танце плыла.</w:t>
      </w: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Кто мастерица эта была? (Царевна-лягушка)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 xml:space="preserve">4 конкурс. Игра «Чудесный мешок» </w:t>
      </w:r>
      <w:r w:rsidRPr="00272220">
        <w:rPr>
          <w:rFonts w:ascii="Times New Roman" w:hAnsi="Times New Roman" w:cs="Times New Roman"/>
          <w:sz w:val="24"/>
          <w:szCs w:val="24"/>
        </w:rPr>
        <w:t>(вызываются капитаны команд)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У меня есть чудесный мешок. Хотите узнать, что там лежит? Там лежат сказочные вещи. Вспомните, из какой сказки эта вещь, назовите автора.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Телефон . (Телефон. К.Чуковский)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Ключик. (Золотой ключик, или приключения Буратино. А.Толстой)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Мыло. (Мойдодыр. К.Чуковский)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Горошина (Принцесса на горошине. Х.Андерсен)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Яйцо (Курочка Ряба)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Градусник (Айболит. К.Чуковский)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Орехи (Сказка о царе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>. А.Пушкин)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Яблоко (Гуси-лебеди. Сказка о мертвой царевне..)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5 конкурс «Ты –мне, я – тебе».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Каждая команда угадывает сказку по иллюстрациям.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-А теперь давайте проявим смекалку и попробуем решить волшебные задачки.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6 конкурс «Волшебные задачки».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(Каждая команда получает задачку)</w:t>
      </w:r>
    </w:p>
    <w:p w:rsidR="00CC3EBF" w:rsidRPr="00272220" w:rsidRDefault="00E0640F" w:rsidP="00EA704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272220">
        <w:rPr>
          <w:rFonts w:ascii="Times New Roman" w:hAnsi="Times New Roman" w:cs="Times New Roman"/>
          <w:color w:val="C00000"/>
          <w:sz w:val="24"/>
          <w:szCs w:val="24"/>
        </w:rPr>
        <w:t>Задача: «Царь-девица».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Сватались к царь-девице 110 соседних женихов да 47 заморских принцев, да 76 сказочных чудищ, да Иван-царевич. За него и вышла замуж царь-девица. А сколько женихов она прогнала?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272220">
        <w:rPr>
          <w:rFonts w:ascii="Times New Roman" w:hAnsi="Times New Roman" w:cs="Times New Roman"/>
          <w:color w:val="C00000"/>
          <w:sz w:val="24"/>
          <w:szCs w:val="24"/>
        </w:rPr>
        <w:t>Задача: «Матвей-царевич сын и чудо-юдо».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Было у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чуда-юда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 xml:space="preserve"> 12 голов. Все свистят и огнем –пламенем пышут. Размахнулся Матвей своим острым мечом и срубил чуду-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юду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 xml:space="preserve"> 4 головы. Сколько голов осталось у чуда –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юда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 xml:space="preserve">? Во сколько раз у чуда- 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юда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 xml:space="preserve"> осталось больше голов, чем срубил Иван?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7 конкурс «Дальше, дальше, дальше».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Я буду задавать вопросы, вы должны быстро отвечать. Готовы!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1 команде: Цветик (</w:t>
      </w:r>
      <w:proofErr w:type="spellStart"/>
      <w:r w:rsidRPr="0027222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72220">
        <w:rPr>
          <w:rFonts w:ascii="Times New Roman" w:hAnsi="Times New Roman" w:cs="Times New Roman"/>
          <w:sz w:val="24"/>
          <w:szCs w:val="24"/>
        </w:rPr>
        <w:t>)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  Ковер (самолёт)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  Сапоги (скороходы)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  Кто из обитателей болота стал женой царевича? (Лягушка)</w:t>
      </w:r>
    </w:p>
    <w:p w:rsidR="00E0640F" w:rsidRPr="00272220" w:rsidRDefault="00E0640F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  Что попало Каю в глаз</w:t>
      </w:r>
      <w:r w:rsidR="00187C66" w:rsidRPr="00272220">
        <w:rPr>
          <w:rFonts w:ascii="Times New Roman" w:hAnsi="Times New Roman" w:cs="Times New Roman"/>
          <w:sz w:val="24"/>
          <w:szCs w:val="24"/>
        </w:rPr>
        <w:t>? (осколок зеркала)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Кого маленькая разбойница дала в помощь Герде? (оленя)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2 команде: Шапка (невидимка)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Палочка (выручалочка)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Баба (Яга)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Имя мальчика, которого унесли гуси-лебеди? (Иванушка)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Аппарат, на котором Баба Яга совершает полёты? (ступа)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                 Какие цветы собирала падчерица в сказке о 12 месяцах? (подснежники)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72220">
        <w:rPr>
          <w:rFonts w:ascii="Times New Roman" w:hAnsi="Times New Roman" w:cs="Times New Roman"/>
          <w:color w:val="0070C0"/>
          <w:sz w:val="24"/>
          <w:szCs w:val="24"/>
        </w:rPr>
        <w:t>8 конкурс «Сочини сказку».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Вижу, сказки вы знаете! А сами сочинить не пробовали?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Давайте сами попробуем сочинить сказку. Обычно какими словами она начинается?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Правильно! «Жил- был» или «В некотором царстве»…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Каждой команде я дам по листочку, на нем написаны слова, которые помогут вам.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>Вот и вы стали сказочниками! Подошла к концу наша встреча со сказкой.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А в заключение хочется сказать: «Ребята, читайте сказки, они помогут вам в жизни». </w:t>
      </w:r>
    </w:p>
    <w:p w:rsidR="00187C66" w:rsidRPr="00272220" w:rsidRDefault="00187C66" w:rsidP="00EA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0">
        <w:rPr>
          <w:rFonts w:ascii="Times New Roman" w:hAnsi="Times New Roman" w:cs="Times New Roman"/>
          <w:sz w:val="24"/>
          <w:szCs w:val="24"/>
        </w:rPr>
        <w:t xml:space="preserve">   Сказка – ложь, да в ней намёк, добрым молодцам урок!</w:t>
      </w:r>
    </w:p>
    <w:p w:rsidR="00CC3EBF" w:rsidRPr="00272220" w:rsidRDefault="00CC3EBF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9" w:rsidRPr="00272220" w:rsidRDefault="00CC3999" w:rsidP="00EA70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3999" w:rsidRPr="00272220" w:rsidSect="00EA7045">
      <w:pgSz w:w="11906" w:h="16838"/>
      <w:pgMar w:top="510" w:right="51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045"/>
    <w:rsid w:val="00187C66"/>
    <w:rsid w:val="00272220"/>
    <w:rsid w:val="005A343D"/>
    <w:rsid w:val="005E59F7"/>
    <w:rsid w:val="00894DB4"/>
    <w:rsid w:val="00B17572"/>
    <w:rsid w:val="00C1793D"/>
    <w:rsid w:val="00CC3999"/>
    <w:rsid w:val="00CC3EBF"/>
    <w:rsid w:val="00DF0BC6"/>
    <w:rsid w:val="00E0640F"/>
    <w:rsid w:val="00EA7045"/>
    <w:rsid w:val="00F4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2012-01-18T13:46:00Z</dcterms:created>
  <dcterms:modified xsi:type="dcterms:W3CDTF">2018-03-10T08:52:00Z</dcterms:modified>
</cp:coreProperties>
</file>