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val="en-US" w:eastAsia="ru-RU"/>
        </w:rPr>
      </w:pPr>
    </w:p>
    <w:p w:rsid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val="en-US" w:eastAsia="ru-RU"/>
        </w:rPr>
      </w:pPr>
    </w:p>
    <w:p w:rsid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val="en-US" w:eastAsia="ru-RU"/>
        </w:rPr>
      </w:pPr>
    </w:p>
    <w:p w:rsid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val="en-US"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56"/>
          <w:szCs w:val="56"/>
          <w:shd w:val="clear" w:color="auto" w:fill="FFFFFF"/>
          <w:lang w:val="en-US" w:eastAsia="ru-RU"/>
        </w:rPr>
      </w:pPr>
    </w:p>
    <w:p w:rsidR="004D2848" w:rsidRPr="004D2848" w:rsidRDefault="004D2848" w:rsidP="004D2848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</w:pPr>
      <w:r w:rsidRPr="004D2848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  <w:t xml:space="preserve">   </w:t>
      </w:r>
      <w:r w:rsidRPr="004D2848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  <w:t>Кон</w:t>
      </w:r>
      <w:r w:rsidRPr="004D2848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  <w:t xml:space="preserve">спект итоговой непосредственно </w:t>
      </w:r>
      <w:r w:rsidRPr="004D2848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  <w:t xml:space="preserve">образовательной деятельности детей </w:t>
      </w:r>
      <w:proofErr w:type="gramStart"/>
      <w:r w:rsidRPr="004D2848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  <w:t>в</w:t>
      </w:r>
      <w:proofErr w:type="gramEnd"/>
      <w:r w:rsidRPr="004D2848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  <w:t xml:space="preserve"> </w:t>
      </w:r>
      <w:r w:rsidRPr="004D2848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  <w:t xml:space="preserve">      </w:t>
      </w:r>
    </w:p>
    <w:p w:rsidR="004D2848" w:rsidRPr="004D2848" w:rsidRDefault="004D2848" w:rsidP="004D2848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val="en-US" w:eastAsia="ru-RU"/>
        </w:rPr>
      </w:pPr>
      <w:r w:rsidRPr="004D2848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  <w:t xml:space="preserve">                 </w:t>
      </w:r>
      <w:r w:rsidRPr="004D2848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  <w:t>средней группе</w:t>
      </w:r>
    </w:p>
    <w:p w:rsidR="004D2848" w:rsidRPr="004D2848" w:rsidRDefault="004D2848" w:rsidP="004D2848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</w:pPr>
      <w:r w:rsidRPr="004D2848"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  <w:t>на тему «Путешествие в весенний лес»</w:t>
      </w: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56"/>
          <w:szCs w:val="56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shd w:val="clear" w:color="auto" w:fill="FFFFFF"/>
          <w:lang w:eastAsia="ru-RU"/>
        </w:rPr>
      </w:pPr>
      <w:r w:rsidRPr="00454B5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</w:t>
      </w:r>
      <w:r w:rsidRPr="00454B51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shd w:val="clear" w:color="auto" w:fill="FFFFFF"/>
          <w:lang w:eastAsia="ru-RU"/>
        </w:rPr>
        <w:t>В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shd w:val="clear" w:color="auto" w:fill="FFFFFF"/>
          <w:lang w:eastAsia="ru-RU"/>
        </w:rPr>
        <w:t>оспитатель</w:t>
      </w:r>
      <w:proofErr w:type="spellEnd"/>
      <w:r w:rsidRPr="004D284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shd w:val="clear" w:color="auto" w:fill="FFFFFF"/>
          <w:lang w:eastAsia="ru-RU"/>
        </w:rPr>
        <w:t xml:space="preserve">: Петрова Елена  </w:t>
      </w:r>
    </w:p>
    <w:p w:rsidR="004D2848" w:rsidRPr="004D2848" w:rsidRDefault="004D2848" w:rsidP="004D2848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shd w:val="clear" w:color="auto" w:fill="FFFFFF"/>
          <w:lang w:eastAsia="ru-RU"/>
        </w:rPr>
      </w:pPr>
      <w:r w:rsidRPr="004D284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shd w:val="clear" w:color="auto" w:fill="FFFFFF"/>
          <w:lang w:eastAsia="ru-RU"/>
        </w:rPr>
        <w:t xml:space="preserve">                                                                                  </w:t>
      </w:r>
      <w:r w:rsidRPr="004D284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shd w:val="clear" w:color="auto" w:fill="FFFFFF"/>
          <w:lang w:eastAsia="ru-RU"/>
        </w:rPr>
        <w:t>Владимировна</w:t>
      </w:r>
    </w:p>
    <w:p w:rsidR="004D2848" w:rsidRPr="004D2848" w:rsidRDefault="004D2848" w:rsidP="004D2848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shd w:val="clear" w:color="auto" w:fill="FFFFFF"/>
          <w:lang w:eastAsia="ru-RU"/>
        </w:rPr>
      </w:pPr>
      <w:r w:rsidRPr="004D2848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shd w:val="clear" w:color="auto" w:fill="FFFFFF"/>
          <w:lang w:eastAsia="ru-RU"/>
        </w:rPr>
        <w:t xml:space="preserve">                </w:t>
      </w:r>
    </w:p>
    <w:p w:rsidR="004D2848" w:rsidRPr="004D2848" w:rsidRDefault="004D2848" w:rsidP="005C2A69">
      <w:pPr>
        <w:spacing w:before="105" w:after="75" w:line="315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shd w:val="clear" w:color="auto" w:fill="FFFFFF"/>
          <w:lang w:eastAsia="ru-RU"/>
        </w:rPr>
        <w:t xml:space="preserve">                                            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3C3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Интеграция образовательных областей:</w:t>
      </w: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«Познание», «Коммуникация», «Здоровье».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математические, конструктивные способности, коммуникативные навыки, расширять активный словарь детей.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</w:p>
    <w:p w:rsidR="00FD4B48" w:rsidRPr="003C3D93" w:rsidRDefault="00FD4B4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знания о частях суток;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умение различать и называть времена года;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в памяти названия весенних месяцев;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знания о цифрах от 1 до 5;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знание о геометрических фигурах (круг, овал, квадрат, треугольник, прямоугольник);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умение ориентироваться на листе бумаги;</w:t>
      </w:r>
    </w:p>
    <w:p w:rsidR="005C2A69" w:rsidRPr="003C3D93" w:rsidRDefault="00FD4B4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цвета;</w:t>
      </w:r>
    </w:p>
    <w:p w:rsidR="00FD4B48" w:rsidRPr="003C3D93" w:rsidRDefault="00FD4B4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-формировать умение детей устанавливать простейшие связи между изменениями в живой и не живой природе;</w:t>
      </w:r>
    </w:p>
    <w:p w:rsidR="00FD4B48" w:rsidRPr="003C3D93" w:rsidRDefault="00FD4B48" w:rsidP="00FD4B48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продолжать расширять словарь за счёт имён существительных (повадки, дупло, берлога, логово, нора); имён прилагательных (колючий, лохматый, неуклюжий, хитрый, злой, пушистый, голодный и др.); глаголов (прятаться, охотиться, и т.д.);</w:t>
      </w:r>
      <w:proofErr w:type="gramEnd"/>
    </w:p>
    <w:p w:rsidR="00FD4B48" w:rsidRPr="003C3D93" w:rsidRDefault="00FD4B48" w:rsidP="00FD4B48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в речи относительные прилагательные (</w:t>
      </w:r>
      <w:proofErr w:type="gramStart"/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резиновый</w:t>
      </w:r>
      <w:proofErr w:type="gramEnd"/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пластмассовый, стеклянный, бумажная и т.д.);</w:t>
      </w:r>
    </w:p>
    <w:p w:rsidR="00FD4B48" w:rsidRPr="003C3D93" w:rsidRDefault="00FD4B48" w:rsidP="00FD4B48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закреплять умение правильно пользоваться обобщающими понятиями (классификация)</w:t>
      </w:r>
    </w:p>
    <w:p w:rsidR="00FD4B48" w:rsidRPr="003C3D93" w:rsidRDefault="00FD4B48" w:rsidP="00FD4B48">
      <w:pPr>
        <w:spacing w:after="0" w:line="285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C2A69" w:rsidRPr="003C3D93" w:rsidRDefault="00FD4B48" w:rsidP="00FD4B48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5C2A69" w:rsidRPr="003C3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внимание и память;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логическое мышление (продолжать учить отгадывать загадки описательного характера).</w:t>
      </w:r>
    </w:p>
    <w:p w:rsidR="005C2A69" w:rsidRPr="003C3D93" w:rsidRDefault="005C2A69" w:rsidP="00FD4B48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воспитывать у детей </w:t>
      </w:r>
      <w:proofErr w:type="spellStart"/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эмпатию</w:t>
      </w:r>
      <w:proofErr w:type="spellEnd"/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доброжелательность в общении со сверстниками и взрослыми, оказывать помощь.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Демонстрационный материал:</w:t>
      </w:r>
    </w:p>
    <w:p w:rsidR="005C2A69" w:rsidRPr="003C3D93" w:rsidRDefault="00133C92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Воздушный шарик, дерево осеннее, кусты, шишки, грибы разных размеров, </w:t>
      </w:r>
      <w:r w:rsidR="005C2A69"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голубая ткань (озеро), пять рыбок разного цвета с цифр</w:t>
      </w: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ами от 1 до 5, </w:t>
      </w:r>
      <w:r w:rsidR="005C2A69"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мягкие игрушки (заяц, белка, лиса,  ёж), </w:t>
      </w:r>
      <w:r w:rsidR="00B142A7"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цветы, насекомые, мяч.</w:t>
      </w:r>
      <w:proofErr w:type="gramEnd"/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Раздаточный материал: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Альбомные листы по количеству детей, набор геометрических фигур (круг, квадрат, ов</w:t>
      </w:r>
      <w:r w:rsidR="00B142A7"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ал, треугольник, прямоугольник)</w:t>
      </w: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C2A69" w:rsidRPr="003C3D93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Методические приёмы:</w:t>
      </w:r>
    </w:p>
    <w:p w:rsidR="005C2A69" w:rsidRPr="003C3D93" w:rsidRDefault="005C2A69" w:rsidP="003C3D93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C3D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Игровая ситуация, постановка проблемы, беседа-диалог, речевые игры, конструктивная деятельность, подведение итогов.</w:t>
      </w:r>
    </w:p>
    <w:p w:rsidR="005C2A69" w:rsidRPr="005C2A69" w:rsidRDefault="005C2A69" w:rsidP="005C2A69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601802"/>
          <w:sz w:val="29"/>
          <w:szCs w:val="29"/>
          <w:shd w:val="clear" w:color="auto" w:fill="FFFFFF"/>
          <w:lang w:eastAsia="ru-RU"/>
        </w:rPr>
      </w:pPr>
      <w:r w:rsidRPr="005C2A69">
        <w:rPr>
          <w:rFonts w:ascii="Trebuchet MS" w:eastAsia="Times New Roman" w:hAnsi="Trebuchet MS" w:cs="Arial"/>
          <w:b/>
          <w:bCs/>
          <w:color w:val="601802"/>
          <w:sz w:val="29"/>
          <w:szCs w:val="29"/>
          <w:shd w:val="clear" w:color="auto" w:fill="FFFFFF"/>
          <w:lang w:eastAsia="ru-RU"/>
        </w:rPr>
        <w:t>Ход НОД:</w:t>
      </w:r>
    </w:p>
    <w:p w:rsidR="00E023A8" w:rsidRPr="00106487" w:rsidRDefault="00E023A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играют в игровой комнате.</w:t>
      </w:r>
    </w:p>
    <w:p w:rsidR="00E023A8" w:rsidRPr="00106487" w:rsidRDefault="00E023A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Воспитатель ищет мл</w:t>
      </w:r>
      <w:proofErr w:type="gramStart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оспитателя: Лариса Геннадьевна?</w:t>
      </w:r>
    </w:p>
    <w:p w:rsidR="00E023A8" w:rsidRPr="00106487" w:rsidRDefault="00E023A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вы не знаете где Лариса Геннадьевна? (Ответы детей).</w:t>
      </w:r>
    </w:p>
    <w:p w:rsidR="004A4A87" w:rsidRPr="00106487" w:rsidRDefault="00E023A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-Может быть она в спальне? (Открывает дверь, вылетает воздушный шарик)</w:t>
      </w:r>
    </w:p>
    <w:p w:rsidR="00E023A8" w:rsidRPr="00106487" w:rsidRDefault="004A4A87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-Ой, к нам шарик прилетел! Да он не простой! Посмотрим, что он нам принес.</w:t>
      </w:r>
      <w:r w:rsidR="00E023A8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письмо, прочитаем его? Это письмо от Бабы Яги.</w:t>
      </w:r>
    </w:p>
    <w:p w:rsidR="004A4A87" w:rsidRPr="00106487" w:rsidRDefault="004A4A87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 Вашу няню, я украла, я её околдовала.</w:t>
      </w:r>
    </w:p>
    <w:p w:rsidR="004A4A87" w:rsidRPr="00106487" w:rsidRDefault="004A4A87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дома у меня накрывать столы она.</w:t>
      </w:r>
    </w:p>
    <w:p w:rsidR="004A4A87" w:rsidRPr="00106487" w:rsidRDefault="004A4A87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Грязь стирать и мыть полы, вытрясать мои ковры.</w:t>
      </w:r>
    </w:p>
    <w:p w:rsidR="004A4A87" w:rsidRPr="00106487" w:rsidRDefault="004A4A87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как домой мой уберет, мой слуга её запрет.</w:t>
      </w:r>
    </w:p>
    <w:p w:rsidR="004A4A87" w:rsidRPr="00106487" w:rsidRDefault="004A4A87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 вернуть её хотите то ко мне вы приходите.</w:t>
      </w:r>
    </w:p>
    <w:p w:rsidR="004A4A87" w:rsidRPr="00106487" w:rsidRDefault="004A4A87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заданья принимайтесь.</w:t>
      </w:r>
    </w:p>
    <w:p w:rsidR="004A4A87" w:rsidRPr="00106487" w:rsidRDefault="004A4A87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все вы выполняйте, свою няню забирайте</w:t>
      </w:r>
      <w:proofErr w:type="gramStart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</w:t>
      </w:r>
      <w:proofErr w:type="gramEnd"/>
    </w:p>
    <w:p w:rsidR="004A4A87" w:rsidRPr="00106487" w:rsidRDefault="004A4A87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Так вот почему нет наши Ларисы Геннадьевны?</w:t>
      </w:r>
    </w:p>
    <w:p w:rsidR="004A4A87" w:rsidRPr="00106487" w:rsidRDefault="004A4A87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9449AF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 бы нам её выручить </w:t>
      </w:r>
      <w:proofErr w:type="gramStart"/>
      <w:r w:rsidR="009449AF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</w:t>
      </w:r>
      <w:proofErr w:type="gramEnd"/>
      <w:r w:rsidR="009449AF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отправиться в лес?</w:t>
      </w:r>
    </w:p>
    <w:p w:rsidR="009449AF" w:rsidRPr="00106487" w:rsidRDefault="009449AF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чем можно отправится в лес? </w:t>
      </w:r>
      <w:proofErr w:type="gramStart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машине, автобусе, пешком)</w:t>
      </w:r>
    </w:p>
    <w:p w:rsidR="009449AF" w:rsidRPr="00106487" w:rsidRDefault="009449AF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-На каком транспорте будет удобнее отправиться в лес? ( На автобусе)</w:t>
      </w:r>
    </w:p>
    <w:p w:rsidR="009449AF" w:rsidRPr="00106487" w:rsidRDefault="009449AF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Баба Яга приготовила для нас билеты с номером места, я вам их сейчас раздам, а вы занимайте каждый свое место. Садимся все </w:t>
      </w:r>
      <w:proofErr w:type="gramStart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поудобнее</w:t>
      </w:r>
      <w:proofErr w:type="gramEnd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 отправляемся в путь!</w:t>
      </w:r>
    </w:p>
    <w:p w:rsidR="00D53388" w:rsidRPr="00106487" w:rsidRDefault="00D5338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Музыкальная разминка « Вот мы в автобусе сидим»</w:t>
      </w:r>
    </w:p>
    <w:p w:rsidR="00D53388" w:rsidRPr="00106487" w:rsidRDefault="00D5338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-Вот наш автобус и добрался до места назначения! Остановка лесная полянка.</w:t>
      </w:r>
    </w:p>
    <w:p w:rsidR="00D53388" w:rsidRPr="00106487" w:rsidRDefault="00D5338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-Выходим все из автобуса. (Дети встают со стульчиков)</w:t>
      </w:r>
    </w:p>
    <w:p w:rsidR="005C2A69" w:rsidRPr="00106487" w:rsidRDefault="007939EE" w:rsidP="007939EE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-Ой, ребята, как здесь красиво! И даже на полянке озеро есть небольшое. Надо идти выручать Ларису Геннадьевну, н</w:t>
      </w:r>
      <w:r w:rsidR="005C2A69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сначала мы проверим, сможете ли вы</w:t>
      </w: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ей</w:t>
      </w:r>
      <w:r w:rsidR="005C2A69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помочь</w:t>
      </w: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«Части суток» («Закончи предложение»)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Спим мы ночью, а делаем зарядку … (утром)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Завтракаем мы утром, а обедаем … (днём)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Обедаем мы днём, а ужинаем … (вечером)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Ужинаем мы вечером, а спим … (ночью)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Скажите, а когда начинается наше путешествие, в какое время суток?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какое сейчас время года? (Весна) Назовите весенние месяцы (март, апрель и май – их не забывай).</w:t>
      </w:r>
      <w:r w:rsidR="00A47A78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признаки весны вы знаете? ( Распускаются листочки, растут цветы, становится теплее, просыпаются от спячки звери и насекомые и т.д.)</w:t>
      </w:r>
    </w:p>
    <w:p w:rsidR="008F4153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Молодцы!</w:t>
      </w:r>
      <w:r w:rsidR="008F4153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Посмотрите </w:t>
      </w:r>
      <w:proofErr w:type="gramStart"/>
      <w:r w:rsidR="008F4153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</w:t>
      </w:r>
      <w:proofErr w:type="gramEnd"/>
      <w:r w:rsidR="008F4153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Яга приготовила нам признаки осени и весны. Найдите их.</w:t>
      </w:r>
      <w:r w:rsidR="004326F9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 Осеннее дерево, растут грибы, опавшие листья; куст распустившийся, цветы, </w:t>
      </w:r>
      <w:proofErr w:type="gramStart"/>
      <w:r w:rsidR="004326F9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бабочки-весна</w:t>
      </w:r>
      <w:proofErr w:type="gramEnd"/>
      <w:r w:rsidR="004326F9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5C2A69" w:rsidRPr="00106487" w:rsidRDefault="008F4153" w:rsidP="004326F9">
      <w:pPr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здесь видите? (дети описывают)</w:t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(ответы : Грибы, шишки и т. д.)</w:t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– Сколько всего грибов? Какие они? Каких грибов больше, больших или маленьких? А каких меньше? </w:t>
      </w:r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</w:t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сколько кустов?</w:t>
      </w:r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(ответы)</w:t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– А кто сидит под деревом? </w:t>
      </w:r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(ответы: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Зайчик)</w:t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– Наверху? </w:t>
      </w:r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(ответы: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Белочка)</w:t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– А где живет белочка? </w:t>
      </w:r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Дети: (ответы: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дупле)</w:t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– А чем она питается? </w:t>
      </w:r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(ответы: шишками)</w:t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- Сколько их? Где? </w:t>
      </w:r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(ответы: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Слева, справа, посередине)</w:t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– А за кустом кто спрятался? </w:t>
      </w:r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(ответы: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Лиса)</w:t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Какого цвета ее шерстка? </w:t>
      </w:r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Дети: (ответы)</w:t>
      </w:r>
      <w:proofErr w:type="gramStart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4326F9" w:rsidRPr="001064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C37FC" w:rsidRPr="00106487" w:rsidRDefault="003C37FC" w:rsidP="003C37FC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C2A69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Посмотрите, в озере плавают рыбки. </w:t>
      </w: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Какие они, чем похожи, чем отличаются? ( Похожи </w:t>
      </w:r>
      <w:proofErr w:type="gramStart"/>
      <w:r w:rsidR="004D04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proofErr w:type="gramEnd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ормой, отличаются по цвету и размеру) </w:t>
      </w:r>
    </w:p>
    <w:p w:rsidR="005C2A69" w:rsidRPr="00106487" w:rsidRDefault="003C37FC" w:rsidP="003C37FC">
      <w:pPr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Дидактическая игра « Разложи рыбок в порядке убывания</w:t>
      </w: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 Молодцы!</w:t>
      </w:r>
      <w:r w:rsidR="003C37FC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рыбки то не простые, а с заданиями.</w:t>
      </w: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Вот первая рыбка и задание 1.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1 ЗАДАНИЕ - Игра «Скажи одним словом» (обобщение) с мячом.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Яблоко, груша, слива, лимон – … (фрукты).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Кровать, тумбочка, стул, шкаф – … (мебель).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Собака, кошка, корова, коза – … (домашние животные).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Папа, мама, бабушка, дедушка – … (родственники - семья).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Кубик, кукла, машина, мячик – … (игрушки).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Тапочки, босоножки, сапоги, кроссовки – … (обувь).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Пчела, стрекоза, муха, жук – … (насекомые).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Самолёт, вертолёт, ракета – … (воздушный транспорт).</w:t>
      </w:r>
    </w:p>
    <w:p w:rsidR="005C2A69" w:rsidRPr="00106487" w:rsidRDefault="003C37FC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2 задани</w:t>
      </w:r>
      <w:proofErr w:type="gramStart"/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C2A69"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Игра «Из чего сделаны предметы?»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Мяч из резины – … резиновый.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Мяч из пластмассы – … пластмассовый.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Стакан из стекла – … стеклянный.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Матрёшка из дерева – … деревянная.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Утка из резины – … резиновая.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Игрушка из меха – … меховая.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Поделка из бумаги – … бумажная.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Гвоздь из железа – … железный.</w:t>
      </w:r>
    </w:p>
    <w:p w:rsidR="005C2A69" w:rsidRPr="00106487" w:rsidRDefault="005C2A69" w:rsidP="003C37F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Молодцы! </w:t>
      </w:r>
      <w:r w:rsidR="003C37FC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 мы быстро спасем нашу Ларису Геннадьевну.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r w:rsidR="003C37FC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садятся полукругом возле экрана.</w:t>
      </w:r>
    </w:p>
    <w:p w:rsidR="005C2A69" w:rsidRPr="00106487" w:rsidRDefault="003C37FC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3</w:t>
      </w:r>
      <w:r w:rsidR="005C2A69"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ЗАДАНИЕ - Игра «Описываем животное».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Если</w:t>
      </w:r>
      <w:r w:rsidR="003C37FC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отгадаете животное, то на экране</w:t>
      </w: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появится этот зверь.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этого животного летом шубка серая, а зимою белая. Он быстро бегает. Всех в лесу боится, прячется под кустом (заяц).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маленький и колючий. Зимой спит. Летом ловит жуков и червяков (ёж).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большой, лохматый, неуклюжий. Зимой спит в берлоге. Летом ходит по лесу и ищет мёд и малину (медведь).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Она рыжая и хитрая. У неё пушистый хвост. Живёт в норе. Ловит мышей и зайцев (лиса).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серый и страшный, злой и голодный. Ловит зайцев и телят. Живёт в логове (волк).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Она маленькая, быстрая, рыжая. По деревьям скачет, живёт в дупле. Грызёт шишки и орешки (белка).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Ребята, а как называются эти животные? Правильно, дикие животные. </w:t>
      </w:r>
      <w:r w:rsidR="003C37FC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Уже 3 задание выполнили</w:t>
      </w:r>
      <w:r w:rsidR="00FA43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5C2A69" w:rsidRPr="00106487" w:rsidRDefault="003C37FC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 4</w:t>
      </w:r>
      <w:r w:rsidR="00C149F5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Эта рыбка</w:t>
      </w:r>
      <w:r w:rsidR="005C2A69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предлагает нам просто отдохнуть.</w:t>
      </w:r>
    </w:p>
    <w:p w:rsidR="005C2A69" w:rsidRDefault="00C149F5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4 </w:t>
      </w:r>
      <w:r w:rsidR="005C2A69"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ЗАДАНИЕ -</w:t>
      </w:r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D1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«Это тоже я могу»</w:t>
      </w:r>
    </w:p>
    <w:p w:rsidR="00AD13A8" w:rsidRDefault="00AD13A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(дети повторяют движения</w:t>
      </w:r>
      <w:r w:rsidR="00FA43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сопровождая их словами «Это тоже я могу»)</w:t>
      </w:r>
    </w:p>
    <w:p w:rsidR="00AD13A8" w:rsidRDefault="00AD13A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-Кто, скажите, может, дети повторить движенья эти?</w:t>
      </w:r>
    </w:p>
    <w:p w:rsidR="00AD13A8" w:rsidRDefault="00AD13A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-Руки вверх, я подниму.                      – Это тоже я могу.</w:t>
      </w:r>
    </w:p>
    <w:p w:rsidR="00AD13A8" w:rsidRDefault="00AD13A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-Вправо, влево разведу.                      – Это тоже я могу.</w:t>
      </w:r>
    </w:p>
    <w:p w:rsidR="00AD13A8" w:rsidRDefault="00AD13A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-И, как птица, полечу.                           – Это тоже я могу.</w:t>
      </w:r>
    </w:p>
    <w:p w:rsidR="00AD13A8" w:rsidRDefault="00AD13A8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Головою поверчу.                              – Это тоже я могу.  </w:t>
      </w:r>
    </w:p>
    <w:p w:rsidR="0072716A" w:rsidRDefault="0072716A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потом присяду, встану, и несколько не устану.               – Это тоже я могу.</w:t>
      </w:r>
    </w:p>
    <w:p w:rsidR="00AD13A8" w:rsidRDefault="0072716A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-Я попрыгаю немного.                           – Это тоже я могу.</w:t>
      </w:r>
    </w:p>
    <w:p w:rsidR="0072716A" w:rsidRDefault="0072716A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 пешком пойду в дорогу.                   – Это тоже я могу.</w:t>
      </w:r>
    </w:p>
    <w:p w:rsidR="0072716A" w:rsidRDefault="0072716A" w:rsidP="0072716A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-Если надо, побегу.                                 – Это тоже я могу.</w:t>
      </w:r>
    </w:p>
    <w:p w:rsidR="0072716A" w:rsidRPr="00AD13A8" w:rsidRDefault="0072716A" w:rsidP="0072716A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- Всё на свете я смогу.</w:t>
      </w:r>
    </w:p>
    <w:p w:rsidR="0072716A" w:rsidRDefault="0072716A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2A69" w:rsidRPr="00106487" w:rsidRDefault="005D0EC4" w:rsidP="005D0EC4">
      <w:pPr>
        <w:spacing w:after="0" w:line="285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C149F5"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5</w:t>
      </w:r>
      <w:r w:rsidR="005C2A69"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ЗАДАНИЕ - Игра «Что где находится?»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Детям предлагается расположить на альбомном листе геометрические фигуры.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середине – кружок.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правом верхнем углу – квадрат.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левом нижнем углу – овал.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правом нижнем углу – треугольник.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левом верхнем углу – прямоугольник.</w:t>
      </w:r>
    </w:p>
    <w:p w:rsidR="005C2A69" w:rsidRPr="00106487" w:rsidRDefault="005C2A69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Воспитатель. Хорошо. Все правильно сделали? </w:t>
      </w:r>
    </w:p>
    <w:p w:rsidR="00C149F5" w:rsidRPr="00106487" w:rsidRDefault="00C149F5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-Ребята, вы </w:t>
      </w:r>
      <w:proofErr w:type="gramStart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слышите</w:t>
      </w:r>
      <w:proofErr w:type="gramEnd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кто-то к нам спешит?</w:t>
      </w:r>
    </w:p>
    <w:p w:rsidR="00C149F5" w:rsidRPr="00106487" w:rsidRDefault="00C149F5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музыку вбегает Баба-Яга.</w:t>
      </w:r>
    </w:p>
    <w:p w:rsidR="00C149F5" w:rsidRPr="00106487" w:rsidRDefault="00C149F5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ж вы дети молодцы, я не ожидала.</w:t>
      </w:r>
    </w:p>
    <w:p w:rsidR="00C149F5" w:rsidRPr="00106487" w:rsidRDefault="00C149F5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ещё вы храбрецы, всех заданий для вас мало.</w:t>
      </w:r>
    </w:p>
    <w:p w:rsidR="00C149F5" w:rsidRPr="00106487" w:rsidRDefault="00C149F5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ж немного погрущу, но вашу Ларису Геннадьевну я отпущу.</w:t>
      </w:r>
    </w:p>
    <w:p w:rsidR="00C149F5" w:rsidRPr="00106487" w:rsidRDefault="00C149F5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скажите, как вы ей помогаете?</w:t>
      </w:r>
    </w:p>
    <w:p w:rsidR="00C149F5" w:rsidRPr="00106487" w:rsidRDefault="00C149F5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 мл</w:t>
      </w:r>
      <w:proofErr w:type="gramStart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оспитатель и всех благодарит.</w:t>
      </w:r>
    </w:p>
    <w:p w:rsidR="00C149F5" w:rsidRPr="00106487" w:rsidRDefault="00C149F5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-А теперь ребята нам пора возвращаться в детский сад. Что мы скажем на прощание Бабе Яге? (</w:t>
      </w:r>
      <w:r w:rsidR="00AF20F6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детей)</w:t>
      </w:r>
    </w:p>
    <w:p w:rsidR="00AF20F6" w:rsidRPr="00106487" w:rsidRDefault="00AF20F6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Произнесем волшебные слова:</w:t>
      </w:r>
    </w:p>
    <w:p w:rsidR="00AF20F6" w:rsidRPr="00106487" w:rsidRDefault="00AF20F6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Ножкой топнем, в ладоши хлопнем.</w:t>
      </w:r>
    </w:p>
    <w:p w:rsidR="00AF20F6" w:rsidRPr="00106487" w:rsidRDefault="00AF20F6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Покружимся, повернемся,</w:t>
      </w:r>
    </w:p>
    <w:p w:rsidR="00AF20F6" w:rsidRPr="00106487" w:rsidRDefault="00AF20F6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за руки возьмемся.</w:t>
      </w:r>
    </w:p>
    <w:p w:rsidR="00AF20F6" w:rsidRPr="00106487" w:rsidRDefault="00AF20F6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Глазки закроем, скажем «Пока»,</w:t>
      </w:r>
    </w:p>
    <w:p w:rsidR="00AF20F6" w:rsidRPr="00106487" w:rsidRDefault="00AF20F6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детский  сад нам возвращаться пора!</w:t>
      </w:r>
    </w:p>
    <w:p w:rsidR="00AF20F6" w:rsidRPr="00106487" w:rsidRDefault="00AF20F6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 Яга убегает.</w:t>
      </w:r>
    </w:p>
    <w:p w:rsidR="00AF20F6" w:rsidRPr="00106487" w:rsidRDefault="00AF20F6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Дети, </w:t>
      </w:r>
      <w:r w:rsidR="0049709E"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доброе дело мы сегодня с вами совершили?</w:t>
      </w:r>
    </w:p>
    <w:p w:rsidR="0049709E" w:rsidRPr="00106487" w:rsidRDefault="0049709E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Кого мы  с вами встретили</w:t>
      </w:r>
      <w:proofErr w:type="gramStart"/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?</w:t>
      </w:r>
      <w:proofErr w:type="gramEnd"/>
    </w:p>
    <w:p w:rsidR="0049709E" w:rsidRPr="00106487" w:rsidRDefault="0049709E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было самое интересное?</w:t>
      </w:r>
    </w:p>
    <w:p w:rsidR="0049709E" w:rsidRPr="00106487" w:rsidRDefault="0049709E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что было для  вас трудным?</w:t>
      </w:r>
    </w:p>
    <w:p w:rsidR="0049709E" w:rsidRPr="00106487" w:rsidRDefault="0049709E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Молодцы! Ничего не забыли, все запомнили!</w:t>
      </w:r>
    </w:p>
    <w:p w:rsidR="0049709E" w:rsidRPr="00106487" w:rsidRDefault="0049709E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C149F5" w:rsidRPr="00106487" w:rsidRDefault="00C149F5" w:rsidP="005C2A69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C2A69" w:rsidRDefault="005C2A69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8C21DD" w:rsidRDefault="008C21DD" w:rsidP="00B21734">
      <w:pPr>
        <w:rPr>
          <w:rFonts w:ascii="Times New Roman" w:hAnsi="Times New Roman" w:cs="Times New Roman"/>
          <w:sz w:val="28"/>
          <w:szCs w:val="28"/>
        </w:rPr>
      </w:pPr>
    </w:p>
    <w:p w:rsidR="00A10DEC" w:rsidRDefault="00A10DEC" w:rsidP="00B21734">
      <w:pPr>
        <w:rPr>
          <w:rFonts w:ascii="Times New Roman" w:hAnsi="Times New Roman" w:cs="Times New Roman"/>
          <w:sz w:val="28"/>
          <w:szCs w:val="28"/>
        </w:rPr>
      </w:pPr>
    </w:p>
    <w:p w:rsidR="00A10DEC" w:rsidRDefault="00A10DEC" w:rsidP="00B21734">
      <w:pPr>
        <w:rPr>
          <w:rFonts w:ascii="Times New Roman" w:hAnsi="Times New Roman" w:cs="Times New Roman"/>
          <w:sz w:val="28"/>
          <w:szCs w:val="28"/>
        </w:rPr>
      </w:pPr>
    </w:p>
    <w:p w:rsidR="00A10DEC" w:rsidRDefault="00A10DEC" w:rsidP="00B21734">
      <w:pPr>
        <w:rPr>
          <w:rFonts w:ascii="Times New Roman" w:hAnsi="Times New Roman" w:cs="Times New Roman"/>
          <w:sz w:val="28"/>
          <w:szCs w:val="28"/>
        </w:rPr>
      </w:pP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lastRenderedPageBreak/>
        <w:t>1 ЗАДАНИЕ - Игра «Скажи одним словом» (обобщение) с мячом.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Яблоко, груша, слива, лимон – … (фрукты).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Кровать, тумбочка, стул, шкаф – … (мебель).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Собака, кошка, корова, коза – … (домашние животные).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Папа, мама, бабушка, дедушка – … (родственники - семья).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Кубик, кукла, машина, мячик – … (игрушки).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Тапочки, босоножки, сапоги, кроссовки – … (обувь).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Пчела, стрекоза, муха, жук – … (насекомые).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Самолёт, вертолёт, ракета – … (воздушный транспорт).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2 задани</w:t>
      </w:r>
      <w:proofErr w:type="gramStart"/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Игра «Из чего сделаны предметы?»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Мяч из резины – … резиновый.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Мяч из пластмассы – … пластмассовый.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Стакан из стекла – … стеклянный.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Матрёшка из дерева – … деревянная.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Утка из резины – … резиновая.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Игрушка из меха – … меховая.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Поделка из бумаги – … бумажная.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Гвоздь из железа – … железный.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Молодцы! Так мы быстро спасем нашу Ларису Геннадьевну.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садятся полукругом возле экрана.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3 ЗАДАНИЕ - Игра «Описываем животное».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Воспитатель. Если отгадаете животное, то на экране появится этот зверь.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этого животного летом шубка серая, а зимою белая. Он быстро бегает. Всех в лесу боится, прячется под кустом (заяц).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маленький и колючий. Зимой спит. Летом ловит жуков и червяков (ёж).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большой, лохматый, неуклюжий. Зимой спит в берлоге. Летом ходит по лесу и ищет мёд и малину (медведь).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Она рыжая и хитрая. У неё пушистый хвост. Живёт в норе. Ловит мышей и зайцев (лиса).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 серый и страшный, злой и голодный. Ловит зайцев и телят. Живёт в логове (волк).</w:t>
      </w:r>
    </w:p>
    <w:p w:rsidR="00A10DEC" w:rsidRPr="00106487" w:rsidRDefault="00A10DEC" w:rsidP="00A10DEC">
      <w:pPr>
        <w:spacing w:after="0"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48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Она маленькая, быстрая, рыжая. По деревьям скачет, живёт в дупле. Грызёт шишки и орешки (белка).</w:t>
      </w:r>
    </w:p>
    <w:bookmarkEnd w:id="0"/>
    <w:p w:rsidR="00A10DEC" w:rsidRPr="00106487" w:rsidRDefault="00A10DEC" w:rsidP="00B21734">
      <w:pPr>
        <w:rPr>
          <w:rFonts w:ascii="Times New Roman" w:hAnsi="Times New Roman" w:cs="Times New Roman"/>
          <w:sz w:val="28"/>
          <w:szCs w:val="28"/>
        </w:rPr>
      </w:pPr>
    </w:p>
    <w:sectPr w:rsidR="00A10DEC" w:rsidRPr="00106487" w:rsidSect="001D414A">
      <w:pgSz w:w="11906" w:h="16838"/>
      <w:pgMar w:top="1021" w:right="567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64FA8"/>
    <w:multiLevelType w:val="multilevel"/>
    <w:tmpl w:val="346A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0D"/>
    <w:rsid w:val="00090D04"/>
    <w:rsid w:val="00106487"/>
    <w:rsid w:val="00133C92"/>
    <w:rsid w:val="001D414A"/>
    <w:rsid w:val="002315BB"/>
    <w:rsid w:val="003419D2"/>
    <w:rsid w:val="00343638"/>
    <w:rsid w:val="003C37FC"/>
    <w:rsid w:val="003C3D93"/>
    <w:rsid w:val="004326F9"/>
    <w:rsid w:val="00454B51"/>
    <w:rsid w:val="0045600D"/>
    <w:rsid w:val="00485204"/>
    <w:rsid w:val="0049709E"/>
    <w:rsid w:val="004A4A87"/>
    <w:rsid w:val="004D044E"/>
    <w:rsid w:val="004D2848"/>
    <w:rsid w:val="0054649D"/>
    <w:rsid w:val="005759BA"/>
    <w:rsid w:val="005C2A69"/>
    <w:rsid w:val="005D0EC4"/>
    <w:rsid w:val="00602E9C"/>
    <w:rsid w:val="006B6B79"/>
    <w:rsid w:val="006C7472"/>
    <w:rsid w:val="0072716A"/>
    <w:rsid w:val="00783086"/>
    <w:rsid w:val="007939EE"/>
    <w:rsid w:val="007B45E3"/>
    <w:rsid w:val="008C21DD"/>
    <w:rsid w:val="008F2C86"/>
    <w:rsid w:val="008F4153"/>
    <w:rsid w:val="00906140"/>
    <w:rsid w:val="009449AF"/>
    <w:rsid w:val="009C7433"/>
    <w:rsid w:val="00A10DEC"/>
    <w:rsid w:val="00A47A78"/>
    <w:rsid w:val="00AD13A8"/>
    <w:rsid w:val="00AF20F6"/>
    <w:rsid w:val="00AF3FAC"/>
    <w:rsid w:val="00B142A7"/>
    <w:rsid w:val="00B21734"/>
    <w:rsid w:val="00C149F5"/>
    <w:rsid w:val="00D53388"/>
    <w:rsid w:val="00E023A8"/>
    <w:rsid w:val="00E141AF"/>
    <w:rsid w:val="00FA43BE"/>
    <w:rsid w:val="00FD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1149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petrov-sv</dc:creator>
  <cp:keywords/>
  <dc:description/>
  <cp:lastModifiedBy>petrov-sv</cp:lastModifiedBy>
  <cp:revision>35</cp:revision>
  <cp:lastPrinted>2017-05-04T03:16:00Z</cp:lastPrinted>
  <dcterms:created xsi:type="dcterms:W3CDTF">2017-03-13T14:28:00Z</dcterms:created>
  <dcterms:modified xsi:type="dcterms:W3CDTF">2018-03-09T13:59:00Z</dcterms:modified>
</cp:coreProperties>
</file>