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2B" w:rsidRPr="006626E1" w:rsidRDefault="00723B2B" w:rsidP="00C75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26E1">
        <w:rPr>
          <w:rFonts w:ascii="Times New Roman" w:hAnsi="Times New Roman"/>
          <w:b/>
          <w:sz w:val="24"/>
          <w:szCs w:val="24"/>
        </w:rPr>
        <w:t xml:space="preserve">                           Конспект  по физической культуре в подготовительной группе с использованием нестандартного оборудования  «Выручаем Айболита»</w:t>
      </w:r>
    </w:p>
    <w:p w:rsidR="00C7538A" w:rsidRDefault="00723B2B" w:rsidP="00C7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МКДОУ №1</w:t>
      </w:r>
      <w:r w:rsidR="00C7538A">
        <w:rPr>
          <w:rFonts w:ascii="Times New Roman" w:hAnsi="Times New Roman"/>
          <w:sz w:val="24"/>
          <w:szCs w:val="24"/>
        </w:rPr>
        <w:t xml:space="preserve">, </w:t>
      </w:r>
    </w:p>
    <w:p w:rsidR="00723B2B" w:rsidRPr="006626E1" w:rsidRDefault="00C7538A" w:rsidP="00C7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инструктор по физической культуре </w:t>
      </w:r>
      <w:r w:rsidR="00723B2B" w:rsidRPr="006626E1">
        <w:rPr>
          <w:rFonts w:ascii="Times New Roman" w:hAnsi="Times New Roman"/>
          <w:sz w:val="24"/>
          <w:szCs w:val="24"/>
        </w:rPr>
        <w:t xml:space="preserve"> Пылаева Т.З.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b/>
          <w:sz w:val="24"/>
          <w:szCs w:val="24"/>
        </w:rPr>
        <w:t>Цель:</w:t>
      </w:r>
      <w:r w:rsidRPr="006626E1">
        <w:rPr>
          <w:rFonts w:ascii="Times New Roman" w:hAnsi="Times New Roman"/>
          <w:sz w:val="24"/>
          <w:szCs w:val="24"/>
        </w:rPr>
        <w:t xml:space="preserve"> 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>Совершенствовать двигательные умения детей в основных видах движений (ходьбе, беге, прыжках, метании)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>Учить детей самостоятельно выбирать основной вид упражнений, проявлять инициативу при выборе упражнений.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>Развивать умения работать сообща.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26E1">
        <w:rPr>
          <w:rFonts w:ascii="Times New Roman" w:hAnsi="Times New Roman"/>
          <w:b/>
          <w:sz w:val="24"/>
          <w:szCs w:val="24"/>
        </w:rPr>
        <w:t>Задачи: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>Закреплять умение ходить с преодолением препятствий; прыгать в высоту с разбега; метать мяч в цель; пролазить горизонтально «змейкой».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>Совершенствовать умения ходить на носках, на пятках, на внешней стороне стопы. Бегать на носках, бегать в медленном темпе.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>Доставить детям удовольствие, вызвать положительный, эмоциональный отклик.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>Прививать детям любовь к занятиям физкультурой.</w:t>
      </w: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26E1">
        <w:rPr>
          <w:rFonts w:ascii="Times New Roman" w:hAnsi="Times New Roman"/>
          <w:b/>
          <w:sz w:val="24"/>
          <w:szCs w:val="24"/>
        </w:rPr>
        <w:t>Оборудование:</w:t>
      </w:r>
      <w:r w:rsidRPr="006626E1">
        <w:rPr>
          <w:rFonts w:ascii="Times New Roman" w:hAnsi="Times New Roman"/>
          <w:sz w:val="24"/>
          <w:szCs w:val="24"/>
        </w:rPr>
        <w:t xml:space="preserve">  мячи маленькие по кол-ву детей, нестандартное физкультурное оборудование:  ленточки по кол-ву детей,  косички – 6 шт., бабочки </w:t>
      </w:r>
      <w:r w:rsidR="001F1A1E">
        <w:rPr>
          <w:rFonts w:ascii="Times New Roman" w:hAnsi="Times New Roman"/>
          <w:sz w:val="24"/>
          <w:szCs w:val="24"/>
        </w:rPr>
        <w:t>(</w:t>
      </w:r>
      <w:r w:rsidRPr="006626E1">
        <w:rPr>
          <w:rFonts w:ascii="Times New Roman" w:hAnsi="Times New Roman"/>
          <w:sz w:val="24"/>
          <w:szCs w:val="24"/>
        </w:rPr>
        <w:t>по кол-ву детей</w:t>
      </w:r>
      <w:r w:rsidR="001F1A1E">
        <w:rPr>
          <w:rFonts w:ascii="Times New Roman" w:hAnsi="Times New Roman"/>
          <w:sz w:val="24"/>
          <w:szCs w:val="24"/>
        </w:rPr>
        <w:t>)</w:t>
      </w:r>
      <w:r w:rsidRPr="006626E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6626E1">
        <w:rPr>
          <w:rFonts w:ascii="Times New Roman" w:hAnsi="Times New Roman"/>
          <w:sz w:val="24"/>
          <w:szCs w:val="24"/>
        </w:rPr>
        <w:t>осьминожки</w:t>
      </w:r>
      <w:proofErr w:type="spellEnd"/>
      <w:r w:rsidRPr="006626E1">
        <w:rPr>
          <w:rFonts w:ascii="Times New Roman" w:hAnsi="Times New Roman"/>
          <w:sz w:val="24"/>
          <w:szCs w:val="24"/>
        </w:rPr>
        <w:t xml:space="preserve"> </w:t>
      </w:r>
      <w:r w:rsidR="001F1A1E">
        <w:rPr>
          <w:rFonts w:ascii="Times New Roman" w:hAnsi="Times New Roman"/>
          <w:sz w:val="24"/>
          <w:szCs w:val="24"/>
        </w:rPr>
        <w:t>(</w:t>
      </w:r>
      <w:r w:rsidRPr="006626E1">
        <w:rPr>
          <w:rFonts w:ascii="Times New Roman" w:hAnsi="Times New Roman"/>
          <w:sz w:val="24"/>
          <w:szCs w:val="24"/>
        </w:rPr>
        <w:t>по кол-ву детей</w:t>
      </w:r>
      <w:r w:rsidR="001F1A1E">
        <w:rPr>
          <w:rFonts w:ascii="Times New Roman" w:hAnsi="Times New Roman"/>
          <w:sz w:val="24"/>
          <w:szCs w:val="24"/>
        </w:rPr>
        <w:t>)</w:t>
      </w:r>
      <w:r w:rsidRPr="006626E1">
        <w:rPr>
          <w:rFonts w:ascii="Times New Roman" w:hAnsi="Times New Roman"/>
          <w:sz w:val="24"/>
          <w:szCs w:val="24"/>
        </w:rPr>
        <w:t xml:space="preserve">,  «лесенка </w:t>
      </w:r>
      <w:proofErr w:type="spellStart"/>
      <w:r w:rsidRPr="006626E1">
        <w:rPr>
          <w:rFonts w:ascii="Times New Roman" w:hAnsi="Times New Roman"/>
          <w:sz w:val="24"/>
          <w:szCs w:val="24"/>
        </w:rPr>
        <w:t>чудесенка</w:t>
      </w:r>
      <w:proofErr w:type="spellEnd"/>
      <w:r w:rsidRPr="006626E1">
        <w:rPr>
          <w:rFonts w:ascii="Times New Roman" w:hAnsi="Times New Roman"/>
          <w:sz w:val="24"/>
          <w:szCs w:val="24"/>
        </w:rPr>
        <w:t xml:space="preserve">», «волшебный шар», </w:t>
      </w:r>
      <w:r>
        <w:rPr>
          <w:rFonts w:ascii="Times New Roman" w:hAnsi="Times New Roman"/>
          <w:sz w:val="24"/>
          <w:szCs w:val="24"/>
        </w:rPr>
        <w:t xml:space="preserve">макет головы льва, </w:t>
      </w:r>
      <w:r w:rsidRPr="006626E1">
        <w:rPr>
          <w:rFonts w:ascii="Times New Roman" w:hAnsi="Times New Roman"/>
          <w:sz w:val="24"/>
          <w:szCs w:val="24"/>
        </w:rPr>
        <w:t xml:space="preserve"> «лабиринт-спираль»,  «ёжики», «ловкие ножки»,  письмо.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Речь педагога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Построение в шеренгу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В шеренгу -  становись!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Сегодня утром я получила телеграмму от доктора Айболита с просьбой о помощи. Требуется помощь сильных, смелых и ловких спортсменов, потому что его  захватили в плен пираты. И я решила,  что в вашем садике есть спортсмены, поэтому и пришла к вам.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Есть спортсмены?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Справитесь?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Тогда вперед, на помощь Айболиту!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Перестроение в колонну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Направо!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Ходьба: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-на носках, руки выпрямлены вперед;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-на пятках, руки за головой;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-на внешней стороне стопы, руки выпрямлены вверх.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Пробираемся сквозь бурелом то на носках идем, то на пятках, то на внешней стороне стопы – дорога трудная.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Соблюдение дистанции.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Самоконтроль за осанкой.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Ходьба за направляющим зигзагом, с преодолением препятствий.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 xml:space="preserve">Посмотрите, сколько на дороге разных </w:t>
            </w:r>
            <w:r w:rsidRPr="002A4D82">
              <w:rPr>
                <w:rFonts w:ascii="Times New Roman" w:hAnsi="Times New Roman"/>
                <w:sz w:val="24"/>
                <w:szCs w:val="24"/>
              </w:rPr>
              <w:t>ям, веток. Как думаете  их обойти?</w:t>
            </w:r>
            <w:r w:rsidRPr="00762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Бег на носках.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Слышите, кто – то храпит – наверное, спит зверь, невиданный</w:t>
            </w:r>
            <w:r w:rsidRPr="003C3D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Что нужно сделать,</w:t>
            </w:r>
            <w:r w:rsidRPr="003C3DF7">
              <w:rPr>
                <w:rFonts w:ascii="Times New Roman" w:hAnsi="Times New Roman"/>
                <w:sz w:val="24"/>
                <w:szCs w:val="24"/>
              </w:rPr>
              <w:t xml:space="preserve"> чтобы он нас не </w:t>
            </w:r>
            <w:r w:rsidRPr="003C3DF7">
              <w:rPr>
                <w:rFonts w:ascii="Times New Roman" w:hAnsi="Times New Roman"/>
                <w:sz w:val="24"/>
                <w:szCs w:val="24"/>
              </w:rPr>
              <w:lastRenderedPageBreak/>
              <w:t>услышал?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lastRenderedPageBreak/>
              <w:t>Бег в медленном темпе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От неожиданных препятствий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26E1">
              <w:rPr>
                <w:rFonts w:ascii="Times New Roman" w:hAnsi="Times New Roman"/>
                <w:sz w:val="24"/>
                <w:szCs w:val="24"/>
              </w:rPr>
              <w:t xml:space="preserve"> все </w:t>
            </w:r>
            <w:proofErr w:type="gramStart"/>
            <w:r w:rsidRPr="006626E1">
              <w:rPr>
                <w:rFonts w:ascii="Times New Roman" w:hAnsi="Times New Roman"/>
                <w:sz w:val="24"/>
                <w:szCs w:val="24"/>
              </w:rPr>
              <w:t>немного устали, пробежимся</w:t>
            </w:r>
            <w:proofErr w:type="gramEnd"/>
            <w:r w:rsidRPr="006626E1">
              <w:rPr>
                <w:rFonts w:ascii="Times New Roman" w:hAnsi="Times New Roman"/>
                <w:sz w:val="24"/>
                <w:szCs w:val="24"/>
              </w:rPr>
              <w:t xml:space="preserve"> в медленном темпе. Но спешить все равно нужно, Айболит ждет.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Бег чередовать с ходьбой.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Ребята посмотрите сколько бабочек. Давайте подуем на них, чтобы они  улетели.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Берут бабочек и дуют на них.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ОРУ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 xml:space="preserve">Сейчас у нас 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6626E1">
              <w:rPr>
                <w:rFonts w:ascii="Times New Roman" w:hAnsi="Times New Roman"/>
                <w:sz w:val="24"/>
                <w:szCs w:val="24"/>
              </w:rPr>
              <w:t>вал, можно немного отдохнуть.  Каждый берет 2 султанчика.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веселую музыку </w:t>
            </w:r>
            <w:r w:rsidRPr="006626E1">
              <w:rPr>
                <w:rFonts w:ascii="Times New Roman" w:hAnsi="Times New Roman"/>
                <w:sz w:val="24"/>
                <w:szCs w:val="24"/>
              </w:rPr>
              <w:t>выполняется ритмическая гимнастика.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ОВД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 xml:space="preserve">Лазанье «змейкой» через «лесенку </w:t>
            </w:r>
            <w:proofErr w:type="spellStart"/>
            <w:r w:rsidRPr="006626E1">
              <w:rPr>
                <w:rFonts w:ascii="Times New Roman" w:hAnsi="Times New Roman"/>
                <w:sz w:val="24"/>
                <w:szCs w:val="24"/>
              </w:rPr>
              <w:t>чудесенку</w:t>
            </w:r>
            <w:proofErr w:type="spellEnd"/>
            <w:r w:rsidRPr="006626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 xml:space="preserve">В поисках Айболита мы пришли в джунгли, где очень много лиан. </w:t>
            </w:r>
            <w:r>
              <w:rPr>
                <w:rFonts w:ascii="Times New Roman" w:hAnsi="Times New Roman"/>
                <w:sz w:val="24"/>
                <w:szCs w:val="24"/>
              </w:rPr>
              <w:t>Как же нам пройти через них?</w:t>
            </w:r>
            <w:r w:rsidRPr="007627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84F7E" w:rsidRPr="00284F7E">
              <w:rPr>
                <w:rFonts w:ascii="Times New Roman" w:hAnsi="Times New Roman"/>
                <w:sz w:val="24"/>
                <w:szCs w:val="24"/>
              </w:rPr>
              <w:t>Ваши предложения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6E1">
              <w:rPr>
                <w:rFonts w:ascii="Times New Roman" w:hAnsi="Times New Roman"/>
                <w:sz w:val="24"/>
                <w:szCs w:val="24"/>
              </w:rPr>
              <w:t>Поточно</w:t>
            </w:r>
            <w:proofErr w:type="spellEnd"/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Прыжки в высоту с разбега.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В джунглях много обезьян.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 xml:space="preserve"> Что </w:t>
            </w:r>
            <w:proofErr w:type="gramStart"/>
            <w:r w:rsidRPr="006626E1">
              <w:rPr>
                <w:rFonts w:ascii="Times New Roman" w:hAnsi="Times New Roman"/>
                <w:sz w:val="24"/>
                <w:szCs w:val="24"/>
              </w:rPr>
              <w:t>любят</w:t>
            </w:r>
            <w:proofErr w:type="gramEnd"/>
            <w:r w:rsidRPr="00662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есть обезьяны</w:t>
            </w:r>
            <w:r w:rsidRPr="006626E1">
              <w:rPr>
                <w:rFonts w:ascii="Times New Roman" w:hAnsi="Times New Roman"/>
                <w:sz w:val="24"/>
                <w:szCs w:val="24"/>
              </w:rPr>
              <w:t>? (бананы</w:t>
            </w:r>
            <w:r w:rsidRPr="002A4D82">
              <w:rPr>
                <w:rFonts w:ascii="Times New Roman" w:hAnsi="Times New Roman"/>
                <w:sz w:val="24"/>
                <w:szCs w:val="24"/>
              </w:rPr>
              <w:t xml:space="preserve">)  А как нам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достать </w:t>
            </w:r>
            <w:r w:rsidRPr="002A4D82">
              <w:rPr>
                <w:rFonts w:ascii="Times New Roman" w:hAnsi="Times New Roman"/>
                <w:sz w:val="24"/>
                <w:szCs w:val="24"/>
              </w:rPr>
              <w:t>бананы?</w:t>
            </w:r>
            <w:r w:rsidR="00284F7E">
              <w:rPr>
                <w:rFonts w:ascii="Times New Roman" w:hAnsi="Times New Roman"/>
                <w:sz w:val="24"/>
                <w:szCs w:val="24"/>
              </w:rPr>
              <w:t xml:space="preserve"> Как вы думаете?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6E1">
              <w:rPr>
                <w:rFonts w:ascii="Times New Roman" w:hAnsi="Times New Roman"/>
                <w:sz w:val="24"/>
                <w:szCs w:val="24"/>
              </w:rPr>
              <w:t>Поточно</w:t>
            </w:r>
            <w:proofErr w:type="spellEnd"/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Метание мяча в цель.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джунглях живет злой лев. Он вегетарианец, а кто – такие вегетарианцы? (правильно) Он питается кокосами. Что нужно сделать, чтобы он нас пропустил дальше? </w:t>
            </w:r>
            <w:r w:rsidR="00284F7E">
              <w:rPr>
                <w:rFonts w:ascii="Times New Roman" w:hAnsi="Times New Roman"/>
                <w:sz w:val="24"/>
                <w:szCs w:val="24"/>
              </w:rPr>
              <w:t>Предложения детей…..</w:t>
            </w:r>
          </w:p>
        </w:tc>
        <w:tc>
          <w:tcPr>
            <w:tcW w:w="3191" w:type="dxa"/>
          </w:tcPr>
          <w:p w:rsidR="00723B2B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6E1">
              <w:rPr>
                <w:rFonts w:ascii="Times New Roman" w:hAnsi="Times New Roman"/>
                <w:sz w:val="24"/>
                <w:szCs w:val="24"/>
              </w:rPr>
              <w:t>Поточно</w:t>
            </w:r>
            <w:proofErr w:type="spellEnd"/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Вегетарианцы – это люди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которые едят овощи.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Посмотрите, а вот и капитан пиратов, который захватил Айболита.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Подвижная игра «</w:t>
            </w:r>
            <w:proofErr w:type="spellStart"/>
            <w:r w:rsidRPr="006626E1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6626E1">
              <w:rPr>
                <w:rFonts w:ascii="Times New Roman" w:hAnsi="Times New Roman"/>
                <w:sz w:val="24"/>
                <w:szCs w:val="24"/>
              </w:rPr>
              <w:t xml:space="preserve"> с ленточкой»</w:t>
            </w:r>
          </w:p>
        </w:tc>
        <w:tc>
          <w:tcPr>
            <w:tcW w:w="3190" w:type="dxa"/>
          </w:tcPr>
          <w:p w:rsidR="00723B2B" w:rsidRPr="00F828B9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B9">
              <w:rPr>
                <w:rFonts w:ascii="Times New Roman" w:hAnsi="Times New Roman"/>
                <w:sz w:val="24"/>
                <w:szCs w:val="24"/>
              </w:rPr>
              <w:t>Кто хочет быть пиратом?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Игра проводится 2 раза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 xml:space="preserve">Мы оказались на берегу моря. Кто здесь плавает?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осьминожки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 Да э</w:t>
            </w:r>
            <w:r w:rsidRPr="006626E1">
              <w:rPr>
                <w:rFonts w:ascii="Times New Roman" w:hAnsi="Times New Roman"/>
                <w:sz w:val="24"/>
                <w:szCs w:val="24"/>
              </w:rPr>
              <w:t xml:space="preserve">то </w:t>
            </w:r>
            <w:proofErr w:type="spellStart"/>
            <w:r w:rsidRPr="006626E1">
              <w:rPr>
                <w:rFonts w:ascii="Times New Roman" w:hAnsi="Times New Roman"/>
                <w:sz w:val="24"/>
                <w:szCs w:val="24"/>
              </w:rPr>
              <w:t>осьминожки</w:t>
            </w:r>
            <w:proofErr w:type="spellEnd"/>
            <w:r w:rsidRPr="006626E1">
              <w:rPr>
                <w:rFonts w:ascii="Times New Roman" w:hAnsi="Times New Roman"/>
                <w:sz w:val="24"/>
                <w:szCs w:val="24"/>
              </w:rPr>
              <w:t>, давайте подуем на их ножки.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 xml:space="preserve">Берут </w:t>
            </w:r>
            <w:proofErr w:type="spellStart"/>
            <w:r w:rsidRPr="006626E1">
              <w:rPr>
                <w:rFonts w:ascii="Times New Roman" w:hAnsi="Times New Roman"/>
                <w:sz w:val="24"/>
                <w:szCs w:val="24"/>
              </w:rPr>
              <w:t>осьминожек</w:t>
            </w:r>
            <w:proofErr w:type="spellEnd"/>
            <w:r w:rsidRPr="006626E1">
              <w:rPr>
                <w:rFonts w:ascii="Times New Roman" w:hAnsi="Times New Roman"/>
                <w:sz w:val="24"/>
                <w:szCs w:val="24"/>
              </w:rPr>
              <w:t xml:space="preserve"> и дуют на них.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Упражнения на профилактику плоскостопия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Дорога была трудная наши ноги устали, давайте сделаем массаж ног. Ноги размяли, идем дальше.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Берут по выбору оборудование для профилактики плоскостопия.</w:t>
            </w:r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 xml:space="preserve">Ходьба, высоко поднимая колени через «лестницу </w:t>
            </w:r>
            <w:r w:rsidRPr="006626E1">
              <w:rPr>
                <w:rFonts w:ascii="Times New Roman" w:hAnsi="Times New Roman"/>
                <w:sz w:val="24"/>
                <w:szCs w:val="24"/>
              </w:rPr>
              <w:lastRenderedPageBreak/>
              <w:t>чудесницу»</w:t>
            </w: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lastRenderedPageBreak/>
              <w:t>Вот  мы и пришли к месту, где находится Айболит. Остался последний переход.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Поточно</w:t>
            </w:r>
            <w:proofErr w:type="spellEnd"/>
          </w:p>
        </w:tc>
      </w:tr>
      <w:tr w:rsidR="00723B2B" w:rsidRPr="006626E1" w:rsidTr="00A87EE9">
        <w:tc>
          <w:tcPr>
            <w:tcW w:w="3190" w:type="dxa"/>
          </w:tcPr>
          <w:p w:rsidR="00723B2B" w:rsidRPr="006626E1" w:rsidRDefault="00723B2B" w:rsidP="00C7538A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Но где же он? Вот письмо. Прочитаем?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«Ребята, капитан пиратов, увидел, что такие сильные и смелые дети пришли выручать, испугался и быстренько отпустил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меня</w:t>
            </w:r>
            <w:r w:rsidRPr="006626E1">
              <w:rPr>
                <w:rFonts w:ascii="Times New Roman" w:hAnsi="Times New Roman"/>
                <w:sz w:val="24"/>
                <w:szCs w:val="24"/>
              </w:rPr>
              <w:t>. Я благодарю вас за все. Но мне некогда  было вас дожидаться, меня ждали мои пациенты и я  улетел на воздушном шаре</w:t>
            </w:r>
            <w:r>
              <w:rPr>
                <w:rFonts w:ascii="Times New Roman" w:hAnsi="Times New Roman"/>
                <w:sz w:val="24"/>
                <w:szCs w:val="24"/>
              </w:rPr>
              <w:t>. Но в благодарность я оставил вам волшебные пилюли</w:t>
            </w:r>
            <w:r w:rsidRPr="006626E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191" w:type="dxa"/>
          </w:tcPr>
          <w:p w:rsidR="00723B2B" w:rsidRPr="006626E1" w:rsidRDefault="00723B2B" w:rsidP="00C75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E1">
              <w:rPr>
                <w:rFonts w:ascii="Times New Roman" w:hAnsi="Times New Roman"/>
                <w:sz w:val="24"/>
                <w:szCs w:val="24"/>
              </w:rPr>
              <w:t>Читают письмо</w:t>
            </w:r>
          </w:p>
        </w:tc>
      </w:tr>
    </w:tbl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B2B" w:rsidRPr="006626E1" w:rsidRDefault="00723B2B" w:rsidP="00C75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26E1">
        <w:rPr>
          <w:rFonts w:ascii="Times New Roman" w:hAnsi="Times New Roman"/>
          <w:sz w:val="24"/>
          <w:szCs w:val="24"/>
        </w:rPr>
        <w:t xml:space="preserve">                   </w:t>
      </w:r>
      <w:r w:rsidRPr="006626E1">
        <w:rPr>
          <w:rFonts w:ascii="Times New Roman" w:hAnsi="Times New Roman"/>
          <w:b/>
          <w:sz w:val="24"/>
          <w:szCs w:val="24"/>
        </w:rPr>
        <w:t xml:space="preserve">  </w:t>
      </w:r>
    </w:p>
    <w:p w:rsidR="00723B2B" w:rsidRDefault="00723B2B" w:rsidP="00C7538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23B2B" w:rsidRDefault="00723B2B" w:rsidP="00C7538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23B2B" w:rsidRDefault="00723B2B" w:rsidP="00C7538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23B2B" w:rsidRPr="00186189" w:rsidRDefault="00723B2B" w:rsidP="00C7538A">
      <w:pPr>
        <w:tabs>
          <w:tab w:val="left" w:pos="3345"/>
        </w:tabs>
        <w:spacing w:after="0" w:line="240" w:lineRule="auto"/>
        <w:jc w:val="center"/>
        <w:rPr>
          <w:sz w:val="32"/>
          <w:szCs w:val="32"/>
        </w:rPr>
      </w:pPr>
    </w:p>
    <w:sectPr w:rsidR="00723B2B" w:rsidRPr="00186189" w:rsidSect="00331C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106"/>
    <w:multiLevelType w:val="hybridMultilevel"/>
    <w:tmpl w:val="A9AE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EA7679"/>
    <w:multiLevelType w:val="hybridMultilevel"/>
    <w:tmpl w:val="78D0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C8C"/>
    <w:rsid w:val="00040A8C"/>
    <w:rsid w:val="000A415B"/>
    <w:rsid w:val="000D76C4"/>
    <w:rsid w:val="000F0A4B"/>
    <w:rsid w:val="00100540"/>
    <w:rsid w:val="00100FF0"/>
    <w:rsid w:val="00116624"/>
    <w:rsid w:val="00165DA4"/>
    <w:rsid w:val="00186189"/>
    <w:rsid w:val="0019389E"/>
    <w:rsid w:val="001A5A89"/>
    <w:rsid w:val="001F1A1E"/>
    <w:rsid w:val="00213745"/>
    <w:rsid w:val="00241D2B"/>
    <w:rsid w:val="00243026"/>
    <w:rsid w:val="00271904"/>
    <w:rsid w:val="00284F7E"/>
    <w:rsid w:val="002A4D82"/>
    <w:rsid w:val="002C47D8"/>
    <w:rsid w:val="00306FD9"/>
    <w:rsid w:val="0032534B"/>
    <w:rsid w:val="00331C4D"/>
    <w:rsid w:val="00370A40"/>
    <w:rsid w:val="003827B3"/>
    <w:rsid w:val="00396230"/>
    <w:rsid w:val="00396620"/>
    <w:rsid w:val="003B39E4"/>
    <w:rsid w:val="003C3DF7"/>
    <w:rsid w:val="003F304C"/>
    <w:rsid w:val="00400570"/>
    <w:rsid w:val="0041596A"/>
    <w:rsid w:val="00437F9A"/>
    <w:rsid w:val="004477E7"/>
    <w:rsid w:val="004666B8"/>
    <w:rsid w:val="0046764C"/>
    <w:rsid w:val="004E5977"/>
    <w:rsid w:val="004F1E54"/>
    <w:rsid w:val="00512E63"/>
    <w:rsid w:val="00534BDA"/>
    <w:rsid w:val="00542CB9"/>
    <w:rsid w:val="00565B9A"/>
    <w:rsid w:val="005C46B8"/>
    <w:rsid w:val="005D2432"/>
    <w:rsid w:val="005D556B"/>
    <w:rsid w:val="005F41DE"/>
    <w:rsid w:val="0061089C"/>
    <w:rsid w:val="00630405"/>
    <w:rsid w:val="00636093"/>
    <w:rsid w:val="006626E1"/>
    <w:rsid w:val="00674C2B"/>
    <w:rsid w:val="00723B2B"/>
    <w:rsid w:val="0076278E"/>
    <w:rsid w:val="0076376C"/>
    <w:rsid w:val="007C49FA"/>
    <w:rsid w:val="007C663D"/>
    <w:rsid w:val="007F4B6F"/>
    <w:rsid w:val="00825550"/>
    <w:rsid w:val="00834F8B"/>
    <w:rsid w:val="00850518"/>
    <w:rsid w:val="00862A62"/>
    <w:rsid w:val="008C175E"/>
    <w:rsid w:val="008C3804"/>
    <w:rsid w:val="008D11D2"/>
    <w:rsid w:val="008E3EDD"/>
    <w:rsid w:val="008F7916"/>
    <w:rsid w:val="0092553C"/>
    <w:rsid w:val="009451F2"/>
    <w:rsid w:val="00973423"/>
    <w:rsid w:val="009A642F"/>
    <w:rsid w:val="009C2495"/>
    <w:rsid w:val="009E625D"/>
    <w:rsid w:val="009F3652"/>
    <w:rsid w:val="00A07E37"/>
    <w:rsid w:val="00A12628"/>
    <w:rsid w:val="00A34B4C"/>
    <w:rsid w:val="00A449B7"/>
    <w:rsid w:val="00A87EE9"/>
    <w:rsid w:val="00A9058B"/>
    <w:rsid w:val="00AA0776"/>
    <w:rsid w:val="00AC4450"/>
    <w:rsid w:val="00AF4417"/>
    <w:rsid w:val="00B12512"/>
    <w:rsid w:val="00B16866"/>
    <w:rsid w:val="00B53207"/>
    <w:rsid w:val="00B57E5C"/>
    <w:rsid w:val="00B82844"/>
    <w:rsid w:val="00B8509D"/>
    <w:rsid w:val="00BC339C"/>
    <w:rsid w:val="00BE6539"/>
    <w:rsid w:val="00BF6F58"/>
    <w:rsid w:val="00C22E30"/>
    <w:rsid w:val="00C30558"/>
    <w:rsid w:val="00C5347E"/>
    <w:rsid w:val="00C74446"/>
    <w:rsid w:val="00C7538A"/>
    <w:rsid w:val="00C93E2A"/>
    <w:rsid w:val="00CA17E4"/>
    <w:rsid w:val="00CA4072"/>
    <w:rsid w:val="00CE0D8B"/>
    <w:rsid w:val="00CF24D6"/>
    <w:rsid w:val="00D116D6"/>
    <w:rsid w:val="00D46F7B"/>
    <w:rsid w:val="00D5022C"/>
    <w:rsid w:val="00DA514D"/>
    <w:rsid w:val="00E235DD"/>
    <w:rsid w:val="00E406D4"/>
    <w:rsid w:val="00E65826"/>
    <w:rsid w:val="00E82C8C"/>
    <w:rsid w:val="00EA4B2C"/>
    <w:rsid w:val="00EB41A6"/>
    <w:rsid w:val="00F26557"/>
    <w:rsid w:val="00F828B9"/>
    <w:rsid w:val="00F83BA1"/>
    <w:rsid w:val="00FB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2C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F4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578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Светлана</cp:lastModifiedBy>
  <cp:revision>57</cp:revision>
  <cp:lastPrinted>2015-12-15T06:26:00Z</cp:lastPrinted>
  <dcterms:created xsi:type="dcterms:W3CDTF">2015-01-25T21:01:00Z</dcterms:created>
  <dcterms:modified xsi:type="dcterms:W3CDTF">2015-12-15T06:28:00Z</dcterms:modified>
</cp:coreProperties>
</file>