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00" w:rsidRPr="005E1B00" w:rsidRDefault="005E1B00" w:rsidP="005E1B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B00">
        <w:rPr>
          <w:rFonts w:ascii="Times New Roman" w:hAnsi="Times New Roman" w:cs="Times New Roman"/>
          <w:b/>
          <w:sz w:val="32"/>
          <w:szCs w:val="32"/>
        </w:rPr>
        <w:t>Мастер- класс с участием родителей в ясельной группе «Игрушки из соленого теста».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5E1B00">
        <w:rPr>
          <w:rFonts w:ascii="Times New Roman" w:hAnsi="Times New Roman" w:cs="Times New Roman"/>
          <w:sz w:val="28"/>
          <w:szCs w:val="28"/>
        </w:rPr>
        <w:t xml:space="preserve">: Познакомить с возможностью использования соленого теста – </w:t>
      </w:r>
      <w:proofErr w:type="spellStart"/>
      <w:r w:rsidRPr="005E1B00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5E1B00">
        <w:rPr>
          <w:rFonts w:ascii="Times New Roman" w:hAnsi="Times New Roman" w:cs="Times New Roman"/>
          <w:sz w:val="28"/>
          <w:szCs w:val="28"/>
        </w:rPr>
        <w:t xml:space="preserve"> в совместном творчестве родителей и детей.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5E1B00" w:rsidRPr="005E1B00" w:rsidRDefault="005E1B00" w:rsidP="005E1B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Познакомить с историей возникновения соленого теста, технологическими возможностями этого материала.</w:t>
      </w:r>
    </w:p>
    <w:p w:rsidR="005E1B00" w:rsidRPr="005E1B00" w:rsidRDefault="005E1B00" w:rsidP="005E1B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Заинтересовать и вовлечь родителей в совместную досуговую деятельность с детьми.</w:t>
      </w:r>
    </w:p>
    <w:p w:rsidR="005E1B00" w:rsidRPr="005E1B00" w:rsidRDefault="005E1B00" w:rsidP="005E1B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Вызвать интерес к данному виду деятельности.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Материал: </w:t>
      </w:r>
    </w:p>
    <w:p w:rsidR="005E1B00" w:rsidRPr="005E1B00" w:rsidRDefault="005E1B00" w:rsidP="005E1B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1B00">
        <w:rPr>
          <w:rFonts w:ascii="Times New Roman" w:hAnsi="Times New Roman" w:cs="Times New Roman"/>
          <w:sz w:val="28"/>
          <w:szCs w:val="28"/>
        </w:rPr>
        <w:t>Штампики-трафареты</w:t>
      </w:r>
      <w:proofErr w:type="spellEnd"/>
    </w:p>
    <w:p w:rsidR="005E1B00" w:rsidRPr="005E1B00" w:rsidRDefault="005E1B00" w:rsidP="005E1B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Соленое тесто двух цветов</w:t>
      </w:r>
    </w:p>
    <w:p w:rsidR="005E1B00" w:rsidRPr="005E1B00" w:rsidRDefault="005E1B00" w:rsidP="005E1B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Стеки</w:t>
      </w:r>
    </w:p>
    <w:p w:rsidR="005E1B00" w:rsidRPr="005E1B00" w:rsidRDefault="005E1B00" w:rsidP="005E1B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Стержни от ручек</w:t>
      </w:r>
    </w:p>
    <w:p w:rsidR="005E1B00" w:rsidRPr="005E1B00" w:rsidRDefault="005E1B00" w:rsidP="005E1B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Доска для лепки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Участники мастер-класса: </w:t>
      </w:r>
    </w:p>
    <w:p w:rsidR="005E1B00" w:rsidRPr="005E1B00" w:rsidRDefault="005E1B00" w:rsidP="005E1B0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Дети раннего возраста</w:t>
      </w:r>
    </w:p>
    <w:p w:rsidR="005E1B00" w:rsidRPr="005E1B00" w:rsidRDefault="005E1B00" w:rsidP="005E1B0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Родители</w:t>
      </w:r>
    </w:p>
    <w:p w:rsidR="005E1B00" w:rsidRPr="005E1B00" w:rsidRDefault="005E1B00" w:rsidP="005E1B0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Воспитатели группы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мастер-класса.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 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Здравствуйте, уважаемые родители! Спасибо, что нашли время и пришли на сегодняшний мастер-класс. Что такое мастер-класс? Плюсов много.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Плюс первый – это весело и интересно. Это возможность творить, делать что-то своими руками! Дети в отличие от взрослых, привыкших покупать готовое. Обожают все делать сами, по-своему.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Плюс второй – возможность совместного творчества с детьми и родителями. Вы сможете еще больше понять друг друга и сблизиться. Это уникальная возможность погрузиться в атмосферу совместного вдохновения, красоты и радости.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lastRenderedPageBreak/>
        <w:t>Плюс третий – идет мощное развитие способностей по многим направлениям. На мастер-классах вы получаете информацию, приобретаете полезные навыки, умения. Для кого-то это возможность попробовать новое, интересное занятие.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Сегодня вы познакомитесь с искусством «</w:t>
      </w:r>
      <w:proofErr w:type="spellStart"/>
      <w:r w:rsidRPr="005E1B00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5E1B00">
        <w:rPr>
          <w:rFonts w:ascii="Times New Roman" w:hAnsi="Times New Roman" w:cs="Times New Roman"/>
          <w:sz w:val="28"/>
          <w:szCs w:val="28"/>
        </w:rPr>
        <w:t>» создание объемных и рельефных изделий из соленого теста, которые используются как сувениры или для оформления оригинального интерьера. Основным инструментом в лепке является рука (вернее обе руки), следовательно, уровень умения зависит от владения собственными руками, а не кисточкой, карандашом, ножницами.  Чем раньше ребенку дают возможность лепить, тем лучше развиваются его навыки владения собственными ручками. А когда ребенок начнет понимать, что из одного комка он может создать неисчислимое количество образов, - лепка становится любимым занятием на долгие годы…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Соленое тесто в последнее время стало очень популярным материалом для лепки. Тесто доступный дешевый и легкий в использовании материал. Его можно заготавливать впрок и хранить в холодильнике несколько дней. Тесту можно придать разные цвета, добавляя краски в воду при замешивании или раскрасить высохшее изделие. Тесто самый удобный материал для лепки с детьми раннего возраста: оно эластично, легко мнется, в отличие от пластилина, и малыши легко с ним справляются.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Поделки из теста очень древняя традиция, но и в современном мире высоко ценится все, что сделано своими руками.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 xml:space="preserve">На Руси поделки из муки и соли – </w:t>
      </w:r>
      <w:proofErr w:type="spellStart"/>
      <w:r w:rsidRPr="005E1B00">
        <w:rPr>
          <w:rFonts w:ascii="Times New Roman" w:hAnsi="Times New Roman" w:cs="Times New Roman"/>
          <w:sz w:val="28"/>
          <w:szCs w:val="28"/>
        </w:rPr>
        <w:t>мукосольки</w:t>
      </w:r>
      <w:proofErr w:type="spellEnd"/>
      <w:r w:rsidRPr="005E1B00">
        <w:rPr>
          <w:rFonts w:ascii="Times New Roman" w:hAnsi="Times New Roman" w:cs="Times New Roman"/>
          <w:sz w:val="28"/>
          <w:szCs w:val="28"/>
        </w:rPr>
        <w:t xml:space="preserve"> дарили на Новый год в знак благополучия, плодородия, сытости. Считалось, что любая поделка из соленого теста находящаяся в доме - символ богатства и благополучия в семье.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А теперь попробуйте отгадать загадки: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 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Из меня пекут ватрушки,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И оладьи, и блины,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Если делаете тесто,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Положить меня должны. ( Мука).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 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Отдельно я не так вкусна,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Но в пище – каждому нужна. (соль).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Меня пьют, меня льют,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Всем нужна я.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Кто я такая? (вода)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 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 xml:space="preserve">Вода, мука, соль, - главные ингредиенты для соленого теста. Я еще добавляю детский питательный крем для эластичности. </w:t>
      </w:r>
      <w:r w:rsidRPr="005E1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(см приложение к конспекту «Рецепт соленого теста».) 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Вместе с детками разомнем ручки для лепки. Повторяйте за мной, помогайте своим малышам</w:t>
      </w:r>
      <w:bookmarkStart w:id="0" w:name="_GoBack"/>
      <w:bookmarkEnd w:id="0"/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Разотру ладошки сильно,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Каждый пальчик покручу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Поздороваюсь с ним сильно,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И вытягивать начну.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Затем руки я помою,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Пальчик в пальчик я вложу,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На замочек их закрою,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И тепло поберегу.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Выпущу я пальчики,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Пусть бегут как зайчики.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 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А теперь берем пакетик с соленым тестом, отщипываем от него кусочек, пакетик закрываем, потому что тесто на воздухе затвердевает и покрывается корочкой. Вкладываем кусочек теста в ручки малышей и делаем вместе с ними разминку с соленым тестом</w:t>
      </w:r>
      <w:proofErr w:type="gramStart"/>
      <w:r w:rsidRPr="005E1B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1B00">
        <w:rPr>
          <w:rFonts w:ascii="Times New Roman" w:hAnsi="Times New Roman" w:cs="Times New Roman"/>
          <w:sz w:val="28"/>
          <w:szCs w:val="28"/>
        </w:rPr>
        <w:t xml:space="preserve"> </w:t>
      </w:r>
      <w:r w:rsidRPr="005E1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 </w:t>
      </w:r>
      <w:proofErr w:type="gramStart"/>
      <w:r w:rsidRPr="005E1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proofErr w:type="gramEnd"/>
      <w:r w:rsidRPr="005E1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 приложение к конспекту фото 2.)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Перекладываем тесто из ладошки в ладошку,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Катаем колобка в ладошках,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 xml:space="preserve">Катаем колобка на столе, на </w:t>
      </w:r>
      <w:proofErr w:type="spellStart"/>
      <w:r w:rsidRPr="005E1B00">
        <w:rPr>
          <w:rFonts w:ascii="Times New Roman" w:hAnsi="Times New Roman" w:cs="Times New Roman"/>
          <w:sz w:val="28"/>
          <w:szCs w:val="28"/>
        </w:rPr>
        <w:t>досочках</w:t>
      </w:r>
      <w:proofErr w:type="spellEnd"/>
      <w:r w:rsidRPr="005E1B00">
        <w:rPr>
          <w:rFonts w:ascii="Times New Roman" w:hAnsi="Times New Roman" w:cs="Times New Roman"/>
          <w:sz w:val="28"/>
          <w:szCs w:val="28"/>
        </w:rPr>
        <w:t>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 xml:space="preserve">Надавливаем </w:t>
      </w:r>
      <w:proofErr w:type="gramStart"/>
      <w:r w:rsidRPr="005E1B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1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B00">
        <w:rPr>
          <w:rFonts w:ascii="Times New Roman" w:hAnsi="Times New Roman" w:cs="Times New Roman"/>
          <w:sz w:val="28"/>
          <w:szCs w:val="28"/>
        </w:rPr>
        <w:t>колобка</w:t>
      </w:r>
      <w:proofErr w:type="gramEnd"/>
      <w:r w:rsidRPr="005E1B00">
        <w:rPr>
          <w:rFonts w:ascii="Times New Roman" w:hAnsi="Times New Roman" w:cs="Times New Roman"/>
          <w:sz w:val="28"/>
          <w:szCs w:val="28"/>
        </w:rPr>
        <w:t xml:space="preserve"> и получаем лепешку,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По лепешке побежали паучки,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lastRenderedPageBreak/>
        <w:t>Пришли мышки стали рыть норки,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Налетели гуси, стали тесто щипать,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Пришел мишка косолапый стал топтать по тесту.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 xml:space="preserve">Пришел слон  и ножищами по тесту топ </w:t>
      </w:r>
      <w:proofErr w:type="spellStart"/>
      <w:proofErr w:type="gramStart"/>
      <w:r w:rsidRPr="005E1B00">
        <w:rPr>
          <w:rFonts w:ascii="Times New Roman" w:hAnsi="Times New Roman" w:cs="Times New Roman"/>
          <w:sz w:val="28"/>
          <w:szCs w:val="28"/>
        </w:rPr>
        <w:t>топ</w:t>
      </w:r>
      <w:proofErr w:type="spellEnd"/>
      <w:proofErr w:type="gramEnd"/>
      <w:r w:rsidRPr="005E1B00">
        <w:rPr>
          <w:rFonts w:ascii="Times New Roman" w:hAnsi="Times New Roman" w:cs="Times New Roman"/>
          <w:sz w:val="28"/>
          <w:szCs w:val="28"/>
        </w:rPr>
        <w:t>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Собираем тесто и скатываем колобок, а потом колбаску.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 </w:t>
      </w:r>
    </w:p>
    <w:p w:rsidR="005E1B00" w:rsidRDefault="005E1B00" w:rsidP="005E1B0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 xml:space="preserve">Молодцы. Ребятки, посмотрите, кто к нам пришел. Это мишка Тедди. У мишки нет дома ни одной фотографии, ни одного портрета. Давайте вместе с мамами сделаем для мишки красивые картинки. Вот такие. 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 xml:space="preserve">Оставляем тесто нашим малышам, пусть лепят. Лепить мишек очень просто и быстро, никаких сложных элементов нет. Особенностью этих мишек является серая шерстка, а также наличие заплаток и </w:t>
      </w:r>
      <w:proofErr w:type="spellStart"/>
      <w:r w:rsidRPr="005E1B00">
        <w:rPr>
          <w:rFonts w:ascii="Times New Roman" w:hAnsi="Times New Roman" w:cs="Times New Roman"/>
          <w:sz w:val="28"/>
          <w:szCs w:val="28"/>
        </w:rPr>
        <w:t>шовчиков</w:t>
      </w:r>
      <w:proofErr w:type="spellEnd"/>
      <w:r w:rsidRPr="005E1B00">
        <w:rPr>
          <w:rFonts w:ascii="Times New Roman" w:hAnsi="Times New Roman" w:cs="Times New Roman"/>
          <w:sz w:val="28"/>
          <w:szCs w:val="28"/>
        </w:rPr>
        <w:t>. Итак, начнем.</w:t>
      </w:r>
    </w:p>
    <w:p w:rsid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 xml:space="preserve">Я раздаю вам шаблоны мишек в файлах. Берем серое тесто, отщипываем от него кусочек, примерно такой (показывает), лепим колобок, а потом колбаску., размером, как лапа на картинке, прикладываем к картинке, аккуратно надавливая на тесто, придаем лапке форму как на картинке. Толщиной наша лапка не должна превышать 1 см, иначе оно не высохнет внутри и испортится. Теперь самое главное: делаем шерстку. Для этого берем стеку и делаем насечки по всему периметру. Центр лапки остается гладким. Посередине лапки делаем </w:t>
      </w:r>
      <w:proofErr w:type="spellStart"/>
      <w:r w:rsidRPr="005E1B00">
        <w:rPr>
          <w:rFonts w:ascii="Times New Roman" w:hAnsi="Times New Roman" w:cs="Times New Roman"/>
          <w:sz w:val="28"/>
          <w:szCs w:val="28"/>
        </w:rPr>
        <w:t>шовчик</w:t>
      </w:r>
      <w:proofErr w:type="spellEnd"/>
      <w:r w:rsidRPr="005E1B00">
        <w:rPr>
          <w:rFonts w:ascii="Times New Roman" w:hAnsi="Times New Roman" w:cs="Times New Roman"/>
          <w:sz w:val="28"/>
          <w:szCs w:val="28"/>
        </w:rPr>
        <w:t>, просто продавливаем стекой. Вторую лапку делаем, как и первую, по образцу в файлике. Не придавливайте тесто к файлу очень сильно, периодически лапки приподнимайте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Делаем туловище. Раскатываем колобок, из колобка делаем блинчик, нужного диаметра, кладем на шаблон, подгоняем, придавливая под размер, лапки у мишки уходят под туловище. Стекой делаем насечками шерстку. Из белого теста делаем заплатки, приклеиваем к туловищу с помощью водички. Аналогично делаем голову, ушки. Из белого теста делаем блинчик и приклеиваем его к нижней части мордочки. Глазки продавливаем с помощью стержня.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Вот и готовы наши мишки! Какие красивые получились! Потом нужно их будет просушить в духовке при температуре 150 градусов, 1.5 часа, и приклеить в рамочку.</w:t>
      </w:r>
    </w:p>
    <w:p w:rsidR="005E1B00" w:rsidRPr="005E1B00" w:rsidRDefault="005E1B00" w:rsidP="005E1B00">
      <w:pPr>
        <w:rPr>
          <w:rFonts w:ascii="Times New Roman" w:hAnsi="Times New Roman" w:cs="Times New Roman"/>
          <w:sz w:val="28"/>
          <w:szCs w:val="28"/>
        </w:rPr>
      </w:pPr>
      <w:r w:rsidRPr="005E1B00">
        <w:rPr>
          <w:rFonts w:ascii="Times New Roman" w:hAnsi="Times New Roman" w:cs="Times New Roman"/>
          <w:sz w:val="28"/>
          <w:szCs w:val="28"/>
        </w:rPr>
        <w:t>Теперь у нашего мишки Тедди есть много портретов. Он говорит всем спасибо. А сейчас я предлагаю поиграть в пальчиковую игру «Как на горке снег, снег».</w:t>
      </w:r>
    </w:p>
    <w:p w:rsidR="007618A4" w:rsidRPr="005E1B00" w:rsidRDefault="007618A4">
      <w:pPr>
        <w:rPr>
          <w:rFonts w:ascii="Times New Roman" w:hAnsi="Times New Roman" w:cs="Times New Roman"/>
          <w:sz w:val="28"/>
          <w:szCs w:val="28"/>
        </w:rPr>
      </w:pPr>
    </w:p>
    <w:sectPr w:rsidR="007618A4" w:rsidRPr="005E1B00" w:rsidSect="008D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97B"/>
    <w:multiLevelType w:val="multilevel"/>
    <w:tmpl w:val="B404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B329A8"/>
    <w:multiLevelType w:val="multilevel"/>
    <w:tmpl w:val="7B54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7B58AC"/>
    <w:multiLevelType w:val="multilevel"/>
    <w:tmpl w:val="0448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B00"/>
    <w:rsid w:val="005E1B00"/>
    <w:rsid w:val="007618A4"/>
    <w:rsid w:val="008D102A"/>
    <w:rsid w:val="00EC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7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0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0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19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2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86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78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511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83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997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42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082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202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127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368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8394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011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Zulay</cp:lastModifiedBy>
  <cp:revision>2</cp:revision>
  <dcterms:created xsi:type="dcterms:W3CDTF">2018-03-02T14:54:00Z</dcterms:created>
  <dcterms:modified xsi:type="dcterms:W3CDTF">2018-03-02T14:54:00Z</dcterms:modified>
</cp:coreProperties>
</file>