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FC" w:rsidRPr="009853FC" w:rsidRDefault="009853FC" w:rsidP="009853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0" w:name="_GoBack"/>
      <w:bookmarkEnd w:id="0"/>
      <w:r w:rsidRPr="009853FC">
        <w:rPr>
          <w:rFonts w:ascii="Times New Roman" w:eastAsia="Times New Roman" w:hAnsi="Times New Roman" w:cs="Times New Roman"/>
          <w:kern w:val="36"/>
          <w:sz w:val="48"/>
          <w:szCs w:val="48"/>
        </w:rPr>
        <w:t>Внеклассное мероприятие Да здравствуют вежливость и доброта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</w:pPr>
      <w:r w:rsidRPr="009853FC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</w:rPr>
        <w:t>Внеклассное мероприятие «Да здравствуют вежливость и доброта»</w:t>
      </w:r>
    </w:p>
    <w:p w:rsidR="009853FC" w:rsidRPr="009853FC" w:rsidRDefault="009853FC" w:rsidP="009853F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Разделы: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 Внеклассная работа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Цели: Познакомить учащихся с правилами поведения. Привить любовь к и уважение к старшим, к мамам. Воспитывать чувства уважения и заботы к окружающим. Учить быть добрыми, вежливыми.</w:t>
      </w:r>
    </w:p>
    <w:p w:rsidR="009853FC" w:rsidRPr="009853FC" w:rsidRDefault="009853FC" w:rsidP="009853F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9853FC" w:rsidRPr="009853FC" w:rsidRDefault="009853FC" w:rsidP="009853FC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</w:rPr>
      </w:pPr>
      <w:r w:rsidRPr="009853FC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</w:rPr>
        <w:t>Ход мероприятия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Достается недешево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Счастья трудных дорог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Что ты сделал хорошего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Чем ты людям помог?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Этой мерой измеряется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Все земные труды,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Может вырастить деревце?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На земле Кулунды?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Можешь строить ракету?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Гидростанцию? Дом?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Согреваешь планету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Плавок мирным трудом.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Иль подснежной порошей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Жизнь спасаешь кому?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Делать людям хорошее –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Хорошеть самому.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Ведущий: Много славных дел ждет вас, но прежде всего, вы должны добрыми, смелыми, вежливыми отзывчивыми.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Вежливый человек всегда внимателен к людям. Он старается не причинять им неприятностей, не оскорблять окружающих ни словом, ни делом. И иногда ребята ведут себя грубо, им кажется, что в этих случаях они поступают как самостоятельные и почти взрослые люди.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Послушайте стихотворение А.Л. Барто.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“Признание”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Поди, узнай, поди, пойми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Что стало с парнем лет восьми?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Он всех в один несчастный день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Чуть не довел до слез,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Его зовут – стоит как пень,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Как будто в землю врос.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Смотри не пей воды сырой! —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Советует сосед.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Один стакан, потом второй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Андрюша пьет в ответ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Поди, узнай, поди, пойми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Что стало с парнем … лет восьми?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— Придешь обедать к трём часам, —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Ему сказала мать.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Он пробурчал: — Я знаю сам …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 сам явился в пять.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— Ну что с тобой Андрюшечка?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сын признался ей,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— Когда я вас не слушаюсь,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выгляжу взрослей!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Ха-ха-ха, На всех праздниках у вас была, а тут решили без меня обойтись. Ничего не получится, я так спешила. Я хочу с этими детьми познакомиться. Мне они так понравились .Я хочу их взять к себе в ученики.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Ведущий: Баба-яга а что ты будишь делать на нашем празднике? Мы здесь будим говорить о вежливости, о доброте, о культуре поведения.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Культура мне не интересна. Я и так живу чудесно!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Ведущий: Ну ладно оставайся, если не будишь нам мешать?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Не буду.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Ведущий. Сейчас мы посмотрим, какая ты вежливая, воспитанная.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Ситуации.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Нужно ли снимать шапку, если ты пришла в гости, в театр, библиотеку?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Ни за что не сниму, а вдруг украдут.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Если ты съела конфетку. Что ты сделаешь с фантиком?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А ты дай мне конфетку. Брошу на землю, пока ни кто не видит.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Ведущий. Все мы увидели , какая ты воспитанная.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Хорошо, хорошо. А теперь я вас проверю. А петь частушки вы умеете?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Частушки.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Заиграй-ка, балалайка.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Балалайка – три струны!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Подпевайте, не зевайте,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Выходите, плясуны.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Люда в круг вбежала смело.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Завертелась, как юла.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под музыку запела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Про знакомые дела.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Тётя Сима попросила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Слазить Витю на чердак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— Извините тетя Сима,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вам вовсе не батрак.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Коля ссорится с друзьями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 ход, пуская кулаки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У задиры под глазами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проходят синяки.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 поезд входят три юнната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-Ух, народу сколько тут: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Занимай места ребята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 то бабушки займут.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Говорит лентяйке мать;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— Убери свою кровать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— Я бы мама “убрала”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Только я ещё мала.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Петя ловко ловит рыбу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Может лодки мастерить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Только “здравствуй” и “спасибо”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умеет говорить.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Ты играй, повеселей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Балалайка три струны!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Подпевайте, кто умеет,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стесняйтесь плясуны.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Ведущий. Ну, что Баба – яга довольна ты.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Фея. Ребята у вас праздник? А я фея вежливости и доброты.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— Ребята, какие волшебные слова вы знаете?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(Спасибо, извините, пожалуйста …..)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— Молодцы ребята, вы много волшебных слов знаете.</w:t>
      </w:r>
    </w:p>
    <w:p w:rsidR="009853FC" w:rsidRPr="009853FC" w:rsidRDefault="009853FC" w:rsidP="009853F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— Давайте с вами поиграем в </w:t>
      </w:r>
      <w:r w:rsidRPr="009853FC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</w:rPr>
        <w:t>игру “Словарь вежливых слов”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Растает даже ледяная глыба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От слова теплого …. (Спасибо)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Зазеленеет старый пень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Когда услышит …… (Добрый день)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Если больше есть не в силах,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Скажем маме мы ……… (Спасибо)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Мальчик вежливый, и развитый,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Говорит при встрече…… (Здравствуйте)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Когда нас бранят за шалости,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Говорим ….. (Простите, пожалуйста)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И во Франции и в Дании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На прощание говорят…. (До свидания)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Баба-Яга. Как вы весело играли? Даже мне понравилось. А вот песен вежливых вы не знаете.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Что такое песня?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Песня “Здравствуй”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1.Что такое здравствуй лучшее из слов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Потому, что здравствуй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Значит, будь здоров.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Припев. Правило запомни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Знаешь, повтори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Старшим это слово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Первым говори.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2.Вечером расстались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Встретились с утра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Значит, слово здравствуй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Говорить пора.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Поросенок Хрюша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Хвост коту прижал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Тот мяукнул тот он не слушал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Дальше побежал.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Припев. Ну и Хрюша – 2 р.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Кот мяукнул ты не слушал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Это не годится надо извинится.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Б. Яга. И поете вы хорошо?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Ребята, а кто хочет у меня вежливости поучится?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Я вас всему научу.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Вед. Нет Б.Яга эти ребята в школе учатся.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А ты посиди и послушай, Влад.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Стать добрым, волшебником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Ну-ка попробуй!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Тут хитрости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Вовсе не надо особой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Понять и с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Желанье другое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Одно удовольствие,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Честное слово.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 что же сестренка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Скучает в сторонке?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Волшебное что-нибудь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Сделай сестренке.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ты обернулся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Ретивым конем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Галопом сестренка-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Помчалась на нем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Хоть мама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Еще не вернулась с работы,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трудно узнать ее думы,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Заботы.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Вернулась,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Хорошо бы пошить, почитать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Да надо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 уборкой возится опять.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ты совершаешь великое чудо —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Пол засверкал,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Засияла посуда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ахнула мама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Вернулась домой.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– Да это, как в сказке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Волшебник ты мой.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Вед. Я думаю, что вы все дома мамам помогаете.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Мама — самое дорогая, самая любима, самая нежная, ласковая, красивая.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Мам нужно любить, уважать, помогать мамам.</w:t>
      </w:r>
    </w:p>
    <w:p w:rsidR="009853FC" w:rsidRPr="009853FC" w:rsidRDefault="009853FC" w:rsidP="009853F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</w:rPr>
        <w:t>Песня “Русалочка”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Б.Яга. А вы знаете, как я дома маме помогаю.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Все разбросаю, везде такой тарарам и ничего никто найти не может.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Вед. Ленивые школьники скучают, скучают на уроках и конечно плохо учатся.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Такие ребята не любят чисто писать в своих тетрадях, читать книжки. Они не воспитывают в себе привычку трудится, помогать друзьям, своим родителям. Ленивые дети хотят жить так, как мечтал об этом один ученик.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Если б мыло приходило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 утрам ко мне в кровать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само меня бы мыло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Хорошо бы это было.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Если б книжки и тетрадки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Научились быть в порядке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Знали б все свои места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Вот была бы красота.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Вот бы жизнь тогда настала!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Знай, гуляй да отдыхай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Тут и мама перестала б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Говорить, что я – лентяй.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Фея. Некоторые девочки и мальчики забывают хорошее и очень важное правило: у каждой вещи должно быть свое место. К этому нужно себя приучать на всю жизнь. Такая привычка помогает хорошо учится, успевать за день сделать массу различных дел…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Порядок необходимо соблюдать во всем, портфель не должен валятся на полу.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Вбегает ученик с портфелем.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ужасно гордый!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Новый я и твердый.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пузатый, я блестящий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из кожи настоящий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…, Я…, Я…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Ой, где ручка моя?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зачем я полетел?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Я портфель — не птица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Мне по воздуху летать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Вовсе не годится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Почему это на мне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Кто-то едет с горки?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Новый я и гордый!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Ну, а вы давно прошли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Правила сложения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А, не знаете еще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Правил уважения.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Б.Яга. Ой, как здорово, на портфеле покататься!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Фея. Ребята, разве можно кататься на портфеле?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Вед. Давайте поиграем в игру “ Собери портфель”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Собрать в портфель все, что необходимо на уроках.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Молодцы ребята!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1.Друзья, вот вам на всякий случай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Стихи о школьнике одном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Его зовут…, а в прочем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Мы лучше здесь его не назовем.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2. “ Спасибо”, “Здравствуйте”, “Простите”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Произносить он не привык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Простого слова “извините”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одолел его язык.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3. Ему бывает часто лень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Сказать при встрече “Добрый день”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Казалось бы, простое слово,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 он стесняется, молчит,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А в лучшем случаи “здорово”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Он вместо “здравствуй” говорит.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А вместо слова “ до свидания”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говорит он ничего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Или заявит на прощанье: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“Ну, я пошел, пока, всего…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Песня. Что такое здравствуй.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Стих. С.М. “Если вы вежливы”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Ежели вы вежливы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к совести не глухи,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Вы место без протеста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Уступите старухе.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Если вы вежливы 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 душе, а не для виду,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 троллейбус вы поможете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Взобраться инвалиду.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ежели вы вежливы,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То, сидя на уроке,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будете с товарищем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Трещать как две сороки.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ежели вы вежливы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Поможете вы маме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помощь ей предложите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Без просьбы — то есть.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ежели вы вежливы,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То в разговоре с тетей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с дедушкой, и с бабушкой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Вы их не перебьете.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Настанет, друзья, счастливые время,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Настанут счастливые дни: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Ребята приветливы, станут со всеми,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Грубить перестанут они: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Подует ветер свежий,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Фиалки расцветут,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Исчезнут все не вежи,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На веке пропадут.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Пусть грубость исчезнет на веке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Пускай по рецептам врачей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Появится в каждой аптеке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Лекарство для грубых детей.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Ребенок вертелся на стуле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Шумел и ко всем приставал,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Ему прописали пилюли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Он принял и вежливым стал.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Грубить не будут дети,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Не будут грызть ногтей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И станут все на сете</w:t>
      </w: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br/>
        <w:t>Любить таких детей.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Вежливый человек не причинит другому не приятностей и обид.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Надо быть вежливым в словах, в тоне, в жестах и действиях.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>Вежливые слова, сказанные грубым голосом, перестают быть вежливыми.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Вежливый человек всегда здоровается и прощается.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Здороваться надо со всеми, кого встретишь в этот день.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Со взрослыми надо здороваться первым.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Если к тебе обратился взрослый, а ты сидишь, встань и разговаривай стоя.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После еды скажи “спасибо” тому, кто тебя накормил.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Надо извинится, если задел кого-то, что-то уронил;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“Простите меня пожалуйста, извините меня.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Уходя из школы, от товарища, из гостей, не забудь сказать “до свидания”</w:t>
      </w:r>
    </w:p>
    <w:p w:rsidR="009853FC" w:rsidRPr="009853FC" w:rsidRDefault="009853FC" w:rsidP="0098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Забирая шапку, оставляй улыбку.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Песня “ Улыбка”</w:t>
      </w:r>
    </w:p>
    <w:p w:rsidR="009853FC" w:rsidRPr="009853FC" w:rsidRDefault="009853FC" w:rsidP="009853F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853FC">
        <w:rPr>
          <w:rFonts w:ascii="Helvetica" w:eastAsia="Times New Roman" w:hAnsi="Helvetica" w:cs="Helvetica"/>
          <w:color w:val="444444"/>
          <w:sz w:val="24"/>
          <w:szCs w:val="24"/>
        </w:rPr>
        <w:t>Мы вам дарим улыбку.</w:t>
      </w:r>
    </w:p>
    <w:p w:rsidR="009E3158" w:rsidRDefault="009E3158"/>
    <w:sectPr w:rsidR="009E3158" w:rsidSect="009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2D3"/>
    <w:multiLevelType w:val="multilevel"/>
    <w:tmpl w:val="B89C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76628B"/>
    <w:multiLevelType w:val="multilevel"/>
    <w:tmpl w:val="6FC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FC"/>
    <w:rsid w:val="002848E2"/>
    <w:rsid w:val="009853FC"/>
    <w:rsid w:val="009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5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3FC"/>
    <w:rPr>
      <w:b/>
      <w:bCs/>
    </w:rPr>
  </w:style>
  <w:style w:type="character" w:customStyle="1" w:styleId="apple-converted-space">
    <w:name w:val="apple-converted-space"/>
    <w:basedOn w:val="a0"/>
    <w:rsid w:val="00985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5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3FC"/>
    <w:rPr>
      <w:b/>
      <w:bCs/>
    </w:rPr>
  </w:style>
  <w:style w:type="character" w:customStyle="1" w:styleId="apple-converted-space">
    <w:name w:val="apple-converted-space"/>
    <w:basedOn w:val="a0"/>
    <w:rsid w:val="0098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2016-01-23T14:41:00Z</dcterms:created>
  <dcterms:modified xsi:type="dcterms:W3CDTF">2016-01-23T14:41:00Z</dcterms:modified>
</cp:coreProperties>
</file>