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F8" w:rsidRDefault="00086CF8" w:rsidP="00086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ФГОС  в области «Познание».</w:t>
      </w:r>
    </w:p>
    <w:p w:rsidR="00086CF8" w:rsidRDefault="00086CF8" w:rsidP="00086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2-младшей  группы.</w:t>
      </w:r>
    </w:p>
    <w:p w:rsidR="00086CF8" w:rsidRDefault="00086CF8" w:rsidP="00086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 «Путешествие  во фруктовый сад».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с образовательными областям: «Здоровье», «Социализация», Коммуникация». 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НОД-  групповая, индивидуальная.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технологии: здоровье сберегающая,  игровая,  икт.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 игрушка заяц,  волк, картинки «овощи»,  «фрукты»,  «деревья», корзинка с фруктами,  фруктовый сок, ноутбук.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картин «овощи», «фрукты», лепка «Овощи», аппликация» Фрукты на тарелочке», чтение произведений о  фруктах, овощах, отгадывание загадок, игры с муляжами овощей, фруктов, настольно-дидактические игры, умные карточки «Овощи»,  «Фрукты», разучивание физкультминутки, рассматривание картин «Деревья».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проявляет любознательность, наблюдательность. Различает фрукты, овощи, деревья.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Демонстрирует эмоциональную отзывчивость. Дети имеют представления о доброте.</w:t>
      </w:r>
    </w:p>
    <w:p w:rsidR="00086CF8" w:rsidRDefault="00086CF8" w:rsidP="00086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 непосредственно  образовательной деятельности: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фруктовых деревьях, фруктах.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 том, какую пользу приносят человеку фрукты.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цвет, размер, форму.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познавательные интересы,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свободное общение с взрослыми и детьми, двигательную  активность.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внимание, усидчивость, наблюдательность;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Воспитательные: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формировать  доброжелательное отношение друг к другу, зайчику, волку.                          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 к родному краю.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6CF8" w:rsidRDefault="00086CF8" w:rsidP="00086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:rsidR="00086CF8" w:rsidRDefault="00086CF8" w:rsidP="00086CF8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Вводная часть.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Зайка-игрушка. Здравствуйте, ребята помогите,  пожалуйста, собрать яблоки для моих маленьких зайчат.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Здравствуй зайка, мы конечно тебе поможем.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Зайка. Посмотрите  моих зайчат (Слайд). Это мои любимые зайчата, они очень дружные: любят прыгать, бегать, а еще они любят яблоки.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Зайка, а чтобы собрать яблоки нам надо отправиться в путешествие. Дети «паровозиком» с зайчиком отправляются в путешествие.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Загудел паровоз и вагончики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повез,Чу-чу-чу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чу-чу-чу, деток в сад, я привезу.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2.Основная часть.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Остановка «Загадочная».</w:t>
      </w:r>
      <w:r>
        <w:rPr>
          <w:rFonts w:ascii="Times New Roman" w:hAnsi="Times New Roman" w:cs="Times New Roman"/>
          <w:sz w:val="28"/>
          <w:szCs w:val="28"/>
        </w:rPr>
        <w:t xml:space="preserve"> Детей встречает волк-игрушка, здоровается с детьми и просит их отгадать загадки, отгадки найти среди картинок овощи, фрукты.</w:t>
      </w:r>
    </w:p>
    <w:p w:rsidR="00086CF8" w:rsidRDefault="00086CF8" w:rsidP="00086C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6CF8" w:rsidRDefault="00086CF8" w:rsidP="00086CF8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Круглое, румяное, я расту на ветке,</w:t>
      </w:r>
    </w:p>
    <w:p w:rsidR="00086CF8" w:rsidRDefault="00086CF8" w:rsidP="00086CF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взрослые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маленькие детки. (Яблоко).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загадку и среди картинок овощей и фруктов находят отгадку и вывешивают на доску, фрукт отгадку в корзину.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 оранжевой кожицей, на мячик похожий.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центре не пусто, а сочно и вкусно.(Апельсин).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Фрукт похож на неваляшку, носит желтую рубашку.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Тишину в саду нарушив, с дерева упала….(Груша).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 Волк хвалит детей.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Ребята,  скажите, пожалуйста,  как одним словом называют: яблоко, грушу, апельсин. Что это? (фрукты).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внимательно на фрукты,  они все одинаковые? (Нет)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отличаются фрукты друг от друга? (Форма, цвет, размер).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фрукты? (красные, желтые, зеленые).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фрукты отличаются размером? (большие и маленькие).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волком и на паровозике отправляются в путь.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Загудел паровоз и вагончики повез,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Чу-чу-чу, чу-чу-чу, деток в сад, я привезу.</w:t>
      </w:r>
    </w:p>
    <w:p w:rsidR="00086CF8" w:rsidRDefault="00086CF8" w:rsidP="00086C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Остановка «Веселая».</w:t>
      </w:r>
    </w:p>
    <w:p w:rsidR="00086CF8" w:rsidRDefault="00086CF8" w:rsidP="00086C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Физкультминутка « Фрукты».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варить компот (маршировать на месте).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Фруктов нужно много. Вот ( показать руками - «много»).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яблоки крошить, (имитировать:  как крошат)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Грушу будем мы рубить, (рубят)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Отожмем лимонный сок, (отжимают)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 положим и песок, (кладут, насыпают песок)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Варим, варим мы компот, (повернуться вокруг себя)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Угостим честной народ, (хлопают в ладоши).</w:t>
      </w:r>
    </w:p>
    <w:p w:rsidR="00086CF8" w:rsidRDefault="00086CF8" w:rsidP="00086C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Остановка «Фруктовая».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 покажите пожалуйста фруктовые деревья?  ( на доске деревья хвойные, лиственные, фруктовые)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картинки с деревьями и выбирают только фруктовые деревья.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фрукты растут на деревьях?(яблоки, груши, апельсин).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растут фруктовые деревья? ( В саду).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называется сад, в котором растет много фруктовых деревьев? (фруктовый).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можно приготовить из фруктов? (яблочный, апельсиновый сок,  повидло, варенье).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богаты витаминами, пейте фруктовые соки, кушайте фрукты и всегда  будете здоровыми и красивыми детьми.</w:t>
      </w:r>
    </w:p>
    <w:p w:rsidR="00086CF8" w:rsidRDefault="00086CF8" w:rsidP="00086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Дети дарят зайчику корзинку с яблочками, прощаются.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Загудел паровоз и вагончики повез,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Чу-чу-чу, чу-чу-чу, деток в группу привезу.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2.Заключительная часть.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чем мы сегодня путешествовали?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кем мы встретились?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 мы помогли?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мы еще делали?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молодцы!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3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пришло время попробовать любимые фрукты, фруктовый сок.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Угадай на вкус» ( дети отгадывают фрукты на вкус).</w:t>
      </w:r>
    </w:p>
    <w:p w:rsidR="00086CF8" w:rsidRDefault="00086CF8" w:rsidP="00086CF8">
      <w:pPr>
        <w:rPr>
          <w:rFonts w:ascii="Times New Roman" w:hAnsi="Times New Roman" w:cs="Times New Roman"/>
          <w:sz w:val="28"/>
          <w:szCs w:val="28"/>
        </w:rPr>
      </w:pPr>
    </w:p>
    <w:p w:rsidR="0075385A" w:rsidRDefault="0075385A"/>
    <w:sectPr w:rsidR="0075385A" w:rsidSect="0075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589"/>
    <w:multiLevelType w:val="hybridMultilevel"/>
    <w:tmpl w:val="8D76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75D53"/>
    <w:multiLevelType w:val="hybridMultilevel"/>
    <w:tmpl w:val="3F80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6CF8"/>
    <w:rsid w:val="00086CF8"/>
    <w:rsid w:val="0075385A"/>
    <w:rsid w:val="00D3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3979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2018-03-01T13:07:00Z</dcterms:created>
  <dcterms:modified xsi:type="dcterms:W3CDTF">2018-03-01T13:22:00Z</dcterms:modified>
</cp:coreProperties>
</file>