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99" w:rsidRDefault="00FD1A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350.25pt">
            <v:imagedata r:id="rId4" o:title="20180207_144525"/>
          </v:shape>
        </w:pict>
      </w:r>
    </w:p>
    <w:p w:rsidR="00FD1A99" w:rsidRPr="00FD1A99" w:rsidRDefault="00FD1A99" w:rsidP="00FD1A99"/>
    <w:p w:rsidR="00FD1A99" w:rsidRDefault="00FD1A99" w:rsidP="00FD1A99"/>
    <w:p w:rsidR="00227FB1" w:rsidRPr="00FD1A99" w:rsidRDefault="00FD1A99" w:rsidP="00FD1A99">
      <w:pPr>
        <w:tabs>
          <w:tab w:val="left" w:pos="1725"/>
        </w:tabs>
        <w:rPr>
          <w:rFonts w:ascii="Times New Roman" w:hAnsi="Times New Roman" w:cs="Times New Roman"/>
          <w:sz w:val="40"/>
          <w:szCs w:val="40"/>
        </w:rPr>
      </w:pPr>
      <w:r>
        <w:tab/>
      </w:r>
      <w:bookmarkStart w:id="0" w:name="_GoBack"/>
      <w:bookmarkEnd w:id="0"/>
      <w:r w:rsidRPr="00FD1A99">
        <w:rPr>
          <w:rFonts w:ascii="Times New Roman" w:hAnsi="Times New Roman" w:cs="Times New Roman"/>
          <w:sz w:val="40"/>
          <w:szCs w:val="40"/>
        </w:rPr>
        <w:t xml:space="preserve">Тематическая поделка «Зимний город» </w:t>
      </w:r>
    </w:p>
    <w:sectPr w:rsidR="00227FB1" w:rsidRPr="00FD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55"/>
    <w:rsid w:val="00227FB1"/>
    <w:rsid w:val="00EF7055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25F0"/>
  <w15:chartTrackingRefBased/>
  <w15:docId w15:val="{1A958316-03CE-4538-BACF-F2E41F11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2018-02-25T12:15:00Z</dcterms:created>
  <dcterms:modified xsi:type="dcterms:W3CDTF">2018-02-25T12:17:00Z</dcterms:modified>
</cp:coreProperties>
</file>