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94A" w:rsidRDefault="0038594A" w:rsidP="0038594A">
      <w:pPr>
        <w:tabs>
          <w:tab w:val="left" w:pos="140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Филиал ООО «Газпром добыча Уренгой»</w:t>
      </w:r>
    </w:p>
    <w:p w:rsidR="0038594A" w:rsidRDefault="0038594A" w:rsidP="003859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Управление дошкольных подразделений</w:t>
      </w:r>
    </w:p>
    <w:p w:rsidR="0038594A" w:rsidRDefault="0038594A" w:rsidP="003859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детский сад «Снежинка»</w:t>
      </w:r>
    </w:p>
    <w:p w:rsidR="0038594A" w:rsidRDefault="0038594A" w:rsidP="003859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594A" w:rsidRDefault="0038594A" w:rsidP="003859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594A" w:rsidRDefault="0038594A" w:rsidP="003859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594A" w:rsidRDefault="0038594A" w:rsidP="003859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594A" w:rsidRDefault="0038594A" w:rsidP="003859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594A" w:rsidRDefault="0038594A" w:rsidP="003859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594A" w:rsidRDefault="0038594A" w:rsidP="003859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594A" w:rsidRDefault="0038594A" w:rsidP="003859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594A" w:rsidRDefault="0038594A" w:rsidP="003859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594A" w:rsidRDefault="0038594A" w:rsidP="003859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594A" w:rsidRDefault="0038594A" w:rsidP="0038594A">
      <w:pPr>
        <w:spacing w:after="0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38594A">
        <w:rPr>
          <w:rFonts w:ascii="Times New Roman" w:hAnsi="Times New Roman" w:cs="Times New Roman"/>
          <w:b/>
          <w:i/>
          <w:sz w:val="48"/>
          <w:szCs w:val="48"/>
        </w:rPr>
        <w:t>ПРОЕКТ</w:t>
      </w:r>
    </w:p>
    <w:p w:rsidR="007A20CC" w:rsidRDefault="00483F7A" w:rsidP="007A20CC">
      <w:pPr>
        <w:tabs>
          <w:tab w:val="left" w:pos="2535"/>
        </w:tabs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</w:rPr>
        <w:t>ПО РАННЕЙ ПРОФОРИЕН</w:t>
      </w:r>
      <w:r w:rsidR="007A20CC">
        <w:rPr>
          <w:rFonts w:ascii="Times New Roman" w:hAnsi="Times New Roman" w:cs="Times New Roman"/>
          <w:b/>
          <w:color w:val="002060"/>
          <w:sz w:val="26"/>
          <w:szCs w:val="26"/>
        </w:rPr>
        <w:t>ТАЦИИ</w:t>
      </w:r>
      <w:r w:rsidR="007A20CC" w:rsidRPr="00AF2B54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ДЕТЕЙ </w:t>
      </w:r>
    </w:p>
    <w:p w:rsidR="007A20CC" w:rsidRPr="007A20CC" w:rsidRDefault="007A20CC" w:rsidP="007A20CC">
      <w:pPr>
        <w:tabs>
          <w:tab w:val="left" w:pos="2535"/>
        </w:tabs>
        <w:spacing w:line="24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AF2B54">
        <w:rPr>
          <w:rFonts w:ascii="Times New Roman" w:hAnsi="Times New Roman" w:cs="Times New Roman"/>
          <w:b/>
          <w:color w:val="002060"/>
          <w:sz w:val="26"/>
          <w:szCs w:val="26"/>
        </w:rPr>
        <w:t>СРЕДНЕГО</w:t>
      </w:r>
      <w:r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ДОШКОЛЬНОГО ВОЗРАСТА</w:t>
      </w:r>
    </w:p>
    <w:p w:rsidR="0038594A" w:rsidRDefault="0038594A" w:rsidP="0038594A">
      <w:pPr>
        <w:tabs>
          <w:tab w:val="left" w:pos="2535"/>
        </w:tabs>
        <w:jc w:val="center"/>
        <w:rPr>
          <w:rFonts w:ascii="Bookman Old Style" w:hAnsi="Bookman Old Style" w:cs="Tahoma"/>
          <w:b/>
          <w:color w:val="FF0000"/>
          <w:sz w:val="48"/>
          <w:szCs w:val="48"/>
        </w:rPr>
      </w:pPr>
      <w:r w:rsidRPr="0017495A">
        <w:rPr>
          <w:rFonts w:ascii="Bookman Old Style" w:hAnsi="Bookman Old Style" w:cs="Tahoma"/>
          <w:b/>
          <w:color w:val="FF0000"/>
          <w:sz w:val="48"/>
          <w:szCs w:val="48"/>
        </w:rPr>
        <w:t>«Все профессии важны»</w:t>
      </w:r>
    </w:p>
    <w:p w:rsidR="007A20CC" w:rsidRPr="00AF2B54" w:rsidRDefault="007A20CC" w:rsidP="0038594A">
      <w:pPr>
        <w:tabs>
          <w:tab w:val="left" w:pos="2535"/>
        </w:tabs>
        <w:jc w:val="center"/>
        <w:rPr>
          <w:rFonts w:ascii="Bookman Old Style" w:hAnsi="Bookman Old Style" w:cs="Tahoma"/>
          <w:b/>
          <w:color w:val="FF0000"/>
          <w:sz w:val="48"/>
          <w:szCs w:val="48"/>
        </w:rPr>
      </w:pPr>
    </w:p>
    <w:p w:rsidR="0038594A" w:rsidRDefault="0038594A" w:rsidP="0038594A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noProof/>
        </w:rPr>
        <w:drawing>
          <wp:inline distT="0" distB="0" distL="0" distR="0" wp14:anchorId="335E6569" wp14:editId="47653AFF">
            <wp:extent cx="3321101" cy="2931122"/>
            <wp:effectExtent l="0" t="0" r="0" b="3175"/>
            <wp:docPr id="11" name="Рисунок 11" descr="http://www.dpol4.ru/img/picture/Nov/05/3b8e7087f4bbee298260ebd2121da67b/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pol4.ru/img/picture/Nov/05/3b8e7087f4bbee298260ebd2121da67b/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101" cy="2931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94A" w:rsidRDefault="0038594A" w:rsidP="003859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594A" w:rsidRDefault="0038594A" w:rsidP="003859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594A" w:rsidRDefault="0038594A" w:rsidP="003859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594A" w:rsidRDefault="0038594A" w:rsidP="003859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594A" w:rsidRDefault="0038594A" w:rsidP="003859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Новый Уренгой</w:t>
      </w:r>
    </w:p>
    <w:p w:rsidR="0038594A" w:rsidRDefault="0038594A" w:rsidP="003859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г.</w:t>
      </w:r>
    </w:p>
    <w:p w:rsidR="00C94EEE" w:rsidRPr="000227A3" w:rsidRDefault="00C94EEE" w:rsidP="00C94EE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227A3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Введение.</w:t>
      </w:r>
      <w:r w:rsidRPr="000227A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B9779F" w:rsidRDefault="00483F7A" w:rsidP="005E1EAA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«</w:t>
      </w:r>
      <w:r w:rsidR="005E1EAA" w:rsidRPr="00B9779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Не профессия выбирает человека, а человек </w:t>
      </w:r>
      <w:r w:rsidR="00B9779F" w:rsidRPr="00B9779F">
        <w:rPr>
          <w:rFonts w:ascii="Times New Roman" w:hAnsi="Times New Roman" w:cs="Times New Roman"/>
          <w:b/>
          <w:bCs/>
          <w:i/>
          <w:sz w:val="28"/>
          <w:szCs w:val="28"/>
        </w:rPr>
        <w:t>профессию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  <w:r w:rsidR="00B9779F" w:rsidRPr="00B9779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. </w:t>
      </w:r>
    </w:p>
    <w:p w:rsidR="005E1EAA" w:rsidRDefault="00B9779F" w:rsidP="005E1EAA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B9779F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r w:rsidR="005E1EAA" w:rsidRPr="00B9779F">
        <w:rPr>
          <w:rFonts w:ascii="Times New Roman" w:hAnsi="Times New Roman" w:cs="Times New Roman"/>
          <w:i/>
          <w:iCs/>
          <w:sz w:val="28"/>
          <w:szCs w:val="28"/>
        </w:rPr>
        <w:t>Сократ.)</w:t>
      </w:r>
    </w:p>
    <w:p w:rsidR="00B9779F" w:rsidRPr="00B9779F" w:rsidRDefault="00B9779F" w:rsidP="005E1EA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632D6" w:rsidRPr="00C632D6" w:rsidRDefault="00C632D6" w:rsidP="00C632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2D6">
        <w:rPr>
          <w:rFonts w:ascii="Times New Roman" w:eastAsia="Times New Roman" w:hAnsi="Times New Roman" w:cs="Times New Roman"/>
          <w:sz w:val="28"/>
          <w:szCs w:val="28"/>
        </w:rPr>
        <w:t xml:space="preserve">Обновление системы дошкольного образования ставит перед современными педагогами задачу воспитания у дошкольников предпосылок «нового человека», конкурентоспособной личности, успешно реализующей себя в профессиональной среде, обладающей чертами: исследователей, изобретателей, предпринимателей, новаторов. </w:t>
      </w:r>
    </w:p>
    <w:p w:rsidR="00C632D6" w:rsidRPr="00C632D6" w:rsidRDefault="00C632D6" w:rsidP="00C632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2D6">
        <w:rPr>
          <w:rFonts w:ascii="Times New Roman" w:eastAsia="Times New Roman" w:hAnsi="Times New Roman" w:cs="Times New Roman"/>
          <w:sz w:val="28"/>
          <w:szCs w:val="28"/>
        </w:rPr>
        <w:t xml:space="preserve">Вхождение ребенка в социальный мир невозможно вне освоения им первоначальных представлений социального характера, в том числе и ознакомлением с профессиями. </w:t>
      </w:r>
      <w:r w:rsidRPr="00C632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человека все закладывается с детства и профессиональная направленность в том числе. </w:t>
      </w:r>
      <w:r w:rsidRPr="00C632D6">
        <w:rPr>
          <w:rFonts w:ascii="Times New Roman" w:eastAsia="Times New Roman" w:hAnsi="Times New Roman" w:cs="Times New Roman"/>
          <w:sz w:val="28"/>
          <w:szCs w:val="28"/>
        </w:rPr>
        <w:t>Как правило, профориентация начинается лишь в старших классах общеобразовательных школ. Ребенок не успевает сделать осознанный выбор, поскольку перечень предлагаемых профессий мал, знания о них минимальны и даются эпизодически. А ведь скрытые резервы профориентации таятся не только в начальном звене обучения, но и на этапе дошкольного детства.</w:t>
      </w:r>
      <w:r w:rsidRPr="00C632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Раннее начало подготовки ребенка к выбору будущей профессии заключается не в навязывании ребенку того, кем он должен стать, по мнению родителей (потому что, к примеру, многие в роду работают в этой сфере), а в том, чтобы познакомить ребенка с различными видами труда, чтобы облегчить ему самостоятельный выбор в дальнейшем. </w:t>
      </w:r>
    </w:p>
    <w:p w:rsidR="00C632D6" w:rsidRPr="00C632D6" w:rsidRDefault="00C632D6" w:rsidP="00C632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2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Поэтому ознакомлением с трудом взрослых необходимо начинать уже в дошкольном возрасте, когда дети через доступные формы познания узнают о разных профессиях. В зависимости от способностей, психологических особенностей темперамента и характера, от воспитания ребенка и привития ему ценности труда у детей формируется система знаний о профессиях, интересы и отношение к определенным видам деятельности.</w:t>
      </w:r>
    </w:p>
    <w:p w:rsidR="00C632D6" w:rsidRPr="00C632D6" w:rsidRDefault="00C632D6" w:rsidP="00C632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2D6">
        <w:rPr>
          <w:rFonts w:ascii="Times New Roman" w:eastAsia="Times New Roman" w:hAnsi="Times New Roman" w:cs="Times New Roman"/>
          <w:sz w:val="28"/>
          <w:szCs w:val="28"/>
        </w:rPr>
        <w:t>Для того чтобы ребенок осознанно сделал выбор во взрослой жизни, его надо познакомить с максимальным количеством профессий, начиная с ближнего окружения, с профессий родителей и людей хорошо знакомых, чей труд дети наблюдают изо дня в день. В основном эта деятельность должна носить информационный характер (общее</w:t>
      </w:r>
      <w:r w:rsidR="00CD5A04">
        <w:rPr>
          <w:rFonts w:ascii="Times New Roman" w:eastAsia="Times New Roman" w:hAnsi="Times New Roman" w:cs="Times New Roman"/>
          <w:sz w:val="28"/>
          <w:szCs w:val="28"/>
        </w:rPr>
        <w:t xml:space="preserve"> знакомство с миром профессий). </w:t>
      </w:r>
      <w:r w:rsidRPr="00C632D6">
        <w:rPr>
          <w:rFonts w:ascii="Times New Roman" w:eastAsia="Times New Roman" w:hAnsi="Times New Roman" w:cs="Times New Roman"/>
          <w:sz w:val="28"/>
          <w:szCs w:val="28"/>
        </w:rPr>
        <w:t>Конечно, некоторые элементы профессиональной деятельности им еще трудно понять, но в каждой профессии есть область, которую можно представить на основе наглядных образов, конкретных ситуаций из жизни, историй, впечатлений работника. Поэтому в детском саду на данном этапе необходимо создать определенную наглядную основу, на которой в последующем будет базироваться дальнейшее развитие профессионального самосознания.</w:t>
      </w:r>
      <w:r w:rsidRPr="00C632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</w:p>
    <w:p w:rsidR="00C632D6" w:rsidRPr="00C632D6" w:rsidRDefault="00C632D6" w:rsidP="00C632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2D6">
        <w:rPr>
          <w:rFonts w:ascii="Times New Roman" w:eastAsia="Times New Roman" w:hAnsi="Times New Roman" w:cs="Times New Roman"/>
          <w:sz w:val="28"/>
          <w:szCs w:val="28"/>
        </w:rPr>
        <w:t>Таким образом, для того, чтобы расширит</w:t>
      </w:r>
      <w:r w:rsidR="00CD5A04">
        <w:rPr>
          <w:rFonts w:ascii="Times New Roman" w:eastAsia="Times New Roman" w:hAnsi="Times New Roman" w:cs="Times New Roman"/>
          <w:sz w:val="28"/>
          <w:szCs w:val="28"/>
        </w:rPr>
        <w:t>ь кругозор детей среднего дошкольног</w:t>
      </w:r>
      <w:r w:rsidRPr="00C632D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D5A04">
        <w:rPr>
          <w:rFonts w:ascii="Times New Roman" w:eastAsia="Times New Roman" w:hAnsi="Times New Roman" w:cs="Times New Roman"/>
          <w:sz w:val="28"/>
          <w:szCs w:val="28"/>
        </w:rPr>
        <w:t xml:space="preserve"> возраста о</w:t>
      </w:r>
      <w:r w:rsidRPr="00C632D6">
        <w:rPr>
          <w:rFonts w:ascii="Times New Roman" w:eastAsia="Times New Roman" w:hAnsi="Times New Roman" w:cs="Times New Roman"/>
          <w:sz w:val="28"/>
          <w:szCs w:val="28"/>
        </w:rPr>
        <w:t xml:space="preserve"> мире профессий и систематизировать профориентационную работу уже на этапе дошкольного возраста, был разработан педагог</w:t>
      </w:r>
      <w:r w:rsidR="00CD5A04">
        <w:rPr>
          <w:rFonts w:ascii="Times New Roman" w:eastAsia="Times New Roman" w:hAnsi="Times New Roman" w:cs="Times New Roman"/>
          <w:sz w:val="28"/>
          <w:szCs w:val="28"/>
        </w:rPr>
        <w:t xml:space="preserve">ический проект </w:t>
      </w:r>
      <w:r w:rsidR="00CD5A04" w:rsidRPr="00220BC4">
        <w:rPr>
          <w:rFonts w:ascii="Times New Roman" w:eastAsia="Times New Roman" w:hAnsi="Times New Roman" w:cs="Times New Roman"/>
          <w:b/>
          <w:i/>
          <w:sz w:val="28"/>
          <w:szCs w:val="28"/>
        </w:rPr>
        <w:t>«Все профессии важны</w:t>
      </w:r>
      <w:r w:rsidRPr="00220BC4">
        <w:rPr>
          <w:rFonts w:ascii="Times New Roman" w:eastAsia="Times New Roman" w:hAnsi="Times New Roman" w:cs="Times New Roman"/>
          <w:b/>
          <w:i/>
          <w:sz w:val="28"/>
          <w:szCs w:val="28"/>
        </w:rPr>
        <w:t>».</w:t>
      </w:r>
    </w:p>
    <w:p w:rsidR="000227A3" w:rsidRDefault="000227A3" w:rsidP="00C632D6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32D6" w:rsidRDefault="00CD5A04" w:rsidP="00E663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3F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Цель</w:t>
      </w:r>
      <w:r w:rsidR="00C632D6" w:rsidRPr="00E663F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проекта</w:t>
      </w:r>
      <w:r w:rsidR="00C632D6" w:rsidRPr="00E663F6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0227A3" w:rsidRPr="00E663F6">
        <w:rPr>
          <w:rFonts w:ascii="Times New Roman" w:hAnsi="Times New Roman" w:cs="Times New Roman"/>
          <w:sz w:val="28"/>
          <w:szCs w:val="28"/>
        </w:rPr>
        <w:t xml:space="preserve"> формирование представлений о профессиональной деятельности взрослых у детей </w:t>
      </w:r>
      <w:r w:rsidR="00DB04B9">
        <w:rPr>
          <w:rFonts w:ascii="Times New Roman" w:hAnsi="Times New Roman" w:cs="Times New Roman"/>
          <w:sz w:val="28"/>
          <w:szCs w:val="28"/>
        </w:rPr>
        <w:t xml:space="preserve">среднего </w:t>
      </w:r>
      <w:r w:rsidR="000227A3" w:rsidRPr="00E663F6">
        <w:rPr>
          <w:rFonts w:ascii="Times New Roman" w:hAnsi="Times New Roman" w:cs="Times New Roman"/>
          <w:sz w:val="28"/>
          <w:szCs w:val="28"/>
        </w:rPr>
        <w:t>дошкольного возраста.</w:t>
      </w:r>
    </w:p>
    <w:p w:rsidR="009649E0" w:rsidRPr="00E663F6" w:rsidRDefault="009649E0" w:rsidP="00E663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BC4" w:rsidRPr="00E663F6" w:rsidRDefault="00220BC4" w:rsidP="00E663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663F6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Задачи проекта:</w:t>
      </w:r>
    </w:p>
    <w:p w:rsidR="00220BC4" w:rsidRPr="00E663F6" w:rsidRDefault="00DB04B9" w:rsidP="00E663F6">
      <w:pPr>
        <w:pStyle w:val="21"/>
        <w:numPr>
          <w:ilvl w:val="0"/>
          <w:numId w:val="1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Поз</w:t>
      </w:r>
      <w:r w:rsidR="00220BC4" w:rsidRPr="00E663F6">
        <w:rPr>
          <w:rFonts w:ascii="Times New Roman" w:hAnsi="Times New Roman" w:cs="Times New Roman"/>
          <w:color w:val="000000"/>
          <w:sz w:val="28"/>
          <w:szCs w:val="28"/>
        </w:rPr>
        <w:t>накомить детей с трудом взрослых.</w:t>
      </w:r>
    </w:p>
    <w:p w:rsidR="00434A44" w:rsidRPr="00E663F6" w:rsidRDefault="00434A44" w:rsidP="00E663F6">
      <w:pPr>
        <w:pStyle w:val="21"/>
        <w:numPr>
          <w:ilvl w:val="0"/>
          <w:numId w:val="1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63F6">
        <w:rPr>
          <w:rFonts w:ascii="Times New Roman" w:eastAsia="Times New Roman" w:hAnsi="Times New Roman" w:cs="Times New Roman"/>
          <w:sz w:val="28"/>
          <w:szCs w:val="28"/>
        </w:rPr>
        <w:t>Развивать познавательную активность, интерес к профессиям взрослых.</w:t>
      </w:r>
    </w:p>
    <w:p w:rsidR="00434A44" w:rsidRPr="00E663F6" w:rsidRDefault="00434A44" w:rsidP="00E663F6">
      <w:pPr>
        <w:pStyle w:val="21"/>
        <w:numPr>
          <w:ilvl w:val="0"/>
          <w:numId w:val="1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63F6">
        <w:rPr>
          <w:rFonts w:ascii="Times New Roman" w:eastAsia="Times New Roman" w:hAnsi="Times New Roman" w:cs="Times New Roman"/>
          <w:sz w:val="28"/>
          <w:szCs w:val="28"/>
        </w:rPr>
        <w:t>Формировать эмоционально-положительного отношение к труду взрослых.</w:t>
      </w:r>
    </w:p>
    <w:p w:rsidR="007D17B8" w:rsidRDefault="00220BC4" w:rsidP="007D17B8">
      <w:pPr>
        <w:pStyle w:val="21"/>
        <w:numPr>
          <w:ilvl w:val="0"/>
          <w:numId w:val="1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63F6">
        <w:rPr>
          <w:rFonts w:ascii="Times New Roman" w:hAnsi="Times New Roman" w:cs="Times New Roman"/>
          <w:color w:val="000000"/>
          <w:sz w:val="28"/>
          <w:szCs w:val="28"/>
        </w:rPr>
        <w:t>Продолжать работу по развитию и обогащению сюжетов игр, подводить детей к самостоятельному созданию игровых замыслов.</w:t>
      </w:r>
    </w:p>
    <w:p w:rsidR="007D17B8" w:rsidRDefault="007D17B8" w:rsidP="007D17B8">
      <w:pPr>
        <w:pStyle w:val="2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17B8" w:rsidRPr="007D17B8" w:rsidRDefault="007D17B8" w:rsidP="007D17B8">
      <w:pPr>
        <w:pStyle w:val="2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17B8">
        <w:rPr>
          <w:rFonts w:ascii="Times New Roman" w:eastAsia="Times New Roman" w:hAnsi="Times New Roman" w:cs="Times New Roman"/>
          <w:b/>
          <w:sz w:val="28"/>
          <w:szCs w:val="28"/>
        </w:rPr>
        <w:t>Формы и методы работы с дошкольниками</w:t>
      </w:r>
      <w:r w:rsidRPr="007D17B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D17B8" w:rsidRPr="007D17B8" w:rsidRDefault="007D17B8" w:rsidP="007D17B8">
      <w:pPr>
        <w:pStyle w:val="21"/>
        <w:numPr>
          <w:ilvl w:val="0"/>
          <w:numId w:val="1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Непрерывная образовательная деятельность.</w:t>
      </w:r>
    </w:p>
    <w:p w:rsidR="007D17B8" w:rsidRPr="007D17B8" w:rsidRDefault="007D17B8" w:rsidP="007D17B8">
      <w:pPr>
        <w:pStyle w:val="21"/>
        <w:numPr>
          <w:ilvl w:val="0"/>
          <w:numId w:val="1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Беседы. </w:t>
      </w:r>
    </w:p>
    <w:p w:rsidR="007D17B8" w:rsidRPr="007D17B8" w:rsidRDefault="007D17B8" w:rsidP="007D17B8">
      <w:pPr>
        <w:pStyle w:val="21"/>
        <w:numPr>
          <w:ilvl w:val="0"/>
          <w:numId w:val="1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Сюжетно-ролевые игры.</w:t>
      </w:r>
    </w:p>
    <w:p w:rsidR="007D17B8" w:rsidRDefault="007D17B8" w:rsidP="007D17B8">
      <w:pPr>
        <w:pStyle w:val="21"/>
        <w:numPr>
          <w:ilvl w:val="0"/>
          <w:numId w:val="1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Дидактические игры.</w:t>
      </w:r>
    </w:p>
    <w:p w:rsidR="007D17B8" w:rsidRDefault="007D17B8" w:rsidP="007D17B8">
      <w:pPr>
        <w:pStyle w:val="21"/>
        <w:numPr>
          <w:ilvl w:val="0"/>
          <w:numId w:val="1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Чтение художественной литературы.</w:t>
      </w:r>
    </w:p>
    <w:p w:rsidR="007D17B8" w:rsidRDefault="007D17B8" w:rsidP="007D17B8">
      <w:pPr>
        <w:pStyle w:val="21"/>
        <w:numPr>
          <w:ilvl w:val="0"/>
          <w:numId w:val="1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Схемы и мнемотаблицы.</w:t>
      </w:r>
    </w:p>
    <w:p w:rsidR="007D17B8" w:rsidRDefault="007D17B8" w:rsidP="007D17B8">
      <w:pPr>
        <w:pStyle w:val="21"/>
        <w:numPr>
          <w:ilvl w:val="0"/>
          <w:numId w:val="1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Рассматривание сюжетных картинок.</w:t>
      </w:r>
    </w:p>
    <w:p w:rsidR="007D17B8" w:rsidRDefault="007D17B8" w:rsidP="007D17B8">
      <w:pPr>
        <w:pStyle w:val="21"/>
        <w:numPr>
          <w:ilvl w:val="0"/>
          <w:numId w:val="1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Отгадывание загадок.</w:t>
      </w:r>
    </w:p>
    <w:p w:rsidR="007D17B8" w:rsidRDefault="007D17B8" w:rsidP="007D17B8">
      <w:pPr>
        <w:pStyle w:val="21"/>
        <w:numPr>
          <w:ilvl w:val="0"/>
          <w:numId w:val="1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Составление рассказов.</w:t>
      </w:r>
    </w:p>
    <w:p w:rsidR="007D17B8" w:rsidRPr="007D17B8" w:rsidRDefault="007D17B8" w:rsidP="007D17B8">
      <w:pPr>
        <w:pStyle w:val="21"/>
        <w:numPr>
          <w:ilvl w:val="0"/>
          <w:numId w:val="1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Самостоятельная игровая деятельность детей.</w:t>
      </w:r>
    </w:p>
    <w:p w:rsidR="00ED5A38" w:rsidRPr="00E663F6" w:rsidRDefault="00ED5A38" w:rsidP="00E663F6">
      <w:pPr>
        <w:pStyle w:val="2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20BC4" w:rsidRDefault="00220BC4" w:rsidP="00E663F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663F6">
        <w:rPr>
          <w:rFonts w:ascii="Times New Roman" w:hAnsi="Times New Roman"/>
          <w:b/>
          <w:i/>
          <w:sz w:val="28"/>
          <w:szCs w:val="28"/>
          <w:u w:val="single"/>
        </w:rPr>
        <w:t>Тип проекта:</w:t>
      </w:r>
      <w:r w:rsidRPr="00E663F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663F6">
        <w:rPr>
          <w:rFonts w:ascii="Times New Roman" w:hAnsi="Times New Roman"/>
          <w:sz w:val="28"/>
          <w:szCs w:val="28"/>
        </w:rPr>
        <w:t xml:space="preserve">воспитательный, психолого-педагогический, </w:t>
      </w:r>
      <w:proofErr w:type="gramStart"/>
      <w:r w:rsidRPr="00E663F6">
        <w:rPr>
          <w:rFonts w:ascii="Times New Roman" w:hAnsi="Times New Roman"/>
          <w:sz w:val="28"/>
          <w:szCs w:val="28"/>
        </w:rPr>
        <w:t>средне-срочный</w:t>
      </w:r>
      <w:proofErr w:type="gramEnd"/>
      <w:r w:rsidR="008474B2" w:rsidRPr="00E663F6">
        <w:rPr>
          <w:rFonts w:ascii="Times New Roman" w:hAnsi="Times New Roman"/>
          <w:sz w:val="28"/>
          <w:szCs w:val="28"/>
        </w:rPr>
        <w:t xml:space="preserve"> (9 месяцев</w:t>
      </w:r>
      <w:r w:rsidRPr="00E663F6">
        <w:rPr>
          <w:rFonts w:ascii="Times New Roman" w:hAnsi="Times New Roman"/>
          <w:sz w:val="28"/>
          <w:szCs w:val="28"/>
        </w:rPr>
        <w:t>).</w:t>
      </w:r>
    </w:p>
    <w:p w:rsidR="009649E0" w:rsidRPr="00E663F6" w:rsidRDefault="009649E0" w:rsidP="00E663F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663F6" w:rsidRPr="00E663F6" w:rsidRDefault="00E663F6" w:rsidP="00E663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663F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Участники проекта</w:t>
      </w:r>
      <w:r w:rsidRPr="00E663F6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E663F6" w:rsidRPr="00E663F6" w:rsidRDefault="00E663F6" w:rsidP="00E663F6">
      <w:pPr>
        <w:pStyle w:val="a3"/>
        <w:numPr>
          <w:ilvl w:val="0"/>
          <w:numId w:val="2"/>
        </w:numPr>
        <w:ind w:left="0"/>
        <w:rPr>
          <w:rFonts w:ascii="Times New Roman" w:hAnsi="Times New Roman"/>
          <w:sz w:val="28"/>
          <w:szCs w:val="28"/>
        </w:rPr>
      </w:pPr>
      <w:r w:rsidRPr="00E663F6">
        <w:rPr>
          <w:rFonts w:ascii="Times New Roman" w:hAnsi="Times New Roman"/>
          <w:sz w:val="28"/>
          <w:szCs w:val="28"/>
        </w:rPr>
        <w:t>Дети</w:t>
      </w:r>
      <w:r>
        <w:rPr>
          <w:rFonts w:ascii="Times New Roman" w:hAnsi="Times New Roman"/>
          <w:sz w:val="28"/>
          <w:szCs w:val="28"/>
        </w:rPr>
        <w:t xml:space="preserve"> среднего дошкольного возраста.</w:t>
      </w:r>
    </w:p>
    <w:p w:rsidR="00E663F6" w:rsidRPr="00E663F6" w:rsidRDefault="00E663F6" w:rsidP="00E663F6">
      <w:pPr>
        <w:pStyle w:val="a3"/>
        <w:numPr>
          <w:ilvl w:val="0"/>
          <w:numId w:val="2"/>
        </w:num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Родители воспитанников.</w:t>
      </w:r>
    </w:p>
    <w:p w:rsidR="00E663F6" w:rsidRPr="00E663F6" w:rsidRDefault="00E663F6" w:rsidP="00E663F6">
      <w:pPr>
        <w:pStyle w:val="a3"/>
        <w:numPr>
          <w:ilvl w:val="0"/>
          <w:numId w:val="2"/>
        </w:numPr>
        <w:ind w:left="0"/>
        <w:rPr>
          <w:rFonts w:ascii="Times New Roman" w:hAnsi="Times New Roman"/>
          <w:sz w:val="28"/>
          <w:szCs w:val="28"/>
        </w:rPr>
      </w:pPr>
      <w:r w:rsidRPr="00E663F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оспитатели: М.В Кузнецова, М.А. </w:t>
      </w:r>
      <w:proofErr w:type="spellStart"/>
      <w:r>
        <w:rPr>
          <w:rFonts w:ascii="Times New Roman" w:hAnsi="Times New Roman"/>
          <w:sz w:val="28"/>
          <w:szCs w:val="28"/>
        </w:rPr>
        <w:t>Чвала</w:t>
      </w:r>
      <w:proofErr w:type="spellEnd"/>
      <w:r w:rsidRPr="00E663F6">
        <w:rPr>
          <w:rFonts w:ascii="Times New Roman" w:hAnsi="Times New Roman"/>
          <w:sz w:val="28"/>
          <w:szCs w:val="28"/>
        </w:rPr>
        <w:t>.</w:t>
      </w:r>
    </w:p>
    <w:p w:rsidR="00E663F6" w:rsidRPr="002B703B" w:rsidRDefault="00E663F6" w:rsidP="002B703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649E0" w:rsidRDefault="009649E0" w:rsidP="009649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649E0">
        <w:rPr>
          <w:rFonts w:ascii="Times New Roman" w:hAnsi="Times New Roman"/>
          <w:b/>
          <w:i/>
          <w:sz w:val="28"/>
          <w:szCs w:val="28"/>
          <w:u w:val="single"/>
        </w:rPr>
        <w:t>Образовательные области:</w:t>
      </w:r>
      <w:r w:rsidRPr="009649E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649E0">
        <w:rPr>
          <w:rFonts w:ascii="Times New Roman" w:hAnsi="Times New Roman"/>
          <w:sz w:val="28"/>
          <w:szCs w:val="28"/>
        </w:rPr>
        <w:t>Позн</w:t>
      </w:r>
      <w:r w:rsidR="00831E1A">
        <w:rPr>
          <w:rFonts w:ascii="Times New Roman" w:hAnsi="Times New Roman"/>
          <w:sz w:val="28"/>
          <w:szCs w:val="28"/>
        </w:rPr>
        <w:t>авательное развитие, социально-коммуникативное развитие</w:t>
      </w:r>
      <w:r w:rsidRPr="009649E0">
        <w:rPr>
          <w:rFonts w:ascii="Times New Roman" w:hAnsi="Times New Roman"/>
          <w:sz w:val="28"/>
          <w:szCs w:val="28"/>
        </w:rPr>
        <w:t>, речевое развитие.</w:t>
      </w:r>
    </w:p>
    <w:p w:rsidR="008A5358" w:rsidRPr="008A5358" w:rsidRDefault="008A5358" w:rsidP="009649E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A5358" w:rsidRDefault="008A5358" w:rsidP="009649E0">
      <w:pPr>
        <w:pStyle w:val="a3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A5358">
        <w:rPr>
          <w:rFonts w:ascii="Times New Roman" w:eastAsia="Times New Roman" w:hAnsi="Times New Roman"/>
          <w:b/>
          <w:sz w:val="28"/>
          <w:szCs w:val="28"/>
        </w:rPr>
        <w:t>Ожидаемые результаты работы</w:t>
      </w:r>
      <w:r>
        <w:rPr>
          <w:rFonts w:ascii="Times New Roman" w:eastAsia="Times New Roman" w:hAnsi="Times New Roman"/>
          <w:b/>
          <w:sz w:val="28"/>
          <w:szCs w:val="28"/>
        </w:rPr>
        <w:t xml:space="preserve">: </w:t>
      </w:r>
    </w:p>
    <w:p w:rsidR="008A5358" w:rsidRPr="00912C70" w:rsidRDefault="008A5358" w:rsidP="008A535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детей расширятся представления о профессиях взрослых. </w:t>
      </w:r>
    </w:p>
    <w:p w:rsidR="008877FA" w:rsidRPr="008877FA" w:rsidRDefault="008877FA" w:rsidP="008A535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Сформируется </w:t>
      </w:r>
      <w:r w:rsidRPr="00E663F6">
        <w:rPr>
          <w:rFonts w:ascii="Times New Roman" w:eastAsia="Times New Roman" w:hAnsi="Times New Roman" w:cs="Times New Roman"/>
          <w:sz w:val="28"/>
          <w:szCs w:val="28"/>
        </w:rPr>
        <w:t>эмоционально-положительного отношение к труду взрослых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5358" w:rsidRPr="008877FA" w:rsidRDefault="008877FA" w:rsidP="008A535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Обогатятся сюжеты игр детей.</w:t>
      </w:r>
      <w:r w:rsidR="008A5358" w:rsidRPr="008877FA">
        <w:rPr>
          <w:szCs w:val="28"/>
        </w:rPr>
        <w:tab/>
      </w:r>
    </w:p>
    <w:p w:rsidR="00C632D6" w:rsidRPr="00080BC4" w:rsidRDefault="00C632D6" w:rsidP="00220B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5BB7" w:rsidRPr="00C95BB7" w:rsidRDefault="00C95BB7" w:rsidP="00C95BB7">
      <w:pPr>
        <w:pStyle w:val="a3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C95BB7">
        <w:rPr>
          <w:rFonts w:ascii="Times New Roman" w:hAnsi="Times New Roman"/>
          <w:b/>
          <w:i/>
          <w:sz w:val="28"/>
          <w:szCs w:val="28"/>
          <w:u w:val="single"/>
        </w:rPr>
        <w:t>Этапы реализации проекта</w:t>
      </w:r>
    </w:p>
    <w:p w:rsidR="00C95BB7" w:rsidRPr="00C95BB7" w:rsidRDefault="00C95BB7" w:rsidP="00C95BB7">
      <w:pPr>
        <w:pStyle w:val="a3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C95BB7">
        <w:rPr>
          <w:rFonts w:ascii="Times New Roman" w:hAnsi="Times New Roman"/>
          <w:i/>
          <w:sz w:val="28"/>
          <w:szCs w:val="28"/>
        </w:rPr>
        <w:t>I этап - подготовительный</w:t>
      </w:r>
    </w:p>
    <w:p w:rsidR="00C95BB7" w:rsidRPr="00C95BB7" w:rsidRDefault="00C95BB7" w:rsidP="00C95BB7">
      <w:pPr>
        <w:pStyle w:val="a3"/>
        <w:numPr>
          <w:ilvl w:val="0"/>
          <w:numId w:val="4"/>
        </w:numPr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95BB7">
        <w:rPr>
          <w:rFonts w:ascii="Times New Roman" w:hAnsi="Times New Roman"/>
          <w:sz w:val="28"/>
          <w:szCs w:val="28"/>
        </w:rPr>
        <w:t>Изучение методической литературы по теме проекта.</w:t>
      </w:r>
    </w:p>
    <w:p w:rsidR="00C95BB7" w:rsidRDefault="00C95BB7" w:rsidP="00C95BB7">
      <w:pPr>
        <w:pStyle w:val="a3"/>
        <w:numPr>
          <w:ilvl w:val="0"/>
          <w:numId w:val="4"/>
        </w:numPr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95BB7">
        <w:rPr>
          <w:rFonts w:ascii="Times New Roman" w:hAnsi="Times New Roman"/>
          <w:sz w:val="28"/>
          <w:szCs w:val="28"/>
        </w:rPr>
        <w:t>Составление и утверждение плана работы в рамка</w:t>
      </w:r>
      <w:r>
        <w:rPr>
          <w:rFonts w:ascii="Times New Roman" w:hAnsi="Times New Roman"/>
          <w:sz w:val="28"/>
          <w:szCs w:val="28"/>
        </w:rPr>
        <w:t>х проекта</w:t>
      </w:r>
      <w:r w:rsidRPr="00C95BB7">
        <w:rPr>
          <w:rFonts w:ascii="Times New Roman" w:hAnsi="Times New Roman"/>
          <w:sz w:val="28"/>
          <w:szCs w:val="28"/>
        </w:rPr>
        <w:t>.</w:t>
      </w:r>
    </w:p>
    <w:p w:rsidR="00C95BB7" w:rsidRPr="00B355A7" w:rsidRDefault="00C95BB7" w:rsidP="00C95BB7">
      <w:pPr>
        <w:pStyle w:val="a3"/>
        <w:numPr>
          <w:ilvl w:val="0"/>
          <w:numId w:val="4"/>
        </w:numPr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</w:t>
      </w:r>
      <w:r w:rsidRPr="00C95BB7">
        <w:rPr>
          <w:rFonts w:ascii="Times New Roman" w:eastAsia="Times New Roman" w:hAnsi="Times New Roman"/>
          <w:sz w:val="28"/>
          <w:szCs w:val="28"/>
        </w:rPr>
        <w:t>одб</w:t>
      </w:r>
      <w:r>
        <w:rPr>
          <w:rFonts w:ascii="Times New Roman" w:eastAsia="Times New Roman" w:hAnsi="Times New Roman"/>
          <w:sz w:val="28"/>
          <w:szCs w:val="28"/>
        </w:rPr>
        <w:t>ор методического сопровождения.</w:t>
      </w:r>
    </w:p>
    <w:p w:rsidR="00B355A7" w:rsidRPr="00C95BB7" w:rsidRDefault="00B355A7" w:rsidP="00C95BB7">
      <w:pPr>
        <w:pStyle w:val="a3"/>
        <w:numPr>
          <w:ilvl w:val="0"/>
          <w:numId w:val="4"/>
        </w:numPr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355A7">
        <w:rPr>
          <w:rFonts w:ascii="Times New Roman" w:hAnsi="Times New Roman"/>
          <w:sz w:val="28"/>
          <w:szCs w:val="28"/>
        </w:rPr>
        <w:t>Разработка конспектов мероприятий</w:t>
      </w:r>
      <w:r>
        <w:rPr>
          <w:rFonts w:ascii="Times New Roman" w:hAnsi="Times New Roman"/>
          <w:sz w:val="28"/>
          <w:szCs w:val="28"/>
        </w:rPr>
        <w:t>.</w:t>
      </w:r>
    </w:p>
    <w:p w:rsidR="00C95BB7" w:rsidRPr="00C95BB7" w:rsidRDefault="00C95BB7" w:rsidP="00C95BB7">
      <w:pPr>
        <w:pStyle w:val="a3"/>
        <w:numPr>
          <w:ilvl w:val="0"/>
          <w:numId w:val="4"/>
        </w:numPr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Подготовка наглядного материала.</w:t>
      </w:r>
    </w:p>
    <w:p w:rsidR="00C95BB7" w:rsidRDefault="00C95BB7" w:rsidP="00C95BB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C95BB7" w:rsidRPr="00B355A7" w:rsidRDefault="00C95BB7" w:rsidP="00B355A7">
      <w:pPr>
        <w:pStyle w:val="a3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B355A7">
        <w:rPr>
          <w:rFonts w:ascii="Times New Roman" w:hAnsi="Times New Roman"/>
          <w:i/>
          <w:sz w:val="28"/>
          <w:szCs w:val="28"/>
          <w:lang w:val="en-US"/>
        </w:rPr>
        <w:t>I</w:t>
      </w:r>
      <w:r w:rsidRPr="00B355A7">
        <w:rPr>
          <w:rFonts w:ascii="Times New Roman" w:hAnsi="Times New Roman"/>
          <w:i/>
          <w:sz w:val="28"/>
          <w:szCs w:val="28"/>
        </w:rPr>
        <w:t>I этап – основной (реализация проекта)</w:t>
      </w:r>
    </w:p>
    <w:p w:rsidR="00A0662D" w:rsidRDefault="00A0662D" w:rsidP="00A0662D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Реализация </w:t>
      </w:r>
      <w:r w:rsidRPr="00A0662D">
        <w:rPr>
          <w:rFonts w:ascii="Times New Roman" w:eastAsia="Times New Roman" w:hAnsi="Times New Roman"/>
          <w:sz w:val="28"/>
          <w:szCs w:val="28"/>
        </w:rPr>
        <w:t xml:space="preserve">плана проекта через </w:t>
      </w:r>
      <w:r w:rsidRPr="00A0662D">
        <w:rPr>
          <w:rFonts w:ascii="Times New Roman" w:hAnsi="Times New Roman"/>
          <w:kern w:val="20"/>
          <w:sz w:val="28"/>
          <w:szCs w:val="28"/>
        </w:rPr>
        <w:t>совместную образовательную деятельность</w:t>
      </w:r>
      <w:r>
        <w:rPr>
          <w:rFonts w:ascii="Times New Roman" w:hAnsi="Times New Roman"/>
          <w:kern w:val="20"/>
          <w:sz w:val="28"/>
          <w:szCs w:val="28"/>
        </w:rPr>
        <w:t xml:space="preserve"> и </w:t>
      </w:r>
      <w:r w:rsidRPr="00A0662D">
        <w:rPr>
          <w:rFonts w:ascii="Times New Roman" w:hAnsi="Times New Roman"/>
          <w:kern w:val="20"/>
          <w:sz w:val="28"/>
          <w:szCs w:val="28"/>
        </w:rPr>
        <w:t>о</w:t>
      </w:r>
      <w:r>
        <w:rPr>
          <w:rFonts w:ascii="Times New Roman" w:hAnsi="Times New Roman"/>
          <w:kern w:val="20"/>
          <w:sz w:val="28"/>
          <w:szCs w:val="28"/>
        </w:rPr>
        <w:t>бразовательную</w:t>
      </w:r>
      <w:r w:rsidRPr="00A0662D">
        <w:rPr>
          <w:rFonts w:ascii="Times New Roman" w:hAnsi="Times New Roman"/>
          <w:kern w:val="20"/>
          <w:sz w:val="28"/>
          <w:szCs w:val="28"/>
        </w:rPr>
        <w:t xml:space="preserve"> деятельность в режимных моментах.</w:t>
      </w:r>
    </w:p>
    <w:p w:rsidR="00264241" w:rsidRDefault="00264241" w:rsidP="0026424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8734C" w:rsidRPr="00264241" w:rsidRDefault="00A8734C" w:rsidP="0026424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64241">
        <w:rPr>
          <w:rFonts w:ascii="Times New Roman" w:hAnsi="Times New Roman"/>
          <w:i/>
          <w:sz w:val="28"/>
          <w:szCs w:val="28"/>
        </w:rPr>
        <w:t>I</w:t>
      </w:r>
      <w:r w:rsidRPr="00264241">
        <w:rPr>
          <w:rFonts w:ascii="Times New Roman" w:hAnsi="Times New Roman"/>
          <w:i/>
          <w:sz w:val="28"/>
          <w:szCs w:val="28"/>
          <w:lang w:val="en-US"/>
        </w:rPr>
        <w:t>II</w:t>
      </w:r>
      <w:r w:rsidRPr="00264241">
        <w:rPr>
          <w:rFonts w:ascii="Times New Roman" w:hAnsi="Times New Roman"/>
          <w:i/>
          <w:sz w:val="28"/>
          <w:szCs w:val="28"/>
        </w:rPr>
        <w:t xml:space="preserve"> этап - заключительный</w:t>
      </w:r>
    </w:p>
    <w:p w:rsidR="0038594A" w:rsidRPr="00A8734C" w:rsidRDefault="00A8734C" w:rsidP="00264241">
      <w:pPr>
        <w:pStyle w:val="a3"/>
        <w:numPr>
          <w:ilvl w:val="0"/>
          <w:numId w:val="6"/>
        </w:numPr>
        <w:ind w:left="-37"/>
        <w:jc w:val="both"/>
        <w:rPr>
          <w:rFonts w:ascii="Times New Roman" w:hAnsi="Times New Roman"/>
          <w:sz w:val="28"/>
          <w:szCs w:val="28"/>
        </w:rPr>
      </w:pPr>
      <w:r w:rsidRPr="00A8734C">
        <w:rPr>
          <w:rFonts w:ascii="Times New Roman" w:eastAsia="Times New Roman" w:hAnsi="Times New Roman"/>
          <w:sz w:val="28"/>
          <w:szCs w:val="28"/>
        </w:rPr>
        <w:t>Обобщение опыта</w:t>
      </w:r>
      <w:r>
        <w:rPr>
          <w:rFonts w:ascii="Times New Roman" w:eastAsia="Times New Roman" w:hAnsi="Times New Roman"/>
          <w:sz w:val="28"/>
          <w:szCs w:val="28"/>
        </w:rPr>
        <w:t xml:space="preserve"> через методическое пособие</w:t>
      </w:r>
      <w:r w:rsidR="00264241">
        <w:rPr>
          <w:rFonts w:ascii="Times New Roman" w:eastAsia="Times New Roman" w:hAnsi="Times New Roman"/>
          <w:sz w:val="28"/>
          <w:szCs w:val="28"/>
        </w:rPr>
        <w:t xml:space="preserve"> для педагогов</w:t>
      </w:r>
      <w:r>
        <w:rPr>
          <w:rFonts w:ascii="Times New Roman" w:eastAsia="Times New Roman" w:hAnsi="Times New Roman"/>
          <w:sz w:val="28"/>
          <w:szCs w:val="28"/>
        </w:rPr>
        <w:t xml:space="preserve"> «Все профессии важны»</w:t>
      </w:r>
      <w:r w:rsidRPr="00A8734C">
        <w:rPr>
          <w:rFonts w:ascii="Times New Roman" w:eastAsia="Times New Roman" w:hAnsi="Times New Roman"/>
          <w:sz w:val="28"/>
          <w:szCs w:val="28"/>
        </w:rPr>
        <w:t>.</w:t>
      </w:r>
    </w:p>
    <w:p w:rsidR="0038594A" w:rsidRDefault="0038594A" w:rsidP="003859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0C54" w:rsidRDefault="00100C54" w:rsidP="003859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662D" w:rsidRDefault="00A0662D" w:rsidP="00100C54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0662D">
        <w:rPr>
          <w:rFonts w:ascii="Times New Roman" w:hAnsi="Times New Roman"/>
          <w:b/>
          <w:sz w:val="28"/>
          <w:szCs w:val="28"/>
        </w:rPr>
        <w:t>План ра</w:t>
      </w:r>
      <w:r>
        <w:rPr>
          <w:rFonts w:ascii="Times New Roman" w:hAnsi="Times New Roman"/>
          <w:b/>
          <w:sz w:val="28"/>
          <w:szCs w:val="28"/>
        </w:rPr>
        <w:t>боты по проекту «Все профессии важны</w:t>
      </w:r>
      <w:r w:rsidRPr="00A0662D">
        <w:rPr>
          <w:rFonts w:ascii="Times New Roman" w:hAnsi="Times New Roman"/>
          <w:b/>
          <w:sz w:val="28"/>
          <w:szCs w:val="28"/>
        </w:rPr>
        <w:t>».</w:t>
      </w:r>
    </w:p>
    <w:p w:rsidR="00100C54" w:rsidRPr="00100C54" w:rsidRDefault="00100C54" w:rsidP="00100C54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8363"/>
      </w:tblGrid>
      <w:tr w:rsidR="00A0662D" w:rsidRPr="00A0662D" w:rsidTr="0019616A">
        <w:tc>
          <w:tcPr>
            <w:tcW w:w="993" w:type="dxa"/>
          </w:tcPr>
          <w:p w:rsidR="00A0662D" w:rsidRPr="00A0662D" w:rsidRDefault="00A0662D" w:rsidP="0019616A">
            <w:pPr>
              <w:pStyle w:val="a3"/>
              <w:spacing w:line="276" w:lineRule="auto"/>
              <w:ind w:left="-142" w:right="-108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0662D">
              <w:rPr>
                <w:rFonts w:ascii="Times New Roman" w:hAnsi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8363" w:type="dxa"/>
          </w:tcPr>
          <w:p w:rsidR="00A0662D" w:rsidRPr="00A0662D" w:rsidRDefault="00A0662D" w:rsidP="0019616A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0662D">
              <w:rPr>
                <w:rFonts w:ascii="Times New Roman" w:hAnsi="Times New Roman"/>
                <w:b/>
                <w:i/>
                <w:sz w:val="28"/>
                <w:szCs w:val="28"/>
              </w:rPr>
              <w:t>Мероприятия</w:t>
            </w:r>
          </w:p>
        </w:tc>
      </w:tr>
      <w:tr w:rsidR="00A0662D" w:rsidRPr="00A0662D" w:rsidTr="0019616A">
        <w:trPr>
          <w:trHeight w:val="396"/>
        </w:trPr>
        <w:tc>
          <w:tcPr>
            <w:tcW w:w="993" w:type="dxa"/>
            <w:vMerge w:val="restart"/>
            <w:textDirection w:val="btLr"/>
            <w:vAlign w:val="center"/>
          </w:tcPr>
          <w:p w:rsidR="00A0662D" w:rsidRPr="00A0662D" w:rsidRDefault="00A0662D" w:rsidP="0019616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2D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8363" w:type="dxa"/>
          </w:tcPr>
          <w:p w:rsidR="00A0662D" w:rsidRPr="00A0662D" w:rsidRDefault="00A63B0E" w:rsidP="0019616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 «Профессия – повар»</w:t>
            </w:r>
          </w:p>
        </w:tc>
      </w:tr>
      <w:tr w:rsidR="00A0662D" w:rsidRPr="00A0662D" w:rsidTr="0019616A">
        <w:trPr>
          <w:trHeight w:val="416"/>
        </w:trPr>
        <w:tc>
          <w:tcPr>
            <w:tcW w:w="993" w:type="dxa"/>
            <w:vMerge/>
          </w:tcPr>
          <w:p w:rsidR="00A0662D" w:rsidRPr="00A0662D" w:rsidRDefault="00A0662D" w:rsidP="001961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A0662D" w:rsidRPr="00A0662D" w:rsidRDefault="00A63B0E" w:rsidP="00A0662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«Сапожник»</w:t>
            </w:r>
          </w:p>
        </w:tc>
      </w:tr>
      <w:tr w:rsidR="00A0662D" w:rsidRPr="00A0662D" w:rsidTr="00A63B0E">
        <w:trPr>
          <w:trHeight w:val="441"/>
        </w:trPr>
        <w:tc>
          <w:tcPr>
            <w:tcW w:w="993" w:type="dxa"/>
            <w:vMerge/>
          </w:tcPr>
          <w:p w:rsidR="00A0662D" w:rsidRPr="00A0662D" w:rsidRDefault="00A0662D" w:rsidP="001961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A0662D" w:rsidRPr="00A0662D" w:rsidRDefault="00A63B0E" w:rsidP="00A63B0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 Кем я хочу стать»</w:t>
            </w:r>
          </w:p>
        </w:tc>
      </w:tr>
      <w:tr w:rsidR="00A0662D" w:rsidRPr="00A0662D" w:rsidTr="0019616A">
        <w:trPr>
          <w:trHeight w:val="412"/>
        </w:trPr>
        <w:tc>
          <w:tcPr>
            <w:tcW w:w="993" w:type="dxa"/>
            <w:vMerge/>
          </w:tcPr>
          <w:p w:rsidR="00A0662D" w:rsidRPr="00A0662D" w:rsidRDefault="00A0662D" w:rsidP="001961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A0662D" w:rsidRPr="00A0662D" w:rsidRDefault="00A63B0E" w:rsidP="0019616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 «Помощники»</w:t>
            </w:r>
          </w:p>
        </w:tc>
      </w:tr>
      <w:tr w:rsidR="00A0662D" w:rsidRPr="00A0662D" w:rsidTr="0019616A">
        <w:trPr>
          <w:trHeight w:val="258"/>
        </w:trPr>
        <w:tc>
          <w:tcPr>
            <w:tcW w:w="993" w:type="dxa"/>
            <w:vMerge/>
          </w:tcPr>
          <w:p w:rsidR="00A0662D" w:rsidRPr="00A0662D" w:rsidRDefault="00A0662D" w:rsidP="001961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A0662D" w:rsidRPr="00A0662D" w:rsidRDefault="00A63B0E" w:rsidP="0019616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 «Сварим вкусный суп из овощей»</w:t>
            </w:r>
          </w:p>
        </w:tc>
      </w:tr>
      <w:tr w:rsidR="00A0662D" w:rsidRPr="00A0662D" w:rsidTr="0019616A">
        <w:trPr>
          <w:trHeight w:val="258"/>
        </w:trPr>
        <w:tc>
          <w:tcPr>
            <w:tcW w:w="993" w:type="dxa"/>
            <w:vMerge/>
          </w:tcPr>
          <w:p w:rsidR="00A0662D" w:rsidRPr="00A0662D" w:rsidRDefault="00A0662D" w:rsidP="001961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A0662D" w:rsidRPr="00A0662D" w:rsidRDefault="00A63B0E" w:rsidP="0019616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 «Самый главный»</w:t>
            </w:r>
          </w:p>
        </w:tc>
      </w:tr>
      <w:tr w:rsidR="00A0662D" w:rsidRPr="00A0662D" w:rsidTr="0019616A">
        <w:trPr>
          <w:trHeight w:val="258"/>
        </w:trPr>
        <w:tc>
          <w:tcPr>
            <w:tcW w:w="993" w:type="dxa"/>
            <w:vMerge/>
          </w:tcPr>
          <w:p w:rsidR="00A0662D" w:rsidRPr="00A0662D" w:rsidRDefault="00A0662D" w:rsidP="001961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A0662D" w:rsidRPr="00A0662D" w:rsidRDefault="00A63B0E" w:rsidP="0019616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Обучение детей работать по мнемотаблицам на тему «Профессии»</w:t>
            </w:r>
          </w:p>
        </w:tc>
      </w:tr>
      <w:tr w:rsidR="00A0662D" w:rsidRPr="00A0662D" w:rsidTr="0019616A">
        <w:trPr>
          <w:trHeight w:val="258"/>
        </w:trPr>
        <w:tc>
          <w:tcPr>
            <w:tcW w:w="993" w:type="dxa"/>
            <w:vMerge/>
          </w:tcPr>
          <w:p w:rsidR="00A0662D" w:rsidRPr="00A0662D" w:rsidRDefault="00A0662D" w:rsidP="001961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A0662D" w:rsidRPr="00A0662D" w:rsidRDefault="00A63B0E" w:rsidP="0019616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стихотворений о профессиях.</w:t>
            </w:r>
          </w:p>
        </w:tc>
      </w:tr>
      <w:tr w:rsidR="00A0662D" w:rsidRPr="00A0662D" w:rsidTr="0019616A">
        <w:trPr>
          <w:trHeight w:val="258"/>
        </w:trPr>
        <w:tc>
          <w:tcPr>
            <w:tcW w:w="993" w:type="dxa"/>
            <w:vMerge/>
          </w:tcPr>
          <w:p w:rsidR="00A0662D" w:rsidRPr="00A0662D" w:rsidRDefault="00A0662D" w:rsidP="001961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A0662D" w:rsidRPr="00A0662D" w:rsidRDefault="00A63B0E" w:rsidP="0019616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Загадки «Угадай профессию»</w:t>
            </w:r>
          </w:p>
        </w:tc>
      </w:tr>
      <w:tr w:rsidR="00A0662D" w:rsidRPr="00A0662D" w:rsidTr="0019616A">
        <w:trPr>
          <w:trHeight w:val="258"/>
        </w:trPr>
        <w:tc>
          <w:tcPr>
            <w:tcW w:w="993" w:type="dxa"/>
            <w:vMerge/>
          </w:tcPr>
          <w:p w:rsidR="00A0662D" w:rsidRPr="00A0662D" w:rsidRDefault="00A0662D" w:rsidP="001961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A0662D" w:rsidRPr="00A0662D" w:rsidRDefault="00A63B0E" w:rsidP="0019616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Рассматривание сюжетной картинки «Моя семья»</w:t>
            </w:r>
            <w:r w:rsidR="009E1F9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0662D" w:rsidRPr="00A0662D" w:rsidTr="0019616A">
        <w:trPr>
          <w:trHeight w:val="258"/>
        </w:trPr>
        <w:tc>
          <w:tcPr>
            <w:tcW w:w="993" w:type="dxa"/>
            <w:vMerge/>
          </w:tcPr>
          <w:p w:rsidR="00A0662D" w:rsidRPr="00A0662D" w:rsidRDefault="00A0662D" w:rsidP="001961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A0662D" w:rsidRPr="00A0662D" w:rsidRDefault="00C05F95" w:rsidP="0019616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</w:t>
            </w:r>
            <w:r w:rsidR="00A63B0E">
              <w:rPr>
                <w:rFonts w:ascii="Times New Roman" w:hAnsi="Times New Roman"/>
                <w:sz w:val="28"/>
                <w:szCs w:val="28"/>
              </w:rPr>
              <w:t xml:space="preserve"> фотоальбома «Профессии наших родителей»</w:t>
            </w:r>
          </w:p>
        </w:tc>
      </w:tr>
      <w:tr w:rsidR="00A63B0E" w:rsidRPr="00A0662D" w:rsidTr="0019616A">
        <w:trPr>
          <w:trHeight w:val="450"/>
        </w:trPr>
        <w:tc>
          <w:tcPr>
            <w:tcW w:w="993" w:type="dxa"/>
            <w:vMerge w:val="restart"/>
            <w:textDirection w:val="btLr"/>
            <w:vAlign w:val="center"/>
          </w:tcPr>
          <w:p w:rsidR="00A63B0E" w:rsidRPr="00A0662D" w:rsidRDefault="00A63B0E" w:rsidP="0019616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2D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8363" w:type="dxa"/>
          </w:tcPr>
          <w:p w:rsidR="00A63B0E" w:rsidRPr="00A0662D" w:rsidRDefault="00A63B0E" w:rsidP="0019616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 «Знакомство с профессией «Продавец»</w:t>
            </w:r>
          </w:p>
        </w:tc>
      </w:tr>
      <w:tr w:rsidR="00A63B0E" w:rsidRPr="00A0662D" w:rsidTr="0019616A">
        <w:trPr>
          <w:trHeight w:val="450"/>
        </w:trPr>
        <w:tc>
          <w:tcPr>
            <w:tcW w:w="993" w:type="dxa"/>
            <w:vMerge/>
          </w:tcPr>
          <w:p w:rsidR="00A63B0E" w:rsidRPr="00A0662D" w:rsidRDefault="00A63B0E" w:rsidP="001961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3B0E" w:rsidRPr="00A0662D" w:rsidRDefault="00A63B0E" w:rsidP="0019616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С/р игра «Магазин»</w:t>
            </w:r>
          </w:p>
        </w:tc>
      </w:tr>
      <w:tr w:rsidR="00A63B0E" w:rsidRPr="00A0662D" w:rsidTr="0019616A">
        <w:trPr>
          <w:trHeight w:val="450"/>
        </w:trPr>
        <w:tc>
          <w:tcPr>
            <w:tcW w:w="993" w:type="dxa"/>
            <w:vMerge/>
          </w:tcPr>
          <w:p w:rsidR="00A63B0E" w:rsidRPr="00A0662D" w:rsidRDefault="00A63B0E" w:rsidP="001961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3B0E" w:rsidRPr="00A0662D" w:rsidRDefault="00A63B0E" w:rsidP="0019616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«Продавец»</w:t>
            </w:r>
          </w:p>
        </w:tc>
      </w:tr>
      <w:tr w:rsidR="00A63B0E" w:rsidRPr="00A0662D" w:rsidTr="0019616A">
        <w:trPr>
          <w:trHeight w:val="423"/>
        </w:trPr>
        <w:tc>
          <w:tcPr>
            <w:tcW w:w="993" w:type="dxa"/>
            <w:vMerge/>
          </w:tcPr>
          <w:p w:rsidR="00A63B0E" w:rsidRPr="00A0662D" w:rsidRDefault="00A63B0E" w:rsidP="001961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3B0E" w:rsidRPr="00A0662D" w:rsidRDefault="00A63B0E" w:rsidP="0019616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 «Кто что делает»</w:t>
            </w:r>
          </w:p>
        </w:tc>
      </w:tr>
      <w:tr w:rsidR="00A63B0E" w:rsidRPr="00A0662D" w:rsidTr="00100C54">
        <w:trPr>
          <w:trHeight w:val="335"/>
        </w:trPr>
        <w:tc>
          <w:tcPr>
            <w:tcW w:w="993" w:type="dxa"/>
            <w:vMerge/>
          </w:tcPr>
          <w:p w:rsidR="00A63B0E" w:rsidRPr="00A0662D" w:rsidRDefault="00A63B0E" w:rsidP="001961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3B0E" w:rsidRPr="00A0662D" w:rsidRDefault="00A63B0E" w:rsidP="0019616A">
            <w:pPr>
              <w:jc w:val="both"/>
              <w:textAlignment w:val="baseline"/>
              <w:outlineLvl w:val="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Д/и Магазин посуды»</w:t>
            </w:r>
          </w:p>
        </w:tc>
      </w:tr>
      <w:tr w:rsidR="00A63B0E" w:rsidRPr="00A0662D" w:rsidTr="0019616A">
        <w:trPr>
          <w:trHeight w:val="450"/>
        </w:trPr>
        <w:tc>
          <w:tcPr>
            <w:tcW w:w="993" w:type="dxa"/>
            <w:vMerge/>
          </w:tcPr>
          <w:p w:rsidR="00A63B0E" w:rsidRPr="00A0662D" w:rsidRDefault="00A63B0E" w:rsidP="001961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3B0E" w:rsidRPr="00A0662D" w:rsidRDefault="00A63B0E" w:rsidP="0019616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 «Магазин»</w:t>
            </w:r>
          </w:p>
        </w:tc>
      </w:tr>
      <w:tr w:rsidR="00A63B0E" w:rsidRPr="00A0662D" w:rsidTr="0019616A">
        <w:trPr>
          <w:trHeight w:val="338"/>
        </w:trPr>
        <w:tc>
          <w:tcPr>
            <w:tcW w:w="993" w:type="dxa"/>
            <w:vMerge/>
          </w:tcPr>
          <w:p w:rsidR="00A63B0E" w:rsidRPr="00A0662D" w:rsidRDefault="00A63B0E" w:rsidP="001961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3B0E" w:rsidRPr="00A0662D" w:rsidRDefault="00A63B0E" w:rsidP="0019616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 «Магазин ткани»</w:t>
            </w:r>
          </w:p>
        </w:tc>
      </w:tr>
      <w:tr w:rsidR="00A63B0E" w:rsidRPr="00A0662D" w:rsidTr="0019616A">
        <w:trPr>
          <w:trHeight w:val="450"/>
        </w:trPr>
        <w:tc>
          <w:tcPr>
            <w:tcW w:w="993" w:type="dxa"/>
            <w:vMerge/>
          </w:tcPr>
          <w:p w:rsidR="00A63B0E" w:rsidRPr="00A0662D" w:rsidRDefault="00A63B0E" w:rsidP="00A63B0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3B0E" w:rsidRPr="00A0662D" w:rsidRDefault="00A63B0E" w:rsidP="00A63B0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детьми по мнемотаблицам на тему «Профессии»</w:t>
            </w:r>
          </w:p>
        </w:tc>
      </w:tr>
      <w:tr w:rsidR="00A63B0E" w:rsidRPr="00A0662D" w:rsidTr="0019616A">
        <w:trPr>
          <w:trHeight w:val="342"/>
        </w:trPr>
        <w:tc>
          <w:tcPr>
            <w:tcW w:w="993" w:type="dxa"/>
            <w:vMerge/>
          </w:tcPr>
          <w:p w:rsidR="00A63B0E" w:rsidRPr="00A0662D" w:rsidRDefault="00A63B0E" w:rsidP="00A63B0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3B0E" w:rsidRPr="00A0662D" w:rsidRDefault="00A63B0E" w:rsidP="00A63B0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стихотворений о профессиях.</w:t>
            </w:r>
          </w:p>
        </w:tc>
      </w:tr>
      <w:tr w:rsidR="00A63B0E" w:rsidRPr="00A0662D" w:rsidTr="0019616A">
        <w:trPr>
          <w:trHeight w:val="450"/>
        </w:trPr>
        <w:tc>
          <w:tcPr>
            <w:tcW w:w="993" w:type="dxa"/>
            <w:vMerge/>
          </w:tcPr>
          <w:p w:rsidR="00A63B0E" w:rsidRPr="00A0662D" w:rsidRDefault="00A63B0E" w:rsidP="00A63B0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3B0E" w:rsidRPr="00A0662D" w:rsidRDefault="00A63B0E" w:rsidP="00A63B0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Загадки «Угадай профессию»</w:t>
            </w:r>
            <w:r w:rsidR="00BB13E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63B0E" w:rsidRPr="00A0662D" w:rsidTr="0019616A">
        <w:trPr>
          <w:trHeight w:val="450"/>
        </w:trPr>
        <w:tc>
          <w:tcPr>
            <w:tcW w:w="993" w:type="dxa"/>
            <w:vMerge/>
          </w:tcPr>
          <w:p w:rsidR="00A63B0E" w:rsidRPr="00A0662D" w:rsidRDefault="00A63B0E" w:rsidP="00A63B0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3B0E" w:rsidRPr="00A0662D" w:rsidRDefault="00A63B0E" w:rsidP="00A63B0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Рассматривание сюжетной картинки «Продавец»</w:t>
            </w:r>
          </w:p>
        </w:tc>
      </w:tr>
      <w:tr w:rsidR="00A63B0E" w:rsidRPr="00A0662D" w:rsidTr="0019616A">
        <w:trPr>
          <w:trHeight w:val="348"/>
        </w:trPr>
        <w:tc>
          <w:tcPr>
            <w:tcW w:w="993" w:type="dxa"/>
            <w:vMerge w:val="restart"/>
            <w:textDirection w:val="btLr"/>
            <w:vAlign w:val="center"/>
          </w:tcPr>
          <w:p w:rsidR="00A63B0E" w:rsidRPr="00A0662D" w:rsidRDefault="00A63B0E" w:rsidP="00A63B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2D">
              <w:rPr>
                <w:rFonts w:ascii="Times New Roman" w:hAnsi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8363" w:type="dxa"/>
          </w:tcPr>
          <w:p w:rsidR="00A63B0E" w:rsidRPr="00A0662D" w:rsidRDefault="00BB13EC" w:rsidP="00A63B0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 «Профессии».</w:t>
            </w:r>
          </w:p>
        </w:tc>
      </w:tr>
      <w:tr w:rsidR="00A63B0E" w:rsidRPr="00A0662D" w:rsidTr="0019616A">
        <w:trPr>
          <w:trHeight w:val="482"/>
        </w:trPr>
        <w:tc>
          <w:tcPr>
            <w:tcW w:w="993" w:type="dxa"/>
            <w:vMerge/>
          </w:tcPr>
          <w:p w:rsidR="00A63B0E" w:rsidRPr="00A0662D" w:rsidRDefault="00A63B0E" w:rsidP="00A63B0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3B0E" w:rsidRPr="00A0662D" w:rsidRDefault="00BB13EC" w:rsidP="00A63B0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«Пожарный»</w:t>
            </w:r>
          </w:p>
        </w:tc>
      </w:tr>
      <w:tr w:rsidR="00A63B0E" w:rsidRPr="00A0662D" w:rsidTr="0019616A">
        <w:trPr>
          <w:trHeight w:val="482"/>
        </w:trPr>
        <w:tc>
          <w:tcPr>
            <w:tcW w:w="993" w:type="dxa"/>
            <w:vMerge/>
          </w:tcPr>
          <w:p w:rsidR="00A63B0E" w:rsidRPr="00A0662D" w:rsidRDefault="00A63B0E" w:rsidP="00A63B0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3B0E" w:rsidRPr="00A0662D" w:rsidRDefault="00BB13EC" w:rsidP="00A63B0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Экскурсия в прачечную детского сада</w:t>
            </w:r>
          </w:p>
        </w:tc>
      </w:tr>
      <w:tr w:rsidR="00A63B0E" w:rsidRPr="00A0662D" w:rsidTr="0019616A">
        <w:trPr>
          <w:trHeight w:val="482"/>
        </w:trPr>
        <w:tc>
          <w:tcPr>
            <w:tcW w:w="993" w:type="dxa"/>
            <w:vMerge/>
          </w:tcPr>
          <w:p w:rsidR="00A63B0E" w:rsidRPr="00A0662D" w:rsidRDefault="00A63B0E" w:rsidP="00A63B0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3B0E" w:rsidRPr="00A0662D" w:rsidRDefault="00BB13EC" w:rsidP="00A63B0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 «Кому что надо?»</w:t>
            </w:r>
          </w:p>
        </w:tc>
      </w:tr>
      <w:tr w:rsidR="00A63B0E" w:rsidRPr="00A0662D" w:rsidTr="0019616A">
        <w:trPr>
          <w:trHeight w:val="281"/>
        </w:trPr>
        <w:tc>
          <w:tcPr>
            <w:tcW w:w="993" w:type="dxa"/>
            <w:vMerge/>
          </w:tcPr>
          <w:p w:rsidR="00A63B0E" w:rsidRPr="00A0662D" w:rsidRDefault="00A63B0E" w:rsidP="00A63B0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3B0E" w:rsidRPr="00A0662D" w:rsidRDefault="00BB13EC" w:rsidP="00A63B0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 «Профессии»</w:t>
            </w:r>
          </w:p>
        </w:tc>
      </w:tr>
      <w:tr w:rsidR="00A63B0E" w:rsidRPr="00A0662D" w:rsidTr="0019616A">
        <w:trPr>
          <w:trHeight w:val="401"/>
        </w:trPr>
        <w:tc>
          <w:tcPr>
            <w:tcW w:w="993" w:type="dxa"/>
            <w:vMerge/>
          </w:tcPr>
          <w:p w:rsidR="00A63B0E" w:rsidRPr="00A0662D" w:rsidRDefault="00A63B0E" w:rsidP="00A63B0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3B0E" w:rsidRPr="00A0662D" w:rsidRDefault="00BB13EC" w:rsidP="00A63B0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 «Экскурсия»</w:t>
            </w:r>
          </w:p>
        </w:tc>
      </w:tr>
      <w:tr w:rsidR="00BB13EC" w:rsidRPr="00A0662D" w:rsidTr="0019616A">
        <w:trPr>
          <w:trHeight w:val="482"/>
        </w:trPr>
        <w:tc>
          <w:tcPr>
            <w:tcW w:w="993" w:type="dxa"/>
            <w:vMerge/>
          </w:tcPr>
          <w:p w:rsidR="00BB13EC" w:rsidRPr="00A0662D" w:rsidRDefault="00BB13EC" w:rsidP="00BB13E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BB13EC" w:rsidRPr="00A0662D" w:rsidRDefault="00BB13EC" w:rsidP="00BB13E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детьми по мнемотаблицам на тему «Профессии»</w:t>
            </w:r>
          </w:p>
        </w:tc>
      </w:tr>
      <w:tr w:rsidR="00BB13EC" w:rsidRPr="00A0662D" w:rsidTr="0019616A">
        <w:trPr>
          <w:trHeight w:val="482"/>
        </w:trPr>
        <w:tc>
          <w:tcPr>
            <w:tcW w:w="993" w:type="dxa"/>
            <w:vMerge/>
          </w:tcPr>
          <w:p w:rsidR="00BB13EC" w:rsidRPr="00A0662D" w:rsidRDefault="00BB13EC" w:rsidP="00BB13E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BB13EC" w:rsidRPr="00A0662D" w:rsidRDefault="00BB13EC" w:rsidP="00BB13E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стихотворений о профессиях.</w:t>
            </w:r>
          </w:p>
        </w:tc>
      </w:tr>
      <w:tr w:rsidR="00BB13EC" w:rsidRPr="00A0662D" w:rsidTr="0019616A">
        <w:trPr>
          <w:trHeight w:val="482"/>
        </w:trPr>
        <w:tc>
          <w:tcPr>
            <w:tcW w:w="993" w:type="dxa"/>
            <w:vMerge/>
          </w:tcPr>
          <w:p w:rsidR="00BB13EC" w:rsidRPr="00A0662D" w:rsidRDefault="00BB13EC" w:rsidP="00BB13E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BB13EC" w:rsidRPr="00A0662D" w:rsidRDefault="00BB13EC" w:rsidP="00BB13E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Загадки «Угадай профессию».</w:t>
            </w:r>
          </w:p>
        </w:tc>
      </w:tr>
      <w:tr w:rsidR="00BB13EC" w:rsidRPr="00A0662D" w:rsidTr="0019616A">
        <w:trPr>
          <w:trHeight w:val="482"/>
        </w:trPr>
        <w:tc>
          <w:tcPr>
            <w:tcW w:w="993" w:type="dxa"/>
            <w:vMerge/>
          </w:tcPr>
          <w:p w:rsidR="00BB13EC" w:rsidRPr="00A0662D" w:rsidRDefault="00BB13EC" w:rsidP="00BB13E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BB13EC" w:rsidRPr="00A0662D" w:rsidRDefault="00BB13EC" w:rsidP="00BB13E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Рассматривание сюжетной картинки </w:t>
            </w:r>
            <w:r w:rsidR="005D49CB">
              <w:rPr>
                <w:rFonts w:ascii="Times New Roman" w:hAnsi="Times New Roman"/>
                <w:sz w:val="28"/>
                <w:szCs w:val="28"/>
              </w:rPr>
              <w:t>«Прачечная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761A9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B13EC" w:rsidRPr="00A0662D" w:rsidTr="0019616A">
        <w:trPr>
          <w:trHeight w:val="482"/>
        </w:trPr>
        <w:tc>
          <w:tcPr>
            <w:tcW w:w="993" w:type="dxa"/>
            <w:vMerge/>
          </w:tcPr>
          <w:p w:rsidR="00BB13EC" w:rsidRPr="00A0662D" w:rsidRDefault="00BB13EC" w:rsidP="00BB13E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BB13EC" w:rsidRPr="00BB13EC" w:rsidRDefault="00BB13EC" w:rsidP="00BB13EC">
            <w:pPr>
              <w:pStyle w:val="2"/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3E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Консультация для родителей </w:t>
            </w:r>
            <w:r w:rsidRPr="00BB13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«Как игрушки помогают в выборе профессии».</w:t>
            </w:r>
          </w:p>
        </w:tc>
      </w:tr>
      <w:tr w:rsidR="005D49CB" w:rsidRPr="00A0662D" w:rsidTr="0019616A">
        <w:trPr>
          <w:trHeight w:val="258"/>
        </w:trPr>
        <w:tc>
          <w:tcPr>
            <w:tcW w:w="993" w:type="dxa"/>
            <w:vMerge w:val="restart"/>
            <w:textDirection w:val="btLr"/>
            <w:vAlign w:val="center"/>
          </w:tcPr>
          <w:p w:rsidR="005D49CB" w:rsidRPr="00A0662D" w:rsidRDefault="005D49CB" w:rsidP="00BB13E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2D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8363" w:type="dxa"/>
          </w:tcPr>
          <w:p w:rsidR="005D49CB" w:rsidRPr="00A0662D" w:rsidRDefault="005D49CB" w:rsidP="00BB13E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 «На прием к детскому врачу»</w:t>
            </w:r>
          </w:p>
        </w:tc>
      </w:tr>
      <w:tr w:rsidR="005D49CB" w:rsidRPr="00A0662D" w:rsidTr="0019616A">
        <w:trPr>
          <w:trHeight w:val="258"/>
        </w:trPr>
        <w:tc>
          <w:tcPr>
            <w:tcW w:w="993" w:type="dxa"/>
            <w:vMerge/>
            <w:textDirection w:val="btLr"/>
            <w:vAlign w:val="center"/>
          </w:tcPr>
          <w:p w:rsidR="005D49CB" w:rsidRPr="00A0662D" w:rsidRDefault="005D49CB" w:rsidP="00BB13E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5D49CB" w:rsidRDefault="005D49CB" w:rsidP="00BB13E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«Врачи»</w:t>
            </w:r>
          </w:p>
        </w:tc>
      </w:tr>
      <w:tr w:rsidR="005D49CB" w:rsidRPr="00A0662D" w:rsidTr="0019616A">
        <w:trPr>
          <w:trHeight w:val="258"/>
        </w:trPr>
        <w:tc>
          <w:tcPr>
            <w:tcW w:w="993" w:type="dxa"/>
            <w:vMerge/>
          </w:tcPr>
          <w:p w:rsidR="005D49CB" w:rsidRPr="00A0662D" w:rsidRDefault="005D49CB" w:rsidP="00BB13E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363" w:type="dxa"/>
          </w:tcPr>
          <w:p w:rsidR="005D49CB" w:rsidRPr="00A0662D" w:rsidRDefault="005D49CB" w:rsidP="00BB13E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С/р игра «Доктор» </w:t>
            </w:r>
          </w:p>
        </w:tc>
      </w:tr>
      <w:tr w:rsidR="005D49CB" w:rsidRPr="00A0662D" w:rsidTr="0019616A">
        <w:trPr>
          <w:trHeight w:val="258"/>
        </w:trPr>
        <w:tc>
          <w:tcPr>
            <w:tcW w:w="993" w:type="dxa"/>
            <w:vMerge/>
          </w:tcPr>
          <w:p w:rsidR="005D49CB" w:rsidRPr="00A0662D" w:rsidRDefault="005D49CB" w:rsidP="00BB13E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363" w:type="dxa"/>
          </w:tcPr>
          <w:p w:rsidR="005D49CB" w:rsidRPr="00A0662D" w:rsidRDefault="005D49CB" w:rsidP="00BB13E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С/р игра «Ветеринар»</w:t>
            </w:r>
          </w:p>
        </w:tc>
      </w:tr>
      <w:tr w:rsidR="005D49CB" w:rsidRPr="00A0662D" w:rsidTr="0019616A">
        <w:trPr>
          <w:trHeight w:val="258"/>
        </w:trPr>
        <w:tc>
          <w:tcPr>
            <w:tcW w:w="993" w:type="dxa"/>
            <w:vMerge/>
          </w:tcPr>
          <w:p w:rsidR="005D49CB" w:rsidRPr="00A0662D" w:rsidRDefault="005D49CB" w:rsidP="00BB13E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363" w:type="dxa"/>
          </w:tcPr>
          <w:p w:rsidR="005D49CB" w:rsidRPr="00A0662D" w:rsidRDefault="005D49CB" w:rsidP="00BB13E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 «Кто кем хочет стать?»</w:t>
            </w:r>
          </w:p>
        </w:tc>
      </w:tr>
      <w:tr w:rsidR="005D49CB" w:rsidRPr="00A0662D" w:rsidTr="0019616A">
        <w:trPr>
          <w:trHeight w:val="258"/>
        </w:trPr>
        <w:tc>
          <w:tcPr>
            <w:tcW w:w="993" w:type="dxa"/>
            <w:vMerge/>
          </w:tcPr>
          <w:p w:rsidR="005D49CB" w:rsidRPr="00A0662D" w:rsidRDefault="005D49CB" w:rsidP="00BB13E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363" w:type="dxa"/>
          </w:tcPr>
          <w:p w:rsidR="005D49CB" w:rsidRPr="00A0662D" w:rsidRDefault="005D49CB" w:rsidP="00BB13E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 «Для чего нужны предметы?»</w:t>
            </w:r>
          </w:p>
        </w:tc>
      </w:tr>
      <w:tr w:rsidR="005D49CB" w:rsidRPr="00A0662D" w:rsidTr="0019616A">
        <w:trPr>
          <w:trHeight w:val="258"/>
        </w:trPr>
        <w:tc>
          <w:tcPr>
            <w:tcW w:w="993" w:type="dxa"/>
            <w:vMerge/>
          </w:tcPr>
          <w:p w:rsidR="005D49CB" w:rsidRPr="00A0662D" w:rsidRDefault="005D49CB" w:rsidP="00BB13E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363" w:type="dxa"/>
          </w:tcPr>
          <w:p w:rsidR="005D49CB" w:rsidRPr="00A0662D" w:rsidRDefault="005D49CB" w:rsidP="00BB13E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 «Что лишнее?»</w:t>
            </w:r>
          </w:p>
        </w:tc>
      </w:tr>
      <w:tr w:rsidR="005D49CB" w:rsidRPr="00A0662D" w:rsidTr="0019616A">
        <w:trPr>
          <w:trHeight w:val="258"/>
        </w:trPr>
        <w:tc>
          <w:tcPr>
            <w:tcW w:w="993" w:type="dxa"/>
            <w:vMerge/>
          </w:tcPr>
          <w:p w:rsidR="005D49CB" w:rsidRPr="00A0662D" w:rsidRDefault="005D49CB" w:rsidP="00761A9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363" w:type="dxa"/>
          </w:tcPr>
          <w:p w:rsidR="005D49CB" w:rsidRPr="00A0662D" w:rsidRDefault="005D49CB" w:rsidP="00761A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детьми по мнемотаблицам на тему «Профессии»</w:t>
            </w:r>
          </w:p>
        </w:tc>
      </w:tr>
      <w:tr w:rsidR="005D49CB" w:rsidRPr="00A0662D" w:rsidTr="0019616A">
        <w:trPr>
          <w:trHeight w:val="416"/>
        </w:trPr>
        <w:tc>
          <w:tcPr>
            <w:tcW w:w="993" w:type="dxa"/>
            <w:vMerge/>
          </w:tcPr>
          <w:p w:rsidR="005D49CB" w:rsidRPr="00A0662D" w:rsidRDefault="005D49CB" w:rsidP="00761A9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363" w:type="dxa"/>
          </w:tcPr>
          <w:p w:rsidR="005D49CB" w:rsidRPr="00A0662D" w:rsidRDefault="005D49CB" w:rsidP="00761A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стихотворений о профессиях.</w:t>
            </w:r>
          </w:p>
        </w:tc>
      </w:tr>
      <w:tr w:rsidR="005D49CB" w:rsidRPr="00A0662D" w:rsidTr="00761A93">
        <w:trPr>
          <w:trHeight w:val="374"/>
        </w:trPr>
        <w:tc>
          <w:tcPr>
            <w:tcW w:w="993" w:type="dxa"/>
            <w:vMerge/>
          </w:tcPr>
          <w:p w:rsidR="005D49CB" w:rsidRPr="00A0662D" w:rsidRDefault="005D49CB" w:rsidP="00761A9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363" w:type="dxa"/>
          </w:tcPr>
          <w:p w:rsidR="005D49CB" w:rsidRPr="00A0662D" w:rsidRDefault="005D49CB" w:rsidP="00761A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Загадки «Угадай профессию».</w:t>
            </w:r>
          </w:p>
        </w:tc>
      </w:tr>
      <w:tr w:rsidR="005D49CB" w:rsidRPr="00A0662D" w:rsidTr="0019616A">
        <w:trPr>
          <w:trHeight w:val="431"/>
        </w:trPr>
        <w:tc>
          <w:tcPr>
            <w:tcW w:w="993" w:type="dxa"/>
            <w:vMerge/>
          </w:tcPr>
          <w:p w:rsidR="005D49CB" w:rsidRPr="00A0662D" w:rsidRDefault="005D49CB" w:rsidP="00761A9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363" w:type="dxa"/>
          </w:tcPr>
          <w:p w:rsidR="005D49CB" w:rsidRPr="00A0662D" w:rsidRDefault="005D49CB" w:rsidP="00761A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Рассматривание сюжетной картинки «Врач».</w:t>
            </w:r>
          </w:p>
        </w:tc>
      </w:tr>
      <w:tr w:rsidR="005D49CB" w:rsidRPr="00A0662D" w:rsidTr="005D49CB">
        <w:trPr>
          <w:trHeight w:val="431"/>
        </w:trPr>
        <w:tc>
          <w:tcPr>
            <w:tcW w:w="993" w:type="dxa"/>
            <w:vMerge w:val="restart"/>
            <w:textDirection w:val="btLr"/>
          </w:tcPr>
          <w:p w:rsidR="005D49CB" w:rsidRPr="00A0662D" w:rsidRDefault="005D49CB" w:rsidP="005D49C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8363" w:type="dxa"/>
          </w:tcPr>
          <w:p w:rsidR="005D49CB" w:rsidRDefault="005D49CB" w:rsidP="00761A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 «Наш помощник воспитателя»</w:t>
            </w:r>
          </w:p>
        </w:tc>
      </w:tr>
      <w:tr w:rsidR="005D49CB" w:rsidRPr="00A0662D" w:rsidTr="0019616A">
        <w:trPr>
          <w:trHeight w:val="431"/>
        </w:trPr>
        <w:tc>
          <w:tcPr>
            <w:tcW w:w="993" w:type="dxa"/>
            <w:vMerge/>
          </w:tcPr>
          <w:p w:rsidR="005D49CB" w:rsidRPr="00A0662D" w:rsidRDefault="005D49CB" w:rsidP="00761A9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363" w:type="dxa"/>
          </w:tcPr>
          <w:p w:rsidR="005D49CB" w:rsidRDefault="005D49CB" w:rsidP="00761A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«Воспитатель»</w:t>
            </w:r>
          </w:p>
        </w:tc>
      </w:tr>
      <w:tr w:rsidR="005D49CB" w:rsidRPr="00A0662D" w:rsidTr="0019616A">
        <w:trPr>
          <w:trHeight w:val="431"/>
        </w:trPr>
        <w:tc>
          <w:tcPr>
            <w:tcW w:w="993" w:type="dxa"/>
            <w:vMerge/>
          </w:tcPr>
          <w:p w:rsidR="005D49CB" w:rsidRPr="00A0662D" w:rsidRDefault="005D49CB" w:rsidP="00761A9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363" w:type="dxa"/>
          </w:tcPr>
          <w:p w:rsidR="005D49CB" w:rsidRDefault="005D49CB" w:rsidP="00761A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«Повар»</w:t>
            </w:r>
          </w:p>
        </w:tc>
      </w:tr>
      <w:tr w:rsidR="005D49CB" w:rsidRPr="00A0662D" w:rsidTr="0019616A">
        <w:trPr>
          <w:trHeight w:val="431"/>
        </w:trPr>
        <w:tc>
          <w:tcPr>
            <w:tcW w:w="993" w:type="dxa"/>
            <w:vMerge/>
          </w:tcPr>
          <w:p w:rsidR="005D49CB" w:rsidRPr="00A0662D" w:rsidRDefault="005D49CB" w:rsidP="00761A9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363" w:type="dxa"/>
          </w:tcPr>
          <w:p w:rsidR="005D49CB" w:rsidRDefault="005D49CB" w:rsidP="00761A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Экскурсия на кухню детского сада.</w:t>
            </w:r>
          </w:p>
        </w:tc>
      </w:tr>
      <w:tr w:rsidR="005D49CB" w:rsidRPr="00A0662D" w:rsidTr="0019616A">
        <w:trPr>
          <w:trHeight w:val="431"/>
        </w:trPr>
        <w:tc>
          <w:tcPr>
            <w:tcW w:w="993" w:type="dxa"/>
            <w:vMerge/>
          </w:tcPr>
          <w:p w:rsidR="005D49CB" w:rsidRPr="00A0662D" w:rsidRDefault="005D49CB" w:rsidP="00761A9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363" w:type="dxa"/>
          </w:tcPr>
          <w:p w:rsidR="005D49CB" w:rsidRDefault="005D49CB" w:rsidP="00761A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 «Кто больше расскажет о профессии.</w:t>
            </w:r>
          </w:p>
        </w:tc>
      </w:tr>
      <w:tr w:rsidR="005D49CB" w:rsidRPr="00A0662D" w:rsidTr="0019616A">
        <w:trPr>
          <w:trHeight w:val="431"/>
        </w:trPr>
        <w:tc>
          <w:tcPr>
            <w:tcW w:w="993" w:type="dxa"/>
            <w:vMerge/>
          </w:tcPr>
          <w:p w:rsidR="005D49CB" w:rsidRPr="00A0662D" w:rsidRDefault="005D49CB" w:rsidP="00761A9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363" w:type="dxa"/>
          </w:tcPr>
          <w:p w:rsidR="005D49CB" w:rsidRDefault="005D49CB" w:rsidP="00761A9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 «Угадай по результату профессию»</w:t>
            </w:r>
          </w:p>
        </w:tc>
      </w:tr>
      <w:tr w:rsidR="005D49CB" w:rsidRPr="00A0662D" w:rsidTr="0019616A">
        <w:trPr>
          <w:trHeight w:val="431"/>
        </w:trPr>
        <w:tc>
          <w:tcPr>
            <w:tcW w:w="993" w:type="dxa"/>
            <w:vMerge/>
          </w:tcPr>
          <w:p w:rsidR="005D49CB" w:rsidRPr="00A0662D" w:rsidRDefault="005D49CB" w:rsidP="005D49C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363" w:type="dxa"/>
          </w:tcPr>
          <w:p w:rsidR="005D49CB" w:rsidRPr="00A0662D" w:rsidRDefault="005D49CB" w:rsidP="005D49C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детьми по мнемотаблицам на тему «Профессии»</w:t>
            </w:r>
          </w:p>
        </w:tc>
      </w:tr>
      <w:tr w:rsidR="005D49CB" w:rsidRPr="00A0662D" w:rsidTr="0019616A">
        <w:trPr>
          <w:trHeight w:val="431"/>
        </w:trPr>
        <w:tc>
          <w:tcPr>
            <w:tcW w:w="993" w:type="dxa"/>
            <w:vMerge/>
          </w:tcPr>
          <w:p w:rsidR="005D49CB" w:rsidRPr="00A0662D" w:rsidRDefault="005D49CB" w:rsidP="005D49C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363" w:type="dxa"/>
          </w:tcPr>
          <w:p w:rsidR="005D49CB" w:rsidRPr="00A0662D" w:rsidRDefault="005D49CB" w:rsidP="005D49C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стихотворений о профессиях.</w:t>
            </w:r>
          </w:p>
        </w:tc>
      </w:tr>
      <w:tr w:rsidR="005D49CB" w:rsidRPr="00A0662D" w:rsidTr="0019616A">
        <w:trPr>
          <w:trHeight w:val="431"/>
        </w:trPr>
        <w:tc>
          <w:tcPr>
            <w:tcW w:w="993" w:type="dxa"/>
            <w:vMerge/>
          </w:tcPr>
          <w:p w:rsidR="005D49CB" w:rsidRPr="00A0662D" w:rsidRDefault="005D49CB" w:rsidP="005D49C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363" w:type="dxa"/>
          </w:tcPr>
          <w:p w:rsidR="005D49CB" w:rsidRPr="00A0662D" w:rsidRDefault="005D49CB" w:rsidP="005D49C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Загадки «Угадай профессию».</w:t>
            </w:r>
          </w:p>
        </w:tc>
      </w:tr>
      <w:tr w:rsidR="005D49CB" w:rsidRPr="00A0662D" w:rsidTr="0019616A">
        <w:trPr>
          <w:trHeight w:val="431"/>
        </w:trPr>
        <w:tc>
          <w:tcPr>
            <w:tcW w:w="993" w:type="dxa"/>
            <w:vMerge/>
          </w:tcPr>
          <w:p w:rsidR="005D49CB" w:rsidRPr="00A0662D" w:rsidRDefault="005D49CB" w:rsidP="005D49C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363" w:type="dxa"/>
          </w:tcPr>
          <w:p w:rsidR="005D49CB" w:rsidRPr="00A0662D" w:rsidRDefault="005D49CB" w:rsidP="005D49C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Рассматривание сюжетной картинки «Детский сад»</w:t>
            </w:r>
          </w:p>
        </w:tc>
      </w:tr>
      <w:tr w:rsidR="005D49CB" w:rsidRPr="00A0662D" w:rsidTr="0019616A">
        <w:trPr>
          <w:trHeight w:val="431"/>
        </w:trPr>
        <w:tc>
          <w:tcPr>
            <w:tcW w:w="993" w:type="dxa"/>
            <w:vMerge/>
          </w:tcPr>
          <w:p w:rsidR="005D49CB" w:rsidRPr="00A0662D" w:rsidRDefault="005D49CB" w:rsidP="005D49C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363" w:type="dxa"/>
          </w:tcPr>
          <w:p w:rsidR="005D49CB" w:rsidRDefault="005D49CB" w:rsidP="005D49C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День добрых дел «Плотник».</w:t>
            </w:r>
          </w:p>
        </w:tc>
      </w:tr>
      <w:tr w:rsidR="005D49CB" w:rsidRPr="00A0662D" w:rsidTr="005D49CB">
        <w:trPr>
          <w:trHeight w:val="431"/>
        </w:trPr>
        <w:tc>
          <w:tcPr>
            <w:tcW w:w="993" w:type="dxa"/>
            <w:vMerge w:val="restart"/>
            <w:textDirection w:val="btLr"/>
          </w:tcPr>
          <w:p w:rsidR="005D49CB" w:rsidRPr="005D49CB" w:rsidRDefault="005D49CB" w:rsidP="005D49C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9CB">
              <w:rPr>
                <w:rFonts w:ascii="Times New Roman" w:hAnsi="Times New Roman"/>
                <w:sz w:val="28"/>
                <w:szCs w:val="28"/>
              </w:rPr>
              <w:lastRenderedPageBreak/>
              <w:t>Февраль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363" w:type="dxa"/>
          </w:tcPr>
          <w:p w:rsidR="005D49CB" w:rsidRDefault="005D49CB" w:rsidP="005D49C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 «Строим домик для котят»</w:t>
            </w:r>
          </w:p>
        </w:tc>
      </w:tr>
      <w:tr w:rsidR="005D49CB" w:rsidRPr="00A0662D" w:rsidTr="0019616A">
        <w:trPr>
          <w:trHeight w:val="431"/>
        </w:trPr>
        <w:tc>
          <w:tcPr>
            <w:tcW w:w="993" w:type="dxa"/>
            <w:vMerge/>
          </w:tcPr>
          <w:p w:rsidR="005D49CB" w:rsidRPr="00A0662D" w:rsidRDefault="005D49CB" w:rsidP="005D49C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363" w:type="dxa"/>
          </w:tcPr>
          <w:p w:rsidR="005D49CB" w:rsidRDefault="005D49CB" w:rsidP="005D49C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 «Военные профессии»</w:t>
            </w:r>
          </w:p>
        </w:tc>
      </w:tr>
      <w:tr w:rsidR="005D49CB" w:rsidRPr="00A0662D" w:rsidTr="0019616A">
        <w:trPr>
          <w:trHeight w:val="431"/>
        </w:trPr>
        <w:tc>
          <w:tcPr>
            <w:tcW w:w="993" w:type="dxa"/>
            <w:vMerge/>
          </w:tcPr>
          <w:p w:rsidR="005D49CB" w:rsidRPr="00A0662D" w:rsidRDefault="005D49CB" w:rsidP="005D49C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363" w:type="dxa"/>
          </w:tcPr>
          <w:p w:rsidR="005D49CB" w:rsidRDefault="0097549C" w:rsidP="005D49C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С/р игра «Строители».</w:t>
            </w:r>
          </w:p>
        </w:tc>
      </w:tr>
      <w:tr w:rsidR="005D49CB" w:rsidRPr="00A0662D" w:rsidTr="0019616A">
        <w:trPr>
          <w:trHeight w:val="431"/>
        </w:trPr>
        <w:tc>
          <w:tcPr>
            <w:tcW w:w="993" w:type="dxa"/>
            <w:vMerge/>
          </w:tcPr>
          <w:p w:rsidR="005D49CB" w:rsidRPr="00A0662D" w:rsidRDefault="005D49CB" w:rsidP="005D49C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363" w:type="dxa"/>
          </w:tcPr>
          <w:p w:rsidR="005D49CB" w:rsidRDefault="0097549C" w:rsidP="005D49C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 «Где это можно купить?»</w:t>
            </w:r>
          </w:p>
        </w:tc>
      </w:tr>
      <w:tr w:rsidR="005D49CB" w:rsidRPr="00A0662D" w:rsidTr="0019616A">
        <w:trPr>
          <w:trHeight w:val="431"/>
        </w:trPr>
        <w:tc>
          <w:tcPr>
            <w:tcW w:w="993" w:type="dxa"/>
            <w:vMerge/>
          </w:tcPr>
          <w:p w:rsidR="005D49CB" w:rsidRPr="00A0662D" w:rsidRDefault="005D49CB" w:rsidP="005D49C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363" w:type="dxa"/>
          </w:tcPr>
          <w:p w:rsidR="005D49CB" w:rsidRDefault="0097549C" w:rsidP="005D49C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 «Определи по предмету профессию».</w:t>
            </w:r>
          </w:p>
        </w:tc>
      </w:tr>
      <w:tr w:rsidR="005D49CB" w:rsidRPr="00A0662D" w:rsidTr="0019616A">
        <w:trPr>
          <w:trHeight w:val="431"/>
        </w:trPr>
        <w:tc>
          <w:tcPr>
            <w:tcW w:w="993" w:type="dxa"/>
            <w:vMerge/>
          </w:tcPr>
          <w:p w:rsidR="005D49CB" w:rsidRPr="00A0662D" w:rsidRDefault="005D49CB" w:rsidP="005D49C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363" w:type="dxa"/>
          </w:tcPr>
          <w:p w:rsidR="005D49CB" w:rsidRDefault="0097549C" w:rsidP="005D49C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 «Доскажи словечко».</w:t>
            </w:r>
          </w:p>
        </w:tc>
      </w:tr>
      <w:tr w:rsidR="0097549C" w:rsidRPr="00A0662D" w:rsidTr="0019616A">
        <w:trPr>
          <w:trHeight w:val="431"/>
        </w:trPr>
        <w:tc>
          <w:tcPr>
            <w:tcW w:w="993" w:type="dxa"/>
            <w:vMerge/>
          </w:tcPr>
          <w:p w:rsidR="0097549C" w:rsidRPr="00A0662D" w:rsidRDefault="0097549C" w:rsidP="0097549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363" w:type="dxa"/>
          </w:tcPr>
          <w:p w:rsidR="0097549C" w:rsidRPr="00A0662D" w:rsidRDefault="0097549C" w:rsidP="0097549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детьми по мнемотаблицам на тему «Профессии»</w:t>
            </w:r>
          </w:p>
        </w:tc>
      </w:tr>
      <w:tr w:rsidR="0097549C" w:rsidRPr="00A0662D" w:rsidTr="0019616A">
        <w:trPr>
          <w:trHeight w:val="431"/>
        </w:trPr>
        <w:tc>
          <w:tcPr>
            <w:tcW w:w="993" w:type="dxa"/>
            <w:vMerge/>
          </w:tcPr>
          <w:p w:rsidR="0097549C" w:rsidRPr="00A0662D" w:rsidRDefault="0097549C" w:rsidP="0097549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363" w:type="dxa"/>
          </w:tcPr>
          <w:p w:rsidR="0097549C" w:rsidRPr="00A0662D" w:rsidRDefault="0097549C" w:rsidP="0097549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стихотворений о профессиях.</w:t>
            </w:r>
          </w:p>
        </w:tc>
      </w:tr>
      <w:tr w:rsidR="0097549C" w:rsidRPr="00A0662D" w:rsidTr="0019616A">
        <w:trPr>
          <w:trHeight w:val="431"/>
        </w:trPr>
        <w:tc>
          <w:tcPr>
            <w:tcW w:w="993" w:type="dxa"/>
            <w:vMerge/>
          </w:tcPr>
          <w:p w:rsidR="0097549C" w:rsidRPr="00A0662D" w:rsidRDefault="0097549C" w:rsidP="0097549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363" w:type="dxa"/>
          </w:tcPr>
          <w:p w:rsidR="0097549C" w:rsidRPr="00A0662D" w:rsidRDefault="0097549C" w:rsidP="0097549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Загадки «Угадай профессию».</w:t>
            </w:r>
          </w:p>
        </w:tc>
      </w:tr>
      <w:tr w:rsidR="0097549C" w:rsidRPr="00A0662D" w:rsidTr="0019616A">
        <w:trPr>
          <w:trHeight w:val="431"/>
        </w:trPr>
        <w:tc>
          <w:tcPr>
            <w:tcW w:w="993" w:type="dxa"/>
            <w:vMerge/>
          </w:tcPr>
          <w:p w:rsidR="0097549C" w:rsidRPr="00A0662D" w:rsidRDefault="0097549C" w:rsidP="0097549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363" w:type="dxa"/>
          </w:tcPr>
          <w:p w:rsidR="0097549C" w:rsidRPr="00A0662D" w:rsidRDefault="0097549C" w:rsidP="0097549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Рассматривание сюжетной картинки «Строители».</w:t>
            </w:r>
          </w:p>
        </w:tc>
      </w:tr>
      <w:tr w:rsidR="0097549C" w:rsidRPr="00A0662D" w:rsidTr="0019616A">
        <w:trPr>
          <w:trHeight w:val="431"/>
        </w:trPr>
        <w:tc>
          <w:tcPr>
            <w:tcW w:w="993" w:type="dxa"/>
            <w:vMerge/>
          </w:tcPr>
          <w:p w:rsidR="0097549C" w:rsidRPr="00A0662D" w:rsidRDefault="0097549C" w:rsidP="0097549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363" w:type="dxa"/>
          </w:tcPr>
          <w:p w:rsidR="0097549C" w:rsidRDefault="0097549C" w:rsidP="0097549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День добрых дел «Профессия - военный».</w:t>
            </w:r>
          </w:p>
        </w:tc>
      </w:tr>
      <w:tr w:rsidR="009F31AD" w:rsidRPr="00A0662D" w:rsidTr="009F31AD">
        <w:trPr>
          <w:trHeight w:val="431"/>
        </w:trPr>
        <w:tc>
          <w:tcPr>
            <w:tcW w:w="993" w:type="dxa"/>
            <w:vMerge w:val="restart"/>
            <w:textDirection w:val="btLr"/>
          </w:tcPr>
          <w:p w:rsidR="009F31AD" w:rsidRPr="009F31AD" w:rsidRDefault="009F31AD" w:rsidP="009F31A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31AD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8363" w:type="dxa"/>
          </w:tcPr>
          <w:p w:rsidR="009F31AD" w:rsidRDefault="009F31AD" w:rsidP="0097549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 «Учимся быть артистами»</w:t>
            </w:r>
          </w:p>
        </w:tc>
      </w:tr>
      <w:tr w:rsidR="009F31AD" w:rsidRPr="00A0662D" w:rsidTr="0019616A">
        <w:trPr>
          <w:trHeight w:val="431"/>
        </w:trPr>
        <w:tc>
          <w:tcPr>
            <w:tcW w:w="993" w:type="dxa"/>
            <w:vMerge/>
          </w:tcPr>
          <w:p w:rsidR="009F31AD" w:rsidRPr="00A0662D" w:rsidRDefault="009F31AD" w:rsidP="0097549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363" w:type="dxa"/>
          </w:tcPr>
          <w:p w:rsidR="009F31AD" w:rsidRDefault="009F31AD" w:rsidP="0097549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«Портной»</w:t>
            </w:r>
          </w:p>
        </w:tc>
      </w:tr>
      <w:tr w:rsidR="009F31AD" w:rsidRPr="00A0662D" w:rsidTr="0019616A">
        <w:trPr>
          <w:trHeight w:val="431"/>
        </w:trPr>
        <w:tc>
          <w:tcPr>
            <w:tcW w:w="993" w:type="dxa"/>
            <w:vMerge/>
          </w:tcPr>
          <w:p w:rsidR="009F31AD" w:rsidRPr="00A0662D" w:rsidRDefault="009F31AD" w:rsidP="0097549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363" w:type="dxa"/>
          </w:tcPr>
          <w:p w:rsidR="009F31AD" w:rsidRDefault="009F31AD" w:rsidP="0097549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 «Кому нужен этот предмет»</w:t>
            </w:r>
          </w:p>
        </w:tc>
      </w:tr>
      <w:tr w:rsidR="009F31AD" w:rsidRPr="00A0662D" w:rsidTr="0019616A">
        <w:trPr>
          <w:trHeight w:val="431"/>
        </w:trPr>
        <w:tc>
          <w:tcPr>
            <w:tcW w:w="993" w:type="dxa"/>
            <w:vMerge/>
          </w:tcPr>
          <w:p w:rsidR="009F31AD" w:rsidRPr="00A0662D" w:rsidRDefault="009F31AD" w:rsidP="0097549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363" w:type="dxa"/>
          </w:tcPr>
          <w:p w:rsidR="009F31AD" w:rsidRDefault="009F31AD" w:rsidP="0097549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 «Петрушка идет трудиться»</w:t>
            </w:r>
          </w:p>
        </w:tc>
      </w:tr>
      <w:tr w:rsidR="009F31AD" w:rsidRPr="00A0662D" w:rsidTr="0019616A">
        <w:trPr>
          <w:trHeight w:val="431"/>
        </w:trPr>
        <w:tc>
          <w:tcPr>
            <w:tcW w:w="993" w:type="dxa"/>
            <w:vMerge/>
          </w:tcPr>
          <w:p w:rsidR="009F31AD" w:rsidRPr="00A0662D" w:rsidRDefault="009F31AD" w:rsidP="0097549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363" w:type="dxa"/>
          </w:tcPr>
          <w:p w:rsidR="009F31AD" w:rsidRDefault="009F31AD" w:rsidP="0097549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 «Писатель»</w:t>
            </w:r>
          </w:p>
        </w:tc>
      </w:tr>
      <w:tr w:rsidR="009F31AD" w:rsidRPr="00A0662D" w:rsidTr="0019616A">
        <w:trPr>
          <w:trHeight w:val="431"/>
        </w:trPr>
        <w:tc>
          <w:tcPr>
            <w:tcW w:w="993" w:type="dxa"/>
            <w:vMerge/>
          </w:tcPr>
          <w:p w:rsidR="009F31AD" w:rsidRPr="00A0662D" w:rsidRDefault="009F31AD" w:rsidP="009F31AD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363" w:type="dxa"/>
          </w:tcPr>
          <w:p w:rsidR="009F31AD" w:rsidRPr="00A0662D" w:rsidRDefault="009F31AD" w:rsidP="009F31A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детьми по мнемотаблицам на тему «Профессии»</w:t>
            </w:r>
          </w:p>
        </w:tc>
      </w:tr>
      <w:tr w:rsidR="009F31AD" w:rsidRPr="00A0662D" w:rsidTr="0019616A">
        <w:trPr>
          <w:trHeight w:val="431"/>
        </w:trPr>
        <w:tc>
          <w:tcPr>
            <w:tcW w:w="993" w:type="dxa"/>
            <w:vMerge/>
          </w:tcPr>
          <w:p w:rsidR="009F31AD" w:rsidRPr="00A0662D" w:rsidRDefault="009F31AD" w:rsidP="009F31AD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363" w:type="dxa"/>
          </w:tcPr>
          <w:p w:rsidR="009F31AD" w:rsidRPr="00A0662D" w:rsidRDefault="009F31AD" w:rsidP="009F31A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стихотворений о профессиях.</w:t>
            </w:r>
          </w:p>
        </w:tc>
      </w:tr>
      <w:tr w:rsidR="009F31AD" w:rsidRPr="00A0662D" w:rsidTr="0019616A">
        <w:trPr>
          <w:trHeight w:val="431"/>
        </w:trPr>
        <w:tc>
          <w:tcPr>
            <w:tcW w:w="993" w:type="dxa"/>
            <w:vMerge/>
          </w:tcPr>
          <w:p w:rsidR="009F31AD" w:rsidRPr="00A0662D" w:rsidRDefault="009F31AD" w:rsidP="009F31AD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363" w:type="dxa"/>
          </w:tcPr>
          <w:p w:rsidR="009F31AD" w:rsidRPr="00A0662D" w:rsidRDefault="009F31AD" w:rsidP="009F31A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Загадки «Угадай профессию».</w:t>
            </w:r>
          </w:p>
        </w:tc>
      </w:tr>
      <w:tr w:rsidR="009F31AD" w:rsidRPr="00A0662D" w:rsidTr="0019616A">
        <w:trPr>
          <w:trHeight w:val="431"/>
        </w:trPr>
        <w:tc>
          <w:tcPr>
            <w:tcW w:w="993" w:type="dxa"/>
            <w:vMerge/>
          </w:tcPr>
          <w:p w:rsidR="009F31AD" w:rsidRPr="00A0662D" w:rsidRDefault="009F31AD" w:rsidP="009F31AD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363" w:type="dxa"/>
          </w:tcPr>
          <w:p w:rsidR="00100C54" w:rsidRPr="00A0662D" w:rsidRDefault="009F31AD" w:rsidP="009F31A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Рассматривание сюжетной картинки </w:t>
            </w:r>
            <w:r w:rsidR="00082799">
              <w:rPr>
                <w:rFonts w:ascii="Times New Roman" w:hAnsi="Times New Roman"/>
                <w:sz w:val="28"/>
                <w:szCs w:val="28"/>
              </w:rPr>
              <w:t>«Артисты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82799" w:rsidRPr="00A0662D" w:rsidTr="00082799">
        <w:trPr>
          <w:trHeight w:val="431"/>
        </w:trPr>
        <w:tc>
          <w:tcPr>
            <w:tcW w:w="993" w:type="dxa"/>
            <w:vMerge w:val="restart"/>
            <w:textDirection w:val="btLr"/>
          </w:tcPr>
          <w:p w:rsidR="00082799" w:rsidRPr="00082799" w:rsidRDefault="00082799" w:rsidP="0008279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8363" w:type="dxa"/>
          </w:tcPr>
          <w:p w:rsidR="00082799" w:rsidRDefault="00082799" w:rsidP="009F31A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 «Профессия «Парикмахер»</w:t>
            </w:r>
          </w:p>
        </w:tc>
      </w:tr>
      <w:tr w:rsidR="00082799" w:rsidRPr="00A0662D" w:rsidTr="0019616A">
        <w:trPr>
          <w:trHeight w:val="431"/>
        </w:trPr>
        <w:tc>
          <w:tcPr>
            <w:tcW w:w="993" w:type="dxa"/>
            <w:vMerge/>
          </w:tcPr>
          <w:p w:rsidR="00082799" w:rsidRPr="00082799" w:rsidRDefault="00082799" w:rsidP="009F31A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082799" w:rsidRDefault="00082799" w:rsidP="009F31A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 «Наши космонавты»</w:t>
            </w:r>
          </w:p>
        </w:tc>
      </w:tr>
      <w:tr w:rsidR="00082799" w:rsidRPr="00A0662D" w:rsidTr="0019616A">
        <w:trPr>
          <w:trHeight w:val="431"/>
        </w:trPr>
        <w:tc>
          <w:tcPr>
            <w:tcW w:w="993" w:type="dxa"/>
            <w:vMerge/>
          </w:tcPr>
          <w:p w:rsidR="00082799" w:rsidRPr="00082799" w:rsidRDefault="00082799" w:rsidP="009F31A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082799" w:rsidRDefault="00082799" w:rsidP="009F31A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«Парикмахер»</w:t>
            </w:r>
          </w:p>
        </w:tc>
      </w:tr>
      <w:tr w:rsidR="00082799" w:rsidRPr="00A0662D" w:rsidTr="0019616A">
        <w:trPr>
          <w:trHeight w:val="431"/>
        </w:trPr>
        <w:tc>
          <w:tcPr>
            <w:tcW w:w="993" w:type="dxa"/>
            <w:vMerge/>
          </w:tcPr>
          <w:p w:rsidR="00082799" w:rsidRPr="00082799" w:rsidRDefault="00082799" w:rsidP="009F31A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082799" w:rsidRDefault="00082799" w:rsidP="009F31A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С/р игра «Парикмахерская»</w:t>
            </w:r>
          </w:p>
        </w:tc>
      </w:tr>
      <w:tr w:rsidR="00082799" w:rsidRPr="00A0662D" w:rsidTr="0019616A">
        <w:trPr>
          <w:trHeight w:val="431"/>
        </w:trPr>
        <w:tc>
          <w:tcPr>
            <w:tcW w:w="993" w:type="dxa"/>
            <w:vMerge/>
          </w:tcPr>
          <w:p w:rsidR="00082799" w:rsidRPr="00082799" w:rsidRDefault="00082799" w:rsidP="009F31A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082799" w:rsidRDefault="00082799" w:rsidP="009F31A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 «Отгадай профессию».</w:t>
            </w:r>
          </w:p>
        </w:tc>
      </w:tr>
      <w:tr w:rsidR="00082799" w:rsidRPr="00A0662D" w:rsidTr="0019616A">
        <w:trPr>
          <w:trHeight w:val="431"/>
        </w:trPr>
        <w:tc>
          <w:tcPr>
            <w:tcW w:w="993" w:type="dxa"/>
            <w:vMerge/>
          </w:tcPr>
          <w:p w:rsidR="00082799" w:rsidRPr="00082799" w:rsidRDefault="00082799" w:rsidP="009F31A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082799" w:rsidRDefault="00082799" w:rsidP="009F31A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 Назови слова-действия»</w:t>
            </w:r>
          </w:p>
        </w:tc>
      </w:tr>
      <w:tr w:rsidR="00082799" w:rsidRPr="00A0662D" w:rsidTr="0019616A">
        <w:trPr>
          <w:trHeight w:val="431"/>
        </w:trPr>
        <w:tc>
          <w:tcPr>
            <w:tcW w:w="993" w:type="dxa"/>
            <w:vMerge/>
          </w:tcPr>
          <w:p w:rsidR="00082799" w:rsidRPr="00082799" w:rsidRDefault="00082799" w:rsidP="009F31A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082799" w:rsidRDefault="00082799" w:rsidP="009F31A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 Назови слова-действия».</w:t>
            </w:r>
          </w:p>
        </w:tc>
      </w:tr>
      <w:tr w:rsidR="00082799" w:rsidRPr="00A0662D" w:rsidTr="0019616A">
        <w:trPr>
          <w:trHeight w:val="431"/>
        </w:trPr>
        <w:tc>
          <w:tcPr>
            <w:tcW w:w="993" w:type="dxa"/>
            <w:vMerge/>
          </w:tcPr>
          <w:p w:rsidR="00082799" w:rsidRPr="00082799" w:rsidRDefault="00082799" w:rsidP="0008279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082799" w:rsidRPr="00A0662D" w:rsidRDefault="00082799" w:rsidP="0008279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детьми по мнемотаблицам на тему «Профессии»</w:t>
            </w:r>
          </w:p>
        </w:tc>
      </w:tr>
      <w:tr w:rsidR="00082799" w:rsidRPr="00A0662D" w:rsidTr="0019616A">
        <w:trPr>
          <w:trHeight w:val="431"/>
        </w:trPr>
        <w:tc>
          <w:tcPr>
            <w:tcW w:w="993" w:type="dxa"/>
            <w:vMerge/>
          </w:tcPr>
          <w:p w:rsidR="00082799" w:rsidRPr="00082799" w:rsidRDefault="00082799" w:rsidP="0008279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082799" w:rsidRPr="00A0662D" w:rsidRDefault="00082799" w:rsidP="0008279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стихотворений о профессиях.</w:t>
            </w:r>
          </w:p>
        </w:tc>
      </w:tr>
      <w:tr w:rsidR="00082799" w:rsidRPr="00A0662D" w:rsidTr="0019616A">
        <w:trPr>
          <w:trHeight w:val="431"/>
        </w:trPr>
        <w:tc>
          <w:tcPr>
            <w:tcW w:w="993" w:type="dxa"/>
            <w:vMerge/>
          </w:tcPr>
          <w:p w:rsidR="00082799" w:rsidRPr="00082799" w:rsidRDefault="00082799" w:rsidP="0008279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082799" w:rsidRPr="00A0662D" w:rsidRDefault="00082799" w:rsidP="0008279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Загадки «Угадай профессию».</w:t>
            </w:r>
          </w:p>
        </w:tc>
      </w:tr>
      <w:tr w:rsidR="00082799" w:rsidRPr="00A0662D" w:rsidTr="0019616A">
        <w:trPr>
          <w:trHeight w:val="431"/>
        </w:trPr>
        <w:tc>
          <w:tcPr>
            <w:tcW w:w="993" w:type="dxa"/>
            <w:vMerge/>
          </w:tcPr>
          <w:p w:rsidR="00082799" w:rsidRPr="00082799" w:rsidRDefault="00082799" w:rsidP="0008279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082799" w:rsidRPr="00A0662D" w:rsidRDefault="00082799" w:rsidP="0008279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Рассматривание сюжетной картинки «Салон красоты»</w:t>
            </w:r>
          </w:p>
        </w:tc>
      </w:tr>
      <w:tr w:rsidR="002E7722" w:rsidRPr="00A0662D" w:rsidTr="002E7722">
        <w:trPr>
          <w:trHeight w:val="431"/>
        </w:trPr>
        <w:tc>
          <w:tcPr>
            <w:tcW w:w="993" w:type="dxa"/>
            <w:vMerge w:val="restart"/>
            <w:textDirection w:val="btLr"/>
          </w:tcPr>
          <w:p w:rsidR="002E7722" w:rsidRPr="00082799" w:rsidRDefault="002E7722" w:rsidP="002E7722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8363" w:type="dxa"/>
          </w:tcPr>
          <w:p w:rsidR="002E7722" w:rsidRDefault="002E7722" w:rsidP="0008279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 «Профессии на транспорте»</w:t>
            </w:r>
          </w:p>
        </w:tc>
      </w:tr>
      <w:tr w:rsidR="002E7722" w:rsidRPr="00A0662D" w:rsidTr="0019616A">
        <w:trPr>
          <w:trHeight w:val="431"/>
        </w:trPr>
        <w:tc>
          <w:tcPr>
            <w:tcW w:w="993" w:type="dxa"/>
            <w:vMerge/>
          </w:tcPr>
          <w:p w:rsidR="002E7722" w:rsidRPr="00082799" w:rsidRDefault="002E7722" w:rsidP="0008279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2E7722" w:rsidRDefault="002E7722" w:rsidP="0008279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«Водитель»</w:t>
            </w:r>
          </w:p>
        </w:tc>
      </w:tr>
      <w:tr w:rsidR="002E7722" w:rsidRPr="00A0662D" w:rsidTr="0019616A">
        <w:trPr>
          <w:trHeight w:val="431"/>
        </w:trPr>
        <w:tc>
          <w:tcPr>
            <w:tcW w:w="993" w:type="dxa"/>
            <w:vMerge/>
          </w:tcPr>
          <w:p w:rsidR="002E7722" w:rsidRPr="00082799" w:rsidRDefault="002E7722" w:rsidP="0008279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2E7722" w:rsidRDefault="002E7722" w:rsidP="0008279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С/р игра «Автобус»</w:t>
            </w:r>
          </w:p>
        </w:tc>
      </w:tr>
      <w:tr w:rsidR="002E7722" w:rsidRPr="00A0662D" w:rsidTr="0019616A">
        <w:trPr>
          <w:trHeight w:val="431"/>
        </w:trPr>
        <w:tc>
          <w:tcPr>
            <w:tcW w:w="993" w:type="dxa"/>
            <w:vMerge/>
          </w:tcPr>
          <w:p w:rsidR="002E7722" w:rsidRPr="00082799" w:rsidRDefault="002E7722" w:rsidP="0008279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2E7722" w:rsidRDefault="002E7722" w:rsidP="0008279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 «Поймай и скажи»</w:t>
            </w:r>
          </w:p>
        </w:tc>
      </w:tr>
      <w:tr w:rsidR="002E7722" w:rsidRPr="00A0662D" w:rsidTr="0019616A">
        <w:trPr>
          <w:trHeight w:val="431"/>
        </w:trPr>
        <w:tc>
          <w:tcPr>
            <w:tcW w:w="993" w:type="dxa"/>
            <w:vMerge/>
          </w:tcPr>
          <w:p w:rsidR="002E7722" w:rsidRPr="00082799" w:rsidRDefault="002E7722" w:rsidP="0008279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2E7722" w:rsidRDefault="002E7722" w:rsidP="0008279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 «Назови одним словом»</w:t>
            </w:r>
          </w:p>
        </w:tc>
      </w:tr>
      <w:tr w:rsidR="002E7722" w:rsidRPr="00A0662D" w:rsidTr="0019616A">
        <w:trPr>
          <w:trHeight w:val="431"/>
        </w:trPr>
        <w:tc>
          <w:tcPr>
            <w:tcW w:w="993" w:type="dxa"/>
            <w:vMerge/>
          </w:tcPr>
          <w:p w:rsidR="002E7722" w:rsidRPr="00082799" w:rsidRDefault="002E7722" w:rsidP="0008279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2E7722" w:rsidRDefault="002E7722" w:rsidP="0008279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 «Кто что делает?»</w:t>
            </w:r>
          </w:p>
        </w:tc>
      </w:tr>
      <w:tr w:rsidR="002E7722" w:rsidRPr="00A0662D" w:rsidTr="0019616A">
        <w:trPr>
          <w:trHeight w:val="431"/>
        </w:trPr>
        <w:tc>
          <w:tcPr>
            <w:tcW w:w="993" w:type="dxa"/>
            <w:vMerge/>
          </w:tcPr>
          <w:p w:rsidR="002E7722" w:rsidRPr="00082799" w:rsidRDefault="002E7722" w:rsidP="007D68D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2E7722" w:rsidRPr="00A0662D" w:rsidRDefault="002E7722" w:rsidP="007D68D1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детьми по мнемотаблицам на тему «Профессии»</w:t>
            </w:r>
          </w:p>
        </w:tc>
      </w:tr>
      <w:tr w:rsidR="002E7722" w:rsidRPr="00A0662D" w:rsidTr="0019616A">
        <w:trPr>
          <w:trHeight w:val="431"/>
        </w:trPr>
        <w:tc>
          <w:tcPr>
            <w:tcW w:w="993" w:type="dxa"/>
            <w:vMerge/>
          </w:tcPr>
          <w:p w:rsidR="002E7722" w:rsidRPr="00082799" w:rsidRDefault="002E7722" w:rsidP="007D68D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2E7722" w:rsidRPr="00A0662D" w:rsidRDefault="002E7722" w:rsidP="007D68D1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стихотворений о профессиях.</w:t>
            </w:r>
          </w:p>
        </w:tc>
      </w:tr>
      <w:tr w:rsidR="002E7722" w:rsidRPr="00A0662D" w:rsidTr="0019616A">
        <w:trPr>
          <w:trHeight w:val="431"/>
        </w:trPr>
        <w:tc>
          <w:tcPr>
            <w:tcW w:w="993" w:type="dxa"/>
            <w:vMerge/>
          </w:tcPr>
          <w:p w:rsidR="002E7722" w:rsidRPr="00082799" w:rsidRDefault="002E7722" w:rsidP="007D68D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2E7722" w:rsidRPr="00A0662D" w:rsidRDefault="002E7722" w:rsidP="007D68D1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Загадки «Угадай профессию».</w:t>
            </w:r>
          </w:p>
        </w:tc>
      </w:tr>
      <w:tr w:rsidR="002E7722" w:rsidRPr="00A0662D" w:rsidTr="0019616A">
        <w:trPr>
          <w:trHeight w:val="431"/>
        </w:trPr>
        <w:tc>
          <w:tcPr>
            <w:tcW w:w="993" w:type="dxa"/>
            <w:vMerge/>
          </w:tcPr>
          <w:p w:rsidR="002E7722" w:rsidRPr="00082799" w:rsidRDefault="002E7722" w:rsidP="007D68D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2E7722" w:rsidRPr="00A0662D" w:rsidRDefault="002E7722" w:rsidP="007D68D1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Рассматривание сюжетной картинки «Водители»</w:t>
            </w:r>
          </w:p>
        </w:tc>
      </w:tr>
    </w:tbl>
    <w:p w:rsidR="00A0662D" w:rsidRPr="00B17DED" w:rsidRDefault="00A0662D" w:rsidP="00A0662D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662D" w:rsidRPr="00B17DED" w:rsidRDefault="00A0662D" w:rsidP="008D502F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  <w:r w:rsidRPr="00B17DED">
        <w:rPr>
          <w:rFonts w:ascii="Times New Roman" w:hAnsi="Times New Roman"/>
          <w:b/>
          <w:sz w:val="28"/>
          <w:szCs w:val="28"/>
        </w:rPr>
        <w:t>Результативность работы над проектом:</w:t>
      </w:r>
    </w:p>
    <w:p w:rsidR="00A0662D" w:rsidRPr="008D502F" w:rsidRDefault="00100C54" w:rsidP="008D502F">
      <w:pPr>
        <w:pStyle w:val="21"/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Работа в рамках проекта «Все профессии важны» </w:t>
      </w:r>
      <w:r w:rsidR="00692128">
        <w:rPr>
          <w:rFonts w:ascii="Times New Roman" w:hAnsi="Times New Roman"/>
          <w:sz w:val="28"/>
          <w:szCs w:val="28"/>
        </w:rPr>
        <w:t xml:space="preserve">способствовала расширению кругозора и представлений о профессиях взрослых у детей среднего дошкольного возраста, повышению уровня знаний о профессиях, в том числе о профессиях своих родителей. </w:t>
      </w:r>
      <w:r w:rsidR="009319EF">
        <w:rPr>
          <w:rFonts w:ascii="Times New Roman" w:hAnsi="Times New Roman"/>
          <w:sz w:val="28"/>
          <w:szCs w:val="28"/>
        </w:rPr>
        <w:t>У детей повысилась п</w:t>
      </w:r>
      <w:r w:rsidR="007B57D1">
        <w:rPr>
          <w:rFonts w:ascii="Times New Roman" w:hAnsi="Times New Roman"/>
          <w:sz w:val="28"/>
          <w:szCs w:val="28"/>
        </w:rPr>
        <w:t>ознавательная активность,</w:t>
      </w:r>
      <w:r w:rsidR="00804F21">
        <w:rPr>
          <w:rFonts w:ascii="Times New Roman" w:hAnsi="Times New Roman"/>
          <w:sz w:val="28"/>
          <w:szCs w:val="28"/>
        </w:rPr>
        <w:t xml:space="preserve"> обогатились сюжеты игр, </w:t>
      </w:r>
      <w:r w:rsidR="003A2C90">
        <w:rPr>
          <w:rFonts w:ascii="Times New Roman" w:hAnsi="Times New Roman"/>
          <w:sz w:val="28"/>
          <w:szCs w:val="28"/>
        </w:rPr>
        <w:t>что</w:t>
      </w:r>
      <w:r w:rsidR="003A2C90">
        <w:rPr>
          <w:rFonts w:ascii="Times New Roman" w:hAnsi="Times New Roman" w:cs="Times New Roman"/>
          <w:color w:val="000000"/>
          <w:sz w:val="28"/>
          <w:szCs w:val="28"/>
        </w:rPr>
        <w:t xml:space="preserve"> способствовало</w:t>
      </w:r>
      <w:r w:rsidR="003A2C90" w:rsidRPr="003A2C90">
        <w:rPr>
          <w:rFonts w:ascii="Times New Roman" w:hAnsi="Times New Roman" w:cs="Times New Roman"/>
          <w:sz w:val="28"/>
          <w:szCs w:val="28"/>
        </w:rPr>
        <w:t xml:space="preserve"> </w:t>
      </w:r>
      <w:r w:rsidR="003A2C90">
        <w:rPr>
          <w:rFonts w:ascii="Times New Roman" w:hAnsi="Times New Roman" w:cs="Times New Roman"/>
          <w:sz w:val="28"/>
          <w:szCs w:val="28"/>
        </w:rPr>
        <w:t>переносу</w:t>
      </w:r>
      <w:r w:rsidR="003A2C90" w:rsidRPr="00912C70">
        <w:rPr>
          <w:rFonts w:ascii="Times New Roman" w:hAnsi="Times New Roman" w:cs="Times New Roman"/>
          <w:sz w:val="28"/>
          <w:szCs w:val="28"/>
        </w:rPr>
        <w:t xml:space="preserve"> детьми знаний о профессиональной деятельности взрослых в самос</w:t>
      </w:r>
      <w:r w:rsidR="003A2C90">
        <w:rPr>
          <w:rFonts w:ascii="Times New Roman" w:hAnsi="Times New Roman" w:cs="Times New Roman"/>
          <w:sz w:val="28"/>
          <w:szCs w:val="28"/>
        </w:rPr>
        <w:t>тоятельную игровую деятельность.</w:t>
      </w:r>
      <w:r w:rsidR="008D502F">
        <w:rPr>
          <w:rFonts w:ascii="Times New Roman" w:hAnsi="Times New Roman" w:cs="Times New Roman"/>
          <w:sz w:val="28"/>
          <w:szCs w:val="28"/>
        </w:rPr>
        <w:t xml:space="preserve"> </w:t>
      </w:r>
      <w:r w:rsidR="008D502F">
        <w:rPr>
          <w:rFonts w:ascii="Times New Roman" w:hAnsi="Times New Roman"/>
          <w:sz w:val="28"/>
          <w:szCs w:val="28"/>
        </w:rPr>
        <w:t>Ребята с удовольствием выполняют трудовые поручения, уважительно относятся к труду взрослых и результатам их труда.</w:t>
      </w:r>
    </w:p>
    <w:p w:rsidR="00C05F95" w:rsidRDefault="00A0662D" w:rsidP="00C05F95">
      <w:pPr>
        <w:pStyle w:val="a3"/>
        <w:spacing w:before="240" w:line="276" w:lineRule="auto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C05F95">
        <w:rPr>
          <w:rFonts w:ascii="Times New Roman" w:hAnsi="Times New Roman"/>
          <w:b/>
          <w:color w:val="auto"/>
          <w:sz w:val="28"/>
          <w:szCs w:val="28"/>
        </w:rPr>
        <w:t>Результат работы над проектом:</w:t>
      </w:r>
    </w:p>
    <w:p w:rsidR="00C05F95" w:rsidRDefault="00C05F95" w:rsidP="00C05F95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C05F95">
        <w:rPr>
          <w:rFonts w:ascii="Times New Roman" w:hAnsi="Times New Roman"/>
          <w:color w:val="auto"/>
          <w:sz w:val="28"/>
          <w:szCs w:val="28"/>
        </w:rPr>
        <w:t xml:space="preserve">Оформление </w:t>
      </w:r>
      <w:r>
        <w:rPr>
          <w:rFonts w:ascii="Times New Roman" w:hAnsi="Times New Roman"/>
          <w:color w:val="auto"/>
          <w:sz w:val="28"/>
          <w:szCs w:val="28"/>
        </w:rPr>
        <w:t>методического пособия для педагогов по ознакомлению детей среднего дошкольного возраста с профессиональной деятельностью взрослых «Все профессии важны».</w:t>
      </w:r>
    </w:p>
    <w:p w:rsidR="00C05F95" w:rsidRPr="00C05F95" w:rsidRDefault="00C05F95" w:rsidP="00C05F95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Разработка Акции </w:t>
      </w:r>
      <w:r>
        <w:rPr>
          <w:rFonts w:ascii="Times New Roman" w:hAnsi="Times New Roman"/>
          <w:sz w:val="28"/>
          <w:szCs w:val="28"/>
        </w:rPr>
        <w:t>День добрых дел «Плотник» и «Профессия – военный».</w:t>
      </w:r>
    </w:p>
    <w:p w:rsidR="00C05F95" w:rsidRDefault="00C05F95" w:rsidP="00C05F95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фотоальбома «Профессии наших родителей».</w:t>
      </w:r>
    </w:p>
    <w:p w:rsidR="00C05F95" w:rsidRPr="00C05F95" w:rsidRDefault="00C05F95" w:rsidP="00C05F95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Обогащение предметно-развивающей среды </w:t>
      </w:r>
      <w:r w:rsidR="000C2F2E">
        <w:rPr>
          <w:rFonts w:ascii="Times New Roman" w:hAnsi="Times New Roman"/>
          <w:color w:val="auto"/>
          <w:sz w:val="28"/>
          <w:szCs w:val="28"/>
        </w:rPr>
        <w:t>в группе.</w:t>
      </w:r>
    </w:p>
    <w:p w:rsidR="0038594A" w:rsidRDefault="0038594A" w:rsidP="003859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594A" w:rsidRDefault="0038594A" w:rsidP="003859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5F95" w:rsidRPr="000C2F2E" w:rsidRDefault="00C05F95" w:rsidP="000C2F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F2E">
        <w:rPr>
          <w:rFonts w:ascii="Times New Roman" w:hAnsi="Times New Roman" w:cs="Times New Roman"/>
          <w:b/>
          <w:sz w:val="28"/>
          <w:szCs w:val="28"/>
        </w:rPr>
        <w:t>Список литературы.</w:t>
      </w:r>
    </w:p>
    <w:p w:rsidR="00C05F95" w:rsidRPr="000C2F2E" w:rsidRDefault="00C05F95" w:rsidP="000C2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F2E">
        <w:rPr>
          <w:rFonts w:ascii="Times New Roman" w:hAnsi="Times New Roman" w:cs="Times New Roman"/>
          <w:sz w:val="28"/>
          <w:szCs w:val="28"/>
        </w:rPr>
        <w:t>1.Беседы о профессиях с детьми 4-7 лет. М., 2010</w:t>
      </w:r>
    </w:p>
    <w:p w:rsidR="00C05F95" w:rsidRPr="000C2F2E" w:rsidRDefault="00C05F95" w:rsidP="000C2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F2E">
        <w:rPr>
          <w:rFonts w:ascii="Times New Roman" w:hAnsi="Times New Roman" w:cs="Times New Roman"/>
          <w:sz w:val="28"/>
          <w:szCs w:val="28"/>
        </w:rPr>
        <w:t>2.Савина И.В. Формирование представлений о профессиях у детей старшего дошкольного возраста // Воспитатель ДОУ. 2012.№ 2</w:t>
      </w:r>
    </w:p>
    <w:p w:rsidR="00C05F95" w:rsidRPr="000C2F2E" w:rsidRDefault="00C05F95" w:rsidP="000C2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F2E">
        <w:rPr>
          <w:rFonts w:ascii="Times New Roman" w:hAnsi="Times New Roman" w:cs="Times New Roman"/>
          <w:sz w:val="28"/>
          <w:szCs w:val="28"/>
        </w:rPr>
        <w:t>3.Шорыгина Т.А. Беседы о профессиях. М., 2014</w:t>
      </w:r>
    </w:p>
    <w:p w:rsidR="00C05F95" w:rsidRPr="000C2F2E" w:rsidRDefault="00C05F95" w:rsidP="000C2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8594A" w:rsidRDefault="0038594A" w:rsidP="003859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594A" w:rsidRPr="0038594A" w:rsidRDefault="0038594A" w:rsidP="0038594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8594A" w:rsidRPr="0038594A" w:rsidSect="0038594A">
      <w:pgSz w:w="11906" w:h="16838" w:code="9"/>
      <w:pgMar w:top="1134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471DF"/>
    <w:multiLevelType w:val="hybridMultilevel"/>
    <w:tmpl w:val="8532739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E74759"/>
    <w:multiLevelType w:val="hybridMultilevel"/>
    <w:tmpl w:val="406834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A56877"/>
    <w:multiLevelType w:val="hybridMultilevel"/>
    <w:tmpl w:val="B30C89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744DFB"/>
    <w:multiLevelType w:val="hybridMultilevel"/>
    <w:tmpl w:val="D28826AE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EE0695"/>
    <w:multiLevelType w:val="hybridMultilevel"/>
    <w:tmpl w:val="F86007D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275CB8"/>
    <w:multiLevelType w:val="hybridMultilevel"/>
    <w:tmpl w:val="962ED2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951B21"/>
    <w:multiLevelType w:val="hybridMultilevel"/>
    <w:tmpl w:val="D19E547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6532612"/>
    <w:multiLevelType w:val="hybridMultilevel"/>
    <w:tmpl w:val="85AE04C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533"/>
    <w:rsid w:val="000227A3"/>
    <w:rsid w:val="00082799"/>
    <w:rsid w:val="000C2F2E"/>
    <w:rsid w:val="000C4D8B"/>
    <w:rsid w:val="00100C54"/>
    <w:rsid w:val="001E1FAC"/>
    <w:rsid w:val="001E4E3C"/>
    <w:rsid w:val="00220BC4"/>
    <w:rsid w:val="00264241"/>
    <w:rsid w:val="00285533"/>
    <w:rsid w:val="002B703B"/>
    <w:rsid w:val="002E7722"/>
    <w:rsid w:val="0038594A"/>
    <w:rsid w:val="003A2C90"/>
    <w:rsid w:val="00434A44"/>
    <w:rsid w:val="00451D96"/>
    <w:rsid w:val="00483F7A"/>
    <w:rsid w:val="005C0D7E"/>
    <w:rsid w:val="005D49CB"/>
    <w:rsid w:val="005E1EAA"/>
    <w:rsid w:val="00692128"/>
    <w:rsid w:val="00727DA9"/>
    <w:rsid w:val="00761A93"/>
    <w:rsid w:val="007A20CC"/>
    <w:rsid w:val="007B57D1"/>
    <w:rsid w:val="007D17B8"/>
    <w:rsid w:val="007D68D1"/>
    <w:rsid w:val="00804F21"/>
    <w:rsid w:val="00831E1A"/>
    <w:rsid w:val="008474B2"/>
    <w:rsid w:val="008877FA"/>
    <w:rsid w:val="008A5358"/>
    <w:rsid w:val="008D502F"/>
    <w:rsid w:val="009319EF"/>
    <w:rsid w:val="009649E0"/>
    <w:rsid w:val="0097549C"/>
    <w:rsid w:val="009E1F94"/>
    <w:rsid w:val="009F31AD"/>
    <w:rsid w:val="00A0662D"/>
    <w:rsid w:val="00A63B0E"/>
    <w:rsid w:val="00A8734C"/>
    <w:rsid w:val="00B17DED"/>
    <w:rsid w:val="00B355A7"/>
    <w:rsid w:val="00B9779F"/>
    <w:rsid w:val="00BB13EC"/>
    <w:rsid w:val="00BE4027"/>
    <w:rsid w:val="00C05F95"/>
    <w:rsid w:val="00C632D6"/>
    <w:rsid w:val="00C94EEE"/>
    <w:rsid w:val="00C95BB7"/>
    <w:rsid w:val="00CD5A04"/>
    <w:rsid w:val="00DB04B9"/>
    <w:rsid w:val="00DB32BC"/>
    <w:rsid w:val="00E663F6"/>
    <w:rsid w:val="00ED5A38"/>
    <w:rsid w:val="00FF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C2FC0-D1D0-4068-AB97-456142F0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94A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B13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iPriority w:val="99"/>
    <w:unhideWhenUsed/>
    <w:rsid w:val="00220BC4"/>
    <w:pPr>
      <w:spacing w:after="120" w:line="480" w:lineRule="auto"/>
      <w:ind w:left="283"/>
    </w:pPr>
    <w:rPr>
      <w:rFonts w:eastAsiaTheme="minorHAnsi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20BC4"/>
  </w:style>
  <w:style w:type="paragraph" w:styleId="a3">
    <w:name w:val="No Spacing"/>
    <w:link w:val="a4"/>
    <w:uiPriority w:val="1"/>
    <w:qFormat/>
    <w:rsid w:val="00220BC4"/>
    <w:pPr>
      <w:spacing w:after="0" w:line="240" w:lineRule="auto"/>
    </w:pPr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220BC4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character" w:styleId="a5">
    <w:name w:val="Strong"/>
    <w:qFormat/>
    <w:rsid w:val="00A0662D"/>
    <w:rPr>
      <w:b/>
      <w:bCs/>
    </w:rPr>
  </w:style>
  <w:style w:type="character" w:customStyle="1" w:styleId="apple-converted-space">
    <w:name w:val="apple-converted-space"/>
    <w:basedOn w:val="a0"/>
    <w:rsid w:val="00A0662D"/>
    <w:rPr>
      <w:rFonts w:cs="Times New Roman"/>
    </w:rPr>
  </w:style>
  <w:style w:type="character" w:customStyle="1" w:styleId="20">
    <w:name w:val="Заголовок 2 Знак"/>
    <w:basedOn w:val="a0"/>
    <w:link w:val="2"/>
    <w:uiPriority w:val="9"/>
    <w:rsid w:val="00BB13E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6">
    <w:name w:val="List Paragraph"/>
    <w:basedOn w:val="a"/>
    <w:uiPriority w:val="34"/>
    <w:qFormat/>
    <w:rsid w:val="007D17B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05F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7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мвидео</dc:creator>
  <cp:keywords/>
  <dc:description/>
  <cp:lastModifiedBy>мвидео</cp:lastModifiedBy>
  <cp:revision>45</cp:revision>
  <dcterms:created xsi:type="dcterms:W3CDTF">2017-09-10T14:43:00Z</dcterms:created>
  <dcterms:modified xsi:type="dcterms:W3CDTF">2018-02-25T09:17:00Z</dcterms:modified>
</cp:coreProperties>
</file>